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8978" w:type="dxa"/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1B14C4" w14:paraId="0C980D3B" w14:textId="77777777" w:rsidTr="001B14C4">
        <w:trPr>
          <w:trHeight w:val="715"/>
        </w:trPr>
        <w:tc>
          <w:tcPr>
            <w:tcW w:w="2992" w:type="dxa"/>
          </w:tcPr>
          <w:p w14:paraId="789E6742" w14:textId="3F28D16E" w:rsidR="001B14C4" w:rsidRPr="001B14C4" w:rsidRDefault="001B14C4">
            <w:pPr>
              <w:rPr>
                <w:b/>
                <w:bCs/>
              </w:rPr>
            </w:pPr>
            <w:r w:rsidRPr="001B14C4">
              <w:rPr>
                <w:b/>
                <w:bCs/>
              </w:rPr>
              <w:t>week</w:t>
            </w:r>
          </w:p>
        </w:tc>
        <w:tc>
          <w:tcPr>
            <w:tcW w:w="2993" w:type="dxa"/>
          </w:tcPr>
          <w:p w14:paraId="6FEC4E34" w14:textId="23658BBE" w:rsidR="001B14C4" w:rsidRPr="004A45DD" w:rsidRDefault="004A45DD">
            <w:pPr>
              <w:rPr>
                <w:b/>
                <w:bCs/>
              </w:rPr>
            </w:pPr>
            <w:r>
              <w:rPr>
                <w:b/>
                <w:bCs/>
              </w:rPr>
              <w:t>gedaan</w:t>
            </w:r>
          </w:p>
        </w:tc>
        <w:tc>
          <w:tcPr>
            <w:tcW w:w="2993" w:type="dxa"/>
          </w:tcPr>
          <w:p w14:paraId="57810B36" w14:textId="6B2DDF42" w:rsidR="001B14C4" w:rsidRPr="004A45DD" w:rsidRDefault="004A45DD">
            <w:pPr>
              <w:rPr>
                <w:b/>
                <w:bCs/>
              </w:rPr>
            </w:pPr>
            <w:r>
              <w:rPr>
                <w:b/>
                <w:bCs/>
              </w:rPr>
              <w:t>tijd</w:t>
            </w:r>
          </w:p>
        </w:tc>
      </w:tr>
      <w:tr w:rsidR="001B14C4" w14:paraId="3C81BEEA" w14:textId="77777777" w:rsidTr="001B14C4">
        <w:trPr>
          <w:trHeight w:val="715"/>
        </w:trPr>
        <w:tc>
          <w:tcPr>
            <w:tcW w:w="2992" w:type="dxa"/>
          </w:tcPr>
          <w:p w14:paraId="40405884" w14:textId="2A2B3A6B" w:rsidR="001B14C4" w:rsidRDefault="001B14C4">
            <w:r>
              <w:t>1</w:t>
            </w:r>
          </w:p>
        </w:tc>
        <w:tc>
          <w:tcPr>
            <w:tcW w:w="2993" w:type="dxa"/>
          </w:tcPr>
          <w:p w14:paraId="7F908FC0" w14:textId="3630D78E" w:rsidR="001B14C4" w:rsidRDefault="004A45DD">
            <w:r>
              <w:t>Bedenken en plannen project. deel van introducite plugins maken.</w:t>
            </w:r>
          </w:p>
        </w:tc>
        <w:tc>
          <w:tcPr>
            <w:tcW w:w="2993" w:type="dxa"/>
          </w:tcPr>
          <w:p w14:paraId="67E7A3BF" w14:textId="14D8C3BD" w:rsidR="001B14C4" w:rsidRDefault="004A45DD">
            <w:r>
              <w:t>2 uur</w:t>
            </w:r>
          </w:p>
        </w:tc>
      </w:tr>
      <w:tr w:rsidR="001B14C4" w14:paraId="5B81685F" w14:textId="77777777" w:rsidTr="001B14C4">
        <w:trPr>
          <w:trHeight w:val="745"/>
        </w:trPr>
        <w:tc>
          <w:tcPr>
            <w:tcW w:w="2992" w:type="dxa"/>
          </w:tcPr>
          <w:p w14:paraId="5885D965" w14:textId="576CE606" w:rsidR="001B14C4" w:rsidRDefault="001B14C4">
            <w:r>
              <w:t>2</w:t>
            </w:r>
          </w:p>
        </w:tc>
        <w:tc>
          <w:tcPr>
            <w:tcW w:w="2993" w:type="dxa"/>
          </w:tcPr>
          <w:p w14:paraId="21F1CEFC" w14:textId="12014912" w:rsidR="001B14C4" w:rsidRDefault="004A45DD">
            <w:r>
              <w:t>Afmaken introductie plugins. Begin opzetten server om samen te kunnen werken</w:t>
            </w:r>
          </w:p>
        </w:tc>
        <w:tc>
          <w:tcPr>
            <w:tcW w:w="2993" w:type="dxa"/>
          </w:tcPr>
          <w:p w14:paraId="549E6479" w14:textId="073A3D3A" w:rsidR="001B14C4" w:rsidRDefault="004A45DD">
            <w:r>
              <w:t>1</w:t>
            </w:r>
            <w:r w:rsidR="00794599">
              <w:t>,5 uur</w:t>
            </w:r>
          </w:p>
        </w:tc>
      </w:tr>
      <w:tr w:rsidR="001B14C4" w14:paraId="59957946" w14:textId="77777777" w:rsidTr="001B14C4">
        <w:trPr>
          <w:trHeight w:val="715"/>
        </w:trPr>
        <w:tc>
          <w:tcPr>
            <w:tcW w:w="2992" w:type="dxa"/>
          </w:tcPr>
          <w:p w14:paraId="0E8DEC5E" w14:textId="07C15524" w:rsidR="001B14C4" w:rsidRDefault="001B14C4">
            <w:r>
              <w:t>3</w:t>
            </w:r>
          </w:p>
        </w:tc>
        <w:tc>
          <w:tcPr>
            <w:tcW w:w="2993" w:type="dxa"/>
          </w:tcPr>
          <w:p w14:paraId="75B17C2E" w14:textId="4ECB91D4" w:rsidR="001B14C4" w:rsidRDefault="004A45DD">
            <w:r>
              <w:t>Voornamelijk samen testen hoe plugins maken en kijken naar de mogelijkheden</w:t>
            </w:r>
          </w:p>
        </w:tc>
        <w:tc>
          <w:tcPr>
            <w:tcW w:w="2993" w:type="dxa"/>
          </w:tcPr>
          <w:p w14:paraId="34F5ED18" w14:textId="6EDE53E8" w:rsidR="001B14C4" w:rsidRDefault="004A45DD">
            <w:r>
              <w:t>2 uur</w:t>
            </w:r>
          </w:p>
        </w:tc>
      </w:tr>
      <w:tr w:rsidR="001B14C4" w14:paraId="3EA48169" w14:textId="77777777" w:rsidTr="001B14C4">
        <w:trPr>
          <w:trHeight w:val="715"/>
        </w:trPr>
        <w:tc>
          <w:tcPr>
            <w:tcW w:w="2992" w:type="dxa"/>
          </w:tcPr>
          <w:p w14:paraId="565A5E2D" w14:textId="1EEBFB34" w:rsidR="001B14C4" w:rsidRDefault="001B14C4">
            <w:r>
              <w:t>4</w:t>
            </w:r>
          </w:p>
        </w:tc>
        <w:tc>
          <w:tcPr>
            <w:tcW w:w="2993" w:type="dxa"/>
          </w:tcPr>
          <w:p w14:paraId="63DBC5D4" w14:textId="68FC6AB3" w:rsidR="001B14C4" w:rsidRDefault="00D12AB6">
            <w:r>
              <w:t>ziek</w:t>
            </w:r>
          </w:p>
        </w:tc>
        <w:tc>
          <w:tcPr>
            <w:tcW w:w="2993" w:type="dxa"/>
          </w:tcPr>
          <w:p w14:paraId="01413BEC" w14:textId="208A6A6B" w:rsidR="001B14C4" w:rsidRDefault="001B14C4"/>
        </w:tc>
      </w:tr>
      <w:tr w:rsidR="001B14C4" w14:paraId="781973F5" w14:textId="77777777" w:rsidTr="001B14C4">
        <w:trPr>
          <w:trHeight w:val="715"/>
        </w:trPr>
        <w:tc>
          <w:tcPr>
            <w:tcW w:w="2992" w:type="dxa"/>
          </w:tcPr>
          <w:p w14:paraId="48056739" w14:textId="5E10CB69" w:rsidR="001B14C4" w:rsidRDefault="001B14C4">
            <w:r>
              <w:t>5</w:t>
            </w:r>
          </w:p>
        </w:tc>
        <w:tc>
          <w:tcPr>
            <w:tcW w:w="2993" w:type="dxa"/>
          </w:tcPr>
          <w:p w14:paraId="1255BEFD" w14:textId="714D5118" w:rsidR="001B14C4" w:rsidRDefault="00794599">
            <w:r>
              <w:t>Bedenken en begin maken aan het toevoegen van joint</w:t>
            </w:r>
          </w:p>
        </w:tc>
        <w:tc>
          <w:tcPr>
            <w:tcW w:w="2993" w:type="dxa"/>
          </w:tcPr>
          <w:p w14:paraId="7E8CBC1C" w14:textId="34E754BF" w:rsidR="001B14C4" w:rsidRDefault="00794599">
            <w:r>
              <w:t>2,5 uur</w:t>
            </w:r>
          </w:p>
        </w:tc>
      </w:tr>
      <w:tr w:rsidR="001B14C4" w14:paraId="3FEE94AC" w14:textId="77777777" w:rsidTr="001B14C4">
        <w:trPr>
          <w:trHeight w:val="745"/>
        </w:trPr>
        <w:tc>
          <w:tcPr>
            <w:tcW w:w="2992" w:type="dxa"/>
          </w:tcPr>
          <w:p w14:paraId="03826C87" w14:textId="45586CF6" w:rsidR="001B14C4" w:rsidRDefault="001B14C4">
            <w:r>
              <w:t>6</w:t>
            </w:r>
          </w:p>
        </w:tc>
        <w:tc>
          <w:tcPr>
            <w:tcW w:w="2993" w:type="dxa"/>
          </w:tcPr>
          <w:p w14:paraId="3D8A2786" w14:textId="05122D5F" w:rsidR="001B14C4" w:rsidRDefault="00794599">
            <w:r>
              <w:t>Geholpen met ontwerpen en bouwen van de map</w:t>
            </w:r>
          </w:p>
        </w:tc>
        <w:tc>
          <w:tcPr>
            <w:tcW w:w="2993" w:type="dxa"/>
          </w:tcPr>
          <w:p w14:paraId="781B0728" w14:textId="2DED88A3" w:rsidR="001B14C4" w:rsidRDefault="00794599">
            <w:r>
              <w:t>2 uur</w:t>
            </w:r>
          </w:p>
        </w:tc>
      </w:tr>
      <w:tr w:rsidR="001B14C4" w14:paraId="4C048955" w14:textId="77777777" w:rsidTr="001B14C4">
        <w:trPr>
          <w:trHeight w:val="715"/>
        </w:trPr>
        <w:tc>
          <w:tcPr>
            <w:tcW w:w="2992" w:type="dxa"/>
          </w:tcPr>
          <w:p w14:paraId="3ECA702A" w14:textId="6C58EFD5" w:rsidR="001B14C4" w:rsidRDefault="001B14C4">
            <w:r>
              <w:t>7</w:t>
            </w:r>
          </w:p>
        </w:tc>
        <w:tc>
          <w:tcPr>
            <w:tcW w:w="2993" w:type="dxa"/>
          </w:tcPr>
          <w:p w14:paraId="773DC163" w14:textId="7ED69D47" w:rsidR="001B14C4" w:rsidRDefault="00794599">
            <w:r>
              <w:t>Even geholpen met map bouwen</w:t>
            </w:r>
          </w:p>
        </w:tc>
        <w:tc>
          <w:tcPr>
            <w:tcW w:w="2993" w:type="dxa"/>
          </w:tcPr>
          <w:p w14:paraId="1730F3C5" w14:textId="1D2CFB72" w:rsidR="001B14C4" w:rsidRDefault="00794599">
            <w:r>
              <w:t>1,5 uur</w:t>
            </w:r>
          </w:p>
        </w:tc>
      </w:tr>
      <w:tr w:rsidR="001B14C4" w14:paraId="444D966F" w14:textId="77777777" w:rsidTr="001B14C4">
        <w:trPr>
          <w:trHeight w:val="715"/>
        </w:trPr>
        <w:tc>
          <w:tcPr>
            <w:tcW w:w="2992" w:type="dxa"/>
          </w:tcPr>
          <w:p w14:paraId="651567A1" w14:textId="2AF5AFBF" w:rsidR="001B14C4" w:rsidRDefault="001B14C4">
            <w:r>
              <w:t>8</w:t>
            </w:r>
          </w:p>
        </w:tc>
        <w:tc>
          <w:tcPr>
            <w:tcW w:w="2993" w:type="dxa"/>
          </w:tcPr>
          <w:p w14:paraId="01357EF5" w14:textId="7176FA9F" w:rsidR="001B14C4" w:rsidRDefault="00794599">
            <w:r>
              <w:t>Uitzoeken en maken crafting recipe joint</w:t>
            </w:r>
          </w:p>
        </w:tc>
        <w:tc>
          <w:tcPr>
            <w:tcW w:w="2993" w:type="dxa"/>
          </w:tcPr>
          <w:p w14:paraId="7C542CF4" w14:textId="5D603FD5" w:rsidR="001B14C4" w:rsidRDefault="00794599">
            <w:r>
              <w:t>2 uur</w:t>
            </w:r>
          </w:p>
        </w:tc>
      </w:tr>
      <w:tr w:rsidR="001B14C4" w14:paraId="2DEF71B4" w14:textId="77777777" w:rsidTr="001B14C4">
        <w:trPr>
          <w:trHeight w:val="715"/>
        </w:trPr>
        <w:tc>
          <w:tcPr>
            <w:tcW w:w="2992" w:type="dxa"/>
          </w:tcPr>
          <w:p w14:paraId="6F910733" w14:textId="2E64057C" w:rsidR="001B14C4" w:rsidRDefault="001B14C4">
            <w:r>
              <w:t>9</w:t>
            </w:r>
          </w:p>
        </w:tc>
        <w:tc>
          <w:tcPr>
            <w:tcW w:w="2993" w:type="dxa"/>
          </w:tcPr>
          <w:p w14:paraId="29CE186E" w14:textId="5150E1DC" w:rsidR="001B14C4" w:rsidRDefault="00794599">
            <w:r>
              <w:t>Roken mogelijk gemaakt</w:t>
            </w:r>
          </w:p>
        </w:tc>
        <w:tc>
          <w:tcPr>
            <w:tcW w:w="2993" w:type="dxa"/>
          </w:tcPr>
          <w:p w14:paraId="628BF2D3" w14:textId="7B19EF66" w:rsidR="001B14C4" w:rsidRDefault="00794599">
            <w:r>
              <w:t>2 uur</w:t>
            </w:r>
          </w:p>
        </w:tc>
      </w:tr>
      <w:tr w:rsidR="001B14C4" w14:paraId="11AF3179" w14:textId="77777777" w:rsidTr="001B14C4">
        <w:trPr>
          <w:trHeight w:val="745"/>
        </w:trPr>
        <w:tc>
          <w:tcPr>
            <w:tcW w:w="2992" w:type="dxa"/>
          </w:tcPr>
          <w:p w14:paraId="55E9D331" w14:textId="00A1E8D8" w:rsidR="001B14C4" w:rsidRDefault="001B14C4">
            <w:r>
              <w:t>10</w:t>
            </w:r>
          </w:p>
        </w:tc>
        <w:tc>
          <w:tcPr>
            <w:tcW w:w="2993" w:type="dxa"/>
          </w:tcPr>
          <w:p w14:paraId="0657DF9D" w14:textId="6B3965F0" w:rsidR="001B14C4" w:rsidRDefault="00794599">
            <w:r>
              <w:t xml:space="preserve">Niet </w:t>
            </w:r>
            <w:r w:rsidR="002D0D76">
              <w:t>aanwezig</w:t>
            </w:r>
          </w:p>
        </w:tc>
        <w:tc>
          <w:tcPr>
            <w:tcW w:w="2993" w:type="dxa"/>
          </w:tcPr>
          <w:p w14:paraId="742A3138" w14:textId="77777777" w:rsidR="001B14C4" w:rsidRDefault="001B14C4"/>
        </w:tc>
      </w:tr>
      <w:tr w:rsidR="001B14C4" w14:paraId="24C2DF09" w14:textId="77777777" w:rsidTr="001B14C4">
        <w:trPr>
          <w:trHeight w:val="715"/>
        </w:trPr>
        <w:tc>
          <w:tcPr>
            <w:tcW w:w="2992" w:type="dxa"/>
          </w:tcPr>
          <w:p w14:paraId="0909B9D0" w14:textId="4A5DCC02" w:rsidR="001B14C4" w:rsidRDefault="001B14C4">
            <w:r>
              <w:t>11</w:t>
            </w:r>
          </w:p>
        </w:tc>
        <w:tc>
          <w:tcPr>
            <w:tcW w:w="2993" w:type="dxa"/>
          </w:tcPr>
          <w:p w14:paraId="552A25A5" w14:textId="0312914A" w:rsidR="001B14C4" w:rsidRDefault="00794599">
            <w:r>
              <w:t xml:space="preserve">Niet </w:t>
            </w:r>
            <w:r w:rsidR="003B1A6C">
              <w:t>aanwezig</w:t>
            </w:r>
          </w:p>
        </w:tc>
        <w:tc>
          <w:tcPr>
            <w:tcW w:w="2993" w:type="dxa"/>
          </w:tcPr>
          <w:p w14:paraId="4CF316EA" w14:textId="77777777" w:rsidR="001B14C4" w:rsidRDefault="001B14C4"/>
        </w:tc>
      </w:tr>
      <w:tr w:rsidR="001B14C4" w14:paraId="0A758186" w14:textId="77777777" w:rsidTr="001B14C4">
        <w:trPr>
          <w:trHeight w:val="715"/>
        </w:trPr>
        <w:tc>
          <w:tcPr>
            <w:tcW w:w="2992" w:type="dxa"/>
          </w:tcPr>
          <w:p w14:paraId="62F30F72" w14:textId="3C80674F" w:rsidR="001B14C4" w:rsidRDefault="001B14C4">
            <w:r>
              <w:t>12</w:t>
            </w:r>
          </w:p>
        </w:tc>
        <w:tc>
          <w:tcPr>
            <w:tcW w:w="2993" w:type="dxa"/>
          </w:tcPr>
          <w:p w14:paraId="21A46494" w14:textId="2ACF41A1" w:rsidR="001B14C4" w:rsidRDefault="00794599">
            <w:r>
              <w:t>Voorbereiding oplevering</w:t>
            </w:r>
          </w:p>
        </w:tc>
        <w:tc>
          <w:tcPr>
            <w:tcW w:w="2993" w:type="dxa"/>
          </w:tcPr>
          <w:p w14:paraId="3AB34547" w14:textId="2F9CCEBB" w:rsidR="001B14C4" w:rsidRDefault="00794599">
            <w:r>
              <w:t>1,5 uur</w:t>
            </w:r>
          </w:p>
        </w:tc>
      </w:tr>
    </w:tbl>
    <w:p w14:paraId="431BB71D" w14:textId="77777777" w:rsidR="00DE7022" w:rsidRDefault="00DE7022"/>
    <w:sectPr w:rsidR="00DE7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C4"/>
    <w:rsid w:val="001B14C4"/>
    <w:rsid w:val="002D0D76"/>
    <w:rsid w:val="003B1A6C"/>
    <w:rsid w:val="004A45DD"/>
    <w:rsid w:val="00794599"/>
    <w:rsid w:val="00A86ECB"/>
    <w:rsid w:val="00BD7805"/>
    <w:rsid w:val="00D12AB6"/>
    <w:rsid w:val="00DE7022"/>
    <w:rsid w:val="00F2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54D72"/>
  <w15:chartTrackingRefBased/>
  <w15:docId w15:val="{402F7A12-8D5C-40A2-BE2F-1F7A03A9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B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B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B1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B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B1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B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B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B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B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B1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B1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B1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B14C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B14C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B14C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B14C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B14C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B14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B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B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B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B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B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B14C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B14C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B14C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B1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B14C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B14C4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1B1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Laat, Femke de (student)</dc:creator>
  <cp:keywords/>
  <dc:description/>
  <cp:lastModifiedBy>Laat, Femke de (student)</cp:lastModifiedBy>
  <cp:revision>4</cp:revision>
  <dcterms:created xsi:type="dcterms:W3CDTF">2026-01-09T10:22:00Z</dcterms:created>
  <dcterms:modified xsi:type="dcterms:W3CDTF">2026-01-09T12:36:00Z</dcterms:modified>
</cp:coreProperties>
</file>