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52547" w14:textId="77777777" w:rsidR="00B3704C" w:rsidRDefault="00B3704C" w:rsidP="00880D66">
      <w:pPr>
        <w:jc w:val="center"/>
        <w:rPr>
          <w:b/>
          <w:sz w:val="28"/>
        </w:rPr>
      </w:pPr>
      <w:r>
        <w:rPr>
          <w:b/>
          <w:sz w:val="28"/>
        </w:rPr>
        <w:t xml:space="preserve">Modelo para “Maratona </w:t>
      </w:r>
      <w:proofErr w:type="spellStart"/>
      <w:r>
        <w:rPr>
          <w:b/>
          <w:sz w:val="28"/>
        </w:rPr>
        <w:t>Behind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  <w:r>
        <w:rPr>
          <w:b/>
          <w:sz w:val="28"/>
        </w:rPr>
        <w:t>” – 2019</w:t>
      </w:r>
    </w:p>
    <w:p w14:paraId="48C405EF" w14:textId="77777777" w:rsidR="00990AA5" w:rsidRDefault="00990AA5" w:rsidP="00990AA5">
      <w:pPr>
        <w:jc w:val="center"/>
        <w:rPr>
          <w:b/>
          <w:sz w:val="28"/>
        </w:rPr>
      </w:pPr>
      <w:r>
        <w:rPr>
          <w:b/>
          <w:sz w:val="28"/>
        </w:rPr>
        <w:t>Obs.: Todos os nomes, entidades e dados aqui presentes são fictícios.</w:t>
      </w:r>
    </w:p>
    <w:p w14:paraId="2324864E" w14:textId="77777777" w:rsidR="00B3704C" w:rsidRDefault="00B3704C" w:rsidP="00880D66">
      <w:pPr>
        <w:jc w:val="center"/>
        <w:rPr>
          <w:b/>
          <w:sz w:val="28"/>
        </w:rPr>
      </w:pPr>
    </w:p>
    <w:p w14:paraId="4B412811" w14:textId="77777777" w:rsidR="00880D66" w:rsidRPr="00000BC1" w:rsidRDefault="00880D66" w:rsidP="00880D66">
      <w:pPr>
        <w:jc w:val="center"/>
        <w:rPr>
          <w:b/>
          <w:sz w:val="28"/>
        </w:rPr>
      </w:pPr>
      <w:r w:rsidRPr="00000BC1">
        <w:rPr>
          <w:b/>
          <w:sz w:val="28"/>
        </w:rPr>
        <w:t xml:space="preserve">Termo de Acordo Extrajudicial </w:t>
      </w:r>
      <w:r>
        <w:rPr>
          <w:b/>
          <w:sz w:val="28"/>
        </w:rPr>
        <w:t>em</w:t>
      </w:r>
      <w:r w:rsidRPr="00000BC1">
        <w:rPr>
          <w:b/>
          <w:sz w:val="28"/>
        </w:rPr>
        <w:t xml:space="preserve"> Mediação</w:t>
      </w:r>
    </w:p>
    <w:p w14:paraId="1DAAE3D4" w14:textId="77777777" w:rsidR="00880D66" w:rsidRPr="003356CE" w:rsidRDefault="004608FD" w:rsidP="003356CE">
      <w:pPr>
        <w:shd w:val="clear" w:color="auto" w:fill="FFFFFF" w:themeFill="background1"/>
        <w:jc w:val="both"/>
        <w:rPr>
          <w:color w:val="000000" w:themeColor="text1"/>
        </w:rPr>
      </w:pPr>
      <w:r w:rsidRPr="003356CE">
        <w:rPr>
          <w:color w:val="000000" w:themeColor="text1"/>
        </w:rPr>
        <w:t xml:space="preserve">Uso do </w:t>
      </w:r>
      <w:r w:rsidR="00880D66" w:rsidRPr="003356CE">
        <w:rPr>
          <w:color w:val="000000" w:themeColor="text1"/>
        </w:rPr>
        <w:t xml:space="preserve">Sistema de Resolução Online de Conflitos da Defensoria Pública para a realização da audiência de mediação </w:t>
      </w:r>
      <w:r w:rsidR="008F777E" w:rsidRPr="003356CE">
        <w:rPr>
          <w:color w:val="000000" w:themeColor="text1"/>
        </w:rPr>
        <w:t xml:space="preserve">por </w:t>
      </w:r>
      <w:r w:rsidR="008224B4" w:rsidRPr="003356CE">
        <w:rPr>
          <w:color w:val="000000" w:themeColor="text1"/>
        </w:rPr>
        <w:t xml:space="preserve">lesões corporais e </w:t>
      </w:r>
      <w:r w:rsidR="008F777E" w:rsidRPr="003356CE">
        <w:rPr>
          <w:color w:val="000000" w:themeColor="text1"/>
        </w:rPr>
        <w:t xml:space="preserve">danos </w:t>
      </w:r>
      <w:r w:rsidR="00901764" w:rsidRPr="003356CE">
        <w:rPr>
          <w:color w:val="000000" w:themeColor="text1"/>
        </w:rPr>
        <w:t>mor</w:t>
      </w:r>
      <w:r w:rsidR="008F777E" w:rsidRPr="003356CE">
        <w:rPr>
          <w:color w:val="000000" w:themeColor="text1"/>
        </w:rPr>
        <w:t>ais</w:t>
      </w:r>
      <w:r w:rsidR="00880D66" w:rsidRPr="003356CE">
        <w:rPr>
          <w:color w:val="000000" w:themeColor="text1"/>
        </w:rPr>
        <w:t>.</w:t>
      </w:r>
    </w:p>
    <w:p w14:paraId="3FF2F2B7" w14:textId="77777777" w:rsidR="00880D66" w:rsidRPr="003356CE" w:rsidRDefault="00990AA5" w:rsidP="003356CE">
      <w:pPr>
        <w:shd w:val="clear" w:color="auto" w:fill="FFFFFF" w:themeFill="background1"/>
        <w:jc w:val="both"/>
        <w:rPr>
          <w:color w:val="000000" w:themeColor="text1"/>
        </w:rPr>
      </w:pPr>
      <w:r w:rsidRPr="003356CE">
        <w:rPr>
          <w:color w:val="000000" w:themeColor="text1"/>
        </w:rPr>
        <w:t>CONCILIA</w:t>
      </w:r>
      <w:r w:rsidR="00855576" w:rsidRPr="003356CE">
        <w:rPr>
          <w:color w:val="000000" w:themeColor="text1"/>
        </w:rPr>
        <w:t>ÇÃO</w:t>
      </w:r>
      <w:r w:rsidR="00880D66" w:rsidRPr="003356CE">
        <w:rPr>
          <w:color w:val="000000" w:themeColor="text1"/>
        </w:rPr>
        <w:t>:</w:t>
      </w:r>
      <w:r w:rsidR="001B5190" w:rsidRPr="003356CE">
        <w:rPr>
          <w:color w:val="000000" w:themeColor="text1"/>
        </w:rPr>
        <w:t xml:space="preserve"> </w:t>
      </w:r>
      <w:r w:rsidR="008224B4" w:rsidRPr="003356CE">
        <w:rPr>
          <w:color w:val="000000" w:themeColor="text1"/>
        </w:rPr>
        <w:t>81</w:t>
      </w:r>
      <w:r w:rsidR="004015DF" w:rsidRPr="003356CE">
        <w:rPr>
          <w:color w:val="000000" w:themeColor="text1"/>
        </w:rPr>
        <w:t>0</w:t>
      </w:r>
      <w:r w:rsidR="007306B5" w:rsidRPr="003356CE">
        <w:rPr>
          <w:color w:val="000000" w:themeColor="text1"/>
        </w:rPr>
        <w:t>.</w:t>
      </w:r>
      <w:r w:rsidR="00D8119B" w:rsidRPr="003356CE">
        <w:rPr>
          <w:color w:val="000000" w:themeColor="text1"/>
        </w:rPr>
        <w:t>565</w:t>
      </w:r>
      <w:r w:rsidR="001B5190" w:rsidRPr="003356CE">
        <w:rPr>
          <w:color w:val="000000" w:themeColor="text1"/>
        </w:rPr>
        <w:t>/201</w:t>
      </w:r>
      <w:r w:rsidR="00D8119B" w:rsidRPr="003356CE">
        <w:rPr>
          <w:color w:val="000000" w:themeColor="text1"/>
        </w:rPr>
        <w:t>7</w:t>
      </w:r>
    </w:p>
    <w:p w14:paraId="665620E2" w14:textId="77777777" w:rsidR="004050BE" w:rsidRPr="0036353A" w:rsidRDefault="00D979F6" w:rsidP="004050BE">
      <w:pPr>
        <w:jc w:val="both"/>
        <w:rPr>
          <w:b/>
        </w:rPr>
      </w:pPr>
      <w:r>
        <w:rPr>
          <w:b/>
        </w:rPr>
        <w:t>REQUERENTE</w:t>
      </w:r>
      <w:r w:rsidR="004050BE" w:rsidRPr="0036353A">
        <w:rPr>
          <w:b/>
        </w:rPr>
        <w:t>:</w:t>
      </w:r>
    </w:p>
    <w:p w14:paraId="1138661B" w14:textId="77777777" w:rsidR="00215B83" w:rsidRPr="003356CE" w:rsidRDefault="004C5FB4" w:rsidP="00215B83">
      <w:pPr>
        <w:jc w:val="both"/>
        <w:rPr>
          <w:color w:val="000000" w:themeColor="text1"/>
        </w:rPr>
      </w:pPr>
      <w:r w:rsidRPr="003356CE">
        <w:rPr>
          <w:color w:val="000000" w:themeColor="text1"/>
        </w:rPr>
        <w:t xml:space="preserve">Sr. Eduardo </w:t>
      </w:r>
      <w:proofErr w:type="spellStart"/>
      <w:r w:rsidR="00215B83" w:rsidRPr="003356CE">
        <w:rPr>
          <w:color w:val="000000" w:themeColor="text1"/>
        </w:rPr>
        <w:t>Kaique</w:t>
      </w:r>
      <w:proofErr w:type="spellEnd"/>
      <w:r w:rsidR="00215B83" w:rsidRPr="003356CE">
        <w:rPr>
          <w:color w:val="000000" w:themeColor="text1"/>
        </w:rPr>
        <w:t xml:space="preserve"> Cardoso, brasileiro, casado, mecânico, nº RG:32.316.452-36_SSP, nº CPF:172.916.608-31</w:t>
      </w:r>
    </w:p>
    <w:p w14:paraId="3BB1D1C8" w14:textId="77777777" w:rsidR="00381362" w:rsidRPr="003356CE" w:rsidRDefault="00381362" w:rsidP="00381362">
      <w:pPr>
        <w:jc w:val="both"/>
        <w:rPr>
          <w:color w:val="000000" w:themeColor="text1"/>
        </w:rPr>
      </w:pPr>
      <w:r w:rsidRPr="003356CE">
        <w:rPr>
          <w:color w:val="000000" w:themeColor="text1"/>
        </w:rPr>
        <w:t xml:space="preserve">Sra. </w:t>
      </w:r>
      <w:r w:rsidR="00FE307F" w:rsidRPr="003356CE">
        <w:rPr>
          <w:color w:val="000000" w:themeColor="text1"/>
        </w:rPr>
        <w:t>Fátima Sophia Rezende</w:t>
      </w:r>
      <w:r w:rsidRPr="003356CE">
        <w:rPr>
          <w:color w:val="000000" w:themeColor="text1"/>
        </w:rPr>
        <w:t>, brasileira, casada, do lar, nº RG:</w:t>
      </w:r>
      <w:r w:rsidR="00FE307F" w:rsidRPr="003356CE">
        <w:rPr>
          <w:color w:val="000000" w:themeColor="text1"/>
        </w:rPr>
        <w:t>30</w:t>
      </w:r>
      <w:r w:rsidRPr="003356CE">
        <w:rPr>
          <w:color w:val="000000" w:themeColor="text1"/>
        </w:rPr>
        <w:t>.</w:t>
      </w:r>
      <w:r w:rsidR="00FE307F" w:rsidRPr="003356CE">
        <w:rPr>
          <w:color w:val="000000" w:themeColor="text1"/>
        </w:rPr>
        <w:t>383</w:t>
      </w:r>
      <w:r w:rsidRPr="003356CE">
        <w:rPr>
          <w:color w:val="000000" w:themeColor="text1"/>
        </w:rPr>
        <w:t>.</w:t>
      </w:r>
      <w:r w:rsidR="00FE307F" w:rsidRPr="003356CE">
        <w:rPr>
          <w:color w:val="000000" w:themeColor="text1"/>
        </w:rPr>
        <w:t>233</w:t>
      </w:r>
      <w:r w:rsidRPr="003356CE">
        <w:rPr>
          <w:color w:val="000000" w:themeColor="text1"/>
        </w:rPr>
        <w:t>-43_SSP, nº CPF:</w:t>
      </w:r>
      <w:r w:rsidR="00FE307F" w:rsidRPr="003356CE">
        <w:rPr>
          <w:color w:val="000000" w:themeColor="text1"/>
        </w:rPr>
        <w:t>356</w:t>
      </w:r>
      <w:r w:rsidRPr="003356CE">
        <w:rPr>
          <w:color w:val="000000" w:themeColor="text1"/>
        </w:rPr>
        <w:t>.</w:t>
      </w:r>
      <w:r w:rsidR="00FE307F" w:rsidRPr="003356CE">
        <w:rPr>
          <w:color w:val="000000" w:themeColor="text1"/>
        </w:rPr>
        <w:t>184</w:t>
      </w:r>
      <w:r w:rsidRPr="003356CE">
        <w:rPr>
          <w:color w:val="000000" w:themeColor="text1"/>
        </w:rPr>
        <w:t>.</w:t>
      </w:r>
      <w:r w:rsidR="00FE307F" w:rsidRPr="003356CE">
        <w:rPr>
          <w:color w:val="000000" w:themeColor="text1"/>
        </w:rPr>
        <w:t>309</w:t>
      </w:r>
      <w:r w:rsidRPr="003356CE">
        <w:rPr>
          <w:color w:val="000000" w:themeColor="text1"/>
        </w:rPr>
        <w:t>-</w:t>
      </w:r>
      <w:r w:rsidR="00FE307F" w:rsidRPr="003356CE">
        <w:rPr>
          <w:color w:val="000000" w:themeColor="text1"/>
        </w:rPr>
        <w:t>32</w:t>
      </w:r>
    </w:p>
    <w:p w14:paraId="2FC9B36F" w14:textId="77777777" w:rsidR="00880D66" w:rsidRPr="003356CE" w:rsidRDefault="00880D66" w:rsidP="00262CB6">
      <w:pPr>
        <w:jc w:val="both"/>
        <w:rPr>
          <w:color w:val="000000" w:themeColor="text1"/>
        </w:rPr>
      </w:pPr>
      <w:r w:rsidRPr="003356CE">
        <w:rPr>
          <w:color w:val="000000" w:themeColor="text1"/>
        </w:rPr>
        <w:t>ADVOGADA:</w:t>
      </w:r>
      <w:r w:rsidR="00B3704C" w:rsidRPr="003356CE">
        <w:rPr>
          <w:color w:val="000000" w:themeColor="text1"/>
        </w:rPr>
        <w:t xml:space="preserve"> Dra. </w:t>
      </w:r>
      <w:r w:rsidR="00215B83" w:rsidRPr="003356CE">
        <w:rPr>
          <w:color w:val="000000" w:themeColor="text1"/>
        </w:rPr>
        <w:t>Isabela Isabel Rita</w:t>
      </w:r>
      <w:r w:rsidR="00B3704C" w:rsidRPr="003356CE">
        <w:rPr>
          <w:color w:val="000000" w:themeColor="text1"/>
        </w:rPr>
        <w:t xml:space="preserve">, </w:t>
      </w:r>
      <w:r w:rsidR="00262CB6" w:rsidRPr="003356CE">
        <w:rPr>
          <w:color w:val="000000" w:themeColor="text1"/>
        </w:rPr>
        <w:t xml:space="preserve">OAB, No. </w:t>
      </w:r>
      <w:r w:rsidR="00215B83" w:rsidRPr="003356CE">
        <w:rPr>
          <w:color w:val="000000" w:themeColor="text1"/>
        </w:rPr>
        <w:t>II012879</w:t>
      </w:r>
    </w:p>
    <w:p w14:paraId="67F571A1" w14:textId="77777777" w:rsidR="00D979F6" w:rsidRPr="00D979F6" w:rsidRDefault="00D979F6" w:rsidP="00D979F6">
      <w:pPr>
        <w:jc w:val="both"/>
        <w:rPr>
          <w:b/>
        </w:rPr>
      </w:pPr>
      <w:r>
        <w:rPr>
          <w:b/>
        </w:rPr>
        <w:t>REQUERIDO:</w:t>
      </w:r>
    </w:p>
    <w:p w14:paraId="4E151231" w14:textId="77777777" w:rsidR="00381362" w:rsidRPr="003356CE" w:rsidRDefault="00381362" w:rsidP="00381362">
      <w:pPr>
        <w:jc w:val="both"/>
        <w:rPr>
          <w:color w:val="000000" w:themeColor="text1"/>
        </w:rPr>
      </w:pPr>
      <w:r w:rsidRPr="003356CE">
        <w:rPr>
          <w:color w:val="000000" w:themeColor="text1"/>
        </w:rPr>
        <w:t xml:space="preserve">Sr. </w:t>
      </w:r>
      <w:r w:rsidR="00C81ADB" w:rsidRPr="003356CE">
        <w:rPr>
          <w:color w:val="000000" w:themeColor="text1"/>
        </w:rPr>
        <w:t>Bento Lucas Ricardo Teixeira</w:t>
      </w:r>
      <w:r w:rsidRPr="003356CE">
        <w:rPr>
          <w:color w:val="000000" w:themeColor="text1"/>
        </w:rPr>
        <w:t>, brasileir</w:t>
      </w:r>
      <w:r w:rsidR="00C81ADB" w:rsidRPr="003356CE">
        <w:rPr>
          <w:color w:val="000000" w:themeColor="text1"/>
        </w:rPr>
        <w:t>o</w:t>
      </w:r>
      <w:r w:rsidRPr="003356CE">
        <w:rPr>
          <w:color w:val="000000" w:themeColor="text1"/>
        </w:rPr>
        <w:t xml:space="preserve">, </w:t>
      </w:r>
      <w:r w:rsidR="00C81ADB" w:rsidRPr="003356CE">
        <w:rPr>
          <w:color w:val="000000" w:themeColor="text1"/>
        </w:rPr>
        <w:t>casado, microempresário</w:t>
      </w:r>
      <w:r w:rsidRPr="003356CE">
        <w:rPr>
          <w:color w:val="000000" w:themeColor="text1"/>
        </w:rPr>
        <w:t>, nº RG:</w:t>
      </w:r>
      <w:r w:rsidR="00C81ADB" w:rsidRPr="003356CE">
        <w:rPr>
          <w:color w:val="000000" w:themeColor="text1"/>
        </w:rPr>
        <w:t>45</w:t>
      </w:r>
      <w:r w:rsidRPr="003356CE">
        <w:rPr>
          <w:color w:val="000000" w:themeColor="text1"/>
        </w:rPr>
        <w:t>.</w:t>
      </w:r>
      <w:r w:rsidR="00C81ADB" w:rsidRPr="003356CE">
        <w:rPr>
          <w:color w:val="000000" w:themeColor="text1"/>
        </w:rPr>
        <w:t>901</w:t>
      </w:r>
      <w:r w:rsidRPr="003356CE">
        <w:rPr>
          <w:color w:val="000000" w:themeColor="text1"/>
        </w:rPr>
        <w:t>.</w:t>
      </w:r>
      <w:r w:rsidR="00C81ADB" w:rsidRPr="003356CE">
        <w:rPr>
          <w:color w:val="000000" w:themeColor="text1"/>
        </w:rPr>
        <w:t>794</w:t>
      </w:r>
      <w:r w:rsidRPr="003356CE">
        <w:rPr>
          <w:color w:val="000000" w:themeColor="text1"/>
        </w:rPr>
        <w:t>-36_SSP, nº CPF:</w:t>
      </w:r>
      <w:r w:rsidR="00C81ADB" w:rsidRPr="003356CE">
        <w:rPr>
          <w:color w:val="000000" w:themeColor="text1"/>
        </w:rPr>
        <w:t>263</w:t>
      </w:r>
      <w:r w:rsidRPr="003356CE">
        <w:rPr>
          <w:color w:val="000000" w:themeColor="text1"/>
        </w:rPr>
        <w:t>.</w:t>
      </w:r>
      <w:r w:rsidR="00C81ADB" w:rsidRPr="003356CE">
        <w:rPr>
          <w:color w:val="000000" w:themeColor="text1"/>
        </w:rPr>
        <w:t>636</w:t>
      </w:r>
      <w:r w:rsidRPr="003356CE">
        <w:rPr>
          <w:color w:val="000000" w:themeColor="text1"/>
        </w:rPr>
        <w:t>.</w:t>
      </w:r>
      <w:r w:rsidR="00C81ADB" w:rsidRPr="003356CE">
        <w:rPr>
          <w:color w:val="000000" w:themeColor="text1"/>
        </w:rPr>
        <w:t>445</w:t>
      </w:r>
      <w:r w:rsidRPr="003356CE">
        <w:rPr>
          <w:color w:val="000000" w:themeColor="text1"/>
        </w:rPr>
        <w:t>-</w:t>
      </w:r>
      <w:r w:rsidR="00C81ADB" w:rsidRPr="003356CE">
        <w:rPr>
          <w:color w:val="000000" w:themeColor="text1"/>
        </w:rPr>
        <w:t>50</w:t>
      </w:r>
    </w:p>
    <w:p w14:paraId="1967C070" w14:textId="77777777" w:rsidR="00D979F6" w:rsidRPr="003356CE" w:rsidRDefault="00D979F6" w:rsidP="00D979F6">
      <w:pPr>
        <w:jc w:val="both"/>
        <w:rPr>
          <w:color w:val="000000" w:themeColor="text1"/>
        </w:rPr>
      </w:pPr>
      <w:r w:rsidRPr="003356CE">
        <w:rPr>
          <w:color w:val="000000" w:themeColor="text1"/>
        </w:rPr>
        <w:t xml:space="preserve">ADVOGADO: Dr. </w:t>
      </w:r>
      <w:r w:rsidR="00AD14E3" w:rsidRPr="003356CE">
        <w:rPr>
          <w:color w:val="000000" w:themeColor="text1"/>
        </w:rPr>
        <w:t xml:space="preserve">Juan Vicente </w:t>
      </w:r>
      <w:proofErr w:type="spellStart"/>
      <w:r w:rsidR="00AD14E3" w:rsidRPr="003356CE">
        <w:rPr>
          <w:color w:val="000000" w:themeColor="text1"/>
        </w:rPr>
        <w:t>Noah</w:t>
      </w:r>
      <w:proofErr w:type="spellEnd"/>
      <w:r w:rsidR="00AD14E3" w:rsidRPr="003356CE">
        <w:rPr>
          <w:color w:val="000000" w:themeColor="text1"/>
        </w:rPr>
        <w:t xml:space="preserve"> Teixeira</w:t>
      </w:r>
      <w:r w:rsidRPr="003356CE">
        <w:rPr>
          <w:color w:val="000000" w:themeColor="text1"/>
        </w:rPr>
        <w:t xml:space="preserve">, OAB, No. </w:t>
      </w:r>
      <w:r w:rsidR="00F2599E" w:rsidRPr="003356CE">
        <w:rPr>
          <w:color w:val="000000" w:themeColor="text1"/>
        </w:rPr>
        <w:t>JV689273</w:t>
      </w:r>
    </w:p>
    <w:p w14:paraId="3C4E4BF9" w14:textId="77777777" w:rsidR="00262CB6" w:rsidRDefault="00262CB6" w:rsidP="00262CB6">
      <w:pPr>
        <w:jc w:val="both"/>
      </w:pPr>
    </w:p>
    <w:p w14:paraId="22C56DA5" w14:textId="77777777" w:rsidR="00880D66" w:rsidRPr="00000BC1" w:rsidRDefault="00880D66" w:rsidP="00880D66">
      <w:pPr>
        <w:jc w:val="center"/>
        <w:rPr>
          <w:b/>
        </w:rPr>
      </w:pPr>
      <w:r w:rsidRPr="00000BC1">
        <w:rPr>
          <w:b/>
        </w:rPr>
        <w:t>TERMO DE AUDIÊNCIA</w:t>
      </w:r>
    </w:p>
    <w:p w14:paraId="0B0C12C9" w14:textId="77777777" w:rsidR="00E77663" w:rsidRDefault="00E77663" w:rsidP="00E77663">
      <w:pPr>
        <w:jc w:val="both"/>
      </w:pPr>
      <w:r w:rsidRPr="00BC4101">
        <w:t xml:space="preserve">Aos </w:t>
      </w:r>
      <w:r w:rsidR="00C424FD">
        <w:rPr>
          <w:b/>
        </w:rPr>
        <w:t>1</w:t>
      </w:r>
      <w:r w:rsidR="00F2599E">
        <w:rPr>
          <w:b/>
        </w:rPr>
        <w:t>5</w:t>
      </w:r>
      <w:r w:rsidR="009006AB" w:rsidRPr="009006AB">
        <w:rPr>
          <w:b/>
        </w:rPr>
        <w:t>/0</w:t>
      </w:r>
      <w:r w:rsidR="00F2599E">
        <w:rPr>
          <w:b/>
        </w:rPr>
        <w:t>6</w:t>
      </w:r>
      <w:r w:rsidR="009006AB" w:rsidRPr="009006AB">
        <w:rPr>
          <w:b/>
        </w:rPr>
        <w:t>/201</w:t>
      </w:r>
      <w:r w:rsidR="00F2599E">
        <w:rPr>
          <w:b/>
        </w:rPr>
        <w:t>7</w:t>
      </w:r>
      <w:r w:rsidRPr="00BC4101">
        <w:t xml:space="preserve">, às </w:t>
      </w:r>
      <w:r w:rsidR="00C424FD">
        <w:rPr>
          <w:b/>
        </w:rPr>
        <w:t>1</w:t>
      </w:r>
      <w:r w:rsidR="00F2599E">
        <w:rPr>
          <w:b/>
        </w:rPr>
        <w:t>2</w:t>
      </w:r>
      <w:r w:rsidRPr="009006AB">
        <w:rPr>
          <w:b/>
        </w:rPr>
        <w:t>:</w:t>
      </w:r>
      <w:r w:rsidR="00C424FD">
        <w:rPr>
          <w:b/>
        </w:rPr>
        <w:t>00</w:t>
      </w:r>
      <w:r w:rsidRPr="009006AB">
        <w:rPr>
          <w:b/>
        </w:rPr>
        <w:t xml:space="preserve"> horas</w:t>
      </w:r>
      <w:r>
        <w:t xml:space="preserve">, acessaram as partes o Sistema de </w:t>
      </w:r>
      <w:r w:rsidRPr="003356CE">
        <w:t>Resolução Online de Conflitos</w:t>
      </w:r>
      <w:r>
        <w:t xml:space="preserve"> da</w:t>
      </w:r>
      <w:r w:rsidRPr="002A4C2D">
        <w:t xml:space="preserve"> Defensoria Pública para a realização d</w:t>
      </w:r>
      <w:r>
        <w:t>a</w:t>
      </w:r>
      <w:r w:rsidRPr="002A4C2D">
        <w:t xml:space="preserve"> audiência de mediação, nos termos da Lei 13.140/2015, Art. 4,</w:t>
      </w:r>
      <w:r>
        <w:t xml:space="preserve"> </w:t>
      </w:r>
      <w:r w:rsidRPr="004C1E23">
        <w:t>§</w:t>
      </w:r>
      <w:r w:rsidRPr="002A4C2D">
        <w:t>1, d</w:t>
      </w:r>
      <w:r>
        <w:t>a</w:t>
      </w:r>
      <w:r w:rsidRPr="002A4C2D">
        <w:t xml:space="preserve"> Lei Complementar Federal 80/94 e Art</w:t>
      </w:r>
      <w:r>
        <w:t>.</w:t>
      </w:r>
      <w:r w:rsidRPr="002A4C2D">
        <w:t xml:space="preserve"> 840 e seguintes do Código Civil, </w:t>
      </w:r>
      <w:r w:rsidRPr="00276199">
        <w:t xml:space="preserve">para atuar no Programa de Conciliação. </w:t>
      </w:r>
    </w:p>
    <w:p w14:paraId="69395334" w14:textId="77777777" w:rsidR="00491D43" w:rsidRDefault="00880D66" w:rsidP="00880D66">
      <w:pPr>
        <w:jc w:val="both"/>
      </w:pPr>
      <w:r w:rsidRPr="00276199">
        <w:t>Aberta a sessão e trazido(s) aos autos instrumento(s) de qualificação para este ato, foram as partes instadas à composição do litígio pela via conciliatória, bem como alertadas sobre a conveniência da referida forma de solução, seja por sua maior agilidade, seja pela melhor potencialidade de pacificação do conflito trazido a Juízo.</w:t>
      </w:r>
    </w:p>
    <w:p w14:paraId="5739D5D8" w14:textId="77777777" w:rsidR="00491D43" w:rsidRDefault="00F140D5" w:rsidP="00880D66">
      <w:pPr>
        <w:jc w:val="both"/>
      </w:pPr>
      <w:r w:rsidRPr="003356CE">
        <w:t xml:space="preserve">O </w:t>
      </w:r>
      <w:r w:rsidR="008224B4" w:rsidRPr="003356CE">
        <w:t xml:space="preserve">filho único de 13 anos do </w:t>
      </w:r>
      <w:r w:rsidRPr="003356CE">
        <w:t>requerente</w:t>
      </w:r>
      <w:r w:rsidR="00D4478B" w:rsidRPr="003356CE">
        <w:t xml:space="preserve"> </w:t>
      </w:r>
      <w:r w:rsidR="008224B4" w:rsidRPr="003356CE">
        <w:t>foi atacado pelo cão d</w:t>
      </w:r>
      <w:r w:rsidR="00283304" w:rsidRPr="003356CE">
        <w:t>e seu</w:t>
      </w:r>
      <w:r w:rsidR="008224B4" w:rsidRPr="003356CE">
        <w:t xml:space="preserve"> vizinho e teve várias escoriações, tendo este que ser levado ao hospital e lá permanecido por 10 dias</w:t>
      </w:r>
      <w:r w:rsidR="002B5846" w:rsidRPr="003356CE">
        <w:t>.</w:t>
      </w:r>
      <w:r w:rsidR="008224B4" w:rsidRPr="003356CE">
        <w:t xml:space="preserve"> Infelizmente a família do menor não </w:t>
      </w:r>
      <w:r w:rsidR="00283304" w:rsidRPr="003356CE">
        <w:t>possuía</w:t>
      </w:r>
      <w:r w:rsidR="008224B4" w:rsidRPr="003356CE">
        <w:t xml:space="preserve"> plano de saúde </w:t>
      </w:r>
      <w:r w:rsidR="008B6E02" w:rsidRPr="003356CE">
        <w:t>e, portanto,</w:t>
      </w:r>
      <w:r w:rsidR="008224B4" w:rsidRPr="003356CE">
        <w:t xml:space="preserve"> tiveram que arcar com todas as despesas hospitalares, além dos custos envolvidos no acompanhamento e deslocamento por parte dos pais durante a permanência d</w:t>
      </w:r>
      <w:r w:rsidR="00283304" w:rsidRPr="003356CE">
        <w:t>e seu</w:t>
      </w:r>
      <w:r w:rsidR="008224B4" w:rsidRPr="003356CE">
        <w:t xml:space="preserve"> filho no hospital.</w:t>
      </w:r>
    </w:p>
    <w:p w14:paraId="60CDA525" w14:textId="77777777" w:rsidR="00880D66" w:rsidRPr="002A4C2D" w:rsidRDefault="00880D66" w:rsidP="00880D66">
      <w:pPr>
        <w:jc w:val="both"/>
      </w:pPr>
      <w:r>
        <w:t>P</w:t>
      </w:r>
      <w:r w:rsidRPr="002A4C2D">
        <w:t>erante</w:t>
      </w:r>
      <w:r>
        <w:t xml:space="preserve"> o Sistema de </w:t>
      </w:r>
      <w:r w:rsidRPr="003356CE">
        <w:t>Resolução Online de Conflitos</w:t>
      </w:r>
      <w:r w:rsidRPr="002A4C2D">
        <w:t xml:space="preserve"> </w:t>
      </w:r>
      <w:r w:rsidR="008E20EF">
        <w:t xml:space="preserve">se </w:t>
      </w:r>
      <w:r w:rsidRPr="002A4C2D">
        <w:t xml:space="preserve">referendou o acordo abaixo </w:t>
      </w:r>
      <w:r w:rsidR="002B5846">
        <w:t xml:space="preserve">das partes obrigando-se a cumprir </w:t>
      </w:r>
      <w:r w:rsidRPr="002A4C2D">
        <w:t xml:space="preserve">os seguintes </w:t>
      </w:r>
      <w:r w:rsidRPr="009006AB">
        <w:rPr>
          <w:b/>
        </w:rPr>
        <w:t>termos</w:t>
      </w:r>
      <w:r w:rsidR="00AB0C2F" w:rsidRPr="009006AB">
        <w:rPr>
          <w:b/>
        </w:rPr>
        <w:t xml:space="preserve"> de acordo</w:t>
      </w:r>
      <w:r w:rsidRPr="002A4C2D">
        <w:t>:</w:t>
      </w:r>
    </w:p>
    <w:p w14:paraId="4C4568F0" w14:textId="77777777" w:rsidR="00880D66" w:rsidRPr="002A4C2D" w:rsidRDefault="00880D66" w:rsidP="00880D66">
      <w:pPr>
        <w:jc w:val="both"/>
      </w:pPr>
      <w:r w:rsidRPr="002A4C2D">
        <w:t>1 –</w:t>
      </w:r>
      <w:r>
        <w:t xml:space="preserve"> </w:t>
      </w:r>
      <w:r w:rsidR="00713B05" w:rsidRPr="003356CE">
        <w:t xml:space="preserve">O Requerido se compromete a </w:t>
      </w:r>
      <w:r w:rsidR="00B152B1" w:rsidRPr="003356CE">
        <w:t xml:space="preserve">pagar </w:t>
      </w:r>
      <w:r w:rsidR="00355BFB" w:rsidRPr="003356CE">
        <w:t>todos os custos hospitalares envolvidos no</w:t>
      </w:r>
      <w:r w:rsidR="00B152B1" w:rsidRPr="003356CE">
        <w:t xml:space="preserve"> valor de R$</w:t>
      </w:r>
      <w:r w:rsidR="00355BFB" w:rsidRPr="003356CE">
        <w:t>22</w:t>
      </w:r>
      <w:r w:rsidR="00B152B1" w:rsidRPr="003356CE">
        <w:t>.000,00 por reparo aos danos materiais</w:t>
      </w:r>
      <w:r w:rsidR="00713B05" w:rsidRPr="003356CE">
        <w:t>.</w:t>
      </w:r>
    </w:p>
    <w:p w14:paraId="1DD799A1" w14:textId="77777777" w:rsidR="007B74DE" w:rsidRDefault="00880D66" w:rsidP="007B74DE">
      <w:r w:rsidRPr="002A4C2D">
        <w:lastRenderedPageBreak/>
        <w:t>2 –</w:t>
      </w:r>
      <w:r>
        <w:t xml:space="preserve"> </w:t>
      </w:r>
      <w:r w:rsidR="007B74DE" w:rsidRPr="003356CE">
        <w:t xml:space="preserve">A parte </w:t>
      </w:r>
      <w:r w:rsidR="00B152B1" w:rsidRPr="003356CE">
        <w:t>Requerida</w:t>
      </w:r>
      <w:r w:rsidR="007B74DE" w:rsidRPr="003356CE">
        <w:t xml:space="preserve"> pagará </w:t>
      </w:r>
      <w:r w:rsidR="009232DA" w:rsidRPr="003356CE">
        <w:t>o valor comprometido</w:t>
      </w:r>
      <w:r w:rsidR="00B152B1" w:rsidRPr="003356CE">
        <w:t xml:space="preserve"> em 3 parcelas iguais</w:t>
      </w:r>
      <w:r w:rsidR="007B74DE" w:rsidRPr="003356CE">
        <w:t xml:space="preserve">, </w:t>
      </w:r>
      <w:r w:rsidR="00E94652" w:rsidRPr="003356CE">
        <w:t>com o</w:t>
      </w:r>
      <w:r w:rsidR="007B74DE" w:rsidRPr="003356CE">
        <w:t xml:space="preserve"> vencimento </w:t>
      </w:r>
      <w:r w:rsidR="00C424FD" w:rsidRPr="003356CE">
        <w:t>da primeira parcela</w:t>
      </w:r>
      <w:r w:rsidR="007B74DE" w:rsidRPr="003356CE">
        <w:t xml:space="preserve"> </w:t>
      </w:r>
      <w:r w:rsidR="00355BFB" w:rsidRPr="003356CE">
        <w:t>em 15 dias a partir desta data</w:t>
      </w:r>
      <w:r w:rsidR="008B6E02" w:rsidRPr="003356CE">
        <w:t xml:space="preserve"> </w:t>
      </w:r>
      <w:r w:rsidR="009232DA" w:rsidRPr="003356CE">
        <w:t>e as demais respectivamente em 30 e 60 dias após a primeira parcela</w:t>
      </w:r>
      <w:r w:rsidR="007B74DE" w:rsidRPr="000B13BC">
        <w:t>.</w:t>
      </w:r>
    </w:p>
    <w:p w14:paraId="732D722D" w14:textId="77777777" w:rsidR="00A20A24" w:rsidRDefault="00A20A24" w:rsidP="00A20A24">
      <w:r w:rsidRPr="005E07DF">
        <w:t xml:space="preserve">3 – </w:t>
      </w:r>
      <w:r w:rsidRPr="003356CE">
        <w:t>Caso não efetue os pagamentos</w:t>
      </w:r>
      <w:r w:rsidR="00D14FB7" w:rsidRPr="003356CE">
        <w:t>,</w:t>
      </w:r>
      <w:r w:rsidRPr="003356CE">
        <w:t xml:space="preserve"> o Requerido se responsabilizará pelo pagamento </w:t>
      </w:r>
      <w:r w:rsidR="00E94652" w:rsidRPr="003356CE">
        <w:t xml:space="preserve">em até </w:t>
      </w:r>
      <w:r w:rsidR="00D14FB7" w:rsidRPr="003356CE">
        <w:t>18</w:t>
      </w:r>
      <w:r w:rsidR="00E94652" w:rsidRPr="003356CE">
        <w:t>0 dias a partir da data da primeira parcela</w:t>
      </w:r>
      <w:r w:rsidRPr="003356CE">
        <w:t>, em parcela única, acrescido de cláusula penal de 15%</w:t>
      </w:r>
      <w:r w:rsidRPr="000265C6">
        <w:t>.</w:t>
      </w:r>
    </w:p>
    <w:p w14:paraId="31822D7F" w14:textId="77777777" w:rsidR="00D0737C" w:rsidRDefault="00D0737C" w:rsidP="00880D66">
      <w:pPr>
        <w:jc w:val="both"/>
      </w:pPr>
      <w:bookmarkStart w:id="0" w:name="_GoBack"/>
      <w:bookmarkEnd w:id="0"/>
    </w:p>
    <w:p w14:paraId="6A18326F" w14:textId="77777777" w:rsidR="00880D66" w:rsidRDefault="00880D66" w:rsidP="00880D66">
      <w:pPr>
        <w:jc w:val="both"/>
      </w:pPr>
      <w:r w:rsidRPr="00276199">
        <w:t xml:space="preserve">As partes se dão por conciliadas, aceitam e comprometem-se a cumprir os termos acima pactuados, requerendo ao Juízo sua homologação, com renúncia ao prazo recursal. </w:t>
      </w:r>
    </w:p>
    <w:p w14:paraId="3D53A93C" w14:textId="77777777" w:rsidR="00880D66" w:rsidRDefault="00880D66" w:rsidP="00880D66">
      <w:pPr>
        <w:jc w:val="both"/>
      </w:pPr>
      <w:r w:rsidRPr="002A4C2D">
        <w:t>Nada mais havendo a tratar, encerrou o presente termo de mediação que vai por todos assinados</w:t>
      </w:r>
      <w:r>
        <w:t>.</w:t>
      </w:r>
    </w:p>
    <w:p w14:paraId="4D9045A0" w14:textId="77777777" w:rsidR="00880D66" w:rsidRDefault="00880D66" w:rsidP="00880D66">
      <w:pPr>
        <w:jc w:val="both"/>
      </w:pPr>
      <w:r>
        <w:t xml:space="preserve">O instrumento de transação, mediação ou conciliação referendado pelo Sistema de </w:t>
      </w:r>
      <w:r w:rsidRPr="003356CE">
        <w:t>Resolução Online de Conflitos</w:t>
      </w:r>
      <w:r>
        <w:t xml:space="preserve"> da</w:t>
      </w:r>
      <w:r w:rsidRPr="002A4C2D">
        <w:t xml:space="preserve"> Defensoria Pública</w:t>
      </w:r>
      <w:r>
        <w:t xml:space="preserve"> valerá como título executivo extrajudicial. </w:t>
      </w:r>
      <w:r w:rsidRPr="00276199">
        <w:t>Realizado o registro eletrônico, remetam-se os autos ao Juízo de origem</w:t>
      </w:r>
      <w:r>
        <w:t>, quando celebrado com a pessoa jurídica de direito público (incluído pela Lei Complementar no. 132, de 2009).</w:t>
      </w:r>
    </w:p>
    <w:sectPr w:rsidR="0088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61929"/>
    <w:rsid w:val="0009304A"/>
    <w:rsid w:val="0009532F"/>
    <w:rsid w:val="000B13BC"/>
    <w:rsid w:val="00137ABD"/>
    <w:rsid w:val="001B5190"/>
    <w:rsid w:val="001C4FA0"/>
    <w:rsid w:val="00215B83"/>
    <w:rsid w:val="00255B30"/>
    <w:rsid w:val="00262CB6"/>
    <w:rsid w:val="00283304"/>
    <w:rsid w:val="002B5846"/>
    <w:rsid w:val="002D7F26"/>
    <w:rsid w:val="002E5897"/>
    <w:rsid w:val="003321E7"/>
    <w:rsid w:val="003356CE"/>
    <w:rsid w:val="00355BFB"/>
    <w:rsid w:val="00381362"/>
    <w:rsid w:val="004015DF"/>
    <w:rsid w:val="004050BE"/>
    <w:rsid w:val="004608FD"/>
    <w:rsid w:val="00491D43"/>
    <w:rsid w:val="004C1E23"/>
    <w:rsid w:val="004C5FB4"/>
    <w:rsid w:val="00537481"/>
    <w:rsid w:val="00580F4A"/>
    <w:rsid w:val="005C7A0E"/>
    <w:rsid w:val="00661561"/>
    <w:rsid w:val="0067747F"/>
    <w:rsid w:val="006A2BB2"/>
    <w:rsid w:val="006E4433"/>
    <w:rsid w:val="006E4458"/>
    <w:rsid w:val="00700F22"/>
    <w:rsid w:val="00713B05"/>
    <w:rsid w:val="0072685C"/>
    <w:rsid w:val="007306B5"/>
    <w:rsid w:val="007632D3"/>
    <w:rsid w:val="007B74DE"/>
    <w:rsid w:val="007C353C"/>
    <w:rsid w:val="007C714C"/>
    <w:rsid w:val="00820B0E"/>
    <w:rsid w:val="008224B4"/>
    <w:rsid w:val="00855576"/>
    <w:rsid w:val="00880D66"/>
    <w:rsid w:val="00884929"/>
    <w:rsid w:val="008B6E02"/>
    <w:rsid w:val="008E20EF"/>
    <w:rsid w:val="008F777E"/>
    <w:rsid w:val="009006AB"/>
    <w:rsid w:val="00901764"/>
    <w:rsid w:val="009232DA"/>
    <w:rsid w:val="00990AA5"/>
    <w:rsid w:val="00A20A24"/>
    <w:rsid w:val="00AB0C2F"/>
    <w:rsid w:val="00AC5C61"/>
    <w:rsid w:val="00AD14E3"/>
    <w:rsid w:val="00AE45CB"/>
    <w:rsid w:val="00B152B1"/>
    <w:rsid w:val="00B35369"/>
    <w:rsid w:val="00B3704C"/>
    <w:rsid w:val="00C403D7"/>
    <w:rsid w:val="00C424FD"/>
    <w:rsid w:val="00C81ADB"/>
    <w:rsid w:val="00C93591"/>
    <w:rsid w:val="00D0737C"/>
    <w:rsid w:val="00D14FB7"/>
    <w:rsid w:val="00D246DA"/>
    <w:rsid w:val="00D4478B"/>
    <w:rsid w:val="00D8119B"/>
    <w:rsid w:val="00D979F6"/>
    <w:rsid w:val="00DE34D7"/>
    <w:rsid w:val="00E77663"/>
    <w:rsid w:val="00E94652"/>
    <w:rsid w:val="00E95A91"/>
    <w:rsid w:val="00F140D5"/>
    <w:rsid w:val="00F2599E"/>
    <w:rsid w:val="00F277FB"/>
    <w:rsid w:val="00F432F6"/>
    <w:rsid w:val="00F5385C"/>
    <w:rsid w:val="00FE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7722BC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14</cp:revision>
  <dcterms:created xsi:type="dcterms:W3CDTF">2019-07-19T16:04:00Z</dcterms:created>
  <dcterms:modified xsi:type="dcterms:W3CDTF">2019-07-21T13:43:00Z</dcterms:modified>
</cp:coreProperties>
</file>