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4676" w14:textId="77777777" w:rsidR="00B3704C" w:rsidRDefault="00B3704C" w:rsidP="00880D66">
      <w:pPr>
        <w:jc w:val="center"/>
        <w:rPr>
          <w:b/>
          <w:sz w:val="28"/>
        </w:rPr>
      </w:pPr>
      <w:r>
        <w:rPr>
          <w:b/>
          <w:sz w:val="28"/>
        </w:rPr>
        <w:t xml:space="preserve">Modelo para “Maratona </w:t>
      </w:r>
      <w:proofErr w:type="spellStart"/>
      <w:r>
        <w:rPr>
          <w:b/>
          <w:sz w:val="28"/>
        </w:rPr>
        <w:t>Behind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  <w:r>
        <w:rPr>
          <w:b/>
          <w:sz w:val="28"/>
        </w:rPr>
        <w:t>” – 2019</w:t>
      </w:r>
    </w:p>
    <w:p w14:paraId="0E46064C" w14:textId="77777777" w:rsidR="00990AA5" w:rsidRDefault="00990AA5" w:rsidP="00990AA5">
      <w:pPr>
        <w:jc w:val="center"/>
        <w:rPr>
          <w:b/>
          <w:sz w:val="28"/>
        </w:rPr>
      </w:pPr>
      <w:r>
        <w:rPr>
          <w:b/>
          <w:sz w:val="28"/>
        </w:rPr>
        <w:t>Obs.: Todos os nomes, entidades e dados aqui presentes são fictícios.</w:t>
      </w:r>
    </w:p>
    <w:p w14:paraId="2F6C4B88" w14:textId="77777777" w:rsidR="00B3704C" w:rsidRDefault="00B3704C" w:rsidP="00880D66">
      <w:pPr>
        <w:jc w:val="center"/>
        <w:rPr>
          <w:b/>
          <w:sz w:val="28"/>
        </w:rPr>
      </w:pPr>
    </w:p>
    <w:p w14:paraId="689A638A" w14:textId="77777777" w:rsidR="00880D66" w:rsidRPr="00000BC1" w:rsidRDefault="00880D66" w:rsidP="00880D66">
      <w:pPr>
        <w:jc w:val="center"/>
        <w:rPr>
          <w:b/>
          <w:sz w:val="28"/>
        </w:rPr>
      </w:pPr>
      <w:r w:rsidRPr="00000BC1">
        <w:rPr>
          <w:b/>
          <w:sz w:val="28"/>
        </w:rPr>
        <w:t xml:space="preserve">Termo de Acordo Extrajudicial </w:t>
      </w:r>
      <w:r>
        <w:rPr>
          <w:b/>
          <w:sz w:val="28"/>
        </w:rPr>
        <w:t>em</w:t>
      </w:r>
      <w:r w:rsidRPr="00000BC1">
        <w:rPr>
          <w:b/>
          <w:sz w:val="28"/>
        </w:rPr>
        <w:t xml:space="preserve"> Mediação</w:t>
      </w:r>
    </w:p>
    <w:p w14:paraId="05E99BC0" w14:textId="77777777" w:rsidR="00880D66" w:rsidRDefault="004608FD" w:rsidP="00880D66">
      <w:pPr>
        <w:jc w:val="both"/>
      </w:pPr>
      <w:r>
        <w:t xml:space="preserve">Uso do </w:t>
      </w:r>
      <w:r w:rsidR="00880D66">
        <w:t xml:space="preserve">Sistema de </w:t>
      </w:r>
      <w:r w:rsidR="00880D66" w:rsidRPr="004801C4">
        <w:t>Resolução Online de Conflitos</w:t>
      </w:r>
      <w:r w:rsidR="00880D66">
        <w:t xml:space="preserve"> da</w:t>
      </w:r>
      <w:r w:rsidR="00880D66" w:rsidRPr="002A4C2D">
        <w:t xml:space="preserve"> Defensoria Pública</w:t>
      </w:r>
      <w:r w:rsidR="00880D66">
        <w:t xml:space="preserve"> </w:t>
      </w:r>
      <w:r w:rsidR="00880D66" w:rsidRPr="002A4C2D">
        <w:t>para a realização d</w:t>
      </w:r>
      <w:r w:rsidR="00880D66">
        <w:t>a</w:t>
      </w:r>
      <w:r w:rsidR="00880D66" w:rsidRPr="002A4C2D">
        <w:t xml:space="preserve"> audiência de mediação</w:t>
      </w:r>
      <w:r w:rsidR="00880D66">
        <w:t xml:space="preserve"> </w:t>
      </w:r>
      <w:r w:rsidR="00880D66" w:rsidRPr="00276199">
        <w:t>d</w:t>
      </w:r>
      <w:r w:rsidR="006A2BB2">
        <w:t>e</w:t>
      </w:r>
      <w:r w:rsidR="00880D66" w:rsidRPr="00276199">
        <w:t xml:space="preserve"> </w:t>
      </w:r>
      <w:r w:rsidR="006A2BB2" w:rsidRPr="00950BBD">
        <w:t>direitos patrimoniais disponíveis</w:t>
      </w:r>
      <w:r w:rsidR="00880D66">
        <w:t>.</w:t>
      </w:r>
    </w:p>
    <w:p w14:paraId="6E08B677" w14:textId="77777777" w:rsidR="00880D66" w:rsidRDefault="00990AA5" w:rsidP="00880D66">
      <w:pPr>
        <w:jc w:val="both"/>
      </w:pPr>
      <w:r w:rsidRPr="004801C4">
        <w:t>CONCILIA</w:t>
      </w:r>
      <w:r w:rsidR="00855576" w:rsidRPr="004801C4">
        <w:t>ÇÃO</w:t>
      </w:r>
      <w:r w:rsidR="00880D66" w:rsidRPr="004801C4">
        <w:t>:</w:t>
      </w:r>
      <w:r w:rsidR="001B5190" w:rsidRPr="004801C4">
        <w:t xml:space="preserve"> </w:t>
      </w:r>
      <w:r w:rsidR="001B5190" w:rsidRPr="00950BBD">
        <w:t>13.313/2019</w:t>
      </w:r>
    </w:p>
    <w:p w14:paraId="5F4CE964" w14:textId="77777777" w:rsidR="004050BE" w:rsidRPr="0036353A" w:rsidRDefault="00D979F6" w:rsidP="004050BE">
      <w:pPr>
        <w:jc w:val="both"/>
        <w:rPr>
          <w:b/>
        </w:rPr>
      </w:pPr>
      <w:r>
        <w:rPr>
          <w:b/>
        </w:rPr>
        <w:t>REQUERENTE</w:t>
      </w:r>
      <w:r w:rsidR="004050BE" w:rsidRPr="0036353A">
        <w:rPr>
          <w:b/>
        </w:rPr>
        <w:t>:</w:t>
      </w:r>
    </w:p>
    <w:p w14:paraId="24A28C67" w14:textId="77777777" w:rsidR="00880D66" w:rsidRPr="002A4C2D" w:rsidRDefault="00AC5C61" w:rsidP="00880D66">
      <w:pPr>
        <w:jc w:val="both"/>
      </w:pPr>
      <w:r>
        <w:t>Celestino do Santos Silva</w:t>
      </w:r>
      <w:r w:rsidR="00880D66" w:rsidRPr="002A4C2D">
        <w:t xml:space="preserve">, brasileiro, solteiro, motorista, célula de identidade de </w:t>
      </w:r>
      <w:r w:rsidR="00F5385C">
        <w:t>n</w:t>
      </w:r>
      <w:r w:rsidR="00880D66" w:rsidRPr="002A4C2D">
        <w:t>o. 20</w:t>
      </w:r>
      <w:r w:rsidR="0009304A">
        <w:t>.</w:t>
      </w:r>
      <w:r w:rsidR="00880D66" w:rsidRPr="002A4C2D">
        <w:t>050</w:t>
      </w:r>
      <w:r w:rsidR="0009304A">
        <w:t>.</w:t>
      </w:r>
      <w:r w:rsidR="00880D66" w:rsidRPr="002A4C2D">
        <w:t>291</w:t>
      </w:r>
      <w:r w:rsidR="0009304A">
        <w:t>.</w:t>
      </w:r>
      <w:r w:rsidR="00880D66" w:rsidRPr="002A4C2D">
        <w:t>428</w:t>
      </w:r>
      <w:r w:rsidR="0009304A">
        <w:t>-</w:t>
      </w:r>
      <w:r w:rsidR="00880D66" w:rsidRPr="002A4C2D">
        <w:t>16</w:t>
      </w:r>
      <w:r w:rsidR="0009304A">
        <w:t>_</w:t>
      </w:r>
      <w:r w:rsidR="00880D66" w:rsidRPr="002A4C2D">
        <w:t xml:space="preserve">SSP, </w:t>
      </w:r>
      <w:r w:rsidR="00880D66">
        <w:t>C</w:t>
      </w:r>
      <w:r w:rsidR="00880D66" w:rsidRPr="002A4C2D">
        <w:t xml:space="preserve">PF de </w:t>
      </w:r>
      <w:r w:rsidR="00880D66">
        <w:t>N</w:t>
      </w:r>
      <w:r w:rsidR="00880D66" w:rsidRPr="002A4C2D">
        <w:t>o. 616</w:t>
      </w:r>
      <w:r w:rsidR="0009304A">
        <w:t>.</w:t>
      </w:r>
      <w:r w:rsidR="00880D66" w:rsidRPr="002A4C2D">
        <w:t>334</w:t>
      </w:r>
      <w:r w:rsidR="0009304A">
        <w:t>.</w:t>
      </w:r>
      <w:r w:rsidR="00880D66" w:rsidRPr="002A4C2D">
        <w:t>533</w:t>
      </w:r>
      <w:r w:rsidR="0009304A">
        <w:t>-</w:t>
      </w:r>
      <w:r w:rsidR="00880D66" w:rsidRPr="002A4C2D">
        <w:t>91, residente e domiciliado na Rua</w:t>
      </w:r>
      <w:r>
        <w:t xml:space="preserve"> Itamaracá, 290</w:t>
      </w:r>
      <w:r w:rsidR="00880D66" w:rsidRPr="002A4C2D">
        <w:t xml:space="preserve">, </w:t>
      </w:r>
      <w:r>
        <w:t>Bairro das Nações</w:t>
      </w:r>
      <w:r w:rsidR="00880D66">
        <w:t>,</w:t>
      </w:r>
      <w:r w:rsidR="00880D66" w:rsidRPr="002A4C2D">
        <w:t xml:space="preserve"> Cidade</w:t>
      </w:r>
      <w:r>
        <w:t xml:space="preserve"> dos Deuses</w:t>
      </w:r>
      <w:r w:rsidR="00880D66" w:rsidRPr="002A4C2D">
        <w:t xml:space="preserve">. </w:t>
      </w:r>
    </w:p>
    <w:p w14:paraId="0AF1148D" w14:textId="77777777" w:rsidR="00880D66" w:rsidRDefault="00880D66" w:rsidP="00262CB6">
      <w:pPr>
        <w:jc w:val="both"/>
      </w:pPr>
      <w:r w:rsidRPr="00770CC8">
        <w:t>ADVOGADA:</w:t>
      </w:r>
      <w:r w:rsidR="00B3704C">
        <w:t xml:space="preserve"> Dra. Maria do Nascimento da Silva, </w:t>
      </w:r>
      <w:r w:rsidR="00262CB6">
        <w:t>OAB, No. ZZ390234</w:t>
      </w:r>
    </w:p>
    <w:p w14:paraId="5DAE237D" w14:textId="77777777" w:rsidR="00D979F6" w:rsidRPr="00D979F6" w:rsidRDefault="00D979F6" w:rsidP="00D979F6">
      <w:pPr>
        <w:jc w:val="both"/>
        <w:rPr>
          <w:b/>
        </w:rPr>
      </w:pPr>
      <w:r>
        <w:rPr>
          <w:b/>
        </w:rPr>
        <w:t>REQUERIDO:</w:t>
      </w:r>
    </w:p>
    <w:p w14:paraId="7C944A13" w14:textId="77777777" w:rsidR="00D979F6" w:rsidRPr="002A4C2D" w:rsidRDefault="00D979F6" w:rsidP="00D979F6">
      <w:pPr>
        <w:jc w:val="both"/>
      </w:pPr>
      <w:r>
        <w:t>Loja de Materiais de Construção Três Irmãos</w:t>
      </w:r>
      <w:r w:rsidRPr="002A4C2D">
        <w:t xml:space="preserve">, </w:t>
      </w:r>
      <w:r>
        <w:t>CNPJ</w:t>
      </w:r>
      <w:r w:rsidRPr="002A4C2D">
        <w:t xml:space="preserve"> de </w:t>
      </w:r>
      <w:r>
        <w:t>N</w:t>
      </w:r>
      <w:r w:rsidRPr="002A4C2D">
        <w:t xml:space="preserve">o. </w:t>
      </w:r>
      <w:r>
        <w:t>456.987.123.135/0002</w:t>
      </w:r>
      <w:r w:rsidRPr="002A4C2D">
        <w:t>, residente a Rua</w:t>
      </w:r>
      <w:r>
        <w:t xml:space="preserve"> Três Irmãos, 5.345</w:t>
      </w:r>
      <w:r w:rsidRPr="002A4C2D">
        <w:t xml:space="preserve">, </w:t>
      </w:r>
      <w:r>
        <w:t>Bairro de Vila Matilde,</w:t>
      </w:r>
      <w:r w:rsidRPr="002A4C2D">
        <w:t xml:space="preserve"> Cidade</w:t>
      </w:r>
      <w:r>
        <w:t xml:space="preserve"> dos Deuses</w:t>
      </w:r>
      <w:r w:rsidRPr="002A4C2D">
        <w:t xml:space="preserve">. </w:t>
      </w:r>
    </w:p>
    <w:p w14:paraId="5FEAA8AC" w14:textId="77777777" w:rsidR="00D979F6" w:rsidRDefault="00D979F6" w:rsidP="00D979F6">
      <w:pPr>
        <w:jc w:val="both"/>
      </w:pPr>
      <w:r w:rsidRPr="00770CC8">
        <w:t>ADVOGADO:</w:t>
      </w:r>
      <w:r w:rsidRPr="00276199">
        <w:t xml:space="preserve"> </w:t>
      </w:r>
      <w:r w:rsidRPr="000B13BC">
        <w:t xml:space="preserve">Dr. Eugênio </w:t>
      </w:r>
      <w:r w:rsidR="006E4458">
        <w:t xml:space="preserve">de </w:t>
      </w:r>
      <w:r w:rsidRPr="000B13BC">
        <w:t xml:space="preserve">Gusmão, </w:t>
      </w:r>
      <w:r>
        <w:t>OAB, No. MS135236</w:t>
      </w:r>
    </w:p>
    <w:p w14:paraId="4855AC5F" w14:textId="77777777" w:rsidR="00262CB6" w:rsidRDefault="00262CB6" w:rsidP="00262CB6">
      <w:pPr>
        <w:jc w:val="both"/>
      </w:pPr>
    </w:p>
    <w:p w14:paraId="19C282D8" w14:textId="77777777" w:rsidR="00880D66" w:rsidRPr="00000BC1" w:rsidRDefault="00880D66" w:rsidP="00880D66">
      <w:pPr>
        <w:jc w:val="center"/>
        <w:rPr>
          <w:b/>
        </w:rPr>
      </w:pPr>
      <w:r w:rsidRPr="00000BC1">
        <w:rPr>
          <w:b/>
        </w:rPr>
        <w:t>TERMO DE AUDIÊNCIA</w:t>
      </w:r>
    </w:p>
    <w:p w14:paraId="56225323" w14:textId="77777777" w:rsidR="00E77663" w:rsidRDefault="00E77663" w:rsidP="00E77663">
      <w:pPr>
        <w:jc w:val="both"/>
      </w:pPr>
      <w:r w:rsidRPr="00BC4101">
        <w:t xml:space="preserve">Aos </w:t>
      </w:r>
      <w:r w:rsidR="009006AB" w:rsidRPr="009006AB">
        <w:rPr>
          <w:b/>
        </w:rPr>
        <w:t>03/08/2019</w:t>
      </w:r>
      <w:r w:rsidRPr="00BC4101">
        <w:t xml:space="preserve">, às </w:t>
      </w:r>
      <w:r w:rsidR="009006AB" w:rsidRPr="009006AB">
        <w:rPr>
          <w:b/>
        </w:rPr>
        <w:t>14</w:t>
      </w:r>
      <w:r w:rsidRPr="009006AB">
        <w:rPr>
          <w:b/>
        </w:rPr>
        <w:t>:</w:t>
      </w:r>
      <w:r w:rsidR="009006AB" w:rsidRPr="009006AB">
        <w:rPr>
          <w:b/>
        </w:rPr>
        <w:t>4</w:t>
      </w:r>
      <w:r w:rsidRPr="009006AB">
        <w:rPr>
          <w:b/>
        </w:rPr>
        <w:t>5 horas</w:t>
      </w:r>
      <w:r>
        <w:t xml:space="preserve">, acessaram as partes o Sistema de </w:t>
      </w:r>
      <w:r w:rsidRPr="004801C4">
        <w:t>Resolução Online de Conflitos</w:t>
      </w:r>
      <w:r>
        <w:t xml:space="preserve"> da</w:t>
      </w:r>
      <w:r w:rsidRPr="002A4C2D">
        <w:t xml:space="preserve"> Defensoria Pública para a realização d</w:t>
      </w:r>
      <w:r>
        <w:t>a</w:t>
      </w:r>
      <w:r w:rsidRPr="002A4C2D">
        <w:t xml:space="preserve"> audiência de mediação, nos termos da Lei 13.140/2015, Art. 4,</w:t>
      </w:r>
      <w:r>
        <w:t xml:space="preserve"> </w:t>
      </w:r>
      <w:r w:rsidRPr="004C1E23">
        <w:t>§</w:t>
      </w:r>
      <w:r w:rsidRPr="002A4C2D">
        <w:t>1, d</w:t>
      </w:r>
      <w:r>
        <w:t>a</w:t>
      </w:r>
      <w:r w:rsidRPr="002A4C2D">
        <w:t xml:space="preserve"> Lei Complementar Federal 80/94 e Art</w:t>
      </w:r>
      <w:r>
        <w:t>.</w:t>
      </w:r>
      <w:r w:rsidRPr="002A4C2D">
        <w:t xml:space="preserve"> 840 e seguintes do Código Civil, </w:t>
      </w:r>
      <w:r w:rsidRPr="00276199">
        <w:t xml:space="preserve">para atuar no Programa de Conciliação. </w:t>
      </w:r>
    </w:p>
    <w:p w14:paraId="7DDC482B" w14:textId="77777777" w:rsidR="00491D43" w:rsidRDefault="00880D66" w:rsidP="00880D66">
      <w:pPr>
        <w:jc w:val="both"/>
      </w:pPr>
      <w:r w:rsidRPr="00276199">
        <w:t>Aberta a sessão e trazido(s) aos autos instrumento(s) de qualificação para este ato, foram as partes instadas à composição do litígio pela via conciliatória, bem como alertadas sobre a conveniência da referida forma de solução, seja por sua maior agilidade, seja pela melhor potencialidade de pacificação do conflito trazido a Juízo.</w:t>
      </w:r>
    </w:p>
    <w:p w14:paraId="06C98D64" w14:textId="77777777" w:rsidR="002B5846" w:rsidRDefault="002B5846" w:rsidP="00880D66">
      <w:pPr>
        <w:jc w:val="both"/>
      </w:pPr>
      <w:r w:rsidRPr="004801C4">
        <w:t xml:space="preserve">As partes acordantes acima mencionadas resolvem </w:t>
      </w:r>
      <w:r w:rsidR="00F277FB" w:rsidRPr="004801C4">
        <w:t>pôr</w:t>
      </w:r>
      <w:r w:rsidRPr="004801C4">
        <w:t xml:space="preserve"> fim a seus desentendimentos</w:t>
      </w:r>
      <w:r w:rsidRPr="00616EBA">
        <w:t>, renunciando a qualquer recurso ao Poder Judiciário, salvo execução do</w:t>
      </w:r>
      <w:r>
        <w:t xml:space="preserve"> </w:t>
      </w:r>
      <w:r w:rsidRPr="00616EBA">
        <w:t>que ora é estabelecido</w:t>
      </w:r>
      <w:r>
        <w:t>.</w:t>
      </w:r>
    </w:p>
    <w:p w14:paraId="7D41DADD" w14:textId="77777777" w:rsidR="00491D43" w:rsidRDefault="00491D43" w:rsidP="00880D66">
      <w:pPr>
        <w:jc w:val="both"/>
      </w:pPr>
    </w:p>
    <w:p w14:paraId="62765090" w14:textId="77777777" w:rsidR="00880D66" w:rsidRPr="002A4C2D" w:rsidRDefault="00880D66" w:rsidP="00880D66">
      <w:pPr>
        <w:jc w:val="both"/>
      </w:pPr>
      <w:r>
        <w:t>P</w:t>
      </w:r>
      <w:r w:rsidRPr="002A4C2D">
        <w:t>erante</w:t>
      </w:r>
      <w:r>
        <w:t xml:space="preserve"> o Sistema de </w:t>
      </w:r>
      <w:r w:rsidRPr="004801C4">
        <w:t>Resolução Online de Conflitos</w:t>
      </w:r>
      <w:r w:rsidRPr="002A4C2D">
        <w:t xml:space="preserve"> que referendou o acordo abaixo </w:t>
      </w:r>
      <w:r w:rsidR="002B5846">
        <w:t xml:space="preserve">das partes obrigando-se a cumprir </w:t>
      </w:r>
      <w:r w:rsidRPr="002A4C2D">
        <w:t xml:space="preserve">os seguintes </w:t>
      </w:r>
      <w:r w:rsidRPr="009006AB">
        <w:rPr>
          <w:b/>
        </w:rPr>
        <w:t>termos</w:t>
      </w:r>
      <w:r w:rsidR="00AB0C2F" w:rsidRPr="009006AB">
        <w:rPr>
          <w:b/>
        </w:rPr>
        <w:t xml:space="preserve"> de acordo</w:t>
      </w:r>
      <w:r w:rsidRPr="002A4C2D">
        <w:t>:</w:t>
      </w:r>
    </w:p>
    <w:p w14:paraId="6FFD7CF3" w14:textId="77777777" w:rsidR="00880D66" w:rsidRPr="002A4C2D" w:rsidRDefault="00880D66" w:rsidP="00880D66">
      <w:pPr>
        <w:jc w:val="both"/>
      </w:pPr>
      <w:r w:rsidRPr="002A4C2D">
        <w:t>1 –</w:t>
      </w:r>
      <w:r>
        <w:t xml:space="preserve"> </w:t>
      </w:r>
      <w:bookmarkStart w:id="0" w:name="_GoBack"/>
      <w:r w:rsidR="00713B05" w:rsidRPr="00950BBD">
        <w:t xml:space="preserve">O Requerido se compromete a excluir o nome do Requerente dos órgãos de proteção ao crédito em </w:t>
      </w:r>
      <w:r w:rsidR="00B35369" w:rsidRPr="00950BBD">
        <w:t xml:space="preserve">10 </w:t>
      </w:r>
      <w:r w:rsidR="00713B05" w:rsidRPr="00950BBD">
        <w:t>dias a contar desta data. Cumprido o presente acordo, será automaticamente rescindido o</w:t>
      </w:r>
      <w:r w:rsidR="00B35369" w:rsidRPr="00950BBD">
        <w:t xml:space="preserve"> </w:t>
      </w:r>
      <w:r w:rsidR="00713B05" w:rsidRPr="00950BBD">
        <w:t>contrato nº</w:t>
      </w:r>
      <w:r w:rsidR="00B35369" w:rsidRPr="00950BBD">
        <w:t xml:space="preserve"> 12.122/2010</w:t>
      </w:r>
      <w:r w:rsidR="00713B05" w:rsidRPr="00950BBD">
        <w:t xml:space="preserve"> celebrados entre as partes, com a respectiva quitação para que surta seus jurídicos e legais efeitos para nada mais reclamar com relação ao objeto do referido</w:t>
      </w:r>
      <w:r w:rsidR="00B35369" w:rsidRPr="00950BBD">
        <w:t xml:space="preserve"> </w:t>
      </w:r>
      <w:r w:rsidR="00713B05" w:rsidRPr="00950BBD">
        <w:t>contrato.</w:t>
      </w:r>
    </w:p>
    <w:p w14:paraId="6AAF71E8" w14:textId="77777777" w:rsidR="00880D66" w:rsidRPr="002A4C2D" w:rsidRDefault="00880D66" w:rsidP="00880D66">
      <w:pPr>
        <w:jc w:val="both"/>
      </w:pPr>
    </w:p>
    <w:p w14:paraId="67B1C664" w14:textId="77777777" w:rsidR="007B74DE" w:rsidRDefault="00880D66" w:rsidP="007B74DE">
      <w:r w:rsidRPr="002A4C2D">
        <w:t>2 –</w:t>
      </w:r>
      <w:r>
        <w:t xml:space="preserve"> </w:t>
      </w:r>
      <w:r w:rsidR="007B74DE" w:rsidRPr="00950BBD">
        <w:t>A parte Requerente pagará à Requerida o valor total de R$ 3.500,00, sendo que  R$ 2.000,00  será  pago  em   parcela   única,  com   vencimento   para  15/08/2019  através  de   boleto bancário, e o restante no valor de R$ 1.500,00 será levantado via alvará judicial com os eventuais acréscimos</w:t>
      </w:r>
      <w:r w:rsidR="007B74DE" w:rsidRPr="000B13BC">
        <w:t xml:space="preserve">, que </w:t>
      </w:r>
      <w:bookmarkEnd w:id="0"/>
      <w:r w:rsidR="007B74DE" w:rsidRPr="000B13BC">
        <w:t>deverá ser expedido em nome do Procurador d</w:t>
      </w:r>
      <w:r w:rsidR="00B3704C">
        <w:t>o</w:t>
      </w:r>
      <w:r w:rsidR="007B74DE" w:rsidRPr="000B13BC">
        <w:t xml:space="preserve"> Requerid</w:t>
      </w:r>
      <w:r w:rsidR="00B3704C">
        <w:t>o</w:t>
      </w:r>
      <w:r w:rsidR="007B74DE" w:rsidRPr="000B13BC">
        <w:t xml:space="preserve"> Dr. Eugênio </w:t>
      </w:r>
      <w:r w:rsidR="00D246DA">
        <w:t xml:space="preserve">de </w:t>
      </w:r>
      <w:r w:rsidR="007B74DE" w:rsidRPr="000B13BC">
        <w:t>Gusmão, OAB.</w:t>
      </w:r>
    </w:p>
    <w:p w14:paraId="2A14E6DC" w14:textId="77777777" w:rsidR="00D0737C" w:rsidRDefault="00D0737C" w:rsidP="00880D66">
      <w:pPr>
        <w:jc w:val="both"/>
      </w:pPr>
    </w:p>
    <w:p w14:paraId="7EE95B69" w14:textId="77777777" w:rsidR="00880D66" w:rsidRDefault="00880D66" w:rsidP="00880D66">
      <w:pPr>
        <w:jc w:val="both"/>
      </w:pPr>
      <w:r w:rsidRPr="00276199">
        <w:t xml:space="preserve">As partes se dão por conciliadas, aceitam e comprometem-se a cumprir os termos acima pactuados, requerendo ao Juízo sua homologação, com renúncia ao prazo recursal. </w:t>
      </w:r>
    </w:p>
    <w:p w14:paraId="5964D503" w14:textId="77777777" w:rsidR="00880D66" w:rsidRDefault="00880D66" w:rsidP="00880D66">
      <w:pPr>
        <w:jc w:val="both"/>
      </w:pPr>
      <w:r w:rsidRPr="002A4C2D">
        <w:t>Nada mais havendo a tratar, encerrou o presente termo de mediação que vai por todos assinados</w:t>
      </w:r>
      <w:r>
        <w:t>.</w:t>
      </w:r>
    </w:p>
    <w:p w14:paraId="0C4CB653" w14:textId="77777777" w:rsidR="00880D66" w:rsidRDefault="00880D66" w:rsidP="00880D66">
      <w:pPr>
        <w:jc w:val="both"/>
      </w:pPr>
      <w:r>
        <w:t xml:space="preserve">O instrumento de transação, mediação ou conciliação referendado pelo Sistema de </w:t>
      </w:r>
      <w:r w:rsidRPr="004801C4">
        <w:t>Resolução Online de Conflitos</w:t>
      </w:r>
      <w:r>
        <w:t xml:space="preserve"> da</w:t>
      </w:r>
      <w:r w:rsidRPr="002A4C2D">
        <w:t xml:space="preserve"> Defensoria Pública</w:t>
      </w:r>
      <w:r>
        <w:t xml:space="preserve"> valerá como título executivo extrajudicial. </w:t>
      </w:r>
      <w:r w:rsidRPr="00276199">
        <w:t>Realizado o registro eletrônico, remetam-se os autos ao Juízo de origem</w:t>
      </w:r>
      <w:r>
        <w:t>, quando celebrado com a pessoa jurídica de direito público (incluído pela Lei Complementar no. 132, de 2009).</w:t>
      </w:r>
    </w:p>
    <w:sectPr w:rsidR="0088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9304A"/>
    <w:rsid w:val="000B13BC"/>
    <w:rsid w:val="00137ABD"/>
    <w:rsid w:val="001B5190"/>
    <w:rsid w:val="001C4FA0"/>
    <w:rsid w:val="00255B30"/>
    <w:rsid w:val="00262CB6"/>
    <w:rsid w:val="002B5846"/>
    <w:rsid w:val="004050BE"/>
    <w:rsid w:val="004608FD"/>
    <w:rsid w:val="004801C4"/>
    <w:rsid w:val="00491D43"/>
    <w:rsid w:val="004C1E23"/>
    <w:rsid w:val="00537481"/>
    <w:rsid w:val="00580F4A"/>
    <w:rsid w:val="005C7A0E"/>
    <w:rsid w:val="00661561"/>
    <w:rsid w:val="006A2BB2"/>
    <w:rsid w:val="006E4433"/>
    <w:rsid w:val="006E4458"/>
    <w:rsid w:val="00700F22"/>
    <w:rsid w:val="00713B05"/>
    <w:rsid w:val="0072685C"/>
    <w:rsid w:val="007B74DE"/>
    <w:rsid w:val="007C353C"/>
    <w:rsid w:val="007C714C"/>
    <w:rsid w:val="00820B0E"/>
    <w:rsid w:val="00855576"/>
    <w:rsid w:val="00880D66"/>
    <w:rsid w:val="00884929"/>
    <w:rsid w:val="009006AB"/>
    <w:rsid w:val="00950BBD"/>
    <w:rsid w:val="00990AA5"/>
    <w:rsid w:val="00AB0C2F"/>
    <w:rsid w:val="00AC5C61"/>
    <w:rsid w:val="00B35369"/>
    <w:rsid w:val="00B3704C"/>
    <w:rsid w:val="00C403D7"/>
    <w:rsid w:val="00C93591"/>
    <w:rsid w:val="00D0737C"/>
    <w:rsid w:val="00D246DA"/>
    <w:rsid w:val="00D979F6"/>
    <w:rsid w:val="00DE34D7"/>
    <w:rsid w:val="00E77663"/>
    <w:rsid w:val="00E95A91"/>
    <w:rsid w:val="00F277FB"/>
    <w:rsid w:val="00F432F6"/>
    <w:rsid w:val="00F5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D2267F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13</cp:revision>
  <dcterms:created xsi:type="dcterms:W3CDTF">2019-07-01T17:04:00Z</dcterms:created>
  <dcterms:modified xsi:type="dcterms:W3CDTF">2019-07-21T13:54:00Z</dcterms:modified>
</cp:coreProperties>
</file>