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5E098" w14:textId="77777777" w:rsidR="00B3704C" w:rsidRPr="00A9031E" w:rsidRDefault="00B3704C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 xml:space="preserve">Modelo para “Maratona </w:t>
      </w:r>
      <w:proofErr w:type="spellStart"/>
      <w:r w:rsidRPr="00A9031E">
        <w:rPr>
          <w:b/>
          <w:sz w:val="28"/>
        </w:rPr>
        <w:t>Behind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the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Code</w:t>
      </w:r>
      <w:proofErr w:type="spellEnd"/>
      <w:r w:rsidRPr="00A9031E">
        <w:rPr>
          <w:b/>
          <w:sz w:val="28"/>
        </w:rPr>
        <w:t>” – 2019</w:t>
      </w:r>
    </w:p>
    <w:p w14:paraId="05E5FBE4" w14:textId="77777777" w:rsidR="00990AA5" w:rsidRPr="00A9031E" w:rsidRDefault="00990AA5" w:rsidP="00990AA5">
      <w:pPr>
        <w:jc w:val="center"/>
        <w:rPr>
          <w:b/>
          <w:sz w:val="28"/>
        </w:rPr>
      </w:pPr>
      <w:r w:rsidRPr="00A9031E">
        <w:rPr>
          <w:b/>
          <w:sz w:val="28"/>
        </w:rPr>
        <w:t>Obs.: Todos os nomes, entidades e dados aqui presentes são fictícios.</w:t>
      </w:r>
    </w:p>
    <w:p w14:paraId="62FD170B" w14:textId="77777777" w:rsidR="00B3704C" w:rsidRPr="00A9031E" w:rsidRDefault="00B3704C" w:rsidP="00880D66">
      <w:pPr>
        <w:jc w:val="center"/>
        <w:rPr>
          <w:b/>
          <w:sz w:val="28"/>
        </w:rPr>
      </w:pPr>
    </w:p>
    <w:p w14:paraId="2269EA33" w14:textId="77777777" w:rsidR="00880D66" w:rsidRPr="00A9031E" w:rsidRDefault="00880D66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>Termo de Acordo Extrajudicial em Mediação</w:t>
      </w:r>
    </w:p>
    <w:p w14:paraId="544A5AE7" w14:textId="77777777" w:rsidR="00880D66" w:rsidRPr="00A9031E" w:rsidRDefault="004608FD" w:rsidP="00880D66">
      <w:pPr>
        <w:jc w:val="both"/>
      </w:pPr>
      <w:r w:rsidRPr="00A9031E">
        <w:t xml:space="preserve">Uso do </w:t>
      </w:r>
      <w:r w:rsidR="00880D66" w:rsidRPr="00A9031E">
        <w:t xml:space="preserve">Sistema de </w:t>
      </w:r>
      <w:r w:rsidR="00880D66" w:rsidRPr="00320CB6">
        <w:t>Resolução Online de Conflitos</w:t>
      </w:r>
      <w:r w:rsidR="00880D66" w:rsidRPr="00A9031E">
        <w:t xml:space="preserve"> da Defensoria Pública para a realização da audiência de mediação </w:t>
      </w:r>
      <w:r w:rsidR="00EE0680" w:rsidRPr="00A9031E">
        <w:t xml:space="preserve">referente a </w:t>
      </w:r>
      <w:r w:rsidR="003A5C75" w:rsidRPr="0061500D">
        <w:t>l</w:t>
      </w:r>
      <w:r w:rsidR="00B4294A" w:rsidRPr="0061500D">
        <w:t>ei de responsabilidade fiscal</w:t>
      </w:r>
      <w:r w:rsidR="00880D66" w:rsidRPr="00A9031E">
        <w:t>.</w:t>
      </w:r>
    </w:p>
    <w:p w14:paraId="438E287C" w14:textId="77777777" w:rsidR="00880D66" w:rsidRPr="00A9031E" w:rsidRDefault="00990AA5" w:rsidP="00880D66">
      <w:pPr>
        <w:jc w:val="both"/>
      </w:pPr>
      <w:r w:rsidRPr="00320CB6">
        <w:t>CONCILIA</w:t>
      </w:r>
      <w:r w:rsidR="00855576" w:rsidRPr="00320CB6">
        <w:t>ÇÃO</w:t>
      </w:r>
      <w:r w:rsidR="00EE0680" w:rsidRPr="00320CB6">
        <w:t xml:space="preserve">: </w:t>
      </w:r>
      <w:r w:rsidR="003A5C75" w:rsidRPr="0061500D">
        <w:t>2</w:t>
      </w:r>
      <w:r w:rsidR="003A2E41" w:rsidRPr="0061500D">
        <w:t>3.</w:t>
      </w:r>
      <w:r w:rsidR="003A5C75" w:rsidRPr="0061500D">
        <w:t>701</w:t>
      </w:r>
      <w:r w:rsidR="003A2E41" w:rsidRPr="0061500D">
        <w:t>/201</w:t>
      </w:r>
      <w:r w:rsidR="003A5C75" w:rsidRPr="0061500D">
        <w:t>8</w:t>
      </w:r>
    </w:p>
    <w:p w14:paraId="3FB3EB59" w14:textId="77777777" w:rsidR="00880D66" w:rsidRPr="00A9031E" w:rsidRDefault="009514FA" w:rsidP="00880D66">
      <w:pPr>
        <w:jc w:val="both"/>
        <w:rPr>
          <w:b/>
        </w:rPr>
      </w:pPr>
      <w:r>
        <w:rPr>
          <w:b/>
        </w:rPr>
        <w:t>PROMOVENTES</w:t>
      </w:r>
      <w:r w:rsidR="00880D66" w:rsidRPr="00A9031E">
        <w:rPr>
          <w:b/>
        </w:rPr>
        <w:t>:</w:t>
      </w:r>
    </w:p>
    <w:p w14:paraId="7458880D" w14:textId="77777777" w:rsidR="00824D4E" w:rsidRPr="00824D4E" w:rsidRDefault="00824D4E" w:rsidP="00824D4E">
      <w:pPr>
        <w:jc w:val="both"/>
        <w:rPr>
          <w:sz w:val="24"/>
        </w:rPr>
      </w:pPr>
      <w:r w:rsidRPr="00824D4E">
        <w:rPr>
          <w:sz w:val="24"/>
        </w:rPr>
        <w:t xml:space="preserve">Lucilei Garibaldi do Porto, brasileiro, solteiro, dentista, célula de identidade de no. 21.678.000.987-11_SSP, CPF de No. 888.499.001-30, residente e domiciliado na Rua Bento Gonçalves, 467, Bairro do Jacaré, Cidade Nova Califórnia. </w:t>
      </w:r>
    </w:p>
    <w:p w14:paraId="036848F2" w14:textId="77777777" w:rsidR="00DE5229" w:rsidRPr="00824D4E" w:rsidRDefault="00562296" w:rsidP="00DE5229">
      <w:pPr>
        <w:jc w:val="both"/>
        <w:rPr>
          <w:sz w:val="24"/>
        </w:rPr>
      </w:pPr>
      <w:r>
        <w:rPr>
          <w:sz w:val="24"/>
        </w:rPr>
        <w:t>Edson Ferraz dos Santos</w:t>
      </w:r>
      <w:r w:rsidR="00DE5229" w:rsidRPr="00824D4E">
        <w:rPr>
          <w:sz w:val="24"/>
        </w:rPr>
        <w:t xml:space="preserve">, brasileiro, </w:t>
      </w:r>
      <w:r>
        <w:rPr>
          <w:sz w:val="24"/>
        </w:rPr>
        <w:t>casado</w:t>
      </w:r>
      <w:r w:rsidR="00DE5229" w:rsidRPr="00824D4E">
        <w:rPr>
          <w:sz w:val="24"/>
        </w:rPr>
        <w:t xml:space="preserve">, </w:t>
      </w:r>
      <w:r>
        <w:rPr>
          <w:sz w:val="24"/>
        </w:rPr>
        <w:t>motori</w:t>
      </w:r>
      <w:r w:rsidR="00DE5229" w:rsidRPr="00824D4E">
        <w:rPr>
          <w:sz w:val="24"/>
        </w:rPr>
        <w:t xml:space="preserve">sta, célula de identidade de no. </w:t>
      </w:r>
      <w:r>
        <w:rPr>
          <w:sz w:val="24"/>
        </w:rPr>
        <w:t>87</w:t>
      </w:r>
      <w:r w:rsidR="00DE5229" w:rsidRPr="00824D4E">
        <w:rPr>
          <w:sz w:val="24"/>
        </w:rPr>
        <w:t>.</w:t>
      </w:r>
      <w:r>
        <w:rPr>
          <w:sz w:val="24"/>
        </w:rPr>
        <w:t>88</w:t>
      </w:r>
      <w:r w:rsidR="00DE5229" w:rsidRPr="00824D4E">
        <w:rPr>
          <w:sz w:val="24"/>
        </w:rPr>
        <w:t>8.</w:t>
      </w:r>
      <w:r>
        <w:rPr>
          <w:sz w:val="24"/>
        </w:rPr>
        <w:t>2</w:t>
      </w:r>
      <w:r w:rsidR="00DE5229" w:rsidRPr="00824D4E">
        <w:rPr>
          <w:sz w:val="24"/>
        </w:rPr>
        <w:t>00.9</w:t>
      </w:r>
      <w:r>
        <w:rPr>
          <w:sz w:val="24"/>
        </w:rPr>
        <w:t>11</w:t>
      </w:r>
      <w:r w:rsidR="00DE5229" w:rsidRPr="00824D4E">
        <w:rPr>
          <w:sz w:val="24"/>
        </w:rPr>
        <w:t xml:space="preserve">-11_SSP, CPF de No. </w:t>
      </w:r>
      <w:r>
        <w:rPr>
          <w:sz w:val="24"/>
        </w:rPr>
        <w:t>33</w:t>
      </w:r>
      <w:r w:rsidR="00DE5229" w:rsidRPr="00824D4E">
        <w:rPr>
          <w:sz w:val="24"/>
        </w:rPr>
        <w:t>8.</w:t>
      </w:r>
      <w:r>
        <w:rPr>
          <w:sz w:val="24"/>
        </w:rPr>
        <w:t>678</w:t>
      </w:r>
      <w:r w:rsidR="00DE5229" w:rsidRPr="00824D4E">
        <w:rPr>
          <w:sz w:val="24"/>
        </w:rPr>
        <w:t>.0</w:t>
      </w:r>
      <w:r>
        <w:rPr>
          <w:sz w:val="24"/>
        </w:rPr>
        <w:t>20</w:t>
      </w:r>
      <w:r w:rsidR="00DE5229" w:rsidRPr="00824D4E">
        <w:rPr>
          <w:sz w:val="24"/>
        </w:rPr>
        <w:t>-</w:t>
      </w:r>
      <w:r>
        <w:rPr>
          <w:sz w:val="24"/>
        </w:rPr>
        <w:t>5</w:t>
      </w:r>
      <w:r w:rsidR="00DE5229" w:rsidRPr="00824D4E">
        <w:rPr>
          <w:sz w:val="24"/>
        </w:rPr>
        <w:t xml:space="preserve">0, residente e domiciliado na Rua </w:t>
      </w:r>
      <w:r>
        <w:rPr>
          <w:sz w:val="24"/>
        </w:rPr>
        <w:t xml:space="preserve">das </w:t>
      </w:r>
      <w:proofErr w:type="spellStart"/>
      <w:r w:rsidR="00274E33">
        <w:rPr>
          <w:sz w:val="24"/>
        </w:rPr>
        <w:t>S</w:t>
      </w:r>
      <w:r>
        <w:rPr>
          <w:sz w:val="24"/>
        </w:rPr>
        <w:t>iriemas</w:t>
      </w:r>
      <w:proofErr w:type="spellEnd"/>
      <w:r w:rsidR="00DE5229" w:rsidRPr="00824D4E">
        <w:rPr>
          <w:sz w:val="24"/>
        </w:rPr>
        <w:t xml:space="preserve">, </w:t>
      </w:r>
      <w:r>
        <w:rPr>
          <w:sz w:val="24"/>
        </w:rPr>
        <w:t>1.</w:t>
      </w:r>
      <w:r w:rsidR="00DE5229" w:rsidRPr="00824D4E">
        <w:rPr>
          <w:sz w:val="24"/>
        </w:rPr>
        <w:t>46</w:t>
      </w:r>
      <w:r>
        <w:rPr>
          <w:sz w:val="24"/>
        </w:rPr>
        <w:t>0</w:t>
      </w:r>
      <w:r w:rsidR="00DE5229" w:rsidRPr="00824D4E">
        <w:rPr>
          <w:sz w:val="24"/>
        </w:rPr>
        <w:t xml:space="preserve">, Bairro do </w:t>
      </w:r>
      <w:r>
        <w:rPr>
          <w:sz w:val="24"/>
        </w:rPr>
        <w:t>Sabiá</w:t>
      </w:r>
      <w:r w:rsidR="00DE5229" w:rsidRPr="00824D4E">
        <w:rPr>
          <w:sz w:val="24"/>
        </w:rPr>
        <w:t>, Cidade Nova Califórnia</w:t>
      </w:r>
      <w:r w:rsidR="00DE5229">
        <w:rPr>
          <w:sz w:val="24"/>
        </w:rPr>
        <w:t>.</w:t>
      </w:r>
      <w:r w:rsidR="00DE5229" w:rsidRPr="00824D4E">
        <w:rPr>
          <w:sz w:val="24"/>
        </w:rPr>
        <w:t xml:space="preserve"> </w:t>
      </w:r>
    </w:p>
    <w:p w14:paraId="52C326E2" w14:textId="77777777" w:rsidR="007322EE" w:rsidRPr="00824D4E" w:rsidRDefault="003E46BF" w:rsidP="007322EE">
      <w:pPr>
        <w:jc w:val="both"/>
        <w:rPr>
          <w:sz w:val="24"/>
        </w:rPr>
      </w:pPr>
      <w:r>
        <w:rPr>
          <w:sz w:val="24"/>
        </w:rPr>
        <w:t>Carlos Alberto Brasileiro</w:t>
      </w:r>
      <w:r w:rsidR="007322EE" w:rsidRPr="00824D4E">
        <w:rPr>
          <w:sz w:val="24"/>
        </w:rPr>
        <w:t xml:space="preserve">, brasileiro, solteiro, dentista, célula de identidade de no. </w:t>
      </w:r>
      <w:r>
        <w:rPr>
          <w:sz w:val="24"/>
        </w:rPr>
        <w:t>16</w:t>
      </w:r>
      <w:r w:rsidR="007322EE" w:rsidRPr="00824D4E">
        <w:rPr>
          <w:sz w:val="24"/>
        </w:rPr>
        <w:t>.</w:t>
      </w:r>
      <w:r>
        <w:rPr>
          <w:sz w:val="24"/>
        </w:rPr>
        <w:t>250</w:t>
      </w:r>
      <w:r w:rsidR="007322EE" w:rsidRPr="00824D4E">
        <w:rPr>
          <w:sz w:val="24"/>
        </w:rPr>
        <w:t>.</w:t>
      </w:r>
      <w:r>
        <w:rPr>
          <w:sz w:val="24"/>
        </w:rPr>
        <w:t>889</w:t>
      </w:r>
      <w:r w:rsidR="007322EE" w:rsidRPr="00824D4E">
        <w:rPr>
          <w:sz w:val="24"/>
        </w:rPr>
        <w:t>.</w:t>
      </w:r>
      <w:r>
        <w:rPr>
          <w:sz w:val="24"/>
        </w:rPr>
        <w:t>122</w:t>
      </w:r>
      <w:r w:rsidR="007322EE" w:rsidRPr="00824D4E">
        <w:rPr>
          <w:sz w:val="24"/>
        </w:rPr>
        <w:t>-</w:t>
      </w:r>
      <w:r>
        <w:rPr>
          <w:sz w:val="24"/>
        </w:rPr>
        <w:t>22</w:t>
      </w:r>
      <w:r w:rsidR="007322EE" w:rsidRPr="00824D4E">
        <w:rPr>
          <w:sz w:val="24"/>
        </w:rPr>
        <w:t xml:space="preserve">_SSP, CPF de No. </w:t>
      </w:r>
      <w:r>
        <w:rPr>
          <w:sz w:val="24"/>
        </w:rPr>
        <w:t>301</w:t>
      </w:r>
      <w:r w:rsidR="007322EE" w:rsidRPr="00824D4E">
        <w:rPr>
          <w:sz w:val="24"/>
        </w:rPr>
        <w:t>.</w:t>
      </w:r>
      <w:r>
        <w:rPr>
          <w:sz w:val="24"/>
        </w:rPr>
        <w:t>501</w:t>
      </w:r>
      <w:r w:rsidR="007322EE" w:rsidRPr="00824D4E">
        <w:rPr>
          <w:sz w:val="24"/>
        </w:rPr>
        <w:t>.</w:t>
      </w:r>
      <w:r>
        <w:rPr>
          <w:sz w:val="24"/>
        </w:rPr>
        <w:t>100</w:t>
      </w:r>
      <w:r w:rsidR="007322EE" w:rsidRPr="00824D4E">
        <w:rPr>
          <w:sz w:val="24"/>
        </w:rPr>
        <w:t>-</w:t>
      </w:r>
      <w:r>
        <w:rPr>
          <w:sz w:val="24"/>
        </w:rPr>
        <w:t>1</w:t>
      </w:r>
      <w:r w:rsidR="007322EE" w:rsidRPr="00824D4E">
        <w:rPr>
          <w:sz w:val="24"/>
        </w:rPr>
        <w:t xml:space="preserve">0, residente e domiciliado na Rua </w:t>
      </w:r>
      <w:r>
        <w:rPr>
          <w:sz w:val="24"/>
        </w:rPr>
        <w:t>das Lágrimas, 3.478</w:t>
      </w:r>
      <w:r w:rsidR="007322EE" w:rsidRPr="00824D4E">
        <w:rPr>
          <w:sz w:val="24"/>
        </w:rPr>
        <w:t>, Bairro do Jacaré, Cidade Nova Califórnia</w:t>
      </w:r>
      <w:r w:rsidR="007322EE">
        <w:rPr>
          <w:sz w:val="24"/>
        </w:rPr>
        <w:t>.</w:t>
      </w:r>
      <w:r w:rsidR="007322EE" w:rsidRPr="00824D4E">
        <w:rPr>
          <w:sz w:val="24"/>
        </w:rPr>
        <w:t xml:space="preserve"> </w:t>
      </w:r>
    </w:p>
    <w:p w14:paraId="23B78412" w14:textId="77777777" w:rsidR="00B3704C" w:rsidRPr="00A9031E" w:rsidRDefault="00880D66" w:rsidP="00880D66">
      <w:pPr>
        <w:jc w:val="both"/>
      </w:pPr>
      <w:r w:rsidRPr="00A9031E">
        <w:t>ADVOGAD</w:t>
      </w:r>
      <w:r w:rsidR="00195A54" w:rsidRPr="00A9031E">
        <w:t>A</w:t>
      </w:r>
      <w:r w:rsidRPr="00A9031E">
        <w:t xml:space="preserve">: </w:t>
      </w:r>
      <w:r w:rsidR="00A428DE" w:rsidRPr="00A9031E">
        <w:rPr>
          <w:sz w:val="24"/>
        </w:rPr>
        <w:t xml:space="preserve">Dra. </w:t>
      </w:r>
      <w:r w:rsidR="00824D4E">
        <w:rPr>
          <w:sz w:val="24"/>
        </w:rPr>
        <w:t>Geovana Mendes da Rocha</w:t>
      </w:r>
      <w:r w:rsidR="00A428DE" w:rsidRPr="00A9031E">
        <w:rPr>
          <w:sz w:val="24"/>
        </w:rPr>
        <w:t xml:space="preserve">, OAB, No. </w:t>
      </w:r>
      <w:r w:rsidR="00824D4E">
        <w:rPr>
          <w:sz w:val="24"/>
        </w:rPr>
        <w:t>GM883543</w:t>
      </w:r>
    </w:p>
    <w:p w14:paraId="52526374" w14:textId="77777777" w:rsidR="00880D66" w:rsidRPr="00A9031E" w:rsidRDefault="009514FA" w:rsidP="00880D66">
      <w:pPr>
        <w:jc w:val="both"/>
        <w:rPr>
          <w:b/>
        </w:rPr>
      </w:pPr>
      <w:r>
        <w:rPr>
          <w:b/>
        </w:rPr>
        <w:t>PROMOVIDO</w:t>
      </w:r>
      <w:r w:rsidR="00880D66" w:rsidRPr="00A9031E">
        <w:rPr>
          <w:b/>
        </w:rPr>
        <w:t>:</w:t>
      </w:r>
    </w:p>
    <w:p w14:paraId="3DBE4CD5" w14:textId="77777777" w:rsidR="00F82624" w:rsidRPr="00A9031E" w:rsidRDefault="00D60392" w:rsidP="00F82624">
      <w:pPr>
        <w:jc w:val="both"/>
        <w:rPr>
          <w:sz w:val="24"/>
        </w:rPr>
      </w:pPr>
      <w:r>
        <w:rPr>
          <w:sz w:val="24"/>
        </w:rPr>
        <w:t>Prefeitura Municipal de Nova Califórnia</w:t>
      </w:r>
      <w:r w:rsidR="00F82624" w:rsidRPr="00A9031E">
        <w:rPr>
          <w:sz w:val="24"/>
        </w:rPr>
        <w:t xml:space="preserve">. </w:t>
      </w:r>
    </w:p>
    <w:p w14:paraId="48964C3D" w14:textId="77777777" w:rsidR="008C448F" w:rsidRPr="00A9031E" w:rsidRDefault="008C448F" w:rsidP="008C448F">
      <w:pPr>
        <w:jc w:val="both"/>
      </w:pPr>
      <w:r w:rsidRPr="00A9031E">
        <w:t xml:space="preserve">ADVOGADO: </w:t>
      </w:r>
      <w:r w:rsidR="00A428DE" w:rsidRPr="00A9031E">
        <w:rPr>
          <w:sz w:val="24"/>
        </w:rPr>
        <w:t xml:space="preserve">Dr. </w:t>
      </w:r>
      <w:r w:rsidR="00D60392">
        <w:rPr>
          <w:sz w:val="24"/>
        </w:rPr>
        <w:t>Mendes da Rocha Filho</w:t>
      </w:r>
      <w:r w:rsidR="00A428DE" w:rsidRPr="00A9031E">
        <w:rPr>
          <w:sz w:val="24"/>
        </w:rPr>
        <w:t xml:space="preserve">, OAB, No. </w:t>
      </w:r>
      <w:r w:rsidR="00D60392">
        <w:rPr>
          <w:sz w:val="24"/>
        </w:rPr>
        <w:t>MR876</w:t>
      </w:r>
      <w:r w:rsidR="00212AE6" w:rsidRPr="00A9031E">
        <w:rPr>
          <w:sz w:val="24"/>
        </w:rPr>
        <w:t>7</w:t>
      </w:r>
      <w:r w:rsidR="00D60392">
        <w:rPr>
          <w:sz w:val="24"/>
        </w:rPr>
        <w:t>0</w:t>
      </w:r>
      <w:r w:rsidR="00212AE6" w:rsidRPr="00A9031E">
        <w:rPr>
          <w:sz w:val="24"/>
        </w:rPr>
        <w:t>0</w:t>
      </w:r>
    </w:p>
    <w:p w14:paraId="48F7973A" w14:textId="77777777" w:rsidR="00262CB6" w:rsidRPr="00A9031E" w:rsidRDefault="00262CB6" w:rsidP="00262CB6">
      <w:pPr>
        <w:jc w:val="both"/>
      </w:pPr>
    </w:p>
    <w:p w14:paraId="5D716875" w14:textId="77777777" w:rsidR="00880D66" w:rsidRPr="00A9031E" w:rsidRDefault="00880D66" w:rsidP="00880D66">
      <w:pPr>
        <w:jc w:val="center"/>
        <w:rPr>
          <w:b/>
        </w:rPr>
      </w:pPr>
      <w:r w:rsidRPr="00A9031E">
        <w:rPr>
          <w:b/>
        </w:rPr>
        <w:t>TERMO DE AUDIÊNCIA</w:t>
      </w:r>
    </w:p>
    <w:p w14:paraId="62C128EB" w14:textId="77777777" w:rsidR="00E77663" w:rsidRPr="00A9031E" w:rsidRDefault="00E77663" w:rsidP="00E77663">
      <w:pPr>
        <w:jc w:val="both"/>
      </w:pPr>
      <w:r w:rsidRPr="00A9031E">
        <w:t xml:space="preserve">Aos </w:t>
      </w:r>
      <w:r w:rsidR="003D518B">
        <w:rPr>
          <w:b/>
        </w:rPr>
        <w:t>0</w:t>
      </w:r>
      <w:r w:rsidR="00B316EE">
        <w:rPr>
          <w:b/>
        </w:rPr>
        <w:t>4</w:t>
      </w:r>
      <w:r w:rsidR="003301E0" w:rsidRPr="00A9031E">
        <w:rPr>
          <w:b/>
        </w:rPr>
        <w:t>/M</w:t>
      </w:r>
      <w:r w:rsidR="00866C26" w:rsidRPr="00A9031E">
        <w:rPr>
          <w:b/>
        </w:rPr>
        <w:t>aio</w:t>
      </w:r>
      <w:r w:rsidR="003301E0" w:rsidRPr="00A9031E">
        <w:rPr>
          <w:b/>
        </w:rPr>
        <w:t>/</w:t>
      </w:r>
      <w:r w:rsidR="00866C26" w:rsidRPr="00A9031E">
        <w:rPr>
          <w:b/>
        </w:rPr>
        <w:t>201</w:t>
      </w:r>
      <w:r w:rsidR="00B316EE">
        <w:rPr>
          <w:b/>
        </w:rPr>
        <w:t>8</w:t>
      </w:r>
      <w:r w:rsidRPr="00A9031E">
        <w:t xml:space="preserve">, às </w:t>
      </w:r>
      <w:r w:rsidR="00B316EE">
        <w:rPr>
          <w:b/>
        </w:rPr>
        <w:t>14</w:t>
      </w:r>
      <w:r w:rsidR="00AB0510" w:rsidRPr="00A9031E">
        <w:rPr>
          <w:b/>
        </w:rPr>
        <w:t>.</w:t>
      </w:r>
      <w:r w:rsidR="00B316EE">
        <w:rPr>
          <w:b/>
        </w:rPr>
        <w:t>30</w:t>
      </w:r>
      <w:r w:rsidR="00AB0510" w:rsidRPr="00A9031E">
        <w:rPr>
          <w:b/>
        </w:rPr>
        <w:t xml:space="preserve"> min</w:t>
      </w:r>
      <w:r w:rsidRPr="00A9031E">
        <w:t xml:space="preserve">, acessaram as partes o Sistema de </w:t>
      </w:r>
      <w:r w:rsidRPr="00320CB6">
        <w:t>Resolução Online de Conflitos</w:t>
      </w:r>
      <w:r w:rsidRPr="00A9031E">
        <w:t xml:space="preserve"> da Defensoria Pública para a realização da audiência de mediação, nos termos da Lei 13.140/2015, Art. 4, §1, da Lei Complementar Federal 80/94 e Art. 840 e seguintes do Código Civil, para atuar no Programa de Conciliação. </w:t>
      </w:r>
    </w:p>
    <w:p w14:paraId="274BA61A" w14:textId="77777777" w:rsidR="00491D43" w:rsidRPr="00A9031E" w:rsidRDefault="00880D66" w:rsidP="00880D66">
      <w:pPr>
        <w:jc w:val="both"/>
      </w:pPr>
      <w:r w:rsidRPr="00A9031E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1C2FE80C" w14:textId="77777777" w:rsidR="002B5846" w:rsidRPr="00A9031E" w:rsidRDefault="000E4B9E" w:rsidP="00880D66">
      <w:pPr>
        <w:jc w:val="both"/>
      </w:pPr>
      <w:r w:rsidRPr="00320CB6">
        <w:t xml:space="preserve">O processo de conciliação entre as partes </w:t>
      </w:r>
      <w:r w:rsidR="004E188C" w:rsidRPr="00320CB6">
        <w:t xml:space="preserve">acordantes acima mencionadas </w:t>
      </w:r>
      <w:r w:rsidRPr="00320CB6">
        <w:t>foi infrutífera</w:t>
      </w:r>
      <w:r w:rsidRPr="000E4B9E">
        <w:t xml:space="preserve">, no entanto as partes acordam na realização de uma análise contábil da receita corrente líquida e gastos com pessoal, esses envolvendo servidores efetivos, comissionados, em confiança do município de Nova Califórnia, a ser realizado entre os dias </w:t>
      </w:r>
      <w:r w:rsidR="003D518B">
        <w:t>14</w:t>
      </w:r>
      <w:r w:rsidRPr="000E4B9E">
        <w:t>, às 9hs e 2</w:t>
      </w:r>
      <w:r w:rsidR="003D518B">
        <w:t>4</w:t>
      </w:r>
      <w:r w:rsidRPr="000E4B9E">
        <w:t xml:space="preserve"> às 17hs</w:t>
      </w:r>
      <w:r w:rsidR="002B5846" w:rsidRPr="00A9031E">
        <w:t>.</w:t>
      </w:r>
    </w:p>
    <w:p w14:paraId="74E5DB77" w14:textId="77777777" w:rsidR="00880D66" w:rsidRPr="00A9031E" w:rsidRDefault="00880D66" w:rsidP="00880D66">
      <w:pPr>
        <w:jc w:val="both"/>
      </w:pPr>
      <w:r w:rsidRPr="00A9031E">
        <w:lastRenderedPageBreak/>
        <w:t xml:space="preserve">Perante o Sistema de </w:t>
      </w:r>
      <w:r w:rsidRPr="00320CB6">
        <w:t>Resolução Online de Conflitos</w:t>
      </w:r>
      <w:r w:rsidRPr="00A9031E">
        <w:t xml:space="preserve"> </w:t>
      </w:r>
      <w:r w:rsidR="006B710C">
        <w:t xml:space="preserve">se </w:t>
      </w:r>
      <w:r w:rsidRPr="00A9031E">
        <w:t xml:space="preserve">referendou o acordo abaixo </w:t>
      </w:r>
      <w:r w:rsidR="002B5846" w:rsidRPr="00A9031E">
        <w:t xml:space="preserve">das partes </w:t>
      </w:r>
      <w:bookmarkStart w:id="0" w:name="_GoBack"/>
      <w:r w:rsidR="002B5846" w:rsidRPr="00A9031E">
        <w:t xml:space="preserve">obrigando-se a cumprir </w:t>
      </w:r>
      <w:r w:rsidRPr="00A9031E">
        <w:t xml:space="preserve">o seguinte </w:t>
      </w:r>
      <w:r w:rsidRPr="0061500D">
        <w:t>termo</w:t>
      </w:r>
      <w:r w:rsidR="00A9031E" w:rsidRPr="0061500D">
        <w:t xml:space="preserve"> de acordo</w:t>
      </w:r>
      <w:r w:rsidRPr="00A9031E">
        <w:t>:</w:t>
      </w:r>
    </w:p>
    <w:p w14:paraId="31214C88" w14:textId="77777777" w:rsidR="00672900" w:rsidRPr="0061500D" w:rsidRDefault="00880D66" w:rsidP="007322EE">
      <w:pPr>
        <w:jc w:val="both"/>
      </w:pPr>
      <w:r w:rsidRPr="00A9031E">
        <w:t xml:space="preserve">1 – </w:t>
      </w:r>
      <w:r w:rsidR="007322EE" w:rsidRPr="0061500D">
        <w:t xml:space="preserve">Cada polo da ação indicará profissional de até dois contadores devidamente registrados no Conselho Regional de Contabilidade, para executar aludido trabalho a qual </w:t>
      </w:r>
      <w:r w:rsidR="00947518" w:rsidRPr="0061500D">
        <w:t>s</w:t>
      </w:r>
      <w:r w:rsidR="007322EE" w:rsidRPr="0061500D">
        <w:t>erá implementado na sede da Prefeitura Municipal de Nova Califórnia, devendo ao final dos trabalhos ser apresentado relatório, em conjunto, podendo haver notas explicativas divergentes ou convergentes. Registre-se que aludido trabalho deverá ser norteado pelos parâmetros da Lei de Responsabilidade Fiscal, normas de Direito Financeiro, orientações normas técnicas do Tribunal de Contas dos Munícipios do Estado.</w:t>
      </w:r>
    </w:p>
    <w:bookmarkEnd w:id="0"/>
    <w:p w14:paraId="6581D140" w14:textId="77777777" w:rsidR="00672900" w:rsidRPr="00A9031E" w:rsidRDefault="00672900" w:rsidP="00880D66">
      <w:pPr>
        <w:jc w:val="both"/>
      </w:pPr>
    </w:p>
    <w:p w14:paraId="404567E8" w14:textId="77777777" w:rsidR="00880D66" w:rsidRPr="00A9031E" w:rsidRDefault="00880D66" w:rsidP="00880D66">
      <w:pPr>
        <w:jc w:val="both"/>
      </w:pPr>
      <w:r w:rsidRPr="00A9031E">
        <w:t xml:space="preserve">As partes aceitam e comprometem-se a cumprir o termo acima pactuado, requerendo ao Juízo sua homologação. </w:t>
      </w:r>
    </w:p>
    <w:p w14:paraId="41AFF916" w14:textId="77777777" w:rsidR="00880D66" w:rsidRPr="00A9031E" w:rsidRDefault="00880D66" w:rsidP="00880D66">
      <w:pPr>
        <w:jc w:val="both"/>
      </w:pPr>
      <w:r w:rsidRPr="00A9031E">
        <w:t>Nada mais havendo a tratar, encerrou o presente termo de mediação que vai por todos assinados.</w:t>
      </w:r>
    </w:p>
    <w:p w14:paraId="16F3979D" w14:textId="77777777" w:rsidR="00880D66" w:rsidRPr="00A9031E" w:rsidRDefault="00880D66" w:rsidP="00880D66">
      <w:pPr>
        <w:jc w:val="both"/>
      </w:pPr>
      <w:r w:rsidRPr="00A9031E">
        <w:t xml:space="preserve">O instrumento de transação, mediação ou conciliação referendado pelo Sistema de </w:t>
      </w:r>
      <w:r w:rsidRPr="00320CB6">
        <w:t>Resolução Online de Conflitos</w:t>
      </w:r>
      <w:r w:rsidRPr="00A9031E">
        <w:t xml:space="preserve"> da Defensoria Pública valerá como título executivo extrajudicial. Realizado o registro eletrônico, remetam-se os autos ao Juízo de origem, quando celebrado com a pessoa jurídica de direito público (incluído pela Lei Complementar no. 132, de 2009).</w:t>
      </w:r>
    </w:p>
    <w:sectPr w:rsidR="00880D66" w:rsidRPr="00A9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0594"/>
    <w:rsid w:val="00086A1D"/>
    <w:rsid w:val="0009304A"/>
    <w:rsid w:val="000A645C"/>
    <w:rsid w:val="000B13BC"/>
    <w:rsid w:val="000E4B9E"/>
    <w:rsid w:val="00127FEC"/>
    <w:rsid w:val="00137ABD"/>
    <w:rsid w:val="00195A54"/>
    <w:rsid w:val="001B5190"/>
    <w:rsid w:val="001C4FA0"/>
    <w:rsid w:val="00212AE6"/>
    <w:rsid w:val="00255B30"/>
    <w:rsid w:val="00262CB6"/>
    <w:rsid w:val="00274E33"/>
    <w:rsid w:val="002772EB"/>
    <w:rsid w:val="002B5846"/>
    <w:rsid w:val="00320CB6"/>
    <w:rsid w:val="003301E0"/>
    <w:rsid w:val="003A2E41"/>
    <w:rsid w:val="003A5C75"/>
    <w:rsid w:val="003B671E"/>
    <w:rsid w:val="003D518B"/>
    <w:rsid w:val="003E46BF"/>
    <w:rsid w:val="00455526"/>
    <w:rsid w:val="004608FD"/>
    <w:rsid w:val="0048343A"/>
    <w:rsid w:val="00491D43"/>
    <w:rsid w:val="004C1E23"/>
    <w:rsid w:val="004E188C"/>
    <w:rsid w:val="00527661"/>
    <w:rsid w:val="00537481"/>
    <w:rsid w:val="0055057C"/>
    <w:rsid w:val="00562296"/>
    <w:rsid w:val="00580F4A"/>
    <w:rsid w:val="005C7A0E"/>
    <w:rsid w:val="0061500D"/>
    <w:rsid w:val="00661561"/>
    <w:rsid w:val="00672900"/>
    <w:rsid w:val="006736D4"/>
    <w:rsid w:val="006A2BB2"/>
    <w:rsid w:val="006B710C"/>
    <w:rsid w:val="006E4433"/>
    <w:rsid w:val="00700F22"/>
    <w:rsid w:val="00713B05"/>
    <w:rsid w:val="00726409"/>
    <w:rsid w:val="0072685C"/>
    <w:rsid w:val="007322EE"/>
    <w:rsid w:val="00777DA4"/>
    <w:rsid w:val="007B74DE"/>
    <w:rsid w:val="007C0A1B"/>
    <w:rsid w:val="007C353C"/>
    <w:rsid w:val="007C714C"/>
    <w:rsid w:val="00814860"/>
    <w:rsid w:val="00820B0E"/>
    <w:rsid w:val="00824D4E"/>
    <w:rsid w:val="00855576"/>
    <w:rsid w:val="00866C26"/>
    <w:rsid w:val="00880D66"/>
    <w:rsid w:val="00884929"/>
    <w:rsid w:val="0089115B"/>
    <w:rsid w:val="008C448F"/>
    <w:rsid w:val="00947518"/>
    <w:rsid w:val="009514FA"/>
    <w:rsid w:val="00990041"/>
    <w:rsid w:val="009905C3"/>
    <w:rsid w:val="00990AA5"/>
    <w:rsid w:val="00A0106F"/>
    <w:rsid w:val="00A428DE"/>
    <w:rsid w:val="00A60A37"/>
    <w:rsid w:val="00A9031E"/>
    <w:rsid w:val="00AB0510"/>
    <w:rsid w:val="00AC5C61"/>
    <w:rsid w:val="00AD4C0A"/>
    <w:rsid w:val="00AE0961"/>
    <w:rsid w:val="00B316EE"/>
    <w:rsid w:val="00B35369"/>
    <w:rsid w:val="00B3704C"/>
    <w:rsid w:val="00B4294A"/>
    <w:rsid w:val="00B83981"/>
    <w:rsid w:val="00BA2D69"/>
    <w:rsid w:val="00C403D7"/>
    <w:rsid w:val="00C93591"/>
    <w:rsid w:val="00D0737C"/>
    <w:rsid w:val="00D60392"/>
    <w:rsid w:val="00D84D79"/>
    <w:rsid w:val="00DE34D7"/>
    <w:rsid w:val="00DE5229"/>
    <w:rsid w:val="00E705C3"/>
    <w:rsid w:val="00E77663"/>
    <w:rsid w:val="00E95A91"/>
    <w:rsid w:val="00EE0680"/>
    <w:rsid w:val="00F062B5"/>
    <w:rsid w:val="00F277FB"/>
    <w:rsid w:val="00F432F6"/>
    <w:rsid w:val="00F5385C"/>
    <w:rsid w:val="00F82624"/>
    <w:rsid w:val="00F9592B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F95D0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18</cp:revision>
  <dcterms:created xsi:type="dcterms:W3CDTF">2019-07-04T10:07:00Z</dcterms:created>
  <dcterms:modified xsi:type="dcterms:W3CDTF">2019-07-21T13:52:00Z</dcterms:modified>
</cp:coreProperties>
</file>