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161B1D56" w:rsidP="2F801810" w:rsidRDefault="161B1D56" w14:paraId="3B864EC8" w14:textId="055366BA">
      <w:pPr>
        <w:pStyle w:val="Normal"/>
      </w:pPr>
      <w:r w:rsidR="161B1D56">
        <w:rPr/>
        <w:t>보통 순차적으로 들어오는 데이터를 시퀀스(</w:t>
      </w:r>
      <w:proofErr w:type="spellStart"/>
      <w:r w:rsidR="161B1D56">
        <w:rPr/>
        <w:t>Sequence</w:t>
      </w:r>
      <w:proofErr w:type="spellEnd"/>
      <w:r w:rsidR="161B1D56">
        <w:rPr/>
        <w:t xml:space="preserve">) 데이터라고 하며 </w:t>
      </w:r>
      <w:r w:rsidR="43CCA652">
        <w:rPr/>
        <w:t>소리, 문자열, 주가 등</w:t>
      </w:r>
      <w:r w:rsidR="756D8FEE">
        <w:rPr/>
        <w:t xml:space="preserve">이 있다. </w:t>
      </w:r>
      <w:r w:rsidR="468B7C39">
        <w:rPr/>
        <w:t>시계열(</w:t>
      </w:r>
      <w:proofErr w:type="spellStart"/>
      <w:r w:rsidR="468B7C39">
        <w:rPr/>
        <w:t>time-series</w:t>
      </w:r>
      <w:proofErr w:type="spellEnd"/>
      <w:r w:rsidR="468B7C39">
        <w:rPr/>
        <w:t>) 데이터 역시 시간 순서에 따라 나열된 데이터로 시퀀스 데이터에 속한다.</w:t>
      </w:r>
    </w:p>
    <w:p w:rsidR="468B7C39" w:rsidP="2F801810" w:rsidRDefault="468B7C39" w14:paraId="6E022ED2" w14:textId="643661AC">
      <w:pPr>
        <w:pStyle w:val="Normal"/>
      </w:pPr>
      <w:r w:rsidR="468B7C39">
        <w:rPr/>
        <w:t>시퀀스 데이터는 독립동등분</w:t>
      </w:r>
      <w:r w:rsidR="54FF719E">
        <w:rPr/>
        <w:t>포</w:t>
      </w:r>
      <w:r w:rsidR="468B7C39">
        <w:rPr/>
        <w:t>(</w:t>
      </w:r>
      <w:proofErr w:type="spellStart"/>
      <w:r w:rsidR="468B7C39">
        <w:rPr/>
        <w:t>i.i.d</w:t>
      </w:r>
      <w:proofErr w:type="spellEnd"/>
      <w:r w:rsidR="468B7C39">
        <w:rPr/>
        <w:t xml:space="preserve">) 가정을 잘 위배하기 때문에 순서를 </w:t>
      </w:r>
      <w:proofErr w:type="spellStart"/>
      <w:r w:rsidR="468B7C39">
        <w:rPr/>
        <w:t>바구거나</w:t>
      </w:r>
      <w:proofErr w:type="spellEnd"/>
      <w:r w:rsidR="468B7C39">
        <w:rPr/>
        <w:t xml:space="preserve"> 과거 정보에 손실이 발생하면 데이터의 확률분포도 바뀐다. 예를 들어, '개가 사람을 </w:t>
      </w:r>
      <w:proofErr w:type="spellStart"/>
      <w:r w:rsidR="468B7C39">
        <w:rPr/>
        <w:t>물었다'와</w:t>
      </w:r>
      <w:proofErr w:type="spellEnd"/>
      <w:r w:rsidR="468B7C39">
        <w:rPr/>
        <w:t xml:space="preserve"> '사람이 개를 </w:t>
      </w:r>
      <w:proofErr w:type="spellStart"/>
      <w:r w:rsidR="468B7C39">
        <w:rPr/>
        <w:t>물었다'</w:t>
      </w:r>
      <w:r w:rsidR="1CC122D1">
        <w:rPr/>
        <w:t>의</w:t>
      </w:r>
      <w:proofErr w:type="spellEnd"/>
      <w:r w:rsidR="1CC122D1">
        <w:rPr/>
        <w:t xml:space="preserve"> 의미는 매우 다르다.</w:t>
      </w:r>
    </w:p>
    <w:p w:rsidR="468B7C39" w:rsidP="2F801810" w:rsidRDefault="468B7C39" w14:paraId="3F991DD3" w14:textId="004DBDCA">
      <w:pPr>
        <w:pStyle w:val="Normal"/>
      </w:pPr>
      <w:r w:rsidR="468B7C39">
        <w:drawing>
          <wp:inline wp14:editId="1536C736" wp14:anchorId="585442D1">
            <wp:extent cx="4572000" cy="1171575"/>
            <wp:effectExtent l="0" t="0" r="0" b="0"/>
            <wp:docPr id="11139429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d6f81a1ffc1485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1D0D5C" w:rsidP="2F801810" w:rsidRDefault="4F1D0D5C" w14:paraId="16486F09" w14:textId="0A430938">
      <w:pPr>
        <w:pStyle w:val="Normal"/>
      </w:pPr>
      <w:r w:rsidR="4F1D0D5C">
        <w:rPr/>
        <w:t>시퀀스 데이터를 다루려면 어떻게 할까? 이전 시퀀스의 정보를 가지고 앞으로 발생할 데이터의 확률분포를 다루기</w:t>
      </w:r>
      <w:r w:rsidR="6D146526">
        <w:rPr/>
        <w:t xml:space="preserve"> </w:t>
      </w:r>
      <w:r w:rsidR="4F1D0D5C">
        <w:rPr/>
        <w:t xml:space="preserve">위해 조건부확률을 이용할 수 있다. </w:t>
      </w:r>
    </w:p>
    <w:p w:rsidR="3D3054FC" w:rsidP="2F801810" w:rsidRDefault="3D3054FC" w14:paraId="66854A13" w14:textId="203ED22F">
      <w:pPr>
        <w:pStyle w:val="Normal"/>
      </w:pPr>
      <w:r w:rsidR="3D3054FC">
        <w:drawing>
          <wp:inline wp14:editId="3E44F383" wp14:anchorId="35C0D7D4">
            <wp:extent cx="4572000" cy="1276350"/>
            <wp:effectExtent l="0" t="0" r="0" b="0"/>
            <wp:docPr id="9353018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ad1e4137b7f4ae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93D181" w:rsidP="2F801810" w:rsidRDefault="2793D181" w14:paraId="70E9D687" w14:textId="675D6CCF">
      <w:pPr>
        <w:pStyle w:val="Normal"/>
      </w:pPr>
      <w:r w:rsidR="2793D181">
        <w:rPr/>
        <w:t>위 조건부확률은 과거의 모든 정보를 사용하지만 시퀀스 데이터를 분석할 때 모든 과거 정보들이 필요한 것은 아니다.</w:t>
      </w:r>
    </w:p>
    <w:p w:rsidR="79F44AD8" w:rsidP="2F801810" w:rsidRDefault="79F44AD8" w14:paraId="38FB4A09" w14:textId="07318AEF">
      <w:pPr>
        <w:pStyle w:val="Normal"/>
      </w:pPr>
      <w:r w:rsidR="79F44AD8">
        <w:rPr/>
        <w:t>시퀀스 데이터를 다루기 위해서는 길이가 가변적인 데이터를 다룰 수 있는 모델이 필요하다.</w:t>
      </w:r>
    </w:p>
    <w:p w:rsidR="1DF22730" w:rsidP="2F801810" w:rsidRDefault="1DF22730" w14:paraId="1C8DAF08" w14:textId="3573C96E">
      <w:pPr>
        <w:pStyle w:val="Normal"/>
      </w:pPr>
      <w:r w:rsidR="1DF22730">
        <w:rPr/>
        <w:t xml:space="preserve">방법1. </w:t>
      </w:r>
      <w:r w:rsidR="77623586">
        <w:rPr/>
        <w:t xml:space="preserve">우리는 과거의 모든 데이터를 가지고 예측을 할 필요는 없다. 따라서 현재 시점에서 봤을 때 고정된 </w:t>
      </w:r>
      <w:proofErr w:type="spellStart"/>
      <w:r w:rsidR="77623586">
        <w:rPr/>
        <w:t>t개의</w:t>
      </w:r>
      <w:proofErr w:type="spellEnd"/>
      <w:r w:rsidR="77623586">
        <w:rPr/>
        <w:t xml:space="preserve"> 데이터만 골라 사용할 수 있다. </w:t>
      </w:r>
      <w:proofErr w:type="spellStart"/>
      <w:r w:rsidR="36071AB8">
        <w:rPr/>
        <w:t>t의</w:t>
      </w:r>
      <w:proofErr w:type="spellEnd"/>
      <w:r w:rsidR="36071AB8">
        <w:rPr/>
        <w:t xml:space="preserve"> 경우 모델링 전에 정해줘야 하는 </w:t>
      </w:r>
      <w:proofErr w:type="spellStart"/>
      <w:r w:rsidR="36071AB8">
        <w:rPr/>
        <w:t>하이퍼</w:t>
      </w:r>
      <w:proofErr w:type="spellEnd"/>
      <w:r w:rsidR="36071AB8">
        <w:rPr/>
        <w:t xml:space="preserve"> 파라미터이다. 이런 매개변수를 정할 때는 사전지식이 필요하다.</w:t>
      </w:r>
    </w:p>
    <w:p w:rsidR="1DF22730" w:rsidP="2F801810" w:rsidRDefault="1DF22730" w14:paraId="3E7C96EF" w14:textId="7D68C5B6">
      <w:pPr>
        <w:pStyle w:val="Normal"/>
      </w:pPr>
      <w:r w:rsidR="1DF22730">
        <w:drawing>
          <wp:inline wp14:editId="73A8A26A" wp14:anchorId="3C207905">
            <wp:extent cx="4572000" cy="1438275"/>
            <wp:effectExtent l="0" t="0" r="0" b="0"/>
            <wp:docPr id="18972997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a628f7a1f66443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F22730" w:rsidP="2F801810" w:rsidRDefault="1DF22730" w14:paraId="02D00565" w14:textId="38479107">
      <w:pPr>
        <w:pStyle w:val="Normal"/>
      </w:pPr>
      <w:r w:rsidR="1DF22730">
        <w:rPr/>
        <w:t>방법2.</w:t>
      </w:r>
      <w:r w:rsidR="56B4A81F">
        <w:rPr/>
        <w:t xml:space="preserve"> </w:t>
      </w:r>
      <w:r w:rsidR="6BE659C6">
        <w:rPr/>
        <w:t xml:space="preserve">바로 이전의 정보와 직전 정보가 아닌 다른 과거의 정보들을 따로 모아 </w:t>
      </w:r>
      <w:proofErr w:type="spellStart"/>
      <w:r w:rsidR="6BE659C6">
        <w:rPr/>
        <w:t>H_t라는</w:t>
      </w:r>
      <w:proofErr w:type="spellEnd"/>
      <w:r w:rsidR="6BE659C6">
        <w:rPr/>
        <w:t xml:space="preserve"> 잠재변수로 인코딩해서 활용하는 것을 잠재 AR 모델이라 한다.</w:t>
      </w:r>
      <w:r w:rsidR="17F007F9">
        <w:rPr/>
        <w:t xml:space="preserve"> 이때 </w:t>
      </w:r>
      <w:proofErr w:type="spellStart"/>
      <w:r w:rsidR="17F007F9">
        <w:rPr/>
        <w:t>H_t</w:t>
      </w:r>
      <w:proofErr w:type="spellEnd"/>
      <w:r w:rsidR="17F007F9">
        <w:rPr/>
        <w:t xml:space="preserve"> 역시 </w:t>
      </w:r>
      <w:proofErr w:type="spellStart"/>
      <w:r w:rsidR="17F007F9">
        <w:rPr/>
        <w:t>하이퍼</w:t>
      </w:r>
      <w:proofErr w:type="spellEnd"/>
      <w:r w:rsidR="17F007F9">
        <w:rPr/>
        <w:t xml:space="preserve"> 파라미터인데 이 문제를 해결하기 위해 R</w:t>
      </w:r>
      <w:r w:rsidR="1B07DC93">
        <w:rPr/>
        <w:t>NN</w:t>
      </w:r>
      <w:r w:rsidR="55000F7C">
        <w:rPr/>
        <w:t>이</w:t>
      </w:r>
      <w:r w:rsidR="17F007F9">
        <w:rPr/>
        <w:t xml:space="preserve"> 등장한다.</w:t>
      </w:r>
    </w:p>
    <w:p w:rsidR="6BE659C6" w:rsidP="2F801810" w:rsidRDefault="6BE659C6" w14:paraId="1E34A8C2" w14:textId="0C94EB2B">
      <w:pPr>
        <w:pStyle w:val="Normal"/>
      </w:pPr>
      <w:r w:rsidR="6BE659C6">
        <w:drawing>
          <wp:inline wp14:editId="647C8996" wp14:anchorId="1C4AAB68">
            <wp:extent cx="4572000" cy="1276350"/>
            <wp:effectExtent l="0" t="0" r="0" b="0"/>
            <wp:docPr id="5837981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87f3f7fdca845c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7E6E03" w:rsidP="2F801810" w:rsidRDefault="377E6E03" w14:paraId="32A765CB" w14:textId="3300C56C">
      <w:pPr>
        <w:pStyle w:val="Normal"/>
      </w:pPr>
      <w:r w:rsidR="377E6E03">
        <w:rPr/>
        <w:t xml:space="preserve">가장 기본적인 RNN 모형은 </w:t>
      </w:r>
      <w:proofErr w:type="spellStart"/>
      <w:r w:rsidR="377E6E03">
        <w:rPr/>
        <w:t>MLP와</w:t>
      </w:r>
      <w:proofErr w:type="spellEnd"/>
      <w:r w:rsidR="377E6E03">
        <w:rPr/>
        <w:t xml:space="preserve"> 유사한 모양이다.</w:t>
      </w:r>
    </w:p>
    <w:p w:rsidR="548DD719" w:rsidP="2F801810" w:rsidRDefault="548DD719" w14:paraId="293EEB8F" w14:textId="5A3043BF">
      <w:pPr>
        <w:pStyle w:val="Normal"/>
      </w:pPr>
      <w:proofErr w:type="spellStart"/>
      <w:r w:rsidR="548DD719">
        <w:rPr/>
        <w:t>MLP를</w:t>
      </w:r>
      <w:proofErr w:type="spellEnd"/>
      <w:r w:rsidR="548DD719">
        <w:rPr/>
        <w:t xml:space="preserve"> 먼저 상기해보자. 입력행렬에 해당하는 </w:t>
      </w:r>
      <w:proofErr w:type="spellStart"/>
      <w:r w:rsidR="548DD719">
        <w:rPr/>
        <w:t>X로부터</w:t>
      </w:r>
      <w:proofErr w:type="spellEnd"/>
      <w:r w:rsidR="548DD719">
        <w:rPr/>
        <w:t xml:space="preserve"> 가중치 행렬(</w:t>
      </w:r>
      <w:proofErr w:type="spellStart"/>
      <w:r w:rsidR="548DD719">
        <w:rPr/>
        <w:t>W</w:t>
      </w:r>
      <w:proofErr w:type="spellEnd"/>
      <w:r w:rsidR="548DD719">
        <w:rPr/>
        <w:t xml:space="preserve">)을 곱하고 </w:t>
      </w:r>
      <w:proofErr w:type="spellStart"/>
      <w:r w:rsidR="548DD719">
        <w:rPr/>
        <w:t>bias를</w:t>
      </w:r>
      <w:proofErr w:type="spellEnd"/>
      <w:r w:rsidR="548DD719">
        <w:rPr/>
        <w:t xml:space="preserve"> 더해준다. 그리고 활성화 함수를 통과시켜</w:t>
      </w:r>
      <w:r w:rsidR="33E049B2">
        <w:rPr/>
        <w:t xml:space="preserve"> 잠재변수 </w:t>
      </w:r>
      <w:proofErr w:type="spellStart"/>
      <w:r w:rsidR="33E049B2">
        <w:rPr/>
        <w:t>H를</w:t>
      </w:r>
      <w:proofErr w:type="spellEnd"/>
      <w:r w:rsidR="33E049B2">
        <w:rPr/>
        <w:t xml:space="preserve"> 만든다. 이 잠재변수 </w:t>
      </w:r>
      <w:proofErr w:type="spellStart"/>
      <w:r w:rsidR="33E049B2">
        <w:rPr/>
        <w:t>H에</w:t>
      </w:r>
      <w:proofErr w:type="spellEnd"/>
      <w:r w:rsidR="33E049B2">
        <w:rPr/>
        <w:t xml:space="preserve"> 다시 선형모델을 결합시켜 출력 행렬(</w:t>
      </w:r>
      <w:proofErr w:type="spellStart"/>
      <w:r w:rsidR="33E049B2">
        <w:rPr/>
        <w:t>O</w:t>
      </w:r>
      <w:proofErr w:type="spellEnd"/>
      <w:r w:rsidR="33E049B2">
        <w:rPr/>
        <w:t>)</w:t>
      </w:r>
      <w:proofErr w:type="spellStart"/>
      <w:r w:rsidR="33E049B2">
        <w:rPr/>
        <w:t>를</w:t>
      </w:r>
      <w:proofErr w:type="spellEnd"/>
      <w:r w:rsidR="33E049B2">
        <w:rPr/>
        <w:t xml:space="preserve"> 출력한다. </w:t>
      </w:r>
    </w:p>
    <w:p w:rsidR="377E6E03" w:rsidP="2F801810" w:rsidRDefault="377E6E03" w14:paraId="1A92146B" w14:textId="5B7181E7">
      <w:pPr>
        <w:pStyle w:val="Normal"/>
      </w:pPr>
      <w:r w:rsidR="377E6E03">
        <w:drawing>
          <wp:inline wp14:editId="680C5E41" wp14:anchorId="29BBD74F">
            <wp:extent cx="3514725" cy="1647825"/>
            <wp:effectExtent l="0" t="0" r="0" b="0"/>
            <wp:docPr id="16616220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40966382fb4490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CE2989" w:rsidP="2F801810" w:rsidRDefault="7ECE2989" w14:paraId="30F97CD0" w14:textId="77BE5FF4">
      <w:pPr>
        <w:pStyle w:val="Normal"/>
      </w:pPr>
      <w:r w:rsidR="7ECE2989">
        <w:rPr/>
        <w:t>MLP 모델에 시퀀스 데이터를 넣어 모델링하면 이 모델을 가지고 과거의 정보를 다룰 수 없다. 왜냐하면 입력 행렬</w:t>
      </w:r>
      <w:r w:rsidR="458EA6D6">
        <w:rPr/>
        <w:t>에</w:t>
      </w:r>
      <w:r w:rsidR="7ECE2989">
        <w:rPr/>
        <w:t xml:space="preserve"> 오직 </w:t>
      </w:r>
      <w:proofErr w:type="spellStart"/>
      <w:r w:rsidR="7ECE2989">
        <w:rPr/>
        <w:t>t</w:t>
      </w:r>
      <w:r w:rsidR="6942053F">
        <w:rPr/>
        <w:t>번째</w:t>
      </w:r>
      <w:proofErr w:type="spellEnd"/>
      <w:r w:rsidR="6942053F">
        <w:rPr/>
        <w:t xml:space="preserve"> 행렬</w:t>
      </w:r>
      <w:r w:rsidR="312A1415">
        <w:rPr/>
        <w:t>만 들어오기 때문이다. 즉, 과거의 정보를 잠재변수가 다룰 수 없다.</w:t>
      </w:r>
    </w:p>
    <w:p w:rsidR="312A1415" w:rsidP="2F801810" w:rsidRDefault="312A1415" w14:paraId="34E0BC84" w14:textId="7BBD723A">
      <w:pPr>
        <w:pStyle w:val="Normal"/>
      </w:pPr>
      <w:r w:rsidR="312A1415">
        <w:rPr/>
        <w:t>과거의 정보를 담으려면 어떻게 해야 할까?</w:t>
      </w:r>
    </w:p>
    <w:p w:rsidR="377E6E03" w:rsidP="2F801810" w:rsidRDefault="377E6E03" w14:paraId="0F52CB98" w14:textId="2A3969FA">
      <w:pPr>
        <w:pStyle w:val="Normal"/>
      </w:pPr>
      <w:r w:rsidR="377E6E03">
        <w:drawing>
          <wp:inline wp14:editId="0856EE47" wp14:anchorId="542584A9">
            <wp:extent cx="4572000" cy="1971675"/>
            <wp:effectExtent l="0" t="0" r="0" b="0"/>
            <wp:docPr id="17123979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4237e2cd5b24b0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C17F3EC" w:rsidP="2F801810" w:rsidRDefault="7C17F3EC" w14:paraId="4DE20AC0" w14:textId="47E2B676">
      <w:pPr>
        <w:pStyle w:val="Normal"/>
      </w:pPr>
      <w:r w:rsidR="7C17F3EC">
        <w:rPr/>
        <w:t>RNN(</w:t>
      </w:r>
      <w:proofErr w:type="spellStart"/>
      <w:r w:rsidR="7C17F3EC">
        <w:rPr/>
        <w:t>recurrent</w:t>
      </w:r>
      <w:proofErr w:type="spellEnd"/>
      <w:r w:rsidR="7C17F3EC">
        <w:rPr/>
        <w:t xml:space="preserve"> </w:t>
      </w:r>
      <w:proofErr w:type="spellStart"/>
      <w:r w:rsidR="7C17F3EC">
        <w:rPr/>
        <w:t>neural</w:t>
      </w:r>
      <w:proofErr w:type="spellEnd"/>
      <w:r w:rsidR="7C17F3EC">
        <w:rPr/>
        <w:t xml:space="preserve"> </w:t>
      </w:r>
      <w:proofErr w:type="spellStart"/>
      <w:r w:rsidR="7C17F3EC">
        <w:rPr/>
        <w:t>network</w:t>
      </w:r>
      <w:proofErr w:type="spellEnd"/>
      <w:r w:rsidR="7C17F3EC">
        <w:rPr/>
        <w:t>)는 아래와 같은 방식으로 과거의 정보를 다룰 수 있다. 아래 식을 보면 중간에 새로운 가중치 행렬(</w:t>
      </w:r>
      <w:r w:rsidR="075FBAAD">
        <w:rPr/>
        <w:t>W_H)</w:t>
      </w:r>
      <w:r w:rsidR="7C17F3EC">
        <w:rPr/>
        <w:t>이 생겼다.</w:t>
      </w:r>
      <w:r w:rsidR="017D566B">
        <w:rPr/>
        <w:t xml:space="preserve"> 그래서 </w:t>
      </w:r>
      <w:proofErr w:type="spellStart"/>
      <w:r w:rsidR="017D566B">
        <w:rPr/>
        <w:t>t번째</w:t>
      </w:r>
      <w:proofErr w:type="spellEnd"/>
      <w:r w:rsidR="017D566B">
        <w:rPr/>
        <w:t xml:space="preserve"> 잠재변수는 현재 들어온 </w:t>
      </w:r>
      <w:proofErr w:type="spellStart"/>
      <w:r w:rsidR="017D566B">
        <w:rPr/>
        <w:t>X_t와</w:t>
      </w:r>
      <w:proofErr w:type="spellEnd"/>
      <w:r w:rsidR="017D566B">
        <w:rPr/>
        <w:t xml:space="preserve"> 이전 시점의 잠재 변수 H_t-1을 받아서 만들어진다.</w:t>
      </w:r>
      <w:r w:rsidR="0211A4E4">
        <w:rPr/>
        <w:t xml:space="preserve"> 이 </w:t>
      </w:r>
      <w:proofErr w:type="spellStart"/>
      <w:r w:rsidR="0211A4E4">
        <w:rPr/>
        <w:t>H_t를</w:t>
      </w:r>
      <w:proofErr w:type="spellEnd"/>
      <w:r w:rsidR="0211A4E4">
        <w:rPr/>
        <w:t xml:space="preserve"> 이용해 출력 행렬 </w:t>
      </w:r>
      <w:proofErr w:type="spellStart"/>
      <w:r w:rsidR="0211A4E4">
        <w:rPr/>
        <w:t>O_t를</w:t>
      </w:r>
      <w:proofErr w:type="spellEnd"/>
      <w:r w:rsidR="0211A4E4">
        <w:rPr/>
        <w:t xml:space="preserve"> 만들게 된다.</w:t>
      </w:r>
      <w:r w:rsidR="04ABCB8C">
        <w:rPr/>
        <w:t xml:space="preserve"> 기억해야 할 것은 </w:t>
      </w:r>
      <w:proofErr w:type="spellStart"/>
      <w:r w:rsidR="04ABCB8C">
        <w:rPr/>
        <w:t>t로</w:t>
      </w:r>
      <w:proofErr w:type="spellEnd"/>
      <w:r w:rsidR="04ABCB8C">
        <w:rPr/>
        <w:t xml:space="preserve"> 인해 변하는 것은 잠재변수 </w:t>
      </w:r>
      <w:proofErr w:type="spellStart"/>
      <w:r w:rsidR="04ABCB8C">
        <w:rPr/>
        <w:t>H_t</w:t>
      </w:r>
      <w:proofErr w:type="spellEnd"/>
      <w:r w:rsidR="04ABCB8C">
        <w:rPr/>
        <w:t xml:space="preserve">, 입력 행렬 </w:t>
      </w:r>
      <w:proofErr w:type="spellStart"/>
      <w:r w:rsidR="04ABCB8C">
        <w:rPr/>
        <w:t>X_t이며</w:t>
      </w:r>
      <w:proofErr w:type="spellEnd"/>
      <w:r w:rsidR="04ABCB8C">
        <w:rPr/>
        <w:t xml:space="preserve"> </w:t>
      </w:r>
      <w:proofErr w:type="spellStart"/>
      <w:r w:rsidR="04ABCB8C">
        <w:rPr/>
        <w:t>W_x</w:t>
      </w:r>
      <w:proofErr w:type="spellEnd"/>
      <w:r w:rsidR="04ABCB8C">
        <w:rPr/>
        <w:t xml:space="preserve">, </w:t>
      </w:r>
      <w:proofErr w:type="spellStart"/>
      <w:r w:rsidR="04ABCB8C">
        <w:rPr/>
        <w:t>W_h</w:t>
      </w:r>
      <w:proofErr w:type="spellEnd"/>
      <w:r w:rsidR="04ABCB8C">
        <w:rPr/>
        <w:t xml:space="preserve">, </w:t>
      </w:r>
      <w:proofErr w:type="spellStart"/>
      <w:r w:rsidR="04ABCB8C">
        <w:rPr/>
        <w:t>W는</w:t>
      </w:r>
      <w:proofErr w:type="spellEnd"/>
      <w:r w:rsidR="04ABCB8C">
        <w:rPr/>
        <w:t xml:space="preserve"> </w:t>
      </w:r>
      <w:proofErr w:type="spellStart"/>
      <w:r w:rsidR="04ABCB8C">
        <w:rPr/>
        <w:t>t에</w:t>
      </w:r>
      <w:proofErr w:type="spellEnd"/>
      <w:r w:rsidR="04ABCB8C">
        <w:rPr/>
        <w:t xml:space="preserve"> 따라 변하지 않는다.</w:t>
      </w:r>
    </w:p>
    <w:p w:rsidR="3707B617" w:rsidP="2F801810" w:rsidRDefault="3707B617" w14:paraId="33321227" w14:textId="2C7DF7DD">
      <w:pPr>
        <w:pStyle w:val="Normal"/>
      </w:pPr>
      <w:r w:rsidR="3707B617">
        <w:drawing>
          <wp:inline wp14:editId="0646D37C" wp14:anchorId="192D4780">
            <wp:extent cx="4572000" cy="1304925"/>
            <wp:effectExtent l="0" t="0" r="0" b="0"/>
            <wp:docPr id="4130749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47b0e6203ad4bf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8CEFC12" w:rsidP="2F801810" w:rsidRDefault="68CEFC12" w14:paraId="7D305501" w14:textId="361CB1E1">
      <w:pPr>
        <w:pStyle w:val="Normal"/>
      </w:pPr>
      <w:r w:rsidR="68CEFC12">
        <w:rPr/>
        <w:t xml:space="preserve">위 과정은 지금까지 </w:t>
      </w:r>
      <w:proofErr w:type="spellStart"/>
      <w:r w:rsidR="68CEFC12">
        <w:rPr/>
        <w:t>RNN의</w:t>
      </w:r>
      <w:proofErr w:type="spellEnd"/>
      <w:r w:rsidR="68CEFC12">
        <w:rPr/>
        <w:t xml:space="preserve"> </w:t>
      </w:r>
      <w:proofErr w:type="spellStart"/>
      <w:r w:rsidR="68CEFC12">
        <w:rPr/>
        <w:t>순전파</w:t>
      </w:r>
      <w:proofErr w:type="spellEnd"/>
      <w:r w:rsidR="68CEFC12">
        <w:rPr/>
        <w:t xml:space="preserve"> </w:t>
      </w:r>
      <w:proofErr w:type="spellStart"/>
      <w:r w:rsidR="68CEFC12">
        <w:rPr/>
        <w:t>과정이였다</w:t>
      </w:r>
      <w:proofErr w:type="spellEnd"/>
      <w:r w:rsidR="68CEFC12">
        <w:rPr/>
        <w:t xml:space="preserve">. </w:t>
      </w:r>
      <w:proofErr w:type="spellStart"/>
      <w:r w:rsidR="3707B617">
        <w:rPr/>
        <w:t>RNN의</w:t>
      </w:r>
      <w:proofErr w:type="spellEnd"/>
      <w:r w:rsidR="3707B617">
        <w:rPr/>
        <w:t xml:space="preserve"> 역전파는</w:t>
      </w:r>
      <w:r w:rsidR="33BCDBEA">
        <w:rPr/>
        <w:t xml:space="preserve"> 위 계산 결과의 </w:t>
      </w:r>
      <w:r w:rsidR="581ACA18">
        <w:rPr/>
        <w:t>반대 방향으</w:t>
      </w:r>
      <w:r w:rsidR="33BCDBEA">
        <w:rPr/>
        <w:t xml:space="preserve">로 </w:t>
      </w:r>
      <w:proofErr w:type="spellStart"/>
      <w:r w:rsidR="33BCDBEA">
        <w:rPr/>
        <w:t>그레디언</w:t>
      </w:r>
      <w:r w:rsidR="33BCDBEA">
        <w:rPr/>
        <w:t>트가</w:t>
      </w:r>
      <w:proofErr w:type="spellEnd"/>
      <w:r w:rsidR="33BCDBEA">
        <w:rPr/>
        <w:t xml:space="preserve"> 흐르게 된다.</w:t>
      </w:r>
      <w:r w:rsidR="3707B617">
        <w:rPr/>
        <w:t xml:space="preserve"> </w:t>
      </w:r>
      <w:r w:rsidR="3A23724E">
        <w:rPr/>
        <w:t>또한</w:t>
      </w:r>
      <w:r w:rsidR="105918E6">
        <w:rPr/>
        <w:t xml:space="preserve"> </w:t>
      </w:r>
      <w:proofErr w:type="spellStart"/>
      <w:r w:rsidR="105918E6">
        <w:rPr/>
        <w:t>RNN의</w:t>
      </w:r>
      <w:proofErr w:type="spellEnd"/>
      <w:r w:rsidR="105918E6">
        <w:rPr/>
        <w:t xml:space="preserve"> 역전파는</w:t>
      </w:r>
      <w:r w:rsidR="3A23724E">
        <w:rPr/>
        <w:t xml:space="preserve"> </w:t>
      </w:r>
      <w:r w:rsidR="3707B617">
        <w:rPr/>
        <w:t>잠재변수의 연결 그래프에 따라 순차적으로 계산한다.</w:t>
      </w:r>
      <w:r w:rsidR="02C0F131">
        <w:rPr/>
        <w:t xml:space="preserve"> </w:t>
      </w:r>
      <w:r w:rsidR="4EFDFE17">
        <w:rPr/>
        <w:t xml:space="preserve">이를 </w:t>
      </w:r>
      <w:proofErr w:type="spellStart"/>
      <w:r w:rsidR="4EFDFE17">
        <w:rPr/>
        <w:t>BPTT라고</w:t>
      </w:r>
      <w:proofErr w:type="spellEnd"/>
      <w:r w:rsidR="4EFDFE17">
        <w:rPr/>
        <w:t xml:space="preserve"> 부른다.</w:t>
      </w:r>
      <w:r w:rsidR="02C0F131">
        <w:rPr/>
        <w:t xml:space="preserve"> </w:t>
      </w:r>
      <w:r w:rsidR="3707B617">
        <w:rPr/>
        <w:t xml:space="preserve"> </w:t>
      </w:r>
      <w:r w:rsidR="338FA131">
        <w:rPr/>
        <w:t>잠재변수에</w:t>
      </w:r>
      <w:r w:rsidR="3ED767F1">
        <w:rPr/>
        <w:t xml:space="preserve">는 </w:t>
      </w:r>
      <w:r w:rsidR="338FA131">
        <w:rPr/>
        <w:t>바로 다음 시점의 잠재변수에서 나오는</w:t>
      </w:r>
      <w:r w:rsidR="12E213CA">
        <w:rPr/>
        <w:t xml:space="preserve"> </w:t>
      </w:r>
      <w:proofErr w:type="spellStart"/>
      <w:r w:rsidR="12E213CA">
        <w:rPr/>
        <w:t>그레디언트</w:t>
      </w:r>
      <w:proofErr w:type="spellEnd"/>
      <w:r w:rsidR="12E213CA">
        <w:rPr/>
        <w:t xml:space="preserve"> 벡터와 출력에서 들어오는 </w:t>
      </w:r>
      <w:proofErr w:type="spellStart"/>
      <w:r w:rsidR="12E213CA">
        <w:rPr/>
        <w:t>그레디언트</w:t>
      </w:r>
      <w:proofErr w:type="spellEnd"/>
      <w:r w:rsidR="12E213CA">
        <w:rPr/>
        <w:t xml:space="preserve"> 벡터 총 2개가 들어온다.</w:t>
      </w:r>
      <w:r w:rsidR="338FA131">
        <w:rPr/>
        <w:t xml:space="preserve"> </w:t>
      </w:r>
      <w:r w:rsidR="2A72D530">
        <w:rPr/>
        <w:t xml:space="preserve">이 잠재변수에 들어오는 </w:t>
      </w:r>
      <w:proofErr w:type="spellStart"/>
      <w:r w:rsidR="2A72D530">
        <w:rPr/>
        <w:t>그레디언트</w:t>
      </w:r>
      <w:proofErr w:type="spellEnd"/>
      <w:r w:rsidR="2A72D530">
        <w:rPr/>
        <w:t xml:space="preserve"> 벡터를 입력과 그 이전 시점의 잠재변수로 전달하게 된다. 그리고 이 과정을 반복해 </w:t>
      </w:r>
      <w:proofErr w:type="spellStart"/>
      <w:r w:rsidR="2A72D530">
        <w:rPr/>
        <w:t>RNN의</w:t>
      </w:r>
      <w:proofErr w:type="spellEnd"/>
      <w:r w:rsidR="2A72D530">
        <w:rPr/>
        <w:t xml:space="preserve"> 학습이 이뤄진다.</w:t>
      </w:r>
    </w:p>
    <w:p w:rsidR="2F801810" w:rsidP="2F801810" w:rsidRDefault="2F801810" w14:paraId="3F794C58" w14:textId="5641D11C">
      <w:pPr>
        <w:pStyle w:val="Normal"/>
      </w:pPr>
    </w:p>
    <w:p w:rsidR="377E6E03" w:rsidP="2F801810" w:rsidRDefault="377E6E03" w14:paraId="5DF87FE9" w14:textId="26073BD0">
      <w:pPr>
        <w:pStyle w:val="Normal"/>
      </w:pPr>
      <w:r w:rsidR="377E6E03">
        <w:drawing>
          <wp:inline wp14:editId="1AFDD59C" wp14:anchorId="1FD53948">
            <wp:extent cx="4572000" cy="1276350"/>
            <wp:effectExtent l="0" t="0" r="0" b="0"/>
            <wp:docPr id="12002493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d5eecd1efa9437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60B507" w:rsidP="2F801810" w:rsidRDefault="7560B507" w14:paraId="6D1F17F6" w14:textId="281E2FF5">
      <w:pPr>
        <w:pStyle w:val="Normal"/>
      </w:pPr>
      <w:proofErr w:type="spellStart"/>
      <w:r w:rsidR="7560B507">
        <w:rPr/>
        <w:t>BPTT를</w:t>
      </w:r>
      <w:proofErr w:type="spellEnd"/>
      <w:r w:rsidR="7560B507">
        <w:rPr/>
        <w:t xml:space="preserve"> 통해 </w:t>
      </w:r>
      <w:proofErr w:type="spellStart"/>
      <w:r w:rsidR="7560B507">
        <w:rPr/>
        <w:t>RNN의</w:t>
      </w:r>
      <w:proofErr w:type="spellEnd"/>
      <w:r w:rsidR="7560B507">
        <w:rPr/>
        <w:t xml:space="preserve"> 가중치행렬의 미분을 계산해보면 아래와 같이 미분의 곱으로 이루어진 항이 계산된다.</w:t>
      </w:r>
    </w:p>
    <w:p w:rsidR="7560B507" w:rsidP="2F801810" w:rsidRDefault="7560B507" w14:paraId="40C2833B" w14:textId="124D0784">
      <w:pPr>
        <w:pStyle w:val="Normal"/>
      </w:pPr>
      <w:r w:rsidR="7560B507">
        <w:drawing>
          <wp:inline wp14:editId="113BF161" wp14:anchorId="57A6ED1E">
            <wp:extent cx="4572000" cy="1685925"/>
            <wp:effectExtent l="0" t="0" r="0" b="0"/>
            <wp:docPr id="18879990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30ef2689fe64ef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972B5C" w:rsidP="2F801810" w:rsidRDefault="3C972B5C" w14:paraId="712A0379" w14:textId="0D0D6E23">
      <w:pPr>
        <w:pStyle w:val="Normal"/>
      </w:pPr>
      <w:r w:rsidR="3C972B5C">
        <w:rPr/>
        <w:t xml:space="preserve">즉, </w:t>
      </w:r>
      <w:r w:rsidR="7560B507">
        <w:rPr/>
        <w:t xml:space="preserve">시퀀스의 길이가 길어지면 </w:t>
      </w:r>
      <w:proofErr w:type="spellStart"/>
      <w:r w:rsidR="7560B507">
        <w:rPr/>
        <w:t>BPTT를</w:t>
      </w:r>
      <w:proofErr w:type="spellEnd"/>
      <w:r w:rsidR="7560B507">
        <w:rPr/>
        <w:t xml:space="preserve"> 통한 </w:t>
      </w:r>
      <w:proofErr w:type="spellStart"/>
      <w:r w:rsidR="7560B507">
        <w:rPr/>
        <w:t>역전파</w:t>
      </w:r>
      <w:proofErr w:type="spellEnd"/>
      <w:r w:rsidR="7560B507">
        <w:rPr/>
        <w:t xml:space="preserve"> 알고리즘의 계산이 불안정해지므로 길이를 끊는 것이 필요하다. </w:t>
      </w:r>
      <w:r w:rsidR="351FFE11">
        <w:rPr/>
        <w:t xml:space="preserve">이러한 방식을 </w:t>
      </w:r>
      <w:proofErr w:type="spellStart"/>
      <w:r w:rsidR="351FFE11">
        <w:rPr/>
        <w:t>truncated</w:t>
      </w:r>
      <w:proofErr w:type="spellEnd"/>
      <w:r w:rsidR="351FFE11">
        <w:rPr/>
        <w:t xml:space="preserve"> BPTT라고 부른다.</w:t>
      </w:r>
    </w:p>
    <w:p w:rsidR="7560B507" w:rsidP="2F801810" w:rsidRDefault="7560B507" w14:paraId="5CE9C3B1" w14:textId="69BACA3D">
      <w:pPr>
        <w:pStyle w:val="Normal"/>
      </w:pPr>
      <w:r w:rsidR="7560B507">
        <w:drawing>
          <wp:inline wp14:editId="6A38CD16" wp14:anchorId="4A9298DF">
            <wp:extent cx="2352675" cy="1276350"/>
            <wp:effectExtent l="0" t="0" r="0" b="0"/>
            <wp:docPr id="18423437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618cd964400422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2F79BE" w:rsidP="2F801810" w:rsidRDefault="3C2F79BE" w14:paraId="00A8434E" w14:textId="3C4CB213">
      <w:pPr>
        <w:pStyle w:val="Normal"/>
      </w:pPr>
      <w:r w:rsidR="3C2F79BE">
        <w:rPr/>
        <w:t xml:space="preserve">하지만 </w:t>
      </w:r>
      <w:proofErr w:type="spellStart"/>
      <w:r w:rsidR="3C2F79BE">
        <w:rPr/>
        <w:t>truncated</w:t>
      </w:r>
      <w:proofErr w:type="spellEnd"/>
      <w:r w:rsidR="3C2F79BE">
        <w:rPr/>
        <w:t xml:space="preserve"> </w:t>
      </w:r>
      <w:proofErr w:type="spellStart"/>
      <w:r w:rsidR="3C2F79BE">
        <w:rPr/>
        <w:t>BPTT를</w:t>
      </w:r>
      <w:proofErr w:type="spellEnd"/>
      <w:r w:rsidR="3C2F79BE">
        <w:rPr/>
        <w:t xml:space="preserve"> 통해 모든 문제를 해결할 수 없다. 이를 해결하기 위해 </w:t>
      </w:r>
      <w:proofErr w:type="spellStart"/>
      <w:r w:rsidR="3C2F79BE">
        <w:rPr/>
        <w:t>LSTM과</w:t>
      </w:r>
      <w:proofErr w:type="spellEnd"/>
      <w:r w:rsidR="3C2F79BE">
        <w:rPr/>
        <w:t xml:space="preserve"> GRU가 등장한다. </w:t>
      </w:r>
    </w:p>
    <w:p w:rsidR="7560B507" w:rsidP="2F801810" w:rsidRDefault="7560B507" w14:paraId="3FEB860D" w14:textId="1C25D01A">
      <w:pPr>
        <w:pStyle w:val="Normal"/>
      </w:pPr>
      <w:r w:rsidR="7560B507">
        <w:drawing>
          <wp:inline wp14:editId="43588BBD" wp14:anchorId="715015E0">
            <wp:extent cx="4219575" cy="1200150"/>
            <wp:effectExtent l="0" t="0" r="0" b="0"/>
            <wp:docPr id="11025066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2357730e7ec4f3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trackRevisions w:val="false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39053DA"/>
    <w:rsid w:val="00194367"/>
    <w:rsid w:val="003EEBD6"/>
    <w:rsid w:val="015C2B0E"/>
    <w:rsid w:val="017D566B"/>
    <w:rsid w:val="0211A4E4"/>
    <w:rsid w:val="02C0F131"/>
    <w:rsid w:val="02F7FB6F"/>
    <w:rsid w:val="0448FD3A"/>
    <w:rsid w:val="0458DC8F"/>
    <w:rsid w:val="04ABCB8C"/>
    <w:rsid w:val="05E4CD9B"/>
    <w:rsid w:val="06907271"/>
    <w:rsid w:val="075FBAAD"/>
    <w:rsid w:val="0806A5F6"/>
    <w:rsid w:val="082C42D2"/>
    <w:rsid w:val="0969C211"/>
    <w:rsid w:val="097C897A"/>
    <w:rsid w:val="09C81333"/>
    <w:rsid w:val="0A36703C"/>
    <w:rsid w:val="0AB83EBE"/>
    <w:rsid w:val="0C756170"/>
    <w:rsid w:val="105918E6"/>
    <w:rsid w:val="12C6E80B"/>
    <w:rsid w:val="12E2133E"/>
    <w:rsid w:val="12E213CA"/>
    <w:rsid w:val="139DEB39"/>
    <w:rsid w:val="148F5BDF"/>
    <w:rsid w:val="161B1D56"/>
    <w:rsid w:val="16478663"/>
    <w:rsid w:val="17F007F9"/>
    <w:rsid w:val="18715C5C"/>
    <w:rsid w:val="19382C65"/>
    <w:rsid w:val="1B07DC93"/>
    <w:rsid w:val="1CC122D1"/>
    <w:rsid w:val="1DF22730"/>
    <w:rsid w:val="1E529848"/>
    <w:rsid w:val="1FEE68A9"/>
    <w:rsid w:val="2326096B"/>
    <w:rsid w:val="245FB3D9"/>
    <w:rsid w:val="26CCD17F"/>
    <w:rsid w:val="2793D181"/>
    <w:rsid w:val="2A72D530"/>
    <w:rsid w:val="2BC4BB26"/>
    <w:rsid w:val="2C6AC5BE"/>
    <w:rsid w:val="2F801810"/>
    <w:rsid w:val="2FA26680"/>
    <w:rsid w:val="312A1415"/>
    <w:rsid w:val="338FA131"/>
    <w:rsid w:val="33BCDBEA"/>
    <w:rsid w:val="33E049B2"/>
    <w:rsid w:val="3416C7CB"/>
    <w:rsid w:val="351FFE11"/>
    <w:rsid w:val="356B9D6C"/>
    <w:rsid w:val="356DF0B4"/>
    <w:rsid w:val="36071AB8"/>
    <w:rsid w:val="36C8AABD"/>
    <w:rsid w:val="3707B617"/>
    <w:rsid w:val="377E6E03"/>
    <w:rsid w:val="39AB06A1"/>
    <w:rsid w:val="39CA25C1"/>
    <w:rsid w:val="3A23724E"/>
    <w:rsid w:val="3A4161D7"/>
    <w:rsid w:val="3B65F622"/>
    <w:rsid w:val="3C2F79BE"/>
    <w:rsid w:val="3C972B5C"/>
    <w:rsid w:val="3D01C683"/>
    <w:rsid w:val="3D3054FC"/>
    <w:rsid w:val="3E9D96E4"/>
    <w:rsid w:val="3ED767F1"/>
    <w:rsid w:val="409324E0"/>
    <w:rsid w:val="4230D5F1"/>
    <w:rsid w:val="43CCA652"/>
    <w:rsid w:val="43EDDE5B"/>
    <w:rsid w:val="4482EA8A"/>
    <w:rsid w:val="44A9B656"/>
    <w:rsid w:val="44C2DEB3"/>
    <w:rsid w:val="458EA6D6"/>
    <w:rsid w:val="45AF9399"/>
    <w:rsid w:val="464586B7"/>
    <w:rsid w:val="468B7C39"/>
    <w:rsid w:val="47FA7F75"/>
    <w:rsid w:val="48DEFFCF"/>
    <w:rsid w:val="49964FD6"/>
    <w:rsid w:val="49DAF74E"/>
    <w:rsid w:val="4D94C0A1"/>
    <w:rsid w:val="4E50989C"/>
    <w:rsid w:val="4EFDFE17"/>
    <w:rsid w:val="4F1D0D5C"/>
    <w:rsid w:val="524A3972"/>
    <w:rsid w:val="548DD719"/>
    <w:rsid w:val="54FF719E"/>
    <w:rsid w:val="55000F7C"/>
    <w:rsid w:val="567A6D1C"/>
    <w:rsid w:val="56A67917"/>
    <w:rsid w:val="56B4A81F"/>
    <w:rsid w:val="58163D7D"/>
    <w:rsid w:val="581ACA18"/>
    <w:rsid w:val="5935378A"/>
    <w:rsid w:val="5A589408"/>
    <w:rsid w:val="5A8E8326"/>
    <w:rsid w:val="5B103D5E"/>
    <w:rsid w:val="5B2F1BA4"/>
    <w:rsid w:val="5CD2D98B"/>
    <w:rsid w:val="5E857F01"/>
    <w:rsid w:val="617F7EE2"/>
    <w:rsid w:val="62C98DC5"/>
    <w:rsid w:val="631B4F43"/>
    <w:rsid w:val="639FEAE4"/>
    <w:rsid w:val="647297F4"/>
    <w:rsid w:val="682C6147"/>
    <w:rsid w:val="68CEFC12"/>
    <w:rsid w:val="6942053F"/>
    <w:rsid w:val="6A11E58B"/>
    <w:rsid w:val="6BE659C6"/>
    <w:rsid w:val="6D146526"/>
    <w:rsid w:val="7355C96B"/>
    <w:rsid w:val="739053DA"/>
    <w:rsid w:val="7449AE84"/>
    <w:rsid w:val="7560B507"/>
    <w:rsid w:val="756D8FEE"/>
    <w:rsid w:val="76B131EC"/>
    <w:rsid w:val="7743AE65"/>
    <w:rsid w:val="77623586"/>
    <w:rsid w:val="776A7A31"/>
    <w:rsid w:val="777833CB"/>
    <w:rsid w:val="780B6462"/>
    <w:rsid w:val="780E3181"/>
    <w:rsid w:val="79F44AD8"/>
    <w:rsid w:val="7AB8F008"/>
    <w:rsid w:val="7B45D243"/>
    <w:rsid w:val="7C17F3EC"/>
    <w:rsid w:val="7CE1A2A4"/>
    <w:rsid w:val="7ECE2989"/>
    <w:rsid w:val="7F17785D"/>
    <w:rsid w:val="7FBA338E"/>
    <w:rsid w:val="7FC05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053DA"/>
  <w15:chartTrackingRefBased/>
  <w15:docId w15:val="{A72402B4-FC98-462E-A305-BC515594A35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wordWrap w:val="0"/>
      <w:autoSpaceDE w:val="0"/>
      <w:autoSpaceDN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1d6f81a1ffc14852" /><Relationship Type="http://schemas.openxmlformats.org/officeDocument/2006/relationships/image" Target="/media/image2.png" Id="Rcad1e4137b7f4aea" /><Relationship Type="http://schemas.openxmlformats.org/officeDocument/2006/relationships/image" Target="/media/image3.png" Id="R0a628f7a1f66443f" /><Relationship Type="http://schemas.openxmlformats.org/officeDocument/2006/relationships/image" Target="/media/image4.png" Id="R187f3f7fdca845c5" /><Relationship Type="http://schemas.openxmlformats.org/officeDocument/2006/relationships/image" Target="/media/image5.png" Id="Ra40966382fb4490c" /><Relationship Type="http://schemas.openxmlformats.org/officeDocument/2006/relationships/image" Target="/media/image6.png" Id="R84237e2cd5b24b0d" /><Relationship Type="http://schemas.openxmlformats.org/officeDocument/2006/relationships/image" Target="/media/image7.png" Id="Rc47b0e6203ad4bf9" /><Relationship Type="http://schemas.openxmlformats.org/officeDocument/2006/relationships/image" Target="/media/image8.png" Id="R1d5eecd1efa94375" /><Relationship Type="http://schemas.openxmlformats.org/officeDocument/2006/relationships/image" Target="/media/image9.png" Id="R630ef2689fe64ef4" /><Relationship Type="http://schemas.openxmlformats.org/officeDocument/2006/relationships/image" Target="/media/imagea.png" Id="R3618cd9644004222" /><Relationship Type="http://schemas.openxmlformats.org/officeDocument/2006/relationships/image" Target="/media/imageb.png" Id="Rc2357730e7ec4f3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2021-11-19T07:42:32.1440888Z</dcterms:created>
  <dcterms:modified xsi:type="dcterms:W3CDTF">2021-11-19T13:10:22.8146973Z</dcterms:modified>
  <dc:creator>남권표</dc:creator>
  <lastModifiedBy>남권표</lastModifiedBy>
</coreProperties>
</file>