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65E33581">
      <w:r w:rsidR="2D09E9F9">
        <w:rPr/>
        <w:t>먼저 가장 간단한 2진수 표현법을 알아보자. 아마 2진수라고 하면 아래와 같은 수들을 생각할 것이다.</w:t>
      </w:r>
    </w:p>
    <w:p w:rsidR="2D09E9F9" w:rsidP="4B334986" w:rsidRDefault="2D09E9F9" w14:paraId="1E8F556D" w14:textId="4BC6DEAD">
      <w:pPr>
        <w:pStyle w:val="Normal"/>
      </w:pPr>
      <w:r w:rsidR="2D09E9F9">
        <w:drawing>
          <wp:inline wp14:editId="18BD5A45" wp14:anchorId="5B870CAB">
            <wp:extent cx="981075" cy="2495550"/>
            <wp:effectExtent l="0" t="0" r="0" b="0"/>
            <wp:docPr id="968520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b30c977790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9E9F9" w:rsidP="4B334986" w:rsidRDefault="2D09E9F9" w14:paraId="3B8137FE" w14:textId="08E7A6E5">
      <w:pPr>
        <w:pStyle w:val="Normal"/>
      </w:pPr>
      <w:r w:rsidR="2D09E9F9">
        <w:rPr/>
        <w:t xml:space="preserve">여기서 한 가지 큰 문제점이 있다. </w:t>
      </w:r>
      <w:r w:rsidRPr="4B334986" w:rsidR="2D09E9F9">
        <w:rPr>
          <w:highlight w:val="yellow"/>
        </w:rPr>
        <w:t xml:space="preserve">'음수를 표현할 수 </w:t>
      </w:r>
      <w:proofErr w:type="spellStart"/>
      <w:r w:rsidRPr="4B334986" w:rsidR="2D09E9F9">
        <w:rPr>
          <w:highlight w:val="yellow"/>
        </w:rPr>
        <w:t>없다'</w:t>
      </w:r>
      <w:r w:rsidR="2D09E9F9">
        <w:rPr/>
        <w:t>는</w:t>
      </w:r>
      <w:proofErr w:type="spellEnd"/>
      <w:r w:rsidR="2D09E9F9">
        <w:rPr/>
        <w:t xml:space="preserve"> 것이다. </w:t>
      </w:r>
    </w:p>
    <w:p w:rsidR="4B334986" w:rsidP="4B334986" w:rsidRDefault="4B334986" w14:paraId="4A444775" w14:textId="52384462">
      <w:pPr>
        <w:pStyle w:val="Normal"/>
      </w:pPr>
    </w:p>
    <w:p w:rsidR="2D09E9F9" w:rsidP="4B334986" w:rsidRDefault="2D09E9F9" w14:paraId="716EA069" w14:textId="26CF574E">
      <w:pPr>
        <w:pStyle w:val="Normal"/>
        <w:rPr>
          <w:b w:val="1"/>
          <w:bCs w:val="1"/>
          <w:sz w:val="24"/>
          <w:szCs w:val="24"/>
        </w:rPr>
      </w:pPr>
      <w:r w:rsidRPr="4B334986" w:rsidR="2D09E9F9">
        <w:rPr>
          <w:b w:val="1"/>
          <w:bCs w:val="1"/>
          <w:sz w:val="24"/>
          <w:szCs w:val="24"/>
        </w:rPr>
        <w:t>1. 부호 절대값(</w:t>
      </w:r>
      <w:proofErr w:type="spellStart"/>
      <w:r w:rsidRPr="4B334986" w:rsidR="2D09E9F9">
        <w:rPr>
          <w:b w:val="1"/>
          <w:bCs w:val="1"/>
          <w:sz w:val="24"/>
          <w:szCs w:val="24"/>
        </w:rPr>
        <w:t>sign-magnitude</w:t>
      </w:r>
      <w:proofErr w:type="spellEnd"/>
      <w:r w:rsidRPr="4B334986" w:rsidR="2D09E9F9">
        <w:rPr>
          <w:b w:val="1"/>
          <w:bCs w:val="1"/>
          <w:sz w:val="24"/>
          <w:szCs w:val="24"/>
        </w:rPr>
        <w:t>)</w:t>
      </w:r>
    </w:p>
    <w:p w:rsidR="2D09E9F9" w:rsidP="4B334986" w:rsidRDefault="2D09E9F9" w14:paraId="51137D10" w14:textId="77E79AF4">
      <w:pPr>
        <w:pStyle w:val="Normal"/>
      </w:pPr>
      <w:r w:rsidR="2D09E9F9">
        <w:rPr/>
        <w:t>가장 쉽게 생각할 수 있는 방법은 최상위 비트(가장 왼쪽 비트</w:t>
      </w:r>
      <w:r w:rsidR="2D09E9F9">
        <w:rPr/>
        <w:t>)</w:t>
      </w:r>
      <w:proofErr w:type="spellStart"/>
      <w:r w:rsidR="2D09E9F9">
        <w:rPr/>
        <w:t>를</w:t>
      </w:r>
      <w:proofErr w:type="spellEnd"/>
      <w:r w:rsidR="2D09E9F9">
        <w:rPr/>
        <w:t xml:space="preserve"> 이용하는 방법이다.</w:t>
      </w:r>
      <w:r w:rsidR="1097E30C">
        <w:rPr/>
        <w:t xml:space="preserve"> 최상위 비트는 MSB(</w:t>
      </w:r>
      <w:proofErr w:type="spellStart"/>
      <w:r w:rsidR="1097E30C">
        <w:rPr/>
        <w:t>Most</w:t>
      </w:r>
      <w:proofErr w:type="spellEnd"/>
      <w:r w:rsidR="1097E30C">
        <w:rPr/>
        <w:t xml:space="preserve"> </w:t>
      </w:r>
      <w:proofErr w:type="spellStart"/>
      <w:r w:rsidR="1097E30C">
        <w:rPr/>
        <w:t>Significant</w:t>
      </w:r>
      <w:proofErr w:type="spellEnd"/>
      <w:r w:rsidR="1097E30C">
        <w:rPr/>
        <w:t xml:space="preserve"> Bit)라고도 부른다.</w:t>
      </w:r>
    </w:p>
    <w:p w:rsidR="2D09E9F9" w:rsidP="4B334986" w:rsidRDefault="2D09E9F9" w14:paraId="5AB24BD2" w14:textId="05AF1084">
      <w:pPr>
        <w:pStyle w:val="Normal"/>
      </w:pPr>
      <w:r w:rsidR="2D09E9F9">
        <w:rPr/>
        <w:t>예를 들어 5를 표현한다고 가정해보자. 이진수로는 아래와 같다.</w:t>
      </w:r>
    </w:p>
    <w:p w:rsidR="2D09E9F9" w:rsidP="4B334986" w:rsidRDefault="2D09E9F9" w14:paraId="2006A8E9" w14:textId="50F92904">
      <w:pPr>
        <w:pStyle w:val="Normal"/>
      </w:pPr>
      <w:r w:rsidR="2D09E9F9">
        <w:drawing>
          <wp:inline wp14:editId="19C51B32" wp14:anchorId="3FE152F4">
            <wp:extent cx="3638550" cy="342900"/>
            <wp:effectExtent l="0" t="0" r="0" b="0"/>
            <wp:docPr id="737584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d9a4f9af03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9E9F9" w:rsidP="4B334986" w:rsidRDefault="2D09E9F9" w14:paraId="77C24498" w14:textId="0CC8F436">
      <w:pPr>
        <w:pStyle w:val="Normal"/>
      </w:pPr>
      <w:r w:rsidR="2D09E9F9">
        <w:rPr/>
        <w:t xml:space="preserve">만약 -5를 표현한다면 최상위 비트를 1로 설정하는 것이다. 즉, </w:t>
      </w:r>
      <w:r w:rsidRPr="4B334986" w:rsidR="2D09E9F9">
        <w:rPr>
          <w:highlight w:val="yellow"/>
        </w:rPr>
        <w:t>최상위 비트가 0이면 양수, 1이면 음수</w:t>
      </w:r>
      <w:r w:rsidR="2D09E9F9">
        <w:rPr/>
        <w:t>를 의미한다.</w:t>
      </w:r>
    </w:p>
    <w:p w:rsidR="2D09E9F9" w:rsidP="4B334986" w:rsidRDefault="2D09E9F9" w14:paraId="0021E823" w14:textId="589C5AF1">
      <w:pPr>
        <w:pStyle w:val="Normal"/>
      </w:pPr>
      <w:r w:rsidR="2D09E9F9">
        <w:drawing>
          <wp:inline wp14:editId="320DF565" wp14:anchorId="1FDD0A1E">
            <wp:extent cx="3714750" cy="295275"/>
            <wp:effectExtent l="0" t="0" r="0" b="0"/>
            <wp:docPr id="265124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b6453c1c1446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62BFA" w:rsidP="4B334986" w:rsidRDefault="57462BFA" w14:paraId="37945A25" w14:textId="123547A6">
      <w:pPr>
        <w:pStyle w:val="Normal"/>
      </w:pPr>
      <w:r w:rsidR="57462BFA">
        <w:rPr/>
        <w:t>이 방식을 이용해 4bit로 음수와 양수를 표현해보면 아래와 같다.</w:t>
      </w:r>
    </w:p>
    <w:p w:rsidR="57462BFA" w:rsidP="4B334986" w:rsidRDefault="57462BFA" w14:paraId="39E662E6" w14:textId="1B1ED719">
      <w:pPr>
        <w:pStyle w:val="Normal"/>
      </w:pPr>
      <w:r w:rsidR="57462BFA">
        <w:drawing>
          <wp:inline wp14:editId="3678ECCF" wp14:anchorId="4F5A3099">
            <wp:extent cx="4572000" cy="3028950"/>
            <wp:effectExtent l="0" t="0" r="0" b="0"/>
            <wp:docPr id="1229744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2d7ce53a6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62BFA" w:rsidP="4B334986" w:rsidRDefault="57462BFA" w14:paraId="20112A5D" w14:textId="0959983D">
      <w:pPr>
        <w:pStyle w:val="Normal"/>
      </w:pPr>
      <w:r w:rsidR="57462BFA">
        <w:rPr/>
        <w:t>최상위 비트를 부호 절대값으로 사용하는 방식은 매우 직관적이면서 쉽다. 하지만 컴퓨터 입장에서 몇 가지 불편한 점이 있다. 일단 위 표를 보면 직관적으로 0이 양수와 음수로 나</w:t>
      </w:r>
      <w:r w:rsidR="55912A43">
        <w:rPr/>
        <w:t>뉜</w:t>
      </w:r>
      <w:r w:rsidR="57462BFA">
        <w:rPr/>
        <w:t>다는 단점이 있다.</w:t>
      </w:r>
      <w:r w:rsidR="31B134A4">
        <w:rPr/>
        <w:t xml:space="preserve"> 하지만 </w:t>
      </w:r>
      <w:r w:rsidRPr="4B334986" w:rsidR="31B134A4">
        <w:rPr>
          <w:b w:val="1"/>
          <w:bCs w:val="1"/>
          <w:highlight w:val="yellow"/>
          <w:u w:val="single"/>
        </w:rPr>
        <w:t xml:space="preserve">가장 큰 단점은 뺄셈을 위해 각 수가 음수 또는 </w:t>
      </w:r>
      <w:proofErr w:type="spellStart"/>
      <w:r w:rsidRPr="4B334986" w:rsidR="31B134A4">
        <w:rPr>
          <w:b w:val="1"/>
          <w:bCs w:val="1"/>
          <w:highlight w:val="yellow"/>
          <w:u w:val="single"/>
        </w:rPr>
        <w:t>양수냐에</w:t>
      </w:r>
      <w:proofErr w:type="spellEnd"/>
      <w:r w:rsidRPr="4B334986" w:rsidR="31B134A4">
        <w:rPr>
          <w:b w:val="1"/>
          <w:bCs w:val="1"/>
          <w:highlight w:val="yellow"/>
          <w:u w:val="single"/>
        </w:rPr>
        <w:t xml:space="preserve"> 따라 고려해 구현해야 할 것이 많아진다는 것</w:t>
      </w:r>
      <w:r w:rsidR="31B134A4">
        <w:rPr/>
        <w:t>이다.</w:t>
      </w:r>
      <w:r w:rsidR="57462BFA">
        <w:rPr/>
        <w:t xml:space="preserve"> </w:t>
      </w:r>
    </w:p>
    <w:p w:rsidR="583926C6" w:rsidP="4B334986" w:rsidRDefault="583926C6" w14:paraId="3E596191" w14:textId="358A5612">
      <w:pPr>
        <w:pStyle w:val="Normal"/>
      </w:pPr>
      <w:r w:rsidR="583926C6">
        <w:rPr/>
        <w:t>기본적으로 이진수의 덧셈은 아래와 같다.</w:t>
      </w:r>
    </w:p>
    <w:p w:rsidR="583926C6" w:rsidP="4B334986" w:rsidRDefault="583926C6" w14:paraId="052DA62D" w14:textId="412968B8">
      <w:pPr>
        <w:pStyle w:val="Normal"/>
      </w:pPr>
      <w:r w:rsidR="583926C6">
        <w:drawing>
          <wp:inline wp14:editId="23925E37" wp14:anchorId="4F3755FE">
            <wp:extent cx="4572000" cy="1619250"/>
            <wp:effectExtent l="0" t="0" r="0" b="0"/>
            <wp:docPr id="503259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c0cbc75988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3926C6" w:rsidP="4B334986" w:rsidRDefault="583926C6" w14:paraId="6DAD2323" w14:textId="6BF6D5C2">
      <w:pPr>
        <w:pStyle w:val="Normal"/>
      </w:pPr>
      <w:proofErr w:type="spellStart"/>
      <w:r w:rsidR="583926C6">
        <w:rPr/>
        <w:t>양수끼리의</w:t>
      </w:r>
      <w:proofErr w:type="spellEnd"/>
      <w:r w:rsidR="583926C6">
        <w:rPr/>
        <w:t xml:space="preserve"> 덧셈은 문제가 없어 보인다. 그럼 음수의 덧셈은 어떻게 할까?</w:t>
      </w:r>
    </w:p>
    <w:p w:rsidR="583926C6" w:rsidP="4B334986" w:rsidRDefault="583926C6" w14:paraId="0141D864" w14:textId="029887B4">
      <w:pPr>
        <w:pStyle w:val="Normal"/>
      </w:pPr>
      <w:r w:rsidR="583926C6">
        <w:rPr/>
        <w:t>두 수의 덧셈에서 음수</w:t>
      </w:r>
      <w:r w:rsidR="5024BF09">
        <w:rPr/>
        <w:t xml:space="preserve">가 </w:t>
      </w:r>
      <w:r w:rsidR="583926C6">
        <w:rPr/>
        <w:t>있는 경우는 3가지가 있다. 두 수 모두 음수인 경우, 첫 번째 수만 음수인 경우, 두 번째 수만 음수인 경우이다. 먼저 두 수 모두 음수인 경우를 살펴보자.</w:t>
      </w:r>
    </w:p>
    <w:p w:rsidR="583926C6" w:rsidP="4B334986" w:rsidRDefault="583926C6" w14:paraId="3AFAEA51" w14:textId="47C6BDC6">
      <w:pPr>
        <w:pStyle w:val="Normal"/>
      </w:pPr>
      <w:r w:rsidR="583926C6">
        <w:drawing>
          <wp:inline wp14:editId="25E01B17" wp14:anchorId="3DBECFFF">
            <wp:extent cx="4572000" cy="1638300"/>
            <wp:effectExtent l="0" t="0" r="0" b="0"/>
            <wp:docPr id="1109242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e1e0abeac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3926C6" w:rsidP="4B334986" w:rsidRDefault="583926C6" w14:paraId="08D8804B" w14:textId="76A367D4">
      <w:pPr>
        <w:pStyle w:val="Normal"/>
      </w:pPr>
      <w:r w:rsidR="583926C6">
        <w:rPr/>
        <w:t>이 부분은 쉽게 구현할 수 있을 것 같다. 두 수의 최상위 비트가 같다면 결과값의 최상위 비트도 같아지게 된다. 나머지 비트들을 덧셈한 뒤 최상위 비트만 그대로 내려오면 되는 것이다.</w:t>
      </w:r>
    </w:p>
    <w:p w:rsidR="43579241" w:rsidP="4B334986" w:rsidRDefault="43579241" w14:paraId="0D3FAC2B" w14:textId="5C792A59">
      <w:pPr>
        <w:pStyle w:val="Normal"/>
      </w:pPr>
      <w:r w:rsidR="43579241">
        <w:rPr/>
        <w:t>문제는 다음부터 생긴다. 먼저 첫 번째 수가 음수인 경우를 살펴보자.</w:t>
      </w:r>
    </w:p>
    <w:p w:rsidR="43579241" w:rsidP="4B334986" w:rsidRDefault="43579241" w14:paraId="53E68C50" w14:textId="59B01026">
      <w:pPr>
        <w:pStyle w:val="Normal"/>
      </w:pPr>
      <w:r w:rsidR="43579241">
        <w:rPr/>
        <w:t xml:space="preserve"> </w:t>
      </w:r>
      <w:r w:rsidR="7C1A1330">
        <w:drawing>
          <wp:inline wp14:editId="25E7E956" wp14:anchorId="135542F9">
            <wp:extent cx="4572000" cy="1352550"/>
            <wp:effectExtent l="0" t="0" r="0" b="0"/>
            <wp:docPr id="603291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349ea3c0541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A1330" w:rsidP="4B334986" w:rsidRDefault="7C1A1330" w14:paraId="6849B4B9" w14:textId="436BFE3A">
      <w:pPr>
        <w:pStyle w:val="Normal"/>
      </w:pPr>
      <w:r w:rsidR="7C1A1330">
        <w:rPr/>
        <w:t>위에서 이진수의 덧셈을 하면 54가 나온다.</w:t>
      </w:r>
      <w:r w:rsidR="25B8ED7B">
        <w:rPr/>
        <w:t xml:space="preserve"> </w:t>
      </w:r>
      <w:proofErr w:type="spellStart"/>
      <w:r w:rsidR="25B8ED7B">
        <w:rPr/>
        <w:t>MSB에</w:t>
      </w:r>
      <w:proofErr w:type="spellEnd"/>
      <w:r w:rsidR="25B8ED7B">
        <w:rPr/>
        <w:t xml:space="preserve"> 따라 +, -</w:t>
      </w:r>
      <w:proofErr w:type="spellStart"/>
      <w:r w:rsidR="25B8ED7B">
        <w:rPr/>
        <w:t>를</w:t>
      </w:r>
      <w:proofErr w:type="spellEnd"/>
      <w:r w:rsidR="25B8ED7B">
        <w:rPr/>
        <w:t xml:space="preserve"> 붙여줘도 올바른 답을 얻을 수가 없다. 그렇다고 31을 빼면 -23에서 </w:t>
      </w:r>
      <w:r w:rsidR="5044C942">
        <w:rPr/>
        <w:t xml:space="preserve">최상위 비트를 제외한 나머지 비트에서 31을 </w:t>
      </w:r>
      <w:proofErr w:type="spellStart"/>
      <w:r w:rsidR="5044C942">
        <w:rPr/>
        <w:t>빼줘야하는데</w:t>
      </w:r>
      <w:proofErr w:type="spellEnd"/>
      <w:r w:rsidR="5044C942">
        <w:rPr/>
        <w:t xml:space="preserve"> 그러면 뺄셈을 따로 구현해야 한다.</w:t>
      </w:r>
    </w:p>
    <w:p w:rsidR="5044C942" w:rsidP="4B334986" w:rsidRDefault="5044C942" w14:paraId="3BDF3DD4" w14:textId="5CE43ED9">
      <w:pPr>
        <w:pStyle w:val="Normal"/>
      </w:pPr>
      <w:r w:rsidR="5044C942">
        <w:rPr/>
        <w:t xml:space="preserve">위와 같은 경우에는 '절대값이 큰 수가 첫 번째 </w:t>
      </w:r>
      <w:proofErr w:type="spellStart"/>
      <w:r w:rsidR="5044C942">
        <w:rPr/>
        <w:t>수'가</w:t>
      </w:r>
      <w:proofErr w:type="spellEnd"/>
      <w:r w:rsidR="5044C942">
        <w:rPr/>
        <w:t xml:space="preserve"> 되도록 하면 된다.</w:t>
      </w:r>
    </w:p>
    <w:p w:rsidR="5044C942" w:rsidP="4B334986" w:rsidRDefault="5044C942" w14:paraId="54017BE9" w14:textId="7DD3211A">
      <w:pPr>
        <w:pStyle w:val="Normal"/>
      </w:pPr>
      <w:r w:rsidR="5044C942">
        <w:rPr/>
        <w:t xml:space="preserve"> </w:t>
      </w:r>
      <w:r w:rsidR="5044C942">
        <w:drawing>
          <wp:inline wp14:editId="19FBAAF2" wp14:anchorId="71AA50BF">
            <wp:extent cx="4572000" cy="1647825"/>
            <wp:effectExtent l="0" t="0" r="0" b="0"/>
            <wp:docPr id="2038019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e2514fff23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4C942" w:rsidP="4B334986" w:rsidRDefault="5044C942" w14:paraId="5FD11747" w14:textId="280546BF">
      <w:pPr>
        <w:pStyle w:val="Normal"/>
      </w:pPr>
      <w:r w:rsidR="5044C942">
        <w:rPr/>
        <w:t>이 방식은 사람한테는 쉬운 것처럼 보이지만 회로로 만들려고 하면 모든 경우의 수를 고려해야 하므로 쉬운 방식은 아니다. 즉 장단점을 정리하면 아래와 같다.</w:t>
      </w:r>
    </w:p>
    <w:p w:rsidR="5044C942" w:rsidP="4B334986" w:rsidRDefault="5044C942" w14:paraId="3B5BF742" w14:textId="0992132F">
      <w:pPr>
        <w:pStyle w:val="Normal"/>
      </w:pPr>
      <w:r w:rsidR="5044C942">
        <w:rPr/>
        <w:t>[장점]</w:t>
      </w:r>
    </w:p>
    <w:p w:rsidR="5044C942" w:rsidP="4B334986" w:rsidRDefault="5044C942" w14:paraId="670F23C3" w14:textId="7DCCB82B">
      <w:pPr>
        <w:pStyle w:val="Normal"/>
      </w:pPr>
      <w:r w:rsidR="5044C942">
        <w:rPr/>
        <w:t>1. 최상위 비트만 고려하면 되므로 직관적이다.</w:t>
      </w:r>
    </w:p>
    <w:p w:rsidR="5044C942" w:rsidP="4B334986" w:rsidRDefault="5044C942" w14:paraId="1360C1E5" w14:textId="1512BBCE">
      <w:pPr>
        <w:pStyle w:val="Normal"/>
      </w:pPr>
      <w:r w:rsidR="5044C942">
        <w:rPr/>
        <w:t>[단점]</w:t>
      </w:r>
    </w:p>
    <w:p w:rsidR="5044C942" w:rsidP="4B334986" w:rsidRDefault="5044C942" w14:paraId="6633AC1A" w14:textId="1AB19836">
      <w:pPr>
        <w:pStyle w:val="Normal"/>
      </w:pPr>
      <w:r w:rsidR="5044C942">
        <w:rPr/>
        <w:t>1. +0과 -0 둘 다 존재하므로 둘 다 0으로 인식하도록 설정해야 한다.</w:t>
      </w:r>
    </w:p>
    <w:p w:rsidR="5044C942" w:rsidP="4B334986" w:rsidRDefault="5044C942" w14:paraId="3FAF1EC7" w14:textId="119E2918">
      <w:pPr>
        <w:pStyle w:val="Normal"/>
      </w:pPr>
      <w:r w:rsidR="5044C942">
        <w:rPr/>
        <w:t xml:space="preserve">2. 연산에서 고려해야할 것이 많아져 회로가 </w:t>
      </w:r>
      <w:proofErr w:type="spellStart"/>
      <w:r w:rsidR="5044C942">
        <w:rPr/>
        <w:t>복잡해진다</w:t>
      </w:r>
      <w:proofErr w:type="spellEnd"/>
      <w:r w:rsidR="5044C942">
        <w:rPr/>
        <w:t>. (최상위 비트와 절대값을 각각 계산해야 한다.)</w:t>
      </w:r>
    </w:p>
    <w:p w:rsidR="4B334986" w:rsidP="4B334986" w:rsidRDefault="4B334986" w14:paraId="3EE002F3" w14:textId="354BCE50">
      <w:pPr>
        <w:pStyle w:val="Normal"/>
      </w:pPr>
    </w:p>
    <w:p w:rsidR="5044C942" w:rsidP="4B334986" w:rsidRDefault="5044C942" w14:paraId="57851825" w14:textId="7EDE90C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b w:val="1"/>
          <w:bCs w:val="1"/>
          <w:sz w:val="24"/>
          <w:szCs w:val="24"/>
        </w:rPr>
      </w:pPr>
      <w:r w:rsidRPr="4B334986" w:rsidR="5044C942">
        <w:rPr>
          <w:b w:val="1"/>
          <w:bCs w:val="1"/>
          <w:sz w:val="24"/>
          <w:szCs w:val="24"/>
        </w:rPr>
        <w:t xml:space="preserve">2. </w:t>
      </w:r>
      <w:r w:rsidRPr="4B334986" w:rsidR="68DDEEEC">
        <w:rPr>
          <w:b w:val="1"/>
          <w:bCs w:val="1"/>
          <w:sz w:val="24"/>
          <w:szCs w:val="24"/>
        </w:rPr>
        <w:t>1의 보수 (</w:t>
      </w:r>
      <w:proofErr w:type="spellStart"/>
      <w:r w:rsidRPr="4B334986" w:rsidR="68DDEEEC">
        <w:rPr>
          <w:b w:val="1"/>
          <w:bCs w:val="1"/>
          <w:sz w:val="24"/>
          <w:szCs w:val="24"/>
        </w:rPr>
        <w:t>One's</w:t>
      </w:r>
      <w:proofErr w:type="spellEnd"/>
      <w:r w:rsidRPr="4B334986" w:rsidR="68DDEEEC">
        <w:rPr>
          <w:b w:val="1"/>
          <w:bCs w:val="1"/>
          <w:sz w:val="24"/>
          <w:szCs w:val="24"/>
        </w:rPr>
        <w:t xml:space="preserve"> </w:t>
      </w:r>
      <w:proofErr w:type="spellStart"/>
      <w:r w:rsidRPr="4B334986" w:rsidR="68DDEEEC">
        <w:rPr>
          <w:b w:val="1"/>
          <w:bCs w:val="1"/>
          <w:sz w:val="24"/>
          <w:szCs w:val="24"/>
        </w:rPr>
        <w:t>Complement</w:t>
      </w:r>
      <w:proofErr w:type="spellEnd"/>
      <w:r w:rsidRPr="4B334986" w:rsidR="68DDEEEC">
        <w:rPr>
          <w:b w:val="1"/>
          <w:bCs w:val="1"/>
          <w:sz w:val="24"/>
          <w:szCs w:val="24"/>
        </w:rPr>
        <w:t>)</w:t>
      </w:r>
    </w:p>
    <w:p w:rsidR="68DDEEEC" w:rsidP="4B334986" w:rsidRDefault="68DDEEEC" w14:paraId="1736A30F" w14:textId="41A1191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68DDEEEC">
        <w:rPr/>
        <w:t xml:space="preserve">1의 보수에 대해 알아보기 전에 보수가 무엇인지 알아보자. </w:t>
      </w:r>
      <w:proofErr w:type="spellStart"/>
      <w:r w:rsidR="68DDEEEC">
        <w:rPr/>
        <w:t>보수란</w:t>
      </w:r>
      <w:proofErr w:type="spellEnd"/>
      <w:r w:rsidR="68DDEEEC">
        <w:rPr/>
        <w:t xml:space="preserve"> '보충해주는 </w:t>
      </w:r>
      <w:proofErr w:type="spellStart"/>
      <w:r w:rsidR="68DDEEEC">
        <w:rPr/>
        <w:t>수'이다</w:t>
      </w:r>
      <w:proofErr w:type="spellEnd"/>
      <w:r w:rsidR="68DDEEEC">
        <w:rPr/>
        <w:t xml:space="preserve">. 이때 2진수에서 보수는 </w:t>
      </w:r>
      <w:r w:rsidRPr="4B334986" w:rsidR="68DDEEEC">
        <w:rPr>
          <w:b w:val="1"/>
          <w:bCs w:val="1"/>
          <w:u w:val="single"/>
        </w:rPr>
        <w:t>어떤 수를 만들기 위해 필요한 수</w:t>
      </w:r>
      <w:r w:rsidR="68DDEEEC">
        <w:rPr/>
        <w:t xml:space="preserve">를 의미한다. 그리고 </w:t>
      </w:r>
      <w:r w:rsidR="7425B5AC">
        <w:rPr/>
        <w:t xml:space="preserve">보수는 각 </w:t>
      </w:r>
      <w:proofErr w:type="spellStart"/>
      <w:r w:rsidR="7425B5AC">
        <w:rPr/>
        <w:t>n진법마다</w:t>
      </w:r>
      <w:proofErr w:type="spellEnd"/>
      <w:r w:rsidR="7425B5AC">
        <w:rPr/>
        <w:t xml:space="preserve"> 모두 존재하는데, </w:t>
      </w:r>
      <w:proofErr w:type="spellStart"/>
      <w:r w:rsidR="7425B5AC">
        <w:rPr/>
        <w:t>n진법에는</w:t>
      </w:r>
      <w:proofErr w:type="spellEnd"/>
      <w:r w:rsidR="7425B5AC">
        <w:rPr/>
        <w:t xml:space="preserve"> </w:t>
      </w:r>
      <w:proofErr w:type="spellStart"/>
      <w:r w:rsidR="7425B5AC">
        <w:rPr/>
        <w:t>n의</w:t>
      </w:r>
      <w:proofErr w:type="spellEnd"/>
      <w:r w:rsidR="7425B5AC">
        <w:rPr/>
        <w:t xml:space="preserve"> 보수와 n-1의 보수가 쓰인다. 10진법을 예로 들어보자.</w:t>
      </w:r>
    </w:p>
    <w:p w:rsidR="7425B5AC" w:rsidP="4B334986" w:rsidRDefault="7425B5AC" w14:paraId="3A767C30" w14:textId="3FFCB54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7425B5AC">
        <w:rPr/>
        <w:t xml:space="preserve">3에 대한 '10의 </w:t>
      </w:r>
      <w:proofErr w:type="spellStart"/>
      <w:r w:rsidR="7425B5AC">
        <w:rPr/>
        <w:t>보수'는</w:t>
      </w:r>
      <w:proofErr w:type="spellEnd"/>
      <w:r w:rsidR="7425B5AC">
        <w:rPr/>
        <w:t xml:space="preserve"> '3에서 10을 만들기 위해 필요한 </w:t>
      </w:r>
      <w:proofErr w:type="spellStart"/>
      <w:r w:rsidR="7425B5AC">
        <w:rPr/>
        <w:t>수'를</w:t>
      </w:r>
      <w:proofErr w:type="spellEnd"/>
      <w:r w:rsidR="7425B5AC">
        <w:rPr/>
        <w:t xml:space="preserve"> 의미한다. 즉, 7이된다. 12에서 '10의 </w:t>
      </w:r>
      <w:proofErr w:type="spellStart"/>
      <w:r w:rsidR="7425B5AC">
        <w:rPr/>
        <w:t>보수'라고</w:t>
      </w:r>
      <w:proofErr w:type="spellEnd"/>
      <w:r w:rsidR="7425B5AC">
        <w:rPr/>
        <w:t xml:space="preserve"> 하면 88이 된다.</w:t>
      </w:r>
    </w:p>
    <w:p w:rsidR="7425B5AC" w:rsidP="4B334986" w:rsidRDefault="7425B5AC" w14:paraId="50094B64" w14:textId="397FE02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7425B5AC">
        <w:rPr/>
        <w:t>쉽게 말해 '</w:t>
      </w:r>
      <w:proofErr w:type="spellStart"/>
      <w:r w:rsidR="7425B5AC">
        <w:rPr/>
        <w:t>n의</w:t>
      </w:r>
      <w:proofErr w:type="spellEnd"/>
      <w:r w:rsidR="7425B5AC">
        <w:rPr/>
        <w:t xml:space="preserve"> </w:t>
      </w:r>
      <w:proofErr w:type="spellStart"/>
      <w:r w:rsidR="7425B5AC">
        <w:rPr/>
        <w:t>보수'는</w:t>
      </w:r>
      <w:proofErr w:type="spellEnd"/>
      <w:r w:rsidR="7425B5AC">
        <w:rPr/>
        <w:t xml:space="preserve"> </w:t>
      </w:r>
      <w:r w:rsidRPr="4B334986" w:rsidR="7425B5AC">
        <w:rPr>
          <w:b w:val="1"/>
          <w:bCs w:val="1"/>
          <w:highlight w:val="yellow"/>
          <w:u w:val="single"/>
        </w:rPr>
        <w:t xml:space="preserve">'어떤 수에 대해 </w:t>
      </w:r>
      <w:proofErr w:type="spellStart"/>
      <w:r w:rsidRPr="4B334986" w:rsidR="7425B5AC">
        <w:rPr>
          <w:b w:val="1"/>
          <w:bCs w:val="1"/>
          <w:highlight w:val="yellow"/>
          <w:u w:val="single"/>
        </w:rPr>
        <w:t>n의</w:t>
      </w:r>
      <w:proofErr w:type="spellEnd"/>
      <w:r w:rsidRPr="4B334986" w:rsidR="7425B5AC">
        <w:rPr>
          <w:b w:val="1"/>
          <w:bCs w:val="1"/>
          <w:highlight w:val="yellow"/>
          <w:u w:val="single"/>
        </w:rPr>
        <w:t xml:space="preserve"> 제곱수가 되도록 만드는 </w:t>
      </w:r>
      <w:proofErr w:type="spellStart"/>
      <w:r w:rsidRPr="4B334986" w:rsidR="7425B5AC">
        <w:rPr>
          <w:b w:val="1"/>
          <w:bCs w:val="1"/>
          <w:highlight w:val="yellow"/>
          <w:u w:val="single"/>
        </w:rPr>
        <w:t>수'</w:t>
      </w:r>
      <w:r w:rsidR="7425B5AC">
        <w:rPr/>
        <w:t>라고</w:t>
      </w:r>
      <w:proofErr w:type="spellEnd"/>
      <w:r w:rsidR="7425B5AC">
        <w:rPr/>
        <w:t xml:space="preserve"> 볼 수 있다.</w:t>
      </w:r>
      <w:r w:rsidR="2B569BDA">
        <w:rPr/>
        <w:t xml:space="preserve"> 그리고 'n-1 </w:t>
      </w:r>
      <w:proofErr w:type="spellStart"/>
      <w:r w:rsidR="2B569BDA">
        <w:rPr/>
        <w:t>보수'는</w:t>
      </w:r>
      <w:proofErr w:type="spellEnd"/>
      <w:r w:rsidR="2B569BDA">
        <w:rPr/>
        <w:t xml:space="preserve"> (</w:t>
      </w:r>
      <w:proofErr w:type="spellStart"/>
      <w:r w:rsidR="2B569BDA">
        <w:rPr/>
        <w:t>n의</w:t>
      </w:r>
      <w:proofErr w:type="spellEnd"/>
      <w:r w:rsidR="2B569BDA">
        <w:rPr/>
        <w:t xml:space="preserve"> 보수-1)이 된다. 즉, </w:t>
      </w:r>
      <w:r w:rsidR="42E75D40">
        <w:rPr/>
        <w:t xml:space="preserve">17의 10의 보수는 83이지만 9의 보수는 82라는 것이다. </w:t>
      </w:r>
    </w:p>
    <w:p w:rsidR="42E75D40" w:rsidP="4B334986" w:rsidRDefault="42E75D40" w14:paraId="14F7C4D6" w14:textId="5492E8B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42E75D40">
        <w:rPr/>
        <w:t>위 관계를 다시 생각해보면 9의 보수에 +1한 값이 10의 보수가 된다는 것과 같은 의미이다. 즉, 10진법에서 723의 10의 보수와 9의 보수를 구한다고 하면 아래처럼 구할 수 있다.</w:t>
      </w:r>
    </w:p>
    <w:p w:rsidR="28A0663D" w:rsidP="4B334986" w:rsidRDefault="28A0663D" w14:paraId="2BC87B96" w14:textId="563B80EB">
      <w:pPr>
        <w:pStyle w:val="Normal"/>
      </w:pPr>
      <w:r w:rsidR="28A0663D">
        <w:drawing>
          <wp:inline wp14:editId="49AF77FA" wp14:anchorId="546B77EC">
            <wp:extent cx="2047875" cy="2038350"/>
            <wp:effectExtent l="0" t="0" r="0" b="0"/>
            <wp:docPr id="246936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0030c4e04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441C23" w:rsidP="4B334986" w:rsidRDefault="17441C23" w14:paraId="1B7D6C23" w14:textId="4404EDB8">
      <w:pPr>
        <w:pStyle w:val="Normal"/>
      </w:pPr>
      <w:r w:rsidR="17441C23">
        <w:rPr/>
        <w:t xml:space="preserve">지금까지 보수에 대해 알아보았다. 그럼 보수를 사용하는 이유가 </w:t>
      </w:r>
      <w:proofErr w:type="spellStart"/>
      <w:r w:rsidR="17441C23">
        <w:rPr/>
        <w:t>뭘까</w:t>
      </w:r>
      <w:proofErr w:type="spellEnd"/>
      <w:r w:rsidR="17441C23">
        <w:rPr/>
        <w:t>? 앞서 부호 절대값을 이용하여 계산하는 경우 고려해야 할 점이 많았다. 하지만 보수를 사용하면 컴퓨터 입장에서 좀 더 쉽고 일관되게 쓸 수 있다.</w:t>
      </w:r>
    </w:p>
    <w:p w:rsidR="2C2CE106" w:rsidP="4B334986" w:rsidRDefault="2C2CE106" w14:paraId="638BDC9D" w14:textId="7EF7F51C">
      <w:pPr>
        <w:pStyle w:val="Normal"/>
      </w:pPr>
      <w:r w:rsidR="2C2CE106">
        <w:rPr/>
        <w:t>앞서 부호 절대값에서 문제가 되었던 -23+32를 예로 들어보자. 음수인 -23을 보수로 취하고 풀이하면 아래와 같이 답을 얻을 수 있다.</w:t>
      </w:r>
    </w:p>
    <w:p w:rsidR="2C2CE106" w:rsidP="4B334986" w:rsidRDefault="2C2CE106" w14:paraId="168F98E7" w14:textId="27462289">
      <w:pPr>
        <w:pStyle w:val="Normal"/>
      </w:pPr>
      <w:r w:rsidR="2C2CE106">
        <w:rPr/>
        <w:t>{(100-23)+31}+100 = (77+31)-100 = 108-100 = 8</w:t>
      </w:r>
    </w:p>
    <w:p w:rsidR="2C2CE106" w:rsidP="4B334986" w:rsidRDefault="2C2CE106" w14:paraId="2930FAA0" w14:textId="08B7AF62">
      <w:pPr>
        <w:pStyle w:val="Normal"/>
      </w:pPr>
      <w:r w:rsidR="2C2CE106">
        <w:rPr/>
        <w:t>수학적으로는 위와 같이 풀이하여 답을 구할 수 있다. 이를 조금 응용하여 '</w:t>
      </w:r>
      <w:proofErr w:type="spellStart"/>
      <w:r w:rsidR="2C2CE106">
        <w:rPr/>
        <w:t>보수'만</w:t>
      </w:r>
      <w:proofErr w:type="spellEnd"/>
      <w:r w:rsidR="2C2CE106">
        <w:rPr/>
        <w:t xml:space="preserve"> 구해주는 방식으로 변형할 수 있다. 위에서는 보수를 구하기 위해 100이 더해진 만큼 다시 </w:t>
      </w:r>
      <w:proofErr w:type="spellStart"/>
      <w:r w:rsidR="2C2CE106">
        <w:rPr/>
        <w:t>빼주었는데</w:t>
      </w:r>
      <w:proofErr w:type="spellEnd"/>
      <w:r w:rsidR="2C2CE106">
        <w:rPr/>
        <w:t xml:space="preserve"> 그냥 보수를 구하기만 하고 다시 빼지 않는다는 것이다.</w:t>
      </w:r>
      <w:r w:rsidR="17441C23">
        <w:rPr/>
        <w:t xml:space="preserve"> </w:t>
      </w:r>
    </w:p>
    <w:p w:rsidR="1D2DB0C3" w:rsidP="4B334986" w:rsidRDefault="1D2DB0C3" w14:paraId="208F90F9" w14:textId="58A3A25C">
      <w:pPr>
        <w:pStyle w:val="Normal"/>
      </w:pPr>
      <w:r w:rsidR="1D2DB0C3">
        <w:rPr/>
        <w:t>(100-23)+31 = 77+31 = 108</w:t>
      </w:r>
    </w:p>
    <w:p w:rsidR="1D2DB0C3" w:rsidP="4B334986" w:rsidRDefault="1D2DB0C3" w14:paraId="5165EF69" w14:textId="747D108E">
      <w:pPr>
        <w:pStyle w:val="Normal"/>
      </w:pPr>
      <w:r w:rsidR="1D2DB0C3">
        <w:rPr/>
        <w:t xml:space="preserve">여기서 가장 왼쪽 값 1은 올림으로 발생한 수이기 때문에 버린다. 이를 최상위비트(MSB)에서 '자리 </w:t>
      </w:r>
      <w:proofErr w:type="spellStart"/>
      <w:r w:rsidR="1D2DB0C3">
        <w:rPr/>
        <w:t>올림'이</w:t>
      </w:r>
      <w:proofErr w:type="spellEnd"/>
      <w:r w:rsidR="1D2DB0C3">
        <w:rPr/>
        <w:t xml:space="preserve"> </w:t>
      </w:r>
      <w:r w:rsidR="681B909A">
        <w:rPr/>
        <w:t xml:space="preserve">되었다는 의미로 '캐리 </w:t>
      </w:r>
      <w:proofErr w:type="spellStart"/>
      <w:r w:rsidR="681B909A">
        <w:rPr/>
        <w:t>발생'이라고</w:t>
      </w:r>
      <w:proofErr w:type="spellEnd"/>
      <w:r w:rsidR="681B909A">
        <w:rPr/>
        <w:t xml:space="preserve"> 한다. 이때 중요한 점은 캐</w:t>
      </w:r>
      <w:r w:rsidRPr="4B334986" w:rsidR="681B909A">
        <w:rPr>
          <w:highlight w:val="yellow"/>
        </w:rPr>
        <w:t>리가 발생하는 경우는 '</w:t>
      </w:r>
      <w:proofErr w:type="spellStart"/>
      <w:r w:rsidRPr="4B334986" w:rsidR="681B909A">
        <w:rPr>
          <w:highlight w:val="yellow"/>
        </w:rPr>
        <w:t>양수'라는</w:t>
      </w:r>
      <w:proofErr w:type="spellEnd"/>
      <w:r w:rsidRPr="4B334986" w:rsidR="681B909A">
        <w:rPr>
          <w:highlight w:val="yellow"/>
        </w:rPr>
        <w:t xml:space="preserve"> </w:t>
      </w:r>
      <w:proofErr w:type="spellStart"/>
      <w:r w:rsidRPr="4B334986" w:rsidR="681B909A">
        <w:rPr>
          <w:highlight w:val="yellow"/>
        </w:rPr>
        <w:t>의미고</w:t>
      </w:r>
      <w:proofErr w:type="spellEnd"/>
      <w:r w:rsidRPr="4B334986" w:rsidR="681B909A">
        <w:rPr>
          <w:highlight w:val="yellow"/>
        </w:rPr>
        <w:t>, 캐리가 발생하지 않은 경우 '</w:t>
      </w:r>
      <w:proofErr w:type="spellStart"/>
      <w:r w:rsidRPr="4B334986" w:rsidR="681B909A">
        <w:rPr>
          <w:highlight w:val="yellow"/>
        </w:rPr>
        <w:t>음수'라는</w:t>
      </w:r>
      <w:proofErr w:type="spellEnd"/>
      <w:r w:rsidRPr="4B334986" w:rsidR="681B909A">
        <w:rPr>
          <w:highlight w:val="yellow"/>
        </w:rPr>
        <w:t xml:space="preserve"> 의미</w:t>
      </w:r>
      <w:r w:rsidR="681B909A">
        <w:rPr/>
        <w:t>이다.</w:t>
      </w:r>
    </w:p>
    <w:p w:rsidR="681B909A" w:rsidP="4B334986" w:rsidRDefault="681B909A" w14:paraId="4A6B9388" w14:textId="1236EC10">
      <w:pPr>
        <w:pStyle w:val="Normal"/>
      </w:pPr>
      <w:r w:rsidR="681B909A">
        <w:rPr/>
        <w:t>정리하면 108에서 1이라는 수를 버린 08, 즉 8이 정답이 된다. 해당 과정을 단계별로 정리하면 아래와 같다.</w:t>
      </w:r>
    </w:p>
    <w:p w:rsidR="681B909A" w:rsidP="4B334986" w:rsidRDefault="681B909A" w14:paraId="7280AF45" w14:textId="3F8735F9">
      <w:pPr>
        <w:pStyle w:val="Normal"/>
      </w:pPr>
      <w:r w:rsidR="681B909A">
        <w:rPr/>
        <w:t>(1) 음수에 대해 보수를 구한다: 100-23 = 77</w:t>
      </w:r>
    </w:p>
    <w:p w:rsidR="681B909A" w:rsidP="4B334986" w:rsidRDefault="681B909A" w14:paraId="284FD3AE" w14:textId="1D16D948">
      <w:pPr>
        <w:pStyle w:val="Normal"/>
      </w:pPr>
      <w:r w:rsidR="681B909A">
        <w:rPr/>
        <w:t>(2) 구한 보수 값에 나머지 수를 더한다: 77+31 = 108</w:t>
      </w:r>
    </w:p>
    <w:p w:rsidR="681B909A" w:rsidP="4B334986" w:rsidRDefault="681B909A" w14:paraId="4101B3D6" w14:textId="377AEBA0">
      <w:pPr>
        <w:pStyle w:val="Normal"/>
      </w:pPr>
      <w:r w:rsidR="681B909A">
        <w:rPr/>
        <w:t>(3) 올림이 발생할 경우 해당 수는 버린다: 08</w:t>
      </w:r>
    </w:p>
    <w:p w:rsidR="6BCBF161" w:rsidP="4B334986" w:rsidRDefault="6BCBF161" w14:paraId="2B6BF4AA" w14:textId="3169C987">
      <w:pPr>
        <w:pStyle w:val="Normal"/>
      </w:pPr>
      <w:r w:rsidR="6BCBF161">
        <w:rPr/>
        <w:t>만약 올림이 발생하지 않는 경우를 살펴보자. -31+23을 예시로 들어보자.</w:t>
      </w:r>
    </w:p>
    <w:p w:rsidR="6BCBF161" w:rsidP="4B334986" w:rsidRDefault="6BCBF161" w14:paraId="1736220A" w14:textId="77E79579">
      <w:pPr>
        <w:pStyle w:val="Normal"/>
      </w:pPr>
      <w:r w:rsidR="6BCBF161">
        <w:rPr/>
        <w:t>(100-31)+23 = 69 + 23 = 92</w:t>
      </w:r>
    </w:p>
    <w:p w:rsidR="6BCBF161" w:rsidP="4B334986" w:rsidRDefault="6BCBF161" w14:paraId="522A20BD" w14:textId="7A6B858E">
      <w:pPr>
        <w:pStyle w:val="Normal"/>
        <w:rPr>
          <w:highlight w:val="yellow"/>
        </w:rPr>
      </w:pPr>
      <w:r w:rsidRPr="4B334986" w:rsidR="6BCBF161">
        <w:rPr>
          <w:highlight w:val="yellow"/>
        </w:rPr>
        <w:t>캐리가 발생하지 않았다면, 그 수의 보수를 다시 구해서 얻어진 값에 음수 부호를 붙이면 된다.</w:t>
      </w:r>
    </w:p>
    <w:p w:rsidR="6BCBF161" w:rsidP="4B334986" w:rsidRDefault="6BCBF161" w14:paraId="404228D4" w14:textId="00A7763F">
      <w:pPr>
        <w:pStyle w:val="Normal"/>
      </w:pPr>
      <w:r w:rsidR="6BCBF161">
        <w:rPr/>
        <w:t>100-92 = 8 =&gt; -8</w:t>
      </w:r>
    </w:p>
    <w:p w:rsidR="6BCBF161" w:rsidP="4B334986" w:rsidRDefault="6BCBF161" w14:paraId="6E5F38E4" w14:textId="01088C52">
      <w:pPr>
        <w:pStyle w:val="Normal"/>
      </w:pPr>
      <w:r w:rsidR="6BCBF161">
        <w:rPr/>
        <w:t xml:space="preserve">두 수 모두 음수인 경우를 살펴보자. -23-31을 예시로 보자. 이때는 보수가 두 개 있기 때문에 </w:t>
      </w:r>
      <w:r w:rsidRPr="4B334986" w:rsidR="6BCBF161">
        <w:rPr>
          <w:highlight w:val="yellow"/>
        </w:rPr>
        <w:t>캐리 여부 또한 2번 확인</w:t>
      </w:r>
      <w:r w:rsidR="6BCBF161">
        <w:rPr/>
        <w:t>해야 한다.</w:t>
      </w:r>
    </w:p>
    <w:p w:rsidR="6BCBF161" w:rsidP="4B334986" w:rsidRDefault="6BCBF161" w14:paraId="22B9FD6B" w14:textId="65449099">
      <w:pPr>
        <w:pStyle w:val="Normal"/>
      </w:pPr>
      <w:r w:rsidR="6BCBF161">
        <w:rPr/>
        <w:t>(100-23)+(100-31)</w:t>
      </w:r>
    </w:p>
    <w:p w:rsidR="6BCBF161" w:rsidP="4B334986" w:rsidRDefault="6BCBF161" w14:paraId="59C003DE" w14:textId="2CB4F38E">
      <w:pPr>
        <w:pStyle w:val="Normal"/>
      </w:pPr>
      <w:r w:rsidR="6BCBF161">
        <w:rPr/>
        <w:t>= 77+69</w:t>
      </w:r>
    </w:p>
    <w:p w:rsidR="6BCBF161" w:rsidP="4B334986" w:rsidRDefault="6BCBF161" w14:paraId="0EF94D92" w14:textId="1440976D">
      <w:pPr>
        <w:pStyle w:val="Normal"/>
      </w:pPr>
      <w:r w:rsidR="6BCBF161">
        <w:rPr/>
        <w:t>= 146 (캐리 발생, 왼쪽자리를 버린다.)</w:t>
      </w:r>
    </w:p>
    <w:p w:rsidR="6BCBF161" w:rsidP="4B334986" w:rsidRDefault="6BCBF161" w14:paraId="60F80A06" w14:textId="08DB3A4B">
      <w:pPr>
        <w:pStyle w:val="Normal"/>
      </w:pPr>
      <w:r w:rsidR="6BCBF161">
        <w:rPr/>
        <w:t>= 46   (캐리가 발생하지 않는다.)</w:t>
      </w:r>
    </w:p>
    <w:p w:rsidR="6BCBF161" w:rsidP="4B334986" w:rsidRDefault="6BCBF161" w14:paraId="72582560" w14:textId="0313A697">
      <w:pPr>
        <w:pStyle w:val="Normal"/>
      </w:pPr>
      <w:r w:rsidR="6BCBF161">
        <w:rPr/>
        <w:t>= 100-46 = 54</w:t>
      </w:r>
    </w:p>
    <w:p w:rsidR="6BCBF161" w:rsidP="4B334986" w:rsidRDefault="6BCBF161" w14:paraId="3E8CC25D" w14:textId="52BCBCEF">
      <w:pPr>
        <w:pStyle w:val="Normal"/>
      </w:pPr>
      <w:r w:rsidR="6BCBF161">
        <w:rPr/>
        <w:t>= -54</w:t>
      </w:r>
    </w:p>
    <w:p w:rsidR="5A168B81" w:rsidP="4B334986" w:rsidRDefault="5A168B81" w14:paraId="491FC463" w14:textId="3A0E56CA">
      <w:pPr>
        <w:pStyle w:val="Normal"/>
      </w:pPr>
      <w:r w:rsidR="5A168B81">
        <w:rPr/>
        <w:t>위와 같이 계산을 이전보다 편하게 할 수 있다.</w:t>
      </w:r>
    </w:p>
    <w:p w:rsidR="5A168B81" w:rsidP="4B334986" w:rsidRDefault="5A168B81" w14:paraId="2428C174" w14:textId="75DA2326">
      <w:pPr>
        <w:pStyle w:val="Normal"/>
      </w:pPr>
      <w:r w:rsidR="5A168B81">
        <w:rPr/>
        <w:t>그래서 조금만 생각해보면 왜 보수가 필요하고, 1의 보수와 2의 보수가 있는지 알 수 있다. 즉, 2진법의 계산을 위해 보수를 구하려고 있는 것이다.</w:t>
      </w:r>
    </w:p>
    <w:p w:rsidR="5A168B81" w:rsidP="4B334986" w:rsidRDefault="5A168B81" w14:paraId="48A67535" w14:textId="27A4ED27">
      <w:pPr>
        <w:pStyle w:val="Normal"/>
      </w:pPr>
      <w:r w:rsidR="5A168B81">
        <w:rPr/>
        <w:t xml:space="preserve">10진법을 제외한 다른 진법은 n-1보수를 구하는 것이 더 편하다. </w:t>
      </w:r>
      <w:r w:rsidR="431930C9">
        <w:rPr/>
        <w:t>이유는 아래와 같다. 2진수는 7자리로 이루어지면 최상</w:t>
      </w:r>
      <w:r w:rsidR="07A07A3D">
        <w:rPr/>
        <w:t>위</w:t>
      </w:r>
      <w:r w:rsidR="431930C9">
        <w:rPr/>
        <w:t xml:space="preserve"> 비트는 </w:t>
      </w:r>
      <w:proofErr w:type="spellStart"/>
      <w:r w:rsidR="431930C9">
        <w:rPr/>
        <w:t>MSB로</w:t>
      </w:r>
      <w:proofErr w:type="spellEnd"/>
      <w:r w:rsidR="6E93107B">
        <w:rPr/>
        <w:t xml:space="preserve"> 총 8bit이다.</w:t>
      </w:r>
    </w:p>
    <w:p w:rsidR="431930C9" w:rsidP="4B334986" w:rsidRDefault="431930C9" w14:paraId="10024840" w14:textId="79457E57">
      <w:pPr>
        <w:pStyle w:val="Normal"/>
      </w:pPr>
      <w:r w:rsidR="431930C9">
        <w:rPr/>
        <w:t>0000 0011(=3)의 2의 보수는 1 0000 0000</w:t>
      </w:r>
      <w:r w:rsidR="01BE15FB">
        <w:rPr/>
        <w:t xml:space="preserve"> </w:t>
      </w:r>
      <w:r w:rsidR="431930C9">
        <w:rPr/>
        <w:t>-</w:t>
      </w:r>
      <w:r w:rsidR="01BE15FB">
        <w:rPr/>
        <w:t xml:space="preserve"> 0000 0011 = 1111 1101</w:t>
      </w:r>
      <w:r w:rsidR="0E87050F">
        <w:rPr/>
        <w:t>가 된다. 비트가 한정되어 있는 경우 보수를 구하는 과정에서 키트 한 칸이 더 필요하다. 즉, 실질적으로 9bit가 필요하다.</w:t>
      </w:r>
      <w:r w:rsidR="008908B2">
        <w:rPr/>
        <w:t xml:space="preserve"> </w:t>
      </w:r>
      <w:r w:rsidR="0E87050F">
        <w:rPr/>
        <w:t>하지만 1의 보수의 경우 1111 1111 - 0000 0011 = 1111 1100으로 더 편리하게 1의 보수를 구할 수 있다.</w:t>
      </w:r>
    </w:p>
    <w:p w:rsidR="38C7577F" w:rsidP="4B334986" w:rsidRDefault="38C7577F" w14:paraId="7E60167A" w14:textId="4024DB67">
      <w:pPr>
        <w:pStyle w:val="Normal"/>
      </w:pPr>
      <w:r w:rsidR="38C7577F">
        <w:rPr/>
        <w:t xml:space="preserve">여기서 가장 중요한 점은 1의 보수를 구하면 알겠지만 1의 보수 방식에서 음수는 양수의 비트를 반전시킨 값이다. 3을 이진수로 나타내면 0000 0011이고, -3은 1111 1100이 된다. 아래 표를 </w:t>
      </w:r>
      <w:r w:rsidR="4B76E889">
        <w:rPr/>
        <w:t>참고하자.</w:t>
      </w:r>
      <w:r w:rsidR="0E87050F">
        <w:rPr/>
        <w:t xml:space="preserve"> </w:t>
      </w:r>
    </w:p>
    <w:p w:rsidR="1A5F7FEB" w:rsidP="4B334986" w:rsidRDefault="1A5F7FEB" w14:paraId="44DB9855" w14:textId="2151B18A">
      <w:pPr>
        <w:pStyle w:val="Normal"/>
      </w:pPr>
      <w:r w:rsidR="1A5F7FEB">
        <w:drawing>
          <wp:inline wp14:editId="3A251E4A" wp14:anchorId="14F23D3E">
            <wp:extent cx="4572000" cy="2857500"/>
            <wp:effectExtent l="0" t="0" r="0" b="0"/>
            <wp:docPr id="693230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b3c93e522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84CD5" w:rsidP="4B334986" w:rsidRDefault="1CD84CD5" w14:paraId="17EFE098" w14:textId="20E7E9E3">
      <w:pPr>
        <w:pStyle w:val="Normal"/>
      </w:pPr>
      <w:r w:rsidR="1CD84CD5">
        <w:rPr/>
        <w:t>즉, 1의 보수를 이용하면 비트만 반전시키면 된다. 부호의 절대값을 따로 계산할 필요가 없고 뺄셈 대신 음수를 더하기만 하면 되는 것이다. 다만 1의 보수에도 단점은 존재한다.</w:t>
      </w:r>
    </w:p>
    <w:p w:rsidR="0873BA14" w:rsidP="4B334986" w:rsidRDefault="0873BA14" w14:paraId="4B86706D" w14:textId="264D8EA8">
      <w:pPr>
        <w:pStyle w:val="Normal"/>
      </w:pPr>
      <w:r w:rsidR="0873BA14">
        <w:drawing>
          <wp:inline wp14:editId="4769D030" wp14:anchorId="3494054E">
            <wp:extent cx="4572000" cy="2019300"/>
            <wp:effectExtent l="0" t="0" r="0" b="0"/>
            <wp:docPr id="697764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2edebe281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3BA14" w:rsidP="4B334986" w:rsidRDefault="0873BA14" w14:paraId="40DAB4AC" w14:textId="05892D82">
      <w:pPr>
        <w:pStyle w:val="Normal"/>
      </w:pPr>
      <w:r w:rsidR="0873BA14">
        <w:rPr/>
        <w:t>양수끼리의 덧셈은 어렵지 않게 된다.</w:t>
      </w:r>
    </w:p>
    <w:p w:rsidR="0873BA14" w:rsidP="4B334986" w:rsidRDefault="0873BA14" w14:paraId="3CF7C113" w14:textId="76BE5CA1">
      <w:pPr>
        <w:pStyle w:val="Normal"/>
      </w:pPr>
      <w:r w:rsidR="0873BA14">
        <w:drawing>
          <wp:inline wp14:editId="7B6A76E2" wp14:anchorId="55BE4D90">
            <wp:extent cx="4572000" cy="2209800"/>
            <wp:effectExtent l="0" t="0" r="0" b="0"/>
            <wp:docPr id="1644576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0ed603bc4e45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346CA" w:rsidP="4B334986" w:rsidRDefault="5FC346CA" w14:paraId="7E37CBCA" w14:textId="17C1FFD5">
      <w:pPr>
        <w:pStyle w:val="Normal"/>
      </w:pPr>
      <w:r w:rsidR="5FC346CA">
        <w:rPr/>
        <w:t xml:space="preserve">위 계산을 보면 -23의 비트를 더해주니 </w:t>
      </w:r>
      <w:proofErr w:type="spellStart"/>
      <w:r w:rsidR="5FC346CA">
        <w:rPr/>
        <w:t>MSB자리를</w:t>
      </w:r>
      <w:proofErr w:type="spellEnd"/>
      <w:r w:rsidR="5FC346CA">
        <w:rPr/>
        <w:t xml:space="preserve"> 넘어서 올림이 발생한다. 즉, 캐리가 발생한 것이다. </w:t>
      </w:r>
      <w:r w:rsidRPr="4B334986" w:rsidR="5FC346CA">
        <w:rPr>
          <w:highlight w:val="yellow"/>
        </w:rPr>
        <w:t>1의 보수에서 캐리가 발생하면 +1을 해주면 된다.</w:t>
      </w:r>
    </w:p>
    <w:p w:rsidR="6629DD2E" w:rsidP="4B334986" w:rsidRDefault="6629DD2E" w14:paraId="6F52DA01" w14:textId="42ED2CB7">
      <w:pPr>
        <w:pStyle w:val="Normal"/>
      </w:pPr>
      <w:r w:rsidR="6629DD2E">
        <w:drawing>
          <wp:inline wp14:editId="07EF7FDB" wp14:anchorId="6D8771F5">
            <wp:extent cx="4572000" cy="1847850"/>
            <wp:effectExtent l="0" t="0" r="0" b="0"/>
            <wp:docPr id="626990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81c3fc9ed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29DD2E" w:rsidP="4B334986" w:rsidRDefault="6629DD2E" w14:paraId="443AF7B6" w14:textId="2AD3D7C8">
      <w:pPr>
        <w:pStyle w:val="Normal"/>
      </w:pPr>
      <w:r w:rsidR="6629DD2E">
        <w:rPr/>
        <w:t>이 경우도 캐리가 발생하므로 +1을 해준다.</w:t>
      </w:r>
    </w:p>
    <w:p w:rsidR="6629DD2E" w:rsidP="4B334986" w:rsidRDefault="6629DD2E" w14:paraId="162E86DC" w14:textId="11336C4F">
      <w:pPr>
        <w:pStyle w:val="Normal"/>
      </w:pPr>
      <w:r w:rsidR="6629DD2E">
        <w:drawing>
          <wp:inline wp14:editId="700F045D" wp14:anchorId="7EB4AAB3">
            <wp:extent cx="4572000" cy="2028825"/>
            <wp:effectExtent l="0" t="0" r="0" b="0"/>
            <wp:docPr id="1761049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a1e1c6b5d64f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29DD2E" w:rsidP="4B334986" w:rsidRDefault="6629DD2E" w14:paraId="7DEE7DBD" w14:textId="31F18DE5">
      <w:pPr>
        <w:pStyle w:val="Normal"/>
      </w:pPr>
      <w:r w:rsidR="6629DD2E">
        <w:rPr/>
        <w:t xml:space="preserve">이 경우에는 </w:t>
      </w:r>
      <w:r w:rsidRPr="4B334986" w:rsidR="6629DD2E">
        <w:rPr>
          <w:highlight w:val="yellow"/>
        </w:rPr>
        <w:t>캐리가 발생하지 않으므로 바로 올바른 정답이 나온다.</w:t>
      </w:r>
    </w:p>
    <w:p w:rsidR="33BFB989" w:rsidP="4B334986" w:rsidRDefault="33BFB989" w14:paraId="385ED162" w14:textId="1D7F03AA">
      <w:pPr>
        <w:pStyle w:val="Normal"/>
      </w:pPr>
      <w:r w:rsidR="33BFB989">
        <w:rPr/>
        <w:t>계산 후 MSB가</w:t>
      </w:r>
      <w:r w:rsidR="6629DD2E">
        <w:rPr/>
        <w:t>1일 경우는 음수, 0일 경우는 양수를 유지하고 캐리가 발생할 경우에만 +1을 해주면 되므로 편</w:t>
      </w:r>
      <w:r w:rsidR="55FFD9BD">
        <w:rPr/>
        <w:t xml:space="preserve">리하다. 하지만 여전히 남아있는 문제가 있다. 캐리가 발생할 경우를 처리해야 한다는 점과 +0과 -0이 존재하는 것이다. 1의 보수 방식의 </w:t>
      </w:r>
      <w:r w:rsidR="4B507AEF">
        <w:rPr/>
        <w:t>장단점은 아래와 같다.</w:t>
      </w:r>
    </w:p>
    <w:p w:rsidR="4B507AEF" w:rsidP="4B334986" w:rsidRDefault="4B507AEF" w14:paraId="36034DA8" w14:textId="314CF0F9">
      <w:pPr>
        <w:pStyle w:val="Normal"/>
      </w:pPr>
      <w:r w:rsidR="4B507AEF">
        <w:rPr/>
        <w:t>[장점]</w:t>
      </w:r>
    </w:p>
    <w:p w:rsidR="6B43AF82" w:rsidP="4B334986" w:rsidRDefault="6B43AF82" w14:paraId="76AC8A01" w14:textId="31A828C5">
      <w:pPr>
        <w:pStyle w:val="Normal"/>
      </w:pPr>
      <w:r w:rsidR="6B43AF82">
        <w:rPr/>
        <w:t>(</w:t>
      </w:r>
      <w:r w:rsidR="4B507AEF">
        <w:rPr/>
        <w:t>1</w:t>
      </w:r>
      <w:r w:rsidR="6B43AF82">
        <w:rPr/>
        <w:t>)</w:t>
      </w:r>
      <w:r w:rsidR="4B507AEF">
        <w:rPr/>
        <w:t xml:space="preserve"> 비트만 반전시키면 음수값을 얻을 수 있다.</w:t>
      </w:r>
    </w:p>
    <w:p w:rsidR="5C35BA0F" w:rsidP="4B334986" w:rsidRDefault="5C35BA0F" w14:paraId="0F2D4970" w14:textId="74C5EB00">
      <w:pPr>
        <w:pStyle w:val="Normal"/>
      </w:pPr>
      <w:r w:rsidR="5C35BA0F">
        <w:rPr/>
        <w:t>(</w:t>
      </w:r>
      <w:r w:rsidR="4B507AEF">
        <w:rPr/>
        <w:t>2</w:t>
      </w:r>
      <w:r w:rsidR="1641C429">
        <w:rPr/>
        <w:t>)</w:t>
      </w:r>
      <w:r w:rsidR="4B507AEF">
        <w:rPr/>
        <w:t xml:space="preserve"> </w:t>
      </w:r>
      <w:proofErr w:type="spellStart"/>
      <w:r w:rsidR="4B507AEF">
        <w:rPr/>
        <w:t>MSB의</w:t>
      </w:r>
      <w:proofErr w:type="spellEnd"/>
      <w:r w:rsidR="4B507AEF">
        <w:rPr/>
        <w:t xml:space="preserve"> 성질이 유지된다.</w:t>
      </w:r>
    </w:p>
    <w:p w:rsidR="5D8EF6C1" w:rsidP="4B334986" w:rsidRDefault="5D8EF6C1" w14:paraId="5F2F380D" w14:textId="27FF5CCC">
      <w:pPr>
        <w:pStyle w:val="Normal"/>
      </w:pPr>
      <w:r w:rsidR="5D8EF6C1">
        <w:rPr/>
        <w:t>(</w:t>
      </w:r>
      <w:r w:rsidR="4B507AEF">
        <w:rPr/>
        <w:t>3</w:t>
      </w:r>
      <w:r w:rsidR="5D8EF6C1">
        <w:rPr/>
        <w:t>)</w:t>
      </w:r>
      <w:r w:rsidR="4B507AEF">
        <w:rPr/>
        <w:t xml:space="preserve"> 덧셈만으로 뺄셈을 구현할 수 있어 비교적 회로가 단순해진다.</w:t>
      </w:r>
    </w:p>
    <w:p w:rsidR="4B507AEF" w:rsidP="4B334986" w:rsidRDefault="4B507AEF" w14:paraId="3C38B5E6" w14:textId="540CA12D">
      <w:pPr>
        <w:pStyle w:val="Normal"/>
      </w:pPr>
      <w:r w:rsidR="4B507AEF">
        <w:rPr/>
        <w:t>[단점]</w:t>
      </w:r>
    </w:p>
    <w:p w:rsidR="49A88BCF" w:rsidP="4B334986" w:rsidRDefault="49A88BCF" w14:paraId="6AC14574" w14:textId="43D6C639">
      <w:pPr>
        <w:pStyle w:val="Normal"/>
      </w:pPr>
      <w:r w:rsidR="49A88BCF">
        <w:rPr/>
        <w:t>(</w:t>
      </w:r>
      <w:r w:rsidR="4B507AEF">
        <w:rPr/>
        <w:t>1</w:t>
      </w:r>
      <w:r w:rsidR="49A88BCF">
        <w:rPr/>
        <w:t>)</w:t>
      </w:r>
      <w:r w:rsidR="4B507AEF">
        <w:rPr/>
        <w:t xml:space="preserve"> 캐리가 발생하는 경우를 처리해줘야 한다.</w:t>
      </w:r>
    </w:p>
    <w:p w:rsidR="65E5ABF9" w:rsidP="4B334986" w:rsidRDefault="65E5ABF9" w14:paraId="1BC2582A" w14:textId="03E4BE58">
      <w:pPr>
        <w:pStyle w:val="Normal"/>
      </w:pPr>
      <w:r w:rsidR="65E5ABF9">
        <w:rPr/>
        <w:t>(</w:t>
      </w:r>
      <w:r w:rsidR="4B507AEF">
        <w:rPr/>
        <w:t>2</w:t>
      </w:r>
      <w:r w:rsidR="65E5ABF9">
        <w:rPr/>
        <w:t>)</w:t>
      </w:r>
      <w:r w:rsidR="4B507AEF">
        <w:rPr/>
        <w:t xml:space="preserve"> -0과 0을 모두 인지하도록 처리해야 한다.</w:t>
      </w:r>
    </w:p>
    <w:p w:rsidR="4B334986" w:rsidP="4B334986" w:rsidRDefault="4B334986" w14:paraId="6680D6CA" w14:textId="229A9EA4">
      <w:pPr>
        <w:pStyle w:val="Normal"/>
      </w:pPr>
    </w:p>
    <w:p w:rsidR="4B507AEF" w:rsidP="4B334986" w:rsidRDefault="4B507AEF" w14:paraId="19D93A92" w14:textId="3226F703">
      <w:pPr>
        <w:pStyle w:val="Normal"/>
        <w:rPr>
          <w:b w:val="1"/>
          <w:bCs w:val="1"/>
          <w:sz w:val="24"/>
          <w:szCs w:val="24"/>
        </w:rPr>
      </w:pPr>
      <w:r w:rsidRPr="4B334986" w:rsidR="4B507AEF">
        <w:rPr>
          <w:b w:val="1"/>
          <w:bCs w:val="1"/>
          <w:sz w:val="24"/>
          <w:szCs w:val="24"/>
        </w:rPr>
        <w:t>3. 2의 보수 (</w:t>
      </w:r>
      <w:proofErr w:type="spellStart"/>
      <w:r w:rsidRPr="4B334986" w:rsidR="4B507AEF">
        <w:rPr>
          <w:b w:val="1"/>
          <w:bCs w:val="1"/>
          <w:sz w:val="24"/>
          <w:szCs w:val="24"/>
        </w:rPr>
        <w:t>Two's</w:t>
      </w:r>
      <w:proofErr w:type="spellEnd"/>
      <w:r w:rsidRPr="4B334986" w:rsidR="4B507AEF">
        <w:rPr>
          <w:b w:val="1"/>
          <w:bCs w:val="1"/>
          <w:sz w:val="24"/>
          <w:szCs w:val="24"/>
        </w:rPr>
        <w:t xml:space="preserve"> </w:t>
      </w:r>
      <w:proofErr w:type="spellStart"/>
      <w:r w:rsidRPr="4B334986" w:rsidR="4B507AEF">
        <w:rPr>
          <w:b w:val="1"/>
          <w:bCs w:val="1"/>
          <w:sz w:val="24"/>
          <w:szCs w:val="24"/>
        </w:rPr>
        <w:t>Complement</w:t>
      </w:r>
      <w:proofErr w:type="spellEnd"/>
      <w:r w:rsidRPr="4B334986" w:rsidR="4B507AEF">
        <w:rPr>
          <w:b w:val="1"/>
          <w:bCs w:val="1"/>
          <w:sz w:val="24"/>
          <w:szCs w:val="24"/>
        </w:rPr>
        <w:t>)</w:t>
      </w:r>
    </w:p>
    <w:p w:rsidR="4B507AEF" w:rsidP="4B334986" w:rsidRDefault="4B507AEF" w14:paraId="70DA3785" w14:textId="63A1FCD3">
      <w:pPr>
        <w:pStyle w:val="Normal"/>
      </w:pPr>
      <w:r w:rsidR="4B507AEF">
        <w:rPr/>
        <w:t>1의 보수의 -0과 +0이 존재하는 문제점을 해결하려면 단순히 -0을 없애면 된다. 즉, 음수 영역에서 각 대응되는 수를 -1씩 대응시키는 것이다.</w:t>
      </w:r>
    </w:p>
    <w:p w:rsidR="3435B291" w:rsidP="4B334986" w:rsidRDefault="3435B291" w14:paraId="00374F3B" w14:textId="518EC182">
      <w:pPr>
        <w:pStyle w:val="Normal"/>
      </w:pPr>
      <w:r w:rsidR="3435B291">
        <w:drawing>
          <wp:inline wp14:editId="50C1BDCD" wp14:anchorId="62B7CB89">
            <wp:extent cx="4572000" cy="2771775"/>
            <wp:effectExtent l="0" t="0" r="0" b="0"/>
            <wp:docPr id="204834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c5b3b4eab4e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5B291" w:rsidP="4B334986" w:rsidRDefault="3435B291" w14:paraId="460DCEF7" w14:textId="5B05DBC6">
      <w:pPr>
        <w:pStyle w:val="Normal"/>
      </w:pPr>
      <w:r w:rsidR="3435B291">
        <w:rPr/>
        <w:t xml:space="preserve">음수의 영역에서 각 대응되는 수를 -1씩 대응시켰다는 말은 </w:t>
      </w:r>
      <w:proofErr w:type="spellStart"/>
      <w:r w:rsidR="3435B291">
        <w:rPr/>
        <w:t>a에</w:t>
      </w:r>
      <w:proofErr w:type="spellEnd"/>
      <w:r w:rsidR="3435B291">
        <w:rPr/>
        <w:t xml:space="preserve"> 대한 2의 보수는 1의 보수 +1이라는 것과 같은</w:t>
      </w:r>
      <w:r w:rsidR="148B3C4D">
        <w:rPr/>
        <w:t xml:space="preserve"> </w:t>
      </w:r>
      <w:r w:rsidR="3435B291">
        <w:rPr/>
        <w:t>말이다.</w:t>
      </w:r>
      <w:r w:rsidR="136632C1">
        <w:rPr/>
        <w:t xml:space="preserve"> 예를 들어보자. 이전에 1에 대해 -1을 표현하기 위해 1의 보수를 이용</w:t>
      </w:r>
      <w:r w:rsidR="65DFB288">
        <w:rPr/>
        <w:t>하</w:t>
      </w:r>
      <w:r w:rsidR="136632C1">
        <w:rPr/>
        <w:t>면</w:t>
      </w:r>
      <w:r w:rsidR="136632C1">
        <w:rPr/>
        <w:t xml:space="preserve"> 비트를 반전시키면 된다고 했다. 즉, 2-3 연산을 하려고 할 때, 뺄셈 대신 음수를 더하는 방식을 사용하기 위해 보수를</w:t>
      </w:r>
      <w:r w:rsidR="18FD6963">
        <w:rPr/>
        <w:t xml:space="preserve"> </w:t>
      </w:r>
      <w:r w:rsidR="136632C1">
        <w:rPr/>
        <w:t>이용하는데,</w:t>
      </w:r>
      <w:r w:rsidR="7A444549">
        <w:rPr/>
        <w:t xml:space="preserve"> </w:t>
      </w:r>
      <w:r w:rsidR="7A444549">
        <w:rPr/>
        <w:t xml:space="preserve">3에 대한 1의 보수는 </w:t>
      </w:r>
      <w:r w:rsidR="386C6280">
        <w:rPr/>
        <w:t>0000 0011 -&gt; 1111 1100이 된다.</w:t>
      </w:r>
    </w:p>
    <w:p w:rsidR="386C6280" w:rsidP="4B334986" w:rsidRDefault="386C6280" w14:paraId="2920E045" w14:textId="624CFF3F">
      <w:pPr>
        <w:pStyle w:val="Normal"/>
      </w:pPr>
      <w:r w:rsidR="386C6280">
        <w:rPr/>
        <w:t>하지만 2의 보수를 이용한 음수를 표현하는 표에서 1111 1100은 -4이다. -3을 표현하려면 -4에 +1을 해야한다.</w:t>
      </w:r>
    </w:p>
    <w:p w:rsidR="386C6280" w:rsidP="4B334986" w:rsidRDefault="386C6280" w14:paraId="322ABE40" w14:textId="7E50062A">
      <w:pPr>
        <w:pStyle w:val="Normal"/>
      </w:pPr>
      <w:r w:rsidR="386C6280">
        <w:rPr/>
        <w:t xml:space="preserve">즉, </w:t>
      </w:r>
      <w:r w:rsidRPr="4B334986" w:rsidR="386C6280">
        <w:rPr>
          <w:b w:val="1"/>
          <w:bCs w:val="1"/>
          <w:highlight w:val="yellow"/>
          <w:u w:val="single"/>
        </w:rPr>
        <w:t>어떤 수의 부호를 바꾸고자 한다면 비트를 반전시킨 뒤 1을 더하면 된다</w:t>
      </w:r>
      <w:r w:rsidR="386C6280">
        <w:rPr/>
        <w:t>는 것이다.</w:t>
      </w:r>
      <w:r w:rsidR="5CC2E687">
        <w:rPr/>
        <w:t xml:space="preserve"> 다시 4가지 경우를 보도록 하자.</w:t>
      </w:r>
    </w:p>
    <w:p w:rsidR="5CC2E687" w:rsidP="4B334986" w:rsidRDefault="5CC2E687" w14:paraId="666BC0BF" w14:textId="4BB4D7D4">
      <w:pPr>
        <w:pStyle w:val="Normal"/>
      </w:pPr>
      <w:r w:rsidR="5CC2E687">
        <w:drawing>
          <wp:inline wp14:editId="0C4C9824" wp14:anchorId="7FADDA1E">
            <wp:extent cx="4572000" cy="1924050"/>
            <wp:effectExtent l="0" t="0" r="0" b="0"/>
            <wp:docPr id="1852337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198acaca5347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2E687" w:rsidP="4B334986" w:rsidRDefault="5CC2E687" w14:paraId="77E29FFE" w14:textId="53A89016">
      <w:pPr>
        <w:pStyle w:val="Normal"/>
      </w:pPr>
      <w:proofErr w:type="spellStart"/>
      <w:r w:rsidR="5CC2E687">
        <w:rPr/>
        <w:t>양수끼리의</w:t>
      </w:r>
      <w:proofErr w:type="spellEnd"/>
      <w:r w:rsidR="5CC2E687">
        <w:rPr/>
        <w:t xml:space="preserve"> 덧셈은 문제될 것이 없다.</w:t>
      </w:r>
    </w:p>
    <w:p w:rsidR="5CC2E687" w:rsidP="4B334986" w:rsidRDefault="5CC2E687" w14:paraId="44E774F3" w14:textId="084F37BB">
      <w:pPr>
        <w:pStyle w:val="Normal"/>
      </w:pPr>
      <w:r w:rsidR="5CC2E687">
        <w:drawing>
          <wp:inline wp14:editId="1D161606" wp14:anchorId="24E75FEE">
            <wp:extent cx="4572000" cy="1924050"/>
            <wp:effectExtent l="0" t="0" r="0" b="0"/>
            <wp:docPr id="1754321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da496fd4e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2E687" w:rsidP="4B334986" w:rsidRDefault="5CC2E687" w14:paraId="68DE54B6" w14:textId="6B775F6D">
      <w:pPr>
        <w:pStyle w:val="Normal"/>
        <w:rPr>
          <w:highlight w:val="yellow"/>
        </w:rPr>
      </w:pPr>
      <w:r w:rsidRPr="4B334986" w:rsidR="5CC2E687">
        <w:rPr>
          <w:highlight w:val="yellow"/>
        </w:rPr>
        <w:t>캐리가 발생해도 올바른 값이 나온다.</w:t>
      </w:r>
    </w:p>
    <w:p w:rsidR="5CC2E687" w:rsidP="4B334986" w:rsidRDefault="5CC2E687" w14:paraId="046D5F4C" w14:textId="706D74C7">
      <w:pPr>
        <w:pStyle w:val="Normal"/>
      </w:pPr>
      <w:r w:rsidR="5CC2E687">
        <w:drawing>
          <wp:inline wp14:editId="607E82C6" wp14:anchorId="41B46A9B">
            <wp:extent cx="4572000" cy="1990725"/>
            <wp:effectExtent l="0" t="0" r="0" b="0"/>
            <wp:docPr id="1058771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b9d92d01f747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2E687" w:rsidP="4B334986" w:rsidRDefault="5CC2E687" w14:paraId="4A96EBF1" w14:textId="38F03FC0">
      <w:pPr>
        <w:pStyle w:val="Normal"/>
      </w:pPr>
      <w:r w:rsidR="5CC2E687">
        <w:rPr/>
        <w:t>마찬가지로 캐리가 발생하지만 별 다른 조치 없이도 올바른 수가 나온다.</w:t>
      </w:r>
    </w:p>
    <w:p w:rsidR="5CC2E687" w:rsidP="4B334986" w:rsidRDefault="5CC2E687" w14:paraId="169E7574" w14:textId="73D5661D">
      <w:pPr>
        <w:pStyle w:val="Normal"/>
      </w:pPr>
      <w:r w:rsidR="5CC2E687">
        <w:drawing>
          <wp:inline wp14:editId="52359E1F" wp14:anchorId="7CCA9F4C">
            <wp:extent cx="4572000" cy="1971675"/>
            <wp:effectExtent l="0" t="0" r="0" b="0"/>
            <wp:docPr id="570154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6c140abf6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2E687" w:rsidP="4B334986" w:rsidRDefault="5CC2E687" w14:paraId="7764A024" w14:textId="3A16B5F0">
      <w:pPr>
        <w:pStyle w:val="Normal"/>
      </w:pPr>
      <w:r w:rsidR="5CC2E687">
        <w:rPr/>
        <w:t>올바른 값이 바로 출력된다.</w:t>
      </w:r>
    </w:p>
    <w:p w:rsidR="5CC2E687" w:rsidP="4B334986" w:rsidRDefault="5CC2E687" w14:paraId="62556195" w14:textId="08D57F6D">
      <w:pPr>
        <w:pStyle w:val="Normal"/>
      </w:pPr>
      <w:r w:rsidR="5CC2E687">
        <w:rPr/>
        <w:t>즉, 2의 보수법을 이용하면 캐리 발생시 아무런 조치를 취하지 않아도 올바른 값이 나오는 것을 볼 수 있다. 이렇게 2진수에서는 컴퓨터가 연산을 더욱 편리하게 하기 위해 2의 보수를 활용하여 쓰는 것이다.</w:t>
      </w:r>
    </w:p>
    <w:p w:rsidR="5CC2E687" w:rsidP="4B334986" w:rsidRDefault="5CC2E687" w14:paraId="2489F1A1" w14:textId="5963AE55">
      <w:pPr>
        <w:pStyle w:val="Normal"/>
      </w:pPr>
      <w:r w:rsidR="5CC2E687">
        <w:rPr/>
        <w:t>실제로 대부분의 컴퓨터는 2의 보수를 활용한 방식을 택하고 있다. 2의 보수 방식의 장점을 정리하면 다음과 같다.</w:t>
      </w:r>
    </w:p>
    <w:p w:rsidR="5CC2E687" w:rsidP="4B334986" w:rsidRDefault="5CC2E687" w14:paraId="400B2848" w14:textId="62B30B8F">
      <w:pPr>
        <w:pStyle w:val="Normal"/>
      </w:pPr>
      <w:r w:rsidR="5CC2E687">
        <w:rPr/>
        <w:t>[장점]</w:t>
      </w:r>
    </w:p>
    <w:p w:rsidR="5CC2E687" w:rsidP="4B334986" w:rsidRDefault="5CC2E687" w14:paraId="7F48B900" w14:textId="0F9038D8">
      <w:pPr>
        <w:pStyle w:val="Normal"/>
      </w:pPr>
      <w:r w:rsidR="5CC2E687">
        <w:rPr/>
        <w:t>(1)</w:t>
      </w:r>
      <w:r w:rsidR="3E4D2775">
        <w:rPr/>
        <w:t xml:space="preserve"> 1의 보수에 +1을 하면 음수값을 얻을 수 있다.</w:t>
      </w:r>
    </w:p>
    <w:p w:rsidR="3E4D2775" w:rsidP="4B334986" w:rsidRDefault="3E4D2775" w14:paraId="54572E18" w14:textId="1C5C2352">
      <w:pPr>
        <w:pStyle w:val="Normal"/>
      </w:pPr>
      <w:r w:rsidR="3E4D2775">
        <w:rPr/>
        <w:t>(2) MSB의 성질이 유지된다.</w:t>
      </w:r>
    </w:p>
    <w:p w:rsidR="3E4D2775" w:rsidP="4B334986" w:rsidRDefault="3E4D2775" w14:paraId="4BEB5691" w14:textId="0846E201">
      <w:pPr>
        <w:pStyle w:val="Normal"/>
      </w:pPr>
      <w:r w:rsidR="3E4D2775">
        <w:rPr/>
        <w:t>(3) 덧셈만으로 뺄셈을 구현할 수 있어 회로가 단순해진다.</w:t>
      </w:r>
    </w:p>
    <w:p w:rsidR="3E4D2775" w:rsidP="4B334986" w:rsidRDefault="3E4D2775" w14:paraId="699BBF91" w14:textId="06EF61D9">
      <w:pPr>
        <w:pStyle w:val="Normal"/>
      </w:pPr>
      <w:r w:rsidR="3E4D2775">
        <w:rPr/>
        <w:t>(4) 1의 보수의 단점이 모두 해결된다.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59CC7"/>
    <w:rsid w:val="004BC56E"/>
    <w:rsid w:val="008908B2"/>
    <w:rsid w:val="01BE15FB"/>
    <w:rsid w:val="036D2F0E"/>
    <w:rsid w:val="040401A5"/>
    <w:rsid w:val="0508FF6F"/>
    <w:rsid w:val="05A92AEA"/>
    <w:rsid w:val="06BB06F2"/>
    <w:rsid w:val="07A07A3D"/>
    <w:rsid w:val="0856D753"/>
    <w:rsid w:val="0873BA14"/>
    <w:rsid w:val="08CC21A6"/>
    <w:rsid w:val="0A42EBA8"/>
    <w:rsid w:val="0AE66AA7"/>
    <w:rsid w:val="0B5F1896"/>
    <w:rsid w:val="0BDEBC09"/>
    <w:rsid w:val="0E87050F"/>
    <w:rsid w:val="0F46B44C"/>
    <w:rsid w:val="0F4BE368"/>
    <w:rsid w:val="1097E30C"/>
    <w:rsid w:val="1230DA1C"/>
    <w:rsid w:val="12724953"/>
    <w:rsid w:val="136632C1"/>
    <w:rsid w:val="145010B3"/>
    <w:rsid w:val="148B3C4D"/>
    <w:rsid w:val="14FE18E9"/>
    <w:rsid w:val="1641C429"/>
    <w:rsid w:val="16A9B8C3"/>
    <w:rsid w:val="16D91842"/>
    <w:rsid w:val="17441C23"/>
    <w:rsid w:val="175B1F15"/>
    <w:rsid w:val="1874E8A3"/>
    <w:rsid w:val="18FD6963"/>
    <w:rsid w:val="19BCE006"/>
    <w:rsid w:val="19D18A0C"/>
    <w:rsid w:val="19E15985"/>
    <w:rsid w:val="1A5F7FEB"/>
    <w:rsid w:val="1CD84CD5"/>
    <w:rsid w:val="1CE4DDA5"/>
    <w:rsid w:val="1D2DB0C3"/>
    <w:rsid w:val="1D989DBA"/>
    <w:rsid w:val="1ECB01CA"/>
    <w:rsid w:val="202C218A"/>
    <w:rsid w:val="203772AC"/>
    <w:rsid w:val="203CA1C8"/>
    <w:rsid w:val="21EC6B6A"/>
    <w:rsid w:val="22466A8B"/>
    <w:rsid w:val="23786C52"/>
    <w:rsid w:val="25B8ED7B"/>
    <w:rsid w:val="28122D10"/>
    <w:rsid w:val="28A0663D"/>
    <w:rsid w:val="293B76A0"/>
    <w:rsid w:val="29E7ADD6"/>
    <w:rsid w:val="2A7D150F"/>
    <w:rsid w:val="2B0A8EC2"/>
    <w:rsid w:val="2B569BDA"/>
    <w:rsid w:val="2BED4CD1"/>
    <w:rsid w:val="2C2CE106"/>
    <w:rsid w:val="2CC87AC2"/>
    <w:rsid w:val="2D09E9F9"/>
    <w:rsid w:val="2D1F4E98"/>
    <w:rsid w:val="2D273C1E"/>
    <w:rsid w:val="2EA5BA5A"/>
    <w:rsid w:val="31415969"/>
    <w:rsid w:val="31B134A4"/>
    <w:rsid w:val="31FAAD41"/>
    <w:rsid w:val="32647BDB"/>
    <w:rsid w:val="33BFB989"/>
    <w:rsid w:val="3435B291"/>
    <w:rsid w:val="35324E03"/>
    <w:rsid w:val="359C1C9D"/>
    <w:rsid w:val="36374BCD"/>
    <w:rsid w:val="377C7E4B"/>
    <w:rsid w:val="378C216E"/>
    <w:rsid w:val="386C6280"/>
    <w:rsid w:val="38C7577F"/>
    <w:rsid w:val="3952C95A"/>
    <w:rsid w:val="3A05BF26"/>
    <w:rsid w:val="3B67DF22"/>
    <w:rsid w:val="3D3D5FE8"/>
    <w:rsid w:val="3E4D2775"/>
    <w:rsid w:val="3FB3CADF"/>
    <w:rsid w:val="414F9B40"/>
    <w:rsid w:val="426BA031"/>
    <w:rsid w:val="42E75D40"/>
    <w:rsid w:val="431930C9"/>
    <w:rsid w:val="43579241"/>
    <w:rsid w:val="4582E0E8"/>
    <w:rsid w:val="495AAD25"/>
    <w:rsid w:val="49A88BCF"/>
    <w:rsid w:val="49CF26B4"/>
    <w:rsid w:val="4A18B02F"/>
    <w:rsid w:val="4B334986"/>
    <w:rsid w:val="4B507AEF"/>
    <w:rsid w:val="4B76E889"/>
    <w:rsid w:val="4BEA4079"/>
    <w:rsid w:val="4C647B84"/>
    <w:rsid w:val="4E659CC7"/>
    <w:rsid w:val="4E7F57E0"/>
    <w:rsid w:val="4FB0C64C"/>
    <w:rsid w:val="5024BF09"/>
    <w:rsid w:val="5044C942"/>
    <w:rsid w:val="51619542"/>
    <w:rsid w:val="55912A43"/>
    <w:rsid w:val="55FFD9BD"/>
    <w:rsid w:val="56D032F2"/>
    <w:rsid w:val="57462BFA"/>
    <w:rsid w:val="579B5029"/>
    <w:rsid w:val="57B27F4D"/>
    <w:rsid w:val="57B7AE69"/>
    <w:rsid w:val="5825A6CB"/>
    <w:rsid w:val="583926C6"/>
    <w:rsid w:val="58B77D17"/>
    <w:rsid w:val="5A168B81"/>
    <w:rsid w:val="5AEF4F2B"/>
    <w:rsid w:val="5AF378F3"/>
    <w:rsid w:val="5C35BA0F"/>
    <w:rsid w:val="5CC2E687"/>
    <w:rsid w:val="5D8EF6C1"/>
    <w:rsid w:val="5E2EDD73"/>
    <w:rsid w:val="5FC346CA"/>
    <w:rsid w:val="5FC6EA16"/>
    <w:rsid w:val="5FCAADD4"/>
    <w:rsid w:val="612F2698"/>
    <w:rsid w:val="61667E35"/>
    <w:rsid w:val="61F821B0"/>
    <w:rsid w:val="62664CE3"/>
    <w:rsid w:val="6317B335"/>
    <w:rsid w:val="649E1EF7"/>
    <w:rsid w:val="652FC272"/>
    <w:rsid w:val="65DFB288"/>
    <w:rsid w:val="65E5ABF9"/>
    <w:rsid w:val="6629DD2E"/>
    <w:rsid w:val="66FC1C2A"/>
    <w:rsid w:val="670C9C68"/>
    <w:rsid w:val="681B909A"/>
    <w:rsid w:val="68DDEEEC"/>
    <w:rsid w:val="6B099CBD"/>
    <w:rsid w:val="6B43AF82"/>
    <w:rsid w:val="6BBFEA2A"/>
    <w:rsid w:val="6BCBF161"/>
    <w:rsid w:val="6BE00D8B"/>
    <w:rsid w:val="6D5BBA8B"/>
    <w:rsid w:val="6D6B5DAE"/>
    <w:rsid w:val="6E93107B"/>
    <w:rsid w:val="6F072E0F"/>
    <w:rsid w:val="6F17AE4D"/>
    <w:rsid w:val="70CDD5FB"/>
    <w:rsid w:val="722F2BAE"/>
    <w:rsid w:val="726CA134"/>
    <w:rsid w:val="7425B5AC"/>
    <w:rsid w:val="75A441F6"/>
    <w:rsid w:val="771A2D7A"/>
    <w:rsid w:val="7722C032"/>
    <w:rsid w:val="78BE9093"/>
    <w:rsid w:val="7A444549"/>
    <w:rsid w:val="7C1A1330"/>
    <w:rsid w:val="7CC04BAD"/>
    <w:rsid w:val="7DAF53DB"/>
    <w:rsid w:val="7F35B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9CC7"/>
  <w15:chartTrackingRefBased/>
  <w15:docId w15:val="{D2543D87-3307-4224-BCED-DC54C943A0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b30c97779043c2" /><Relationship Type="http://schemas.openxmlformats.org/officeDocument/2006/relationships/image" Target="/media/image2.png" Id="R79d9a4f9af0349a1" /><Relationship Type="http://schemas.openxmlformats.org/officeDocument/2006/relationships/image" Target="/media/image3.png" Id="R11b6453c1c144631" /><Relationship Type="http://schemas.openxmlformats.org/officeDocument/2006/relationships/image" Target="/media/image4.png" Id="Rc8c2d7ce53a64a8b" /><Relationship Type="http://schemas.openxmlformats.org/officeDocument/2006/relationships/image" Target="/media/image5.png" Id="Rfac0cbc759884aa3" /><Relationship Type="http://schemas.openxmlformats.org/officeDocument/2006/relationships/image" Target="/media/image6.png" Id="Rd35e1e0abeac4128" /><Relationship Type="http://schemas.openxmlformats.org/officeDocument/2006/relationships/image" Target="/media/image7.png" Id="Rec9349ea3c0541bc" /><Relationship Type="http://schemas.openxmlformats.org/officeDocument/2006/relationships/image" Target="/media/image8.png" Id="Rc7e2514fff234d44" /><Relationship Type="http://schemas.openxmlformats.org/officeDocument/2006/relationships/image" Target="/media/image9.png" Id="R7fc0030c4e044787" /><Relationship Type="http://schemas.openxmlformats.org/officeDocument/2006/relationships/image" Target="/media/imagea.png" Id="R132b3c93e5224fc0" /><Relationship Type="http://schemas.openxmlformats.org/officeDocument/2006/relationships/image" Target="/media/imageb.png" Id="R3c92edebe2814a2e" /><Relationship Type="http://schemas.openxmlformats.org/officeDocument/2006/relationships/image" Target="/media/imagec.png" Id="Rac0ed603bc4e456c" /><Relationship Type="http://schemas.openxmlformats.org/officeDocument/2006/relationships/image" Target="/media/imaged.png" Id="Re6481c3fc9ed430e" /><Relationship Type="http://schemas.openxmlformats.org/officeDocument/2006/relationships/image" Target="/media/imagee.png" Id="R36a1e1c6b5d64f5e" /><Relationship Type="http://schemas.openxmlformats.org/officeDocument/2006/relationships/image" Target="/media/imagef.png" Id="R021c5b3b4eab4ee1" /><Relationship Type="http://schemas.openxmlformats.org/officeDocument/2006/relationships/image" Target="/media/image10.png" Id="R35198acaca5347c7" /><Relationship Type="http://schemas.openxmlformats.org/officeDocument/2006/relationships/image" Target="/media/image11.png" Id="Reddda496fd4e4ba2" /><Relationship Type="http://schemas.openxmlformats.org/officeDocument/2006/relationships/image" Target="/media/image12.png" Id="R39b9d92d01f7476c" /><Relationship Type="http://schemas.openxmlformats.org/officeDocument/2006/relationships/image" Target="/media/image13.png" Id="R2336c140abf64d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2021-11-23T05:06:27.5719418Z</dcterms:created>
  <dcterms:modified xsi:type="dcterms:W3CDTF">2021-11-23T18:31:42.2480066Z</dcterms:modified>
  <dc:creator>남권표</dc:creator>
  <lastModifiedBy>남권표</lastModifiedBy>
</coreProperties>
</file>