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EFE87" w14:textId="33F2D3D1" w:rsidR="007007B1" w:rsidRDefault="484F88A9" w:rsidP="79332A7B">
      <w:pPr>
        <w:spacing w:before="68" w:after="0"/>
        <w:ind w:left="805" w:right="947"/>
        <w:jc w:val="center"/>
      </w:pPr>
      <w:r w:rsidRPr="79332A7B">
        <w:rPr>
          <w:rFonts w:ascii="Times New Roman" w:eastAsia="Times New Roman" w:hAnsi="Times New Roman" w:cs="Times New Roman"/>
          <w:sz w:val="32"/>
          <w:szCs w:val="32"/>
        </w:rPr>
        <w:t>Федеральное государственное бюджетное образова</w:t>
      </w:r>
      <w:r w:rsidR="041233EF" w:rsidRPr="79332A7B">
        <w:rPr>
          <w:rFonts w:ascii="Times New Roman" w:eastAsia="Times New Roman" w:hAnsi="Times New Roman" w:cs="Times New Roman"/>
          <w:sz w:val="32"/>
          <w:szCs w:val="32"/>
        </w:rPr>
        <w:t>т</w:t>
      </w:r>
      <w:r w:rsidRPr="79332A7B">
        <w:rPr>
          <w:rFonts w:ascii="Times New Roman" w:eastAsia="Times New Roman" w:hAnsi="Times New Roman" w:cs="Times New Roman"/>
          <w:sz w:val="32"/>
          <w:szCs w:val="32"/>
        </w:rPr>
        <w:t>ельное</w:t>
      </w:r>
      <w:r w:rsidR="466A3FC2" w:rsidRPr="79332A7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79332A7B">
        <w:rPr>
          <w:rFonts w:ascii="Times New Roman" w:eastAsia="Times New Roman" w:hAnsi="Times New Roman" w:cs="Times New Roman"/>
          <w:sz w:val="32"/>
          <w:szCs w:val="32"/>
        </w:rPr>
        <w:t>учреждение</w:t>
      </w:r>
      <w:r w:rsidR="007FF8CD" w:rsidRPr="79332A7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79332A7B">
        <w:rPr>
          <w:rFonts w:ascii="Times New Roman" w:eastAsia="Times New Roman" w:hAnsi="Times New Roman" w:cs="Times New Roman"/>
          <w:sz w:val="32"/>
          <w:szCs w:val="32"/>
        </w:rPr>
        <w:t>высшего профессионального образования</w:t>
      </w:r>
    </w:p>
    <w:p w14:paraId="6894F674" w14:textId="0ED8A65A" w:rsidR="007007B1" w:rsidRDefault="484F88A9" w:rsidP="79332A7B">
      <w:pPr>
        <w:pStyle w:val="a4"/>
        <w:spacing w:before="7"/>
        <w:ind w:left="379" w:right="1303"/>
        <w:jc w:val="center"/>
      </w:pPr>
      <w:r w:rsidRPr="79332A7B">
        <w:rPr>
          <w:rFonts w:ascii="Times New Roman" w:eastAsia="Times New Roman" w:hAnsi="Times New Roman" w:cs="Times New Roman"/>
          <w:b/>
          <w:bCs/>
          <w:sz w:val="32"/>
          <w:szCs w:val="32"/>
        </w:rPr>
        <w:t>Национальный исследовательский университет «МЭИ»</w:t>
      </w:r>
    </w:p>
    <w:p w14:paraId="750C2E54" w14:textId="11E80C71" w:rsidR="007007B1" w:rsidRDefault="484F88A9" w:rsidP="79332A7B">
      <w:pPr>
        <w:spacing w:before="280" w:after="0"/>
      </w:pPr>
      <w:r w:rsidRPr="79332A7B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</w:t>
      </w:r>
    </w:p>
    <w:p w14:paraId="79EFCF68" w14:textId="64CD83B5" w:rsidR="007007B1" w:rsidRDefault="484F88A9" w:rsidP="79332A7B">
      <w:pPr>
        <w:spacing w:before="8" w:after="0"/>
      </w:pPr>
      <w:r w:rsidRPr="79332A7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1D96C707" w14:textId="4E576831" w:rsidR="007007B1" w:rsidRDefault="484F88A9" w:rsidP="354D5ECF">
      <w:pPr>
        <w:spacing w:before="120"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54D5ECF">
        <w:rPr>
          <w:rFonts w:eastAsiaTheme="minorEastAsia"/>
          <w:b/>
          <w:bCs/>
          <w:sz w:val="28"/>
          <w:szCs w:val="28"/>
        </w:rPr>
        <w:t>Отчет</w:t>
      </w:r>
      <w:r w:rsidR="4B3908B3" w:rsidRPr="354D5ECF">
        <w:rPr>
          <w:rFonts w:eastAsiaTheme="minorEastAsia"/>
          <w:b/>
          <w:bCs/>
          <w:sz w:val="28"/>
          <w:szCs w:val="28"/>
        </w:rPr>
        <w:t xml:space="preserve"> </w:t>
      </w:r>
    </w:p>
    <w:p w14:paraId="02052DCA" w14:textId="4B6829E3" w:rsidR="007007B1" w:rsidRDefault="484F88A9" w:rsidP="354D5ECF">
      <w:pPr>
        <w:spacing w:before="120"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54D5ECF">
        <w:rPr>
          <w:rFonts w:ascii="Times New Roman" w:eastAsia="Times New Roman" w:hAnsi="Times New Roman" w:cs="Times New Roman"/>
          <w:b/>
          <w:bCs/>
          <w:sz w:val="28"/>
          <w:szCs w:val="28"/>
        </w:rPr>
        <w:t>к курсовому проекту</w:t>
      </w:r>
    </w:p>
    <w:p w14:paraId="08A354FB" w14:textId="37A0B4F9" w:rsidR="007007B1" w:rsidRDefault="484F88A9" w:rsidP="79332A7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54D5ECF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 «Защита данных»</w:t>
      </w:r>
    </w:p>
    <w:p w14:paraId="22B4676A" w14:textId="0EA2D05A" w:rsidR="007007B1" w:rsidRDefault="484F88A9" w:rsidP="79332A7B">
      <w:pPr>
        <w:spacing w:before="119" w:after="0"/>
        <w:ind w:left="379" w:right="598"/>
        <w:jc w:val="center"/>
      </w:pPr>
      <w:r w:rsidRPr="79332A7B">
        <w:rPr>
          <w:rFonts w:ascii="Times New Roman" w:eastAsia="Times New Roman" w:hAnsi="Times New Roman" w:cs="Times New Roman"/>
          <w:sz w:val="28"/>
          <w:szCs w:val="28"/>
        </w:rPr>
        <w:t>Тема: Программная реализация вычисления и проверки электронной подписи по алгоритму RSA</w:t>
      </w:r>
    </w:p>
    <w:p w14:paraId="58EC83AB" w14:textId="37C7B835" w:rsidR="007007B1" w:rsidRDefault="484F88A9" w:rsidP="79332A7B">
      <w:pPr>
        <w:spacing w:before="280" w:after="0"/>
      </w:pPr>
      <w:r w:rsidRPr="79332A7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12A087AA" w14:textId="30B760A7" w:rsidR="007007B1" w:rsidRDefault="484F88A9" w:rsidP="79332A7B">
      <w:pPr>
        <w:spacing w:before="280" w:after="0"/>
      </w:pPr>
      <w:r w:rsidRPr="79332A7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1E70DDE0" w14:textId="7F4D7127" w:rsidR="007007B1" w:rsidRDefault="484F88A9" w:rsidP="79332A7B">
      <w:pPr>
        <w:spacing w:before="280" w:after="0"/>
      </w:pPr>
      <w:r w:rsidRPr="79332A7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2B586E38" w14:textId="2CFC57DC" w:rsidR="007007B1" w:rsidRDefault="484F88A9" w:rsidP="79332A7B">
      <w:pPr>
        <w:spacing w:before="280" w:after="0"/>
      </w:pPr>
      <w:r w:rsidRPr="79332A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0" w:type="auto"/>
        <w:tblInd w:w="420" w:type="dxa"/>
        <w:tblLayout w:type="fixed"/>
        <w:tblLook w:val="06A0" w:firstRow="1" w:lastRow="0" w:firstColumn="1" w:lastColumn="0" w:noHBand="1" w:noVBand="1"/>
      </w:tblPr>
      <w:tblGrid>
        <w:gridCol w:w="3257"/>
        <w:gridCol w:w="2832"/>
        <w:gridCol w:w="1604"/>
      </w:tblGrid>
      <w:tr w:rsidR="79332A7B" w14:paraId="2E1A3FD8" w14:textId="77777777" w:rsidTr="79332A7B">
        <w:trPr>
          <w:trHeight w:val="79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14:paraId="53A29EB5" w14:textId="28280888" w:rsidR="79332A7B" w:rsidRDefault="79332A7B" w:rsidP="79332A7B">
            <w:pPr>
              <w:spacing w:after="240"/>
              <w:ind w:left="50"/>
            </w:pPr>
            <w:r w:rsidRPr="79332A7B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Студент:</w:t>
            </w:r>
          </w:p>
          <w:p w14:paraId="180ECC90" w14:textId="5866B23B" w:rsidR="79332A7B" w:rsidRDefault="79332A7B" w:rsidP="79332A7B">
            <w:pPr>
              <w:spacing w:before="119" w:after="240"/>
            </w:pPr>
            <w:proofErr w:type="spellStart"/>
            <w:r w:rsidRPr="79332A7B">
              <w:rPr>
                <w:rFonts w:ascii="Times New Roman" w:eastAsia="Times New Roman" w:hAnsi="Times New Roman" w:cs="Times New Roman"/>
                <w:sz w:val="28"/>
                <w:szCs w:val="28"/>
              </w:rPr>
              <w:t>Гайчуков</w:t>
            </w:r>
            <w:proofErr w:type="spellEnd"/>
            <w:r w:rsidRPr="79332A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Д.А.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49F07CC7" w14:textId="2C9B15C3" w:rsidR="79332A7B" w:rsidRDefault="79332A7B" w:rsidP="79332A7B">
            <w:pPr>
              <w:spacing w:before="4" w:after="240"/>
            </w:pPr>
            <w:r w:rsidRPr="79332A7B">
              <w:rPr>
                <w:rFonts w:ascii="Times New Roman" w:eastAsia="Times New Roman" w:hAnsi="Times New Roman" w:cs="Times New Roman"/>
                <w:b/>
                <w:bCs/>
                <w:sz w:val="37"/>
                <w:szCs w:val="37"/>
              </w:rPr>
              <w:t xml:space="preserve"> </w:t>
            </w:r>
          </w:p>
          <w:p w14:paraId="61158D89" w14:textId="043AE7B0" w:rsidR="79332A7B" w:rsidRDefault="79332A7B" w:rsidP="79332A7B">
            <w:pPr>
              <w:spacing w:before="1" w:after="240"/>
              <w:ind w:left="770"/>
            </w:pPr>
            <w:r w:rsidRPr="79332A7B">
              <w:rPr>
                <w:rFonts w:ascii="Times New Roman" w:eastAsia="Times New Roman" w:hAnsi="Times New Roman" w:cs="Times New Roman"/>
                <w:sz w:val="28"/>
                <w:szCs w:val="28"/>
              </w:rPr>
              <w:t>А-13-21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69354CCC" w14:textId="6D2E2C9B" w:rsidR="79332A7B" w:rsidRDefault="79332A7B" w:rsidP="79332A7B">
            <w:pPr>
              <w:spacing w:after="240"/>
            </w:pPr>
            <w:r w:rsidRPr="79332A7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79332A7B" w14:paraId="558A0A25" w14:textId="77777777" w:rsidTr="79332A7B">
        <w:trPr>
          <w:trHeight w:val="19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14:paraId="7A567D4B" w14:textId="3C462922" w:rsidR="79332A7B" w:rsidRDefault="79332A7B" w:rsidP="79332A7B">
            <w:pPr>
              <w:spacing w:before="44" w:after="240"/>
              <w:ind w:left="798"/>
            </w:pPr>
            <w:r w:rsidRPr="79332A7B">
              <w:rPr>
                <w:rFonts w:ascii="Times New Roman" w:eastAsia="Times New Roman" w:hAnsi="Times New Roman" w:cs="Times New Roman"/>
                <w:i/>
                <w:iCs/>
                <w:sz w:val="13"/>
                <w:szCs w:val="13"/>
              </w:rPr>
              <w:t>фамилия, и., о.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4C4ABBB8" w14:textId="092827EA" w:rsidR="79332A7B" w:rsidRDefault="79332A7B" w:rsidP="79332A7B">
            <w:pPr>
              <w:spacing w:before="44" w:after="240"/>
              <w:ind w:left="770"/>
            </w:pPr>
            <w:r w:rsidRPr="79332A7B">
              <w:rPr>
                <w:rFonts w:ascii="Times New Roman" w:eastAsia="Times New Roman" w:hAnsi="Times New Roman" w:cs="Times New Roman"/>
                <w:i/>
                <w:iCs/>
                <w:sz w:val="13"/>
                <w:szCs w:val="13"/>
              </w:rPr>
              <w:t>группа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565112A2" w14:textId="09852FA6" w:rsidR="79332A7B" w:rsidRDefault="79332A7B" w:rsidP="79332A7B">
            <w:pPr>
              <w:spacing w:before="44" w:after="240"/>
              <w:ind w:left="814"/>
            </w:pPr>
            <w:r w:rsidRPr="79332A7B">
              <w:rPr>
                <w:rFonts w:ascii="Times New Roman" w:eastAsia="Times New Roman" w:hAnsi="Times New Roman" w:cs="Times New Roman"/>
                <w:i/>
                <w:iCs/>
                <w:sz w:val="13"/>
                <w:szCs w:val="13"/>
              </w:rPr>
              <w:t>подпись</w:t>
            </w:r>
          </w:p>
        </w:tc>
      </w:tr>
    </w:tbl>
    <w:p w14:paraId="1DC76F67" w14:textId="11B629E1" w:rsidR="007007B1" w:rsidRDefault="484F88A9" w:rsidP="79332A7B">
      <w:pPr>
        <w:spacing w:before="280" w:after="0"/>
      </w:pPr>
      <w:r w:rsidRPr="79332A7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2A3FF6B5" w14:textId="58CEA90E" w:rsidR="007007B1" w:rsidRDefault="484F88A9" w:rsidP="79332A7B">
      <w:pPr>
        <w:spacing w:before="4" w:after="0"/>
      </w:pPr>
      <w:r w:rsidRPr="79332A7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28341CB2" w14:textId="0169B18B" w:rsidR="007007B1" w:rsidRDefault="484F88A9" w:rsidP="79332A7B">
      <w:pPr>
        <w:spacing w:before="89" w:after="0"/>
        <w:ind w:right="4345"/>
        <w:jc w:val="right"/>
      </w:pPr>
      <w:r w:rsidRPr="79332A7B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доц., </w:t>
      </w:r>
      <w:proofErr w:type="spellStart"/>
      <w:r w:rsidRPr="79332A7B">
        <w:rPr>
          <w:rFonts w:ascii="Times New Roman" w:eastAsia="Times New Roman" w:hAnsi="Times New Roman" w:cs="Times New Roman"/>
          <w:sz w:val="28"/>
          <w:szCs w:val="28"/>
        </w:rPr>
        <w:t>к.т.н.Хорев</w:t>
      </w:r>
      <w:proofErr w:type="spellEnd"/>
      <w:r w:rsidRPr="79332A7B">
        <w:rPr>
          <w:rFonts w:ascii="Times New Roman" w:eastAsia="Times New Roman" w:hAnsi="Times New Roman" w:cs="Times New Roman"/>
          <w:sz w:val="28"/>
          <w:szCs w:val="28"/>
        </w:rPr>
        <w:t xml:space="preserve"> П.Б.</w:t>
      </w:r>
    </w:p>
    <w:p w14:paraId="74703614" w14:textId="4E329368" w:rsidR="007007B1" w:rsidRDefault="484F88A9" w:rsidP="79332A7B">
      <w:pPr>
        <w:spacing w:before="94" w:after="0"/>
        <w:ind w:left="2421"/>
      </w:pPr>
      <w:r w:rsidRPr="79332A7B">
        <w:rPr>
          <w:rFonts w:ascii="Times New Roman" w:eastAsia="Times New Roman" w:hAnsi="Times New Roman" w:cs="Times New Roman"/>
          <w:i/>
          <w:iCs/>
          <w:sz w:val="13"/>
          <w:szCs w:val="13"/>
        </w:rPr>
        <w:t>должность, звание, фамилия, и., о.</w:t>
      </w:r>
      <w:r w:rsidR="00000000">
        <w:tab/>
      </w:r>
      <w:r w:rsidRPr="79332A7B">
        <w:rPr>
          <w:rFonts w:ascii="Times New Roman" w:eastAsia="Times New Roman" w:hAnsi="Times New Roman" w:cs="Times New Roman"/>
          <w:i/>
          <w:iCs/>
          <w:sz w:val="13"/>
          <w:szCs w:val="13"/>
        </w:rPr>
        <w:t>подпись</w:t>
      </w:r>
    </w:p>
    <w:p w14:paraId="7DFEEBA2" w14:textId="77E45B03" w:rsidR="007007B1" w:rsidRDefault="484F88A9" w:rsidP="79332A7B">
      <w:pPr>
        <w:spacing w:before="280" w:after="0"/>
      </w:pPr>
      <w:r w:rsidRPr="79332A7B">
        <w:rPr>
          <w:rFonts w:ascii="Times New Roman" w:eastAsia="Times New Roman" w:hAnsi="Times New Roman" w:cs="Times New Roman"/>
          <w:i/>
          <w:iCs/>
          <w:sz w:val="14"/>
          <w:szCs w:val="14"/>
        </w:rPr>
        <w:t xml:space="preserve"> </w:t>
      </w:r>
    </w:p>
    <w:p w14:paraId="3BD6A2C7" w14:textId="2578D695" w:rsidR="007007B1" w:rsidRDefault="484F88A9" w:rsidP="79332A7B">
      <w:pPr>
        <w:spacing w:before="280" w:after="0"/>
      </w:pPr>
      <w:r w:rsidRPr="79332A7B">
        <w:rPr>
          <w:rFonts w:ascii="Times New Roman" w:eastAsia="Times New Roman" w:hAnsi="Times New Roman" w:cs="Times New Roman"/>
          <w:i/>
          <w:iCs/>
          <w:sz w:val="14"/>
          <w:szCs w:val="14"/>
        </w:rPr>
        <w:t xml:space="preserve"> </w:t>
      </w:r>
    </w:p>
    <w:p w14:paraId="34826515" w14:textId="55C8847F" w:rsidR="007007B1" w:rsidRDefault="484F88A9" w:rsidP="79332A7B">
      <w:pPr>
        <w:spacing w:before="280" w:after="0"/>
      </w:pPr>
      <w:r w:rsidRPr="79332A7B">
        <w:rPr>
          <w:rFonts w:ascii="Times New Roman" w:eastAsia="Times New Roman" w:hAnsi="Times New Roman" w:cs="Times New Roman"/>
          <w:i/>
          <w:iCs/>
          <w:sz w:val="14"/>
          <w:szCs w:val="14"/>
        </w:rPr>
        <w:t xml:space="preserve"> </w:t>
      </w:r>
    </w:p>
    <w:p w14:paraId="4FB6D499" w14:textId="7E4673CE" w:rsidR="007007B1" w:rsidRDefault="484F88A9" w:rsidP="79332A7B">
      <w:pPr>
        <w:spacing w:before="280" w:after="0"/>
      </w:pPr>
      <w:r w:rsidRPr="79332A7B">
        <w:rPr>
          <w:rFonts w:ascii="Times New Roman" w:eastAsia="Times New Roman" w:hAnsi="Times New Roman" w:cs="Times New Roman"/>
          <w:i/>
          <w:iCs/>
          <w:sz w:val="14"/>
          <w:szCs w:val="14"/>
        </w:rPr>
        <w:t xml:space="preserve"> </w:t>
      </w:r>
    </w:p>
    <w:p w14:paraId="43118A49" w14:textId="339CF9C5" w:rsidR="007007B1" w:rsidRDefault="484F88A9" w:rsidP="79332A7B">
      <w:pPr>
        <w:spacing w:before="1" w:after="0"/>
        <w:ind w:right="4270"/>
        <w:jc w:val="right"/>
      </w:pPr>
      <w:r w:rsidRPr="79332A7B">
        <w:rPr>
          <w:rFonts w:ascii="Times New Roman" w:eastAsia="Times New Roman" w:hAnsi="Times New Roman" w:cs="Times New Roman"/>
          <w:sz w:val="28"/>
          <w:szCs w:val="28"/>
        </w:rPr>
        <w:lastRenderedPageBreak/>
        <w:t>Москва, 2024</w:t>
      </w:r>
    </w:p>
    <w:p w14:paraId="501817AE" w14:textId="727C0160" w:rsidR="007007B1" w:rsidRDefault="007007B1"/>
    <w:p w14:paraId="70479573" w14:textId="63862C1B" w:rsidR="3F08AF44" w:rsidRDefault="3F08AF44" w:rsidP="79332A7B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auto"/>
        </w:rPr>
      </w:pPr>
      <w:r w:rsidRPr="79332A7B">
        <w:rPr>
          <w:rFonts w:ascii="Times New Roman" w:eastAsia="Times New Roman" w:hAnsi="Times New Roman" w:cs="Times New Roman"/>
          <w:b/>
          <w:bCs/>
          <w:color w:val="auto"/>
        </w:rPr>
        <w:t>Описание алгоритма</w:t>
      </w:r>
    </w:p>
    <w:p w14:paraId="067450F2" w14:textId="6FA00A47" w:rsidR="79332A7B" w:rsidRDefault="79332A7B" w:rsidP="79332A7B"/>
    <w:p w14:paraId="767C7193" w14:textId="2EC4FC24" w:rsidR="3B5CF7A0" w:rsidRDefault="3B5CF7A0" w:rsidP="79332A7B">
      <w:pPr>
        <w:rPr>
          <w:rFonts w:ascii="Times New Roman" w:eastAsia="Times New Roman" w:hAnsi="Times New Roman" w:cs="Times New Roman"/>
          <w:sz w:val="28"/>
          <w:szCs w:val="28"/>
        </w:rPr>
      </w:pPr>
      <w:r w:rsidRPr="006A7A11">
        <w:rPr>
          <w:rFonts w:ascii="Times New Roman" w:eastAsia="Times New Roman" w:hAnsi="Times New Roman" w:cs="Times New Roman"/>
          <w:sz w:val="28"/>
          <w:szCs w:val="28"/>
        </w:rPr>
        <w:t>Ссылка на описание алгоритма:</w:t>
      </w:r>
    </w:p>
    <w:p w14:paraId="0C63CF21" w14:textId="1C79C961" w:rsidR="3B5CF7A0" w:rsidRDefault="3B5CF7A0" w:rsidP="79332A7B">
      <w:pPr>
        <w:rPr>
          <w:rFonts w:ascii="Times New Roman" w:eastAsia="Times New Roman" w:hAnsi="Times New Roman" w:cs="Times New Roman"/>
          <w:sz w:val="28"/>
          <w:szCs w:val="28"/>
        </w:rPr>
      </w:pPr>
      <w:r w:rsidRPr="006A7A11">
        <w:rPr>
          <w:rFonts w:ascii="Times New Roman" w:eastAsia="Times New Roman" w:hAnsi="Times New Roman" w:cs="Times New Roman"/>
          <w:sz w:val="28"/>
          <w:szCs w:val="28"/>
        </w:rPr>
        <w:t>https://libeldoc.bsuir.by/bitstream/123456789/44205/1/Gerasimenok_Kriptograficheskiy.pdf</w:t>
      </w:r>
    </w:p>
    <w:p w14:paraId="3717A7F9" w14:textId="5D6082C9" w:rsidR="3F08AF44" w:rsidRDefault="3F08AF44" w:rsidP="79332A7B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30"/>
          <w:szCs w:val="30"/>
        </w:rPr>
      </w:pPr>
      <w:r w:rsidRPr="79332A7B">
        <w:rPr>
          <w:rFonts w:ascii="Times New Roman" w:eastAsia="Times New Roman" w:hAnsi="Times New Roman" w:cs="Times New Roman"/>
          <w:b/>
          <w:bCs/>
          <w:color w:val="auto"/>
          <w:sz w:val="30"/>
          <w:szCs w:val="30"/>
        </w:rPr>
        <w:t>1.1. Описание алгоритма RSA</w:t>
      </w:r>
    </w:p>
    <w:p w14:paraId="566D47C1" w14:textId="51B4D4C0" w:rsidR="18142A1A" w:rsidRDefault="18142A1A" w:rsidP="79332A7B">
      <w:pPr>
        <w:spacing w:before="220" w:after="0"/>
      </w:pPr>
      <w:r w:rsidRPr="79332A7B">
        <w:rPr>
          <w:rFonts w:ascii="Times New Roman" w:eastAsia="Times New Roman" w:hAnsi="Times New Roman" w:cs="Times New Roman"/>
          <w:b/>
          <w:bCs/>
          <w:sz w:val="28"/>
          <w:szCs w:val="28"/>
        </w:rPr>
        <w:t>I этап - генерация ключей:</w:t>
      </w:r>
    </w:p>
    <w:p w14:paraId="5F56BFA6" w14:textId="7EC65BFC" w:rsidR="18142A1A" w:rsidRDefault="18142A1A" w:rsidP="354D5ECF">
      <w:pPr>
        <w:pStyle w:val="a6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9332A7B">
        <w:rPr>
          <w:rFonts w:ascii="Times New Roman" w:eastAsia="Times New Roman" w:hAnsi="Times New Roman" w:cs="Times New Roman"/>
          <w:sz w:val="28"/>
          <w:szCs w:val="28"/>
        </w:rPr>
        <w:t xml:space="preserve">Выбираются два различных простых </w:t>
      </w:r>
      <w:r w:rsidR="2D22D43C" w:rsidRPr="79332A7B">
        <w:rPr>
          <w:rFonts w:ascii="Times New Roman" w:eastAsia="Times New Roman" w:hAnsi="Times New Roman" w:cs="Times New Roman"/>
          <w:sz w:val="28"/>
          <w:szCs w:val="28"/>
        </w:rPr>
        <w:t>числа</w:t>
      </w:r>
      <w:r w:rsidR="457380BD" w:rsidRPr="79332A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p, q </m:t>
        </m:r>
      </m:oMath>
      <w:r w:rsidR="2D22D43C" w:rsidRPr="79332A7B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79332A7B">
        <w:rPr>
          <w:rFonts w:ascii="Times New Roman" w:eastAsia="Times New Roman" w:hAnsi="Times New Roman" w:cs="Times New Roman"/>
          <w:sz w:val="28"/>
          <w:szCs w:val="28"/>
        </w:rPr>
        <w:t xml:space="preserve"> заданного размера (например, </w:t>
      </w:r>
      <w:r w:rsidR="71702BC0" w:rsidRPr="79332A7B">
        <w:rPr>
          <w:rFonts w:ascii="Times New Roman" w:eastAsia="Times New Roman" w:hAnsi="Times New Roman" w:cs="Times New Roman"/>
          <w:sz w:val="28"/>
          <w:szCs w:val="28"/>
        </w:rPr>
        <w:t>2048</w:t>
      </w:r>
      <w:r w:rsidRPr="79332A7B">
        <w:rPr>
          <w:rFonts w:ascii="Times New Roman" w:eastAsia="Times New Roman" w:hAnsi="Times New Roman" w:cs="Times New Roman"/>
          <w:sz w:val="28"/>
          <w:szCs w:val="28"/>
        </w:rPr>
        <w:t xml:space="preserve"> бит)</w:t>
      </w:r>
    </w:p>
    <w:p w14:paraId="4E2EB622" w14:textId="46C1DB02" w:rsidR="18142A1A" w:rsidRDefault="18142A1A" w:rsidP="354D5ECF">
      <w:pPr>
        <w:pStyle w:val="a6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79332A7B">
        <w:rPr>
          <w:rFonts w:ascii="Times New Roman" w:eastAsia="Times New Roman" w:hAnsi="Times New Roman" w:cs="Times New Roman"/>
          <w:sz w:val="28"/>
          <w:szCs w:val="28"/>
        </w:rPr>
        <w:t>Вычисляется их произведение</w:t>
      </w:r>
      <w:r w:rsidR="0797E27C" w:rsidRPr="79332A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n = p⋅q </m:t>
        </m:r>
      </m:oMath>
      <w:r w:rsidRPr="79332A7B">
        <w:rPr>
          <w:rFonts w:ascii="Times New Roman" w:eastAsia="Times New Roman" w:hAnsi="Times New Roman" w:cs="Times New Roman"/>
          <w:sz w:val="28"/>
          <w:szCs w:val="28"/>
        </w:rPr>
        <w:t xml:space="preserve">, которое называется </w:t>
      </w:r>
      <w:r w:rsidRPr="354D5ECF">
        <w:rPr>
          <w:rFonts w:ascii="Times New Roman" w:eastAsia="Times New Roman" w:hAnsi="Times New Roman" w:cs="Times New Roman"/>
          <w:i/>
          <w:iCs/>
          <w:sz w:val="28"/>
          <w:szCs w:val="28"/>
        </w:rPr>
        <w:t>модулем</w:t>
      </w:r>
    </w:p>
    <w:p w14:paraId="044DF5ED" w14:textId="47097848" w:rsidR="18142A1A" w:rsidRDefault="18142A1A" w:rsidP="354D5ECF">
      <w:pPr>
        <w:pStyle w:val="a6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354D5ECF">
        <w:rPr>
          <w:rFonts w:ascii="Times New Roman" w:eastAsia="Times New Roman" w:hAnsi="Times New Roman" w:cs="Times New Roman"/>
          <w:sz w:val="28"/>
          <w:szCs w:val="28"/>
        </w:rPr>
        <w:t xml:space="preserve">Вычисляется значение функции Эйлера </w:t>
      </w:r>
    </w:p>
    <w:p w14:paraId="6B27FD81" w14:textId="3032B3F5" w:rsidR="79332A7B" w:rsidRDefault="79332A7B" w:rsidP="79332A7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q-1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</w:p>
    <w:p w14:paraId="08B0B21B" w14:textId="13BFA966" w:rsidR="18142A1A" w:rsidRDefault="18142A1A" w:rsidP="354D5ECF">
      <w:pPr>
        <w:pStyle w:val="a6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79332A7B">
        <w:rPr>
          <w:rFonts w:ascii="Times New Roman" w:eastAsia="Times New Roman" w:hAnsi="Times New Roman" w:cs="Times New Roman"/>
          <w:sz w:val="28"/>
          <w:szCs w:val="28"/>
        </w:rPr>
        <w:t>Выбирается целое число, взаимно простое со значением функции</w:t>
      </w:r>
      <w:r w:rsidR="447F38D4" w:rsidRPr="79332A7B">
        <w:rPr>
          <w:rFonts w:ascii="Times New Roman" w:eastAsia="Times New Roman" w:hAnsi="Times New Roman" w:cs="Times New Roman"/>
          <w:sz w:val="28"/>
          <w:szCs w:val="28"/>
        </w:rPr>
        <w:t xml:space="preserve"> Эйлера</w:t>
      </w:r>
      <w:r w:rsidR="72A844D3" w:rsidRPr="79332A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9332A7B">
        <w:rPr>
          <w:rFonts w:ascii="Times New Roman" w:eastAsia="Times New Roman" w:hAnsi="Times New Roman" w:cs="Times New Roman"/>
          <w:sz w:val="28"/>
          <w:szCs w:val="28"/>
        </w:rPr>
        <w:t xml:space="preserve">значение </w:t>
      </w:r>
      <m:oMath>
        <m:r>
          <w:rPr>
            <w:rFonts w:ascii="Cambria Math" w:hAnsi="Cambria Math"/>
          </w:rPr>
          <m:t>e </m:t>
        </m:r>
      </m:oMath>
      <w:r w:rsidRPr="79332A7B">
        <w:rPr>
          <w:rFonts w:ascii="Times New Roman" w:eastAsia="Times New Roman" w:hAnsi="Times New Roman" w:cs="Times New Roman"/>
          <w:sz w:val="28"/>
          <w:szCs w:val="28"/>
        </w:rPr>
        <w:t xml:space="preserve"> лежит в диапазоне </w:t>
      </w:r>
      <m:oMath>
        <m:r>
          <w:rPr>
            <w:rFonts w:ascii="Cambria Math" w:hAnsi="Cambria Math"/>
          </w:rPr>
          <m:t>1 &lt; n &lt; φ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1556CEED" w:rsidRPr="79332A7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79332A7B">
        <w:rPr>
          <w:rFonts w:ascii="Times New Roman" w:eastAsia="Times New Roman" w:hAnsi="Times New Roman" w:cs="Times New Roman"/>
          <w:sz w:val="28"/>
          <w:szCs w:val="28"/>
        </w:rPr>
        <w:t xml:space="preserve">Число называется </w:t>
      </w:r>
      <w:r w:rsidRPr="354D5ECF">
        <w:rPr>
          <w:rFonts w:ascii="Times New Roman" w:eastAsia="Times New Roman" w:hAnsi="Times New Roman" w:cs="Times New Roman"/>
          <w:i/>
          <w:iCs/>
          <w:sz w:val="28"/>
          <w:szCs w:val="28"/>
        </w:rPr>
        <w:t>открытой экспонентой</w:t>
      </w:r>
    </w:p>
    <w:p w14:paraId="095A5B4E" w14:textId="7C348E2E" w:rsidR="18142A1A" w:rsidRDefault="18142A1A" w:rsidP="354D5ECF">
      <w:pPr>
        <w:pStyle w:val="a6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354D5ECF">
        <w:rPr>
          <w:rFonts w:ascii="Times New Roman" w:eastAsia="Times New Roman" w:hAnsi="Times New Roman" w:cs="Times New Roman"/>
          <w:sz w:val="28"/>
          <w:szCs w:val="28"/>
        </w:rPr>
        <w:t xml:space="preserve">Вычисляется число d, </w:t>
      </w:r>
      <w:r w:rsidR="2C604F81" w:rsidRPr="00EB46A6">
        <w:rPr>
          <w:rFonts w:ascii="Times New Roman" w:eastAsia="Times New Roman" w:hAnsi="Times New Roman" w:cs="Times New Roman"/>
          <w:sz w:val="28"/>
          <w:szCs w:val="28"/>
        </w:rPr>
        <w:t>оно, в свою очередь, должно удовлетворять сравнению</w:t>
      </w:r>
    </w:p>
    <w:p w14:paraId="05B63AC5" w14:textId="7DD07147" w:rsidR="79332A7B" w:rsidRDefault="79332A7B" w:rsidP="79332A7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d⋅e =1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mod φ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</m:oMath>
      </m:oMathPara>
    </w:p>
    <w:p w14:paraId="5D60E401" w14:textId="14311E48" w:rsidR="18142A1A" w:rsidRDefault="18142A1A" w:rsidP="354D5ECF">
      <w:pPr>
        <w:spacing w:before="240" w:after="240"/>
      </w:pPr>
      <w:r w:rsidRPr="354D5ECF">
        <w:rPr>
          <w:rFonts w:ascii="Times New Roman" w:eastAsia="Times New Roman" w:hAnsi="Times New Roman" w:cs="Times New Roman"/>
          <w:sz w:val="28"/>
          <w:szCs w:val="28"/>
        </w:rPr>
        <w:t xml:space="preserve">Число d называется </w:t>
      </w:r>
      <w:r w:rsidRPr="354D5ECF">
        <w:rPr>
          <w:rFonts w:ascii="Times New Roman" w:eastAsia="Times New Roman" w:hAnsi="Times New Roman" w:cs="Times New Roman"/>
          <w:i/>
          <w:iCs/>
          <w:sz w:val="28"/>
          <w:szCs w:val="28"/>
        </w:rPr>
        <w:t>закрытой экспонентой</w:t>
      </w:r>
    </w:p>
    <w:p w14:paraId="1DC57D12" w14:textId="0777410C" w:rsidR="18142A1A" w:rsidRDefault="18142A1A" w:rsidP="354D5ECF">
      <w:pPr>
        <w:pStyle w:val="a6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79332A7B">
        <w:rPr>
          <w:rFonts w:ascii="Times New Roman" w:eastAsia="Times New Roman" w:hAnsi="Times New Roman" w:cs="Times New Roman"/>
          <w:sz w:val="28"/>
          <w:szCs w:val="28"/>
        </w:rPr>
        <w:t xml:space="preserve">Пара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e, n</m:t>
            </m:r>
          </m:e>
        </m:d>
      </m:oMath>
      <w:r w:rsidRPr="79332A7B">
        <w:rPr>
          <w:rFonts w:ascii="Times New Roman" w:eastAsia="Times New Roman" w:hAnsi="Times New Roman" w:cs="Times New Roman"/>
          <w:sz w:val="28"/>
          <w:szCs w:val="28"/>
        </w:rPr>
        <w:t xml:space="preserve"> публикуется в качестве открытого ключа RSA</w:t>
      </w:r>
    </w:p>
    <w:p w14:paraId="0E4F0C20" w14:textId="31D9D87F" w:rsidR="18142A1A" w:rsidRDefault="18142A1A" w:rsidP="354D5ECF">
      <w:pPr>
        <w:spacing w:before="220" w:after="0"/>
      </w:pPr>
      <w:r w:rsidRPr="79332A7B">
        <w:rPr>
          <w:rFonts w:ascii="Times New Roman" w:eastAsia="Times New Roman" w:hAnsi="Times New Roman" w:cs="Times New Roman"/>
          <w:sz w:val="28"/>
          <w:szCs w:val="28"/>
        </w:rPr>
        <w:t xml:space="preserve">Пара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d, n</m:t>
            </m:r>
          </m:e>
        </m:d>
      </m:oMath>
      <w:r w:rsidRPr="79332A7B">
        <w:rPr>
          <w:rFonts w:ascii="Times New Roman" w:eastAsia="Times New Roman" w:hAnsi="Times New Roman" w:cs="Times New Roman"/>
          <w:sz w:val="28"/>
          <w:szCs w:val="28"/>
        </w:rPr>
        <w:t xml:space="preserve"> играет роль закрытого ключа</w:t>
      </w:r>
    </w:p>
    <w:p w14:paraId="45676508" w14:textId="59C7034E" w:rsidR="7C426733" w:rsidRDefault="7C426733" w:rsidP="79332A7B">
      <w:pPr>
        <w:spacing w:before="220" w:after="0"/>
      </w:pPr>
      <w:r w:rsidRPr="79332A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II этап - </w:t>
      </w:r>
      <w:r w:rsidR="62E8AC06" w:rsidRPr="79332A7B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 протокола</w:t>
      </w:r>
      <w:r w:rsidRPr="79332A7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C5C6B72" w14:textId="1CBA7A27" w:rsidR="216E8F1F" w:rsidRDefault="216E8F1F" w:rsidP="79332A7B">
      <w:pPr>
        <w:spacing w:before="220" w:after="0"/>
      </w:pPr>
      <w:r w:rsidRPr="79332A7B">
        <w:rPr>
          <w:rFonts w:ascii="Times New Roman" w:eastAsia="Times New Roman" w:hAnsi="Times New Roman" w:cs="Times New Roman"/>
          <w:sz w:val="28"/>
          <w:szCs w:val="28"/>
        </w:rPr>
        <w:t>Выбираем целое число 𝑚 для шифрования, чтобы его зашифровать, воспользуемся открытым ключом:</w:t>
      </w:r>
    </w:p>
    <w:p w14:paraId="15A6E7FE" w14:textId="2F4B8A8C" w:rsidR="79332A7B" w:rsidRDefault="79332A7B" w:rsidP="79332A7B">
      <w:pPr>
        <w:spacing w:before="220" w:after="0"/>
        <w:jc w:val="center"/>
      </w:pPr>
      <m:oMathPara>
        <m:oMath>
          <m:r>
            <w:rPr>
              <w:rFonts w:ascii="Cambria Math" w:hAnsi="Cambria Math"/>
            </w:rPr>
            <m:t>с=E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mod n</m:t>
              </m:r>
            </m:e>
          </m:d>
        </m:oMath>
      </m:oMathPara>
    </w:p>
    <w:p w14:paraId="35EE1DE1" w14:textId="61CB45BD" w:rsidR="2DB750FB" w:rsidRDefault="2DB750FB" w:rsidP="006A7A11">
      <w:pPr>
        <w:spacing w:before="220" w:after="0"/>
      </w:pPr>
      <w:r w:rsidRPr="79332A7B">
        <w:rPr>
          <w:rFonts w:ascii="Times New Roman" w:eastAsia="Times New Roman" w:hAnsi="Times New Roman" w:cs="Times New Roman"/>
          <w:sz w:val="28"/>
          <w:szCs w:val="28"/>
        </w:rPr>
        <w:t>Полученное 𝑐 и есть зашифрованное число. Для того чтобы из 𝑐 обратно получить исходное число 𝑚, необходимо использовать закрытый ключ:</w:t>
      </w:r>
    </w:p>
    <w:p w14:paraId="753F4867" w14:textId="7B27B508" w:rsidR="79332A7B" w:rsidRDefault="79332A7B" w:rsidP="79332A7B">
      <w:pPr>
        <w:spacing w:before="220" w:after="0"/>
        <w:jc w:val="center"/>
      </w:pPr>
      <m:oMathPara>
        <m:oMath>
          <m:r>
            <w:rPr>
              <w:rFonts w:ascii="Cambria Math" w:hAnsi="Cambria Math"/>
            </w:rPr>
            <m:t>m=D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mod n</m:t>
              </m:r>
            </m:e>
          </m:d>
        </m:oMath>
      </m:oMathPara>
    </w:p>
    <w:p w14:paraId="2708647B" w14:textId="2A5B8019" w:rsidR="79332A7B" w:rsidRDefault="79332A7B" w:rsidP="79332A7B">
      <w:pPr>
        <w:spacing w:before="220" w:after="0"/>
        <w:jc w:val="center"/>
      </w:pPr>
    </w:p>
    <w:p w14:paraId="579ECB66" w14:textId="1C85FE1A" w:rsidR="6FB3E766" w:rsidRDefault="6FB3E766" w:rsidP="79332A7B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30"/>
          <w:szCs w:val="30"/>
        </w:rPr>
      </w:pPr>
      <w:r w:rsidRPr="79332A7B">
        <w:rPr>
          <w:rFonts w:ascii="Times New Roman" w:eastAsia="Times New Roman" w:hAnsi="Times New Roman" w:cs="Times New Roman"/>
          <w:b/>
          <w:bCs/>
          <w:color w:val="auto"/>
          <w:sz w:val="30"/>
          <w:szCs w:val="30"/>
        </w:rPr>
        <w:t>1.2. Описание алгоритма RSA для электронной подписи</w:t>
      </w:r>
    </w:p>
    <w:p w14:paraId="30BA4363" w14:textId="2EA5A7CD" w:rsidR="60052A5F" w:rsidRDefault="60052A5F" w:rsidP="79332A7B">
      <w:pPr>
        <w:spacing w:before="220"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9332A7B">
        <w:rPr>
          <w:rFonts w:ascii="Times New Roman" w:eastAsia="Times New Roman" w:hAnsi="Times New Roman" w:cs="Times New Roman"/>
          <w:b/>
          <w:bCs/>
          <w:sz w:val="28"/>
          <w:szCs w:val="28"/>
        </w:rPr>
        <w:t>Алгоритмы цифровой подписи</w:t>
      </w:r>
      <w:r w:rsidR="25F4CA83" w:rsidRPr="79332A7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E47616C" w14:textId="036DD044" w:rsidR="79332A7B" w:rsidRDefault="79332A7B" w:rsidP="79332A7B">
      <w:pPr>
        <w:spacing w:before="220"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25C9F2" w14:textId="260DCFB7" w:rsidR="640D0B2B" w:rsidRDefault="640D0B2B" w:rsidP="354D5ECF">
      <w:pPr>
        <w:rPr>
          <w:rFonts w:ascii="Times New Roman" w:eastAsia="Times New Roman" w:hAnsi="Times New Roman" w:cs="Times New Roman"/>
          <w:sz w:val="28"/>
          <w:szCs w:val="28"/>
        </w:rPr>
      </w:pPr>
      <w:r w:rsidRPr="006A7A11">
        <w:rPr>
          <w:rFonts w:ascii="Times New Roman" w:eastAsia="Times New Roman" w:hAnsi="Times New Roman" w:cs="Times New Roman"/>
          <w:sz w:val="28"/>
          <w:szCs w:val="28"/>
        </w:rPr>
        <w:t>К</w:t>
      </w:r>
      <w:r w:rsidR="60052A5F" w:rsidRPr="006A7A11">
        <w:rPr>
          <w:rFonts w:ascii="Times New Roman" w:eastAsia="Times New Roman" w:hAnsi="Times New Roman" w:cs="Times New Roman"/>
          <w:sz w:val="28"/>
          <w:szCs w:val="28"/>
        </w:rPr>
        <w:t xml:space="preserve">риптосистема RSA позволяет реализовать аутентификацию, создав цифровую подпись. Данная подпись </w:t>
      </w:r>
      <w:r w:rsidR="73F54529" w:rsidRPr="006A7A11">
        <w:rPr>
          <w:rFonts w:ascii="Times New Roman" w:eastAsia="Times New Roman" w:hAnsi="Times New Roman" w:cs="Times New Roman"/>
          <w:sz w:val="28"/>
          <w:szCs w:val="28"/>
        </w:rPr>
        <w:t>подтверждает</w:t>
      </w:r>
      <w:r w:rsidR="60052A5F" w:rsidRPr="006A7A11">
        <w:rPr>
          <w:rFonts w:ascii="Times New Roman" w:eastAsia="Times New Roman" w:hAnsi="Times New Roman" w:cs="Times New Roman"/>
          <w:sz w:val="28"/>
          <w:szCs w:val="28"/>
        </w:rPr>
        <w:t xml:space="preserve"> целостность отправляемой информации и может быть использована вместо стандартной подписи от руки.</w:t>
      </w:r>
    </w:p>
    <w:p w14:paraId="374A397D" w14:textId="2DC01C8B" w:rsidR="79332A7B" w:rsidRDefault="79332A7B" w:rsidP="79332A7B">
      <w:pPr>
        <w:rPr>
          <w:rFonts w:eastAsiaTheme="minorEastAsia"/>
          <w:b/>
          <w:bCs/>
          <w:sz w:val="28"/>
          <w:szCs w:val="28"/>
        </w:rPr>
      </w:pPr>
    </w:p>
    <w:p w14:paraId="72C6A19E" w14:textId="6B927B43" w:rsidR="4B90F0D4" w:rsidRDefault="4B90F0D4" w:rsidP="354D5EC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54D5ECF">
        <w:rPr>
          <w:rFonts w:eastAsiaTheme="minorEastAsia"/>
          <w:b/>
          <w:bCs/>
          <w:sz w:val="28"/>
          <w:szCs w:val="28"/>
        </w:rPr>
        <w:t>Алгоритм с открытым текстом</w:t>
      </w:r>
      <w:r w:rsidR="7A47D972" w:rsidRPr="354D5ECF">
        <w:rPr>
          <w:rFonts w:eastAsiaTheme="minorEastAsia"/>
          <w:b/>
          <w:bCs/>
          <w:sz w:val="28"/>
          <w:szCs w:val="28"/>
        </w:rPr>
        <w:t>:</w:t>
      </w:r>
    </w:p>
    <w:p w14:paraId="1D3C76E8" w14:textId="72C5FC05" w:rsidR="4B90F0D4" w:rsidRDefault="4B90F0D4" w:rsidP="354D5EC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54D5ECF">
        <w:rPr>
          <w:rFonts w:eastAsiaTheme="minorEastAsia"/>
          <w:b/>
          <w:bCs/>
          <w:sz w:val="28"/>
          <w:szCs w:val="28"/>
        </w:rPr>
        <w:t xml:space="preserve">Первый этап – генерация цифровой подписи: </w:t>
      </w:r>
    </w:p>
    <w:p w14:paraId="70BEF021" w14:textId="7B0B897E" w:rsidR="4B90F0D4" w:rsidRDefault="4B90F0D4" w:rsidP="79332A7B">
      <w:r w:rsidRPr="79332A7B">
        <w:rPr>
          <w:rFonts w:ascii="Times New Roman" w:eastAsia="Times New Roman" w:hAnsi="Times New Roman" w:cs="Times New Roman"/>
          <w:sz w:val="28"/>
          <w:szCs w:val="28"/>
        </w:rPr>
        <w:t>1</w:t>
      </w:r>
      <w:r w:rsidR="6FCDBD69" w:rsidRPr="79332A7B">
        <w:rPr>
          <w:rFonts w:ascii="Times New Roman" w:eastAsia="Times New Roman" w:hAnsi="Times New Roman" w:cs="Times New Roman"/>
          <w:sz w:val="28"/>
          <w:szCs w:val="28"/>
        </w:rPr>
        <w:t>.</w:t>
      </w:r>
      <w:r w:rsidRPr="79332A7B">
        <w:rPr>
          <w:rFonts w:ascii="Times New Roman" w:eastAsia="Times New Roman" w:hAnsi="Times New Roman" w:cs="Times New Roman"/>
          <w:sz w:val="28"/>
          <w:szCs w:val="28"/>
        </w:rPr>
        <w:t xml:space="preserve"> Возьмем открытый текст 𝑚. </w:t>
      </w:r>
    </w:p>
    <w:p w14:paraId="3D78CB2F" w14:textId="35868575" w:rsidR="4B90F0D4" w:rsidRDefault="4B90F0D4" w:rsidP="79332A7B">
      <w:r w:rsidRPr="354D5ECF">
        <w:rPr>
          <w:rFonts w:ascii="Times New Roman" w:eastAsia="Times New Roman" w:hAnsi="Times New Roman" w:cs="Times New Roman"/>
          <w:sz w:val="28"/>
          <w:szCs w:val="28"/>
        </w:rPr>
        <w:t>2</w:t>
      </w:r>
      <w:r w:rsidR="00F62B77" w:rsidRPr="354D5ECF">
        <w:rPr>
          <w:rFonts w:ascii="Times New Roman" w:eastAsia="Times New Roman" w:hAnsi="Times New Roman" w:cs="Times New Roman"/>
          <w:sz w:val="28"/>
          <w:szCs w:val="28"/>
        </w:rPr>
        <w:t>.</w:t>
      </w:r>
      <w:r w:rsidRPr="354D5ECF"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подписи, обозначаемой 𝑠, необходимо воспользоваться сгенерированным ранее закрытым ключом:</w:t>
      </w:r>
    </w:p>
    <w:p w14:paraId="53A255EB" w14:textId="2D9903D9" w:rsidR="79332A7B" w:rsidRDefault="79332A7B" w:rsidP="79332A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mod n</m:t>
              </m:r>
            </m:e>
          </m:d>
        </m:oMath>
      </m:oMathPara>
    </w:p>
    <w:p w14:paraId="326EF8C6" w14:textId="04B39B80" w:rsidR="62F182A3" w:rsidRDefault="62F182A3" w:rsidP="354D5ECF">
      <w:pPr>
        <w:rPr>
          <w:rFonts w:ascii="Times New Roman" w:eastAsia="Times New Roman" w:hAnsi="Times New Roman" w:cs="Times New Roman"/>
          <w:sz w:val="28"/>
          <w:szCs w:val="28"/>
        </w:rPr>
      </w:pPr>
      <w:r w:rsidRPr="354D5ECF">
        <w:rPr>
          <w:rFonts w:eastAsiaTheme="minorEastAsia"/>
          <w:sz w:val="28"/>
          <w:szCs w:val="28"/>
        </w:rPr>
        <w:t xml:space="preserve">3. </w:t>
      </w:r>
      <w:r w:rsidRPr="00EB46A6">
        <w:rPr>
          <w:rFonts w:ascii="Times New Roman" w:eastAsia="Times New Roman" w:hAnsi="Times New Roman" w:cs="Times New Roman"/>
          <w:sz w:val="28"/>
          <w:szCs w:val="28"/>
        </w:rPr>
        <w:t>Передаем пару {</w:t>
      </w:r>
      <w:r w:rsidRPr="00EB46A6">
        <w:rPr>
          <w:rFonts w:ascii="Cambria Math" w:eastAsia="Times New Roman" w:hAnsi="Cambria Math" w:cs="Cambria Math"/>
          <w:sz w:val="28"/>
          <w:szCs w:val="28"/>
        </w:rPr>
        <w:t>𝑠</w:t>
      </w:r>
      <w:r w:rsidRPr="00EB46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B46A6">
        <w:rPr>
          <w:rFonts w:ascii="Cambria Math" w:eastAsia="Times New Roman" w:hAnsi="Cambria Math" w:cs="Cambria Math"/>
          <w:sz w:val="28"/>
          <w:szCs w:val="28"/>
        </w:rPr>
        <w:t>𝑚</w:t>
      </w:r>
      <w:r w:rsidRPr="00EB46A6">
        <w:rPr>
          <w:rFonts w:ascii="Times New Roman" w:eastAsia="Times New Roman" w:hAnsi="Times New Roman" w:cs="Times New Roman"/>
          <w:sz w:val="28"/>
          <w:szCs w:val="28"/>
        </w:rPr>
        <w:t>}, состоящую из подписи и открытого текста.</w:t>
      </w:r>
    </w:p>
    <w:p w14:paraId="7B6356E1" w14:textId="2A0C42B6" w:rsidR="538ABFD0" w:rsidRDefault="538ABFD0" w:rsidP="79332A7B">
      <w:pPr>
        <w:rPr>
          <w:rFonts w:ascii="Times New Roman" w:eastAsia="Times New Roman" w:hAnsi="Times New Roman" w:cs="Times New Roman"/>
          <w:sz w:val="28"/>
          <w:szCs w:val="28"/>
        </w:rPr>
      </w:pPr>
      <w:r w:rsidRPr="354D5ECF">
        <w:rPr>
          <w:rFonts w:eastAsiaTheme="minorEastAsia"/>
          <w:b/>
          <w:bCs/>
          <w:sz w:val="28"/>
          <w:szCs w:val="28"/>
        </w:rPr>
        <w:t xml:space="preserve">Второй этап – проверка неизменности сообщения с помощью электронной подписи: </w:t>
      </w:r>
    </w:p>
    <w:p w14:paraId="015CBB2F" w14:textId="7904A5F0" w:rsidR="538ABFD0" w:rsidRDefault="538ABFD0" w:rsidP="79332A7B">
      <w:pPr>
        <w:rPr>
          <w:rFonts w:ascii="Times New Roman" w:eastAsia="Times New Roman" w:hAnsi="Times New Roman" w:cs="Times New Roman"/>
          <w:sz w:val="28"/>
          <w:szCs w:val="28"/>
        </w:rPr>
      </w:pPr>
      <w:r w:rsidRPr="354D5ECF">
        <w:rPr>
          <w:rFonts w:ascii="Times New Roman" w:eastAsia="Times New Roman" w:hAnsi="Times New Roman" w:cs="Times New Roman"/>
          <w:sz w:val="28"/>
          <w:szCs w:val="28"/>
        </w:rPr>
        <w:t>1.Используя полученную подпись и открытый ключ, сгенерируем прообраз текста 𝑚, обычно обозначаемый 𝑚′:</w:t>
      </w:r>
    </w:p>
    <w:p w14:paraId="599EE6A0" w14:textId="50E5CA40" w:rsidR="79332A7B" w:rsidRDefault="00000000" w:rsidP="79332A7B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mod n</m:t>
              </m:r>
            </m:e>
          </m:d>
        </m:oMath>
      </m:oMathPara>
    </w:p>
    <w:p w14:paraId="60F00D1F" w14:textId="5D31DDA2" w:rsidR="494D6F96" w:rsidRDefault="494D6F96" w:rsidP="79332A7B">
      <w:pPr>
        <w:rPr>
          <w:rFonts w:ascii="Times New Roman" w:eastAsia="Times New Roman" w:hAnsi="Times New Roman" w:cs="Times New Roman"/>
          <w:sz w:val="28"/>
          <w:szCs w:val="28"/>
        </w:rPr>
      </w:pPr>
      <w:r w:rsidRPr="79332A7B">
        <w:rPr>
          <w:rFonts w:ascii="Times New Roman" w:eastAsia="Times New Roman" w:hAnsi="Times New Roman" w:cs="Times New Roman"/>
          <w:sz w:val="28"/>
          <w:szCs w:val="28"/>
        </w:rPr>
        <w:t>2. Сравниваем прообраз 𝑚′ и сам текст 𝑚, тем самым выясняя подлинность подписи и целостность текста.</w:t>
      </w:r>
    </w:p>
    <w:p w14:paraId="5CE5008C" w14:textId="3FD38CCB" w:rsidR="12914696" w:rsidRDefault="12914696" w:rsidP="79332A7B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auto"/>
        </w:rPr>
      </w:pPr>
      <w:r w:rsidRPr="79332A7B">
        <w:rPr>
          <w:rFonts w:ascii="Times New Roman" w:eastAsia="Times New Roman" w:hAnsi="Times New Roman" w:cs="Times New Roman"/>
          <w:b/>
          <w:bCs/>
          <w:color w:val="auto"/>
        </w:rPr>
        <w:t>Программная реализация</w:t>
      </w:r>
    </w:p>
    <w:p w14:paraId="055DC443" w14:textId="27025388" w:rsidR="79332A7B" w:rsidRDefault="79332A7B" w:rsidP="79332A7B"/>
    <w:p w14:paraId="2CC44114" w14:textId="248D95D4" w:rsidR="2CD5169C" w:rsidRDefault="2CD5169C" w:rsidP="79332A7B">
      <w:pPr>
        <w:rPr>
          <w:rFonts w:ascii="Times New Roman" w:eastAsia="Times New Roman" w:hAnsi="Times New Roman" w:cs="Times New Roman"/>
          <w:sz w:val="28"/>
          <w:szCs w:val="28"/>
        </w:rPr>
      </w:pPr>
      <w:r w:rsidRPr="354D5ECF">
        <w:rPr>
          <w:rFonts w:ascii="Times New Roman" w:eastAsia="Times New Roman" w:hAnsi="Times New Roman" w:cs="Times New Roman"/>
          <w:sz w:val="28"/>
          <w:szCs w:val="28"/>
        </w:rPr>
        <w:t>2.1. Открываем главное окно:</w:t>
      </w:r>
    </w:p>
    <w:p w14:paraId="586DD153" w14:textId="2BF56A22" w:rsidR="0F7DE0BD" w:rsidRDefault="0F7DE0BD" w:rsidP="354D5ECF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FBB774D" wp14:editId="02D93237">
            <wp:extent cx="3810000" cy="4114800"/>
            <wp:effectExtent l="9525" t="9525" r="9525" b="9525"/>
            <wp:docPr id="809729746" name="Рисунок 809729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752D10B" w14:textId="7AA0206F" w:rsidR="5855B63C" w:rsidRDefault="5855B63C" w:rsidP="354D5E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54D5ECF">
        <w:rPr>
          <w:rFonts w:ascii="Times New Roman" w:eastAsia="Times New Roman" w:hAnsi="Times New Roman" w:cs="Times New Roman"/>
          <w:sz w:val="28"/>
          <w:szCs w:val="28"/>
        </w:rPr>
        <w:t>Рисунок 2.1 - Стартовое окно</w:t>
      </w:r>
    </w:p>
    <w:p w14:paraId="704BAB7E" w14:textId="28B3D52E" w:rsidR="7B3BA10A" w:rsidRDefault="7B3BA10A" w:rsidP="354D5ECF">
      <w:pPr>
        <w:rPr>
          <w:rFonts w:ascii="Times New Roman" w:eastAsia="Times New Roman" w:hAnsi="Times New Roman" w:cs="Times New Roman"/>
          <w:sz w:val="28"/>
          <w:szCs w:val="28"/>
        </w:rPr>
      </w:pPr>
      <w:r w:rsidRPr="354D5ECF">
        <w:rPr>
          <w:rFonts w:ascii="Times New Roman" w:eastAsia="Times New Roman" w:hAnsi="Times New Roman" w:cs="Times New Roman"/>
          <w:sz w:val="28"/>
          <w:szCs w:val="28"/>
        </w:rPr>
        <w:t xml:space="preserve">2.2. </w:t>
      </w:r>
      <w:r w:rsidR="5855B63C" w:rsidRPr="354D5ECF">
        <w:rPr>
          <w:rFonts w:ascii="Times New Roman" w:eastAsia="Times New Roman" w:hAnsi="Times New Roman" w:cs="Times New Roman"/>
          <w:sz w:val="28"/>
          <w:szCs w:val="28"/>
        </w:rPr>
        <w:t>При нажатии на кнопку “Подписать документ” открывается окно выбора:</w:t>
      </w:r>
    </w:p>
    <w:p w14:paraId="0B68B5DF" w14:textId="4B82C68D" w:rsidR="235A9E1A" w:rsidRDefault="235A9E1A" w:rsidP="354D5E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CA3810" wp14:editId="3D611ECF">
            <wp:extent cx="2438400" cy="1009650"/>
            <wp:effectExtent l="9525" t="9525" r="9525" b="9525"/>
            <wp:docPr id="924723895" name="Рисунок 924723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0965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634DBBB" w14:textId="32505F76" w:rsidR="09707F72" w:rsidRDefault="09707F72" w:rsidP="354D5E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54D5ECF">
        <w:rPr>
          <w:rFonts w:ascii="Times New Roman" w:eastAsia="Times New Roman" w:hAnsi="Times New Roman" w:cs="Times New Roman"/>
          <w:sz w:val="28"/>
          <w:szCs w:val="28"/>
        </w:rPr>
        <w:t>Рисунок 2.2 - Окно выбора ключей</w:t>
      </w:r>
    </w:p>
    <w:p w14:paraId="04C90FB1" w14:textId="1B53E051" w:rsidR="7020F0A5" w:rsidRDefault="7020F0A5" w:rsidP="354D5ECF">
      <w:pPr>
        <w:rPr>
          <w:rFonts w:ascii="Times New Roman" w:eastAsia="Times New Roman" w:hAnsi="Times New Roman" w:cs="Times New Roman"/>
          <w:sz w:val="28"/>
          <w:szCs w:val="28"/>
        </w:rPr>
      </w:pPr>
      <w:r w:rsidRPr="354D5ECF">
        <w:rPr>
          <w:rFonts w:ascii="Times New Roman" w:eastAsia="Times New Roman" w:hAnsi="Times New Roman" w:cs="Times New Roman"/>
          <w:sz w:val="28"/>
          <w:szCs w:val="28"/>
        </w:rPr>
        <w:t xml:space="preserve">2.3. </w:t>
      </w:r>
      <w:r w:rsidR="1EDFDAE3" w:rsidRPr="354D5ECF">
        <w:rPr>
          <w:rFonts w:ascii="Times New Roman" w:eastAsia="Times New Roman" w:hAnsi="Times New Roman" w:cs="Times New Roman"/>
          <w:sz w:val="28"/>
          <w:szCs w:val="28"/>
        </w:rPr>
        <w:t>При нажатии на кнопку “Создать новые ключи” необходимо ввести размер ключа:</w:t>
      </w:r>
    </w:p>
    <w:p w14:paraId="4EA875C3" w14:textId="179A7D2A" w:rsidR="56798282" w:rsidRDefault="56798282" w:rsidP="354D5E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D4E562" wp14:editId="499BA4C3">
            <wp:extent cx="1905000" cy="1209675"/>
            <wp:effectExtent l="9525" t="9525" r="9525" b="9525"/>
            <wp:docPr id="653985145" name="Рисунок 653985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F2F3E93" w14:textId="4B93EABF" w:rsidR="56798282" w:rsidRDefault="56798282" w:rsidP="354D5E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54D5ECF">
        <w:rPr>
          <w:rFonts w:ascii="Times New Roman" w:eastAsia="Times New Roman" w:hAnsi="Times New Roman" w:cs="Times New Roman"/>
          <w:sz w:val="28"/>
          <w:szCs w:val="28"/>
        </w:rPr>
        <w:t>Рисунок 2.</w:t>
      </w:r>
      <w:r w:rsidR="46D1DB99" w:rsidRPr="354D5ECF">
        <w:rPr>
          <w:rFonts w:ascii="Times New Roman" w:eastAsia="Times New Roman" w:hAnsi="Times New Roman" w:cs="Times New Roman"/>
          <w:sz w:val="28"/>
          <w:szCs w:val="28"/>
        </w:rPr>
        <w:t>3</w:t>
      </w:r>
      <w:r w:rsidRPr="354D5ECF">
        <w:rPr>
          <w:rFonts w:ascii="Times New Roman" w:eastAsia="Times New Roman" w:hAnsi="Times New Roman" w:cs="Times New Roman"/>
          <w:sz w:val="28"/>
          <w:szCs w:val="28"/>
        </w:rPr>
        <w:t xml:space="preserve"> - Окно выбора размера ключа</w:t>
      </w:r>
    </w:p>
    <w:p w14:paraId="0C3F0C5E" w14:textId="665261E6" w:rsidR="08CCFACD" w:rsidRDefault="08CCFACD" w:rsidP="354D5ECF">
      <w:pPr>
        <w:rPr>
          <w:rFonts w:ascii="Times New Roman" w:eastAsia="Times New Roman" w:hAnsi="Times New Roman" w:cs="Times New Roman"/>
          <w:sz w:val="28"/>
          <w:szCs w:val="28"/>
        </w:rPr>
      </w:pPr>
      <w:r w:rsidRPr="354D5EC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2.4. </w:t>
      </w:r>
      <w:r w:rsidR="4D1FA8B4" w:rsidRPr="354D5ECF">
        <w:rPr>
          <w:rFonts w:ascii="Times New Roman" w:eastAsia="Times New Roman" w:hAnsi="Times New Roman" w:cs="Times New Roman"/>
          <w:sz w:val="28"/>
          <w:szCs w:val="28"/>
        </w:rPr>
        <w:t>Далее нужно выбрать файл для подписи и указать имя подписывающего:</w:t>
      </w:r>
    </w:p>
    <w:p w14:paraId="602946D6" w14:textId="7389A5CA" w:rsidR="4D1FA8B4" w:rsidRDefault="4D1FA8B4" w:rsidP="354D5E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3406D6" wp14:editId="0A6D0C5A">
            <wp:extent cx="1905000" cy="1209675"/>
            <wp:effectExtent l="9525" t="9525" r="9525" b="9525"/>
            <wp:docPr id="1354150832" name="Рисунок 1354150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AA46FD" w14:textId="56B08CB0" w:rsidR="4D1FA8B4" w:rsidRDefault="4D1FA8B4" w:rsidP="354D5E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54D5ECF">
        <w:rPr>
          <w:rFonts w:ascii="Times New Roman" w:eastAsia="Times New Roman" w:hAnsi="Times New Roman" w:cs="Times New Roman"/>
          <w:sz w:val="28"/>
          <w:szCs w:val="28"/>
        </w:rPr>
        <w:t>Рисунок 2.</w:t>
      </w:r>
      <w:r w:rsidR="6C2A06C7" w:rsidRPr="354D5ECF">
        <w:rPr>
          <w:rFonts w:ascii="Times New Roman" w:eastAsia="Times New Roman" w:hAnsi="Times New Roman" w:cs="Times New Roman"/>
          <w:sz w:val="28"/>
          <w:szCs w:val="28"/>
        </w:rPr>
        <w:t>4</w:t>
      </w:r>
      <w:r w:rsidRPr="354D5ECF">
        <w:rPr>
          <w:rFonts w:ascii="Times New Roman" w:eastAsia="Times New Roman" w:hAnsi="Times New Roman" w:cs="Times New Roman"/>
          <w:sz w:val="28"/>
          <w:szCs w:val="28"/>
        </w:rPr>
        <w:t xml:space="preserve"> - Окно ввода имени подписывающего</w:t>
      </w:r>
    </w:p>
    <w:p w14:paraId="19C1C22C" w14:textId="77B72242" w:rsidR="351E7BDF" w:rsidRDefault="351E7BDF" w:rsidP="354D5ECF">
      <w:pPr>
        <w:rPr>
          <w:rFonts w:ascii="Times New Roman" w:eastAsia="Times New Roman" w:hAnsi="Times New Roman" w:cs="Times New Roman"/>
          <w:sz w:val="28"/>
          <w:szCs w:val="28"/>
        </w:rPr>
      </w:pPr>
      <w:r w:rsidRPr="354D5ECF">
        <w:rPr>
          <w:rFonts w:ascii="Times New Roman" w:eastAsia="Times New Roman" w:hAnsi="Times New Roman" w:cs="Times New Roman"/>
          <w:sz w:val="28"/>
          <w:szCs w:val="28"/>
        </w:rPr>
        <w:t xml:space="preserve">2.5. </w:t>
      </w:r>
      <w:r w:rsidR="4629BA0A" w:rsidRPr="354D5ECF">
        <w:rPr>
          <w:rFonts w:ascii="Times New Roman" w:eastAsia="Times New Roman" w:hAnsi="Times New Roman" w:cs="Times New Roman"/>
          <w:sz w:val="28"/>
          <w:szCs w:val="28"/>
        </w:rPr>
        <w:t xml:space="preserve">Далее необходимо выбрать </w:t>
      </w:r>
      <w:r w:rsidR="0C7769A9" w:rsidRPr="354D5ECF">
        <w:rPr>
          <w:rFonts w:ascii="Times New Roman" w:eastAsia="Times New Roman" w:hAnsi="Times New Roman" w:cs="Times New Roman"/>
          <w:sz w:val="28"/>
          <w:szCs w:val="28"/>
        </w:rPr>
        <w:t xml:space="preserve">папку </w:t>
      </w:r>
      <w:r w:rsidR="4629BA0A" w:rsidRPr="354D5ECF">
        <w:rPr>
          <w:rFonts w:ascii="Times New Roman" w:eastAsia="Times New Roman" w:hAnsi="Times New Roman" w:cs="Times New Roman"/>
          <w:sz w:val="28"/>
          <w:szCs w:val="28"/>
        </w:rPr>
        <w:t>для подписи</w:t>
      </w:r>
      <w:r w:rsidR="15C33965" w:rsidRPr="354D5ECF">
        <w:rPr>
          <w:rFonts w:ascii="Times New Roman" w:eastAsia="Times New Roman" w:hAnsi="Times New Roman" w:cs="Times New Roman"/>
          <w:sz w:val="28"/>
          <w:szCs w:val="28"/>
        </w:rPr>
        <w:t>, ввести имя файла с подписью</w:t>
      </w:r>
      <w:r w:rsidR="3F34D44F" w:rsidRPr="354D5ECF">
        <w:rPr>
          <w:rFonts w:ascii="Times New Roman" w:eastAsia="Times New Roman" w:hAnsi="Times New Roman" w:cs="Times New Roman"/>
          <w:sz w:val="28"/>
          <w:szCs w:val="28"/>
        </w:rPr>
        <w:t>. Подпись будет храниться в выбранной папке в файле с выбранным именем.</w:t>
      </w:r>
    </w:p>
    <w:p w14:paraId="7B91C69E" w14:textId="183E2BC4" w:rsidR="351E7BDF" w:rsidRDefault="3F34D44F" w:rsidP="354D5ECF">
      <w:pPr>
        <w:rPr>
          <w:rFonts w:ascii="Times New Roman" w:eastAsia="Times New Roman" w:hAnsi="Times New Roman" w:cs="Times New Roman"/>
          <w:sz w:val="28"/>
          <w:szCs w:val="28"/>
        </w:rPr>
      </w:pPr>
      <w:r w:rsidRPr="354D5ECF">
        <w:rPr>
          <w:rFonts w:ascii="Times New Roman" w:eastAsia="Times New Roman" w:hAnsi="Times New Roman" w:cs="Times New Roman"/>
          <w:sz w:val="28"/>
          <w:szCs w:val="28"/>
        </w:rPr>
        <w:t>2.6.</w:t>
      </w:r>
      <w:r w:rsidR="15C33965" w:rsidRPr="354D5E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C27DDF6" w:rsidRPr="354D5ECF">
        <w:rPr>
          <w:rFonts w:ascii="Times New Roman" w:eastAsia="Times New Roman" w:hAnsi="Times New Roman" w:cs="Times New Roman"/>
          <w:sz w:val="28"/>
          <w:szCs w:val="28"/>
        </w:rPr>
        <w:t>После нужно в</w:t>
      </w:r>
      <w:r w:rsidR="15C33965" w:rsidRPr="354D5ECF">
        <w:rPr>
          <w:rFonts w:ascii="Times New Roman" w:eastAsia="Times New Roman" w:hAnsi="Times New Roman" w:cs="Times New Roman"/>
          <w:sz w:val="28"/>
          <w:szCs w:val="28"/>
        </w:rPr>
        <w:t xml:space="preserve">ыбрать </w:t>
      </w:r>
      <w:r w:rsidR="13A96C08" w:rsidRPr="354D5ECF">
        <w:rPr>
          <w:rFonts w:ascii="Times New Roman" w:eastAsia="Times New Roman" w:hAnsi="Times New Roman" w:cs="Times New Roman"/>
          <w:sz w:val="28"/>
          <w:szCs w:val="28"/>
        </w:rPr>
        <w:t>папку хранения ключей</w:t>
      </w:r>
      <w:r w:rsidR="4216ED82" w:rsidRPr="354D5ECF">
        <w:rPr>
          <w:rFonts w:ascii="Times New Roman" w:eastAsia="Times New Roman" w:hAnsi="Times New Roman" w:cs="Times New Roman"/>
          <w:sz w:val="28"/>
          <w:szCs w:val="28"/>
        </w:rPr>
        <w:t>. Ключи будут храниться в выбранной папке</w:t>
      </w:r>
      <w:r w:rsidR="34E5FE51" w:rsidRPr="354D5ECF">
        <w:rPr>
          <w:rFonts w:ascii="Times New Roman" w:eastAsia="Times New Roman" w:hAnsi="Times New Roman" w:cs="Times New Roman"/>
          <w:sz w:val="28"/>
          <w:szCs w:val="28"/>
        </w:rPr>
        <w:t xml:space="preserve"> под именами </w:t>
      </w:r>
      <w:proofErr w:type="spellStart"/>
      <w:r w:rsidR="34E5FE51" w:rsidRPr="354D5ECF">
        <w:rPr>
          <w:rFonts w:ascii="Times New Roman" w:eastAsia="Times New Roman" w:hAnsi="Times New Roman" w:cs="Times New Roman"/>
          <w:sz w:val="28"/>
          <w:szCs w:val="28"/>
        </w:rPr>
        <w:t>public_key</w:t>
      </w:r>
      <w:proofErr w:type="spellEnd"/>
      <w:r w:rsidR="34E5FE51" w:rsidRPr="354D5EC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34E5FE51" w:rsidRPr="354D5ECF">
        <w:rPr>
          <w:rFonts w:ascii="Times New Roman" w:eastAsia="Times New Roman" w:hAnsi="Times New Roman" w:cs="Times New Roman"/>
          <w:sz w:val="28"/>
          <w:szCs w:val="28"/>
        </w:rPr>
        <w:t>private_key</w:t>
      </w:r>
      <w:proofErr w:type="spellEnd"/>
      <w:r w:rsidR="34E5FE51" w:rsidRPr="354D5E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BB8154" w14:textId="653D1CF1" w:rsidR="351E7BDF" w:rsidRDefault="34E5FE51" w:rsidP="354D5ECF">
      <w:pPr>
        <w:rPr>
          <w:rFonts w:ascii="Times New Roman" w:eastAsia="Times New Roman" w:hAnsi="Times New Roman" w:cs="Times New Roman"/>
          <w:sz w:val="28"/>
          <w:szCs w:val="28"/>
        </w:rPr>
      </w:pPr>
      <w:r w:rsidRPr="354D5ECF">
        <w:rPr>
          <w:rFonts w:ascii="Times New Roman" w:eastAsia="Times New Roman" w:hAnsi="Times New Roman" w:cs="Times New Roman"/>
          <w:sz w:val="28"/>
          <w:szCs w:val="28"/>
        </w:rPr>
        <w:t xml:space="preserve">2.7. Далее нужно </w:t>
      </w:r>
      <w:r w:rsidR="13A96C08" w:rsidRPr="354D5ECF">
        <w:rPr>
          <w:rFonts w:ascii="Times New Roman" w:eastAsia="Times New Roman" w:hAnsi="Times New Roman" w:cs="Times New Roman"/>
          <w:sz w:val="28"/>
          <w:szCs w:val="28"/>
        </w:rPr>
        <w:t>ввести кодовое слово:</w:t>
      </w:r>
    </w:p>
    <w:p w14:paraId="21A4F8B8" w14:textId="79BDF451" w:rsidR="13A96C08" w:rsidRDefault="13A96C08" w:rsidP="354D5E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3C838E" wp14:editId="7C9E5692">
            <wp:extent cx="4286250" cy="1209675"/>
            <wp:effectExtent l="9525" t="9525" r="9525" b="9525"/>
            <wp:docPr id="793546400" name="Рисунок 793546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0967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696F0CC" w14:textId="7ED2BADD" w:rsidR="237220AF" w:rsidRDefault="237220AF" w:rsidP="354D5E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54D5ECF">
        <w:rPr>
          <w:rFonts w:ascii="Times New Roman" w:eastAsia="Times New Roman" w:hAnsi="Times New Roman" w:cs="Times New Roman"/>
          <w:sz w:val="28"/>
          <w:szCs w:val="28"/>
        </w:rPr>
        <w:t>Рисунок 2.</w:t>
      </w:r>
      <w:r w:rsidR="4DD31C9B" w:rsidRPr="354D5ECF">
        <w:rPr>
          <w:rFonts w:ascii="Times New Roman" w:eastAsia="Times New Roman" w:hAnsi="Times New Roman" w:cs="Times New Roman"/>
          <w:sz w:val="28"/>
          <w:szCs w:val="28"/>
        </w:rPr>
        <w:t>5</w:t>
      </w:r>
      <w:r w:rsidRPr="354D5ECF">
        <w:rPr>
          <w:rFonts w:ascii="Times New Roman" w:eastAsia="Times New Roman" w:hAnsi="Times New Roman" w:cs="Times New Roman"/>
          <w:sz w:val="28"/>
          <w:szCs w:val="28"/>
        </w:rPr>
        <w:t xml:space="preserve"> - Окно ввода кодового слова</w:t>
      </w:r>
    </w:p>
    <w:p w14:paraId="73C2001F" w14:textId="455A717E" w:rsidR="779AA1AD" w:rsidRDefault="779AA1AD" w:rsidP="354D5ECF">
      <w:pPr>
        <w:rPr>
          <w:rFonts w:ascii="Times New Roman" w:eastAsia="Times New Roman" w:hAnsi="Times New Roman" w:cs="Times New Roman"/>
          <w:sz w:val="28"/>
          <w:szCs w:val="28"/>
        </w:rPr>
      </w:pPr>
      <w:r w:rsidRPr="354D5ECF">
        <w:rPr>
          <w:rFonts w:ascii="Times New Roman" w:eastAsia="Times New Roman" w:hAnsi="Times New Roman" w:cs="Times New Roman"/>
          <w:sz w:val="28"/>
          <w:szCs w:val="28"/>
        </w:rPr>
        <w:t>2.</w:t>
      </w:r>
      <w:r w:rsidR="42C9DE4F" w:rsidRPr="354D5ECF">
        <w:rPr>
          <w:rFonts w:ascii="Times New Roman" w:eastAsia="Times New Roman" w:hAnsi="Times New Roman" w:cs="Times New Roman"/>
          <w:sz w:val="28"/>
          <w:szCs w:val="28"/>
        </w:rPr>
        <w:t>8</w:t>
      </w:r>
      <w:r w:rsidRPr="354D5ECF">
        <w:rPr>
          <w:rFonts w:ascii="Times New Roman" w:eastAsia="Times New Roman" w:hAnsi="Times New Roman" w:cs="Times New Roman"/>
          <w:sz w:val="28"/>
          <w:szCs w:val="28"/>
        </w:rPr>
        <w:t xml:space="preserve">. Если выбрать “Использовать существующие ключи” в пункте 2.2., то </w:t>
      </w:r>
      <w:r w:rsidR="217E2CBA" w:rsidRPr="354D5ECF">
        <w:rPr>
          <w:rFonts w:ascii="Times New Roman" w:eastAsia="Times New Roman" w:hAnsi="Times New Roman" w:cs="Times New Roman"/>
          <w:sz w:val="28"/>
          <w:szCs w:val="28"/>
        </w:rPr>
        <w:t>необходимо выбрать папку с ключами и ввести кодовое слово</w:t>
      </w:r>
      <w:r w:rsidR="1AB68E9A" w:rsidRPr="354D5ECF">
        <w:rPr>
          <w:rFonts w:ascii="Times New Roman" w:eastAsia="Times New Roman" w:hAnsi="Times New Roman" w:cs="Times New Roman"/>
          <w:sz w:val="28"/>
          <w:szCs w:val="28"/>
        </w:rPr>
        <w:t xml:space="preserve"> (программа будет искать файл </w:t>
      </w:r>
      <w:proofErr w:type="spellStart"/>
      <w:r w:rsidR="1AB68E9A" w:rsidRPr="354D5ECF">
        <w:rPr>
          <w:rFonts w:ascii="Times New Roman" w:eastAsia="Times New Roman" w:hAnsi="Times New Roman" w:cs="Times New Roman"/>
          <w:sz w:val="28"/>
          <w:szCs w:val="28"/>
        </w:rPr>
        <w:t>private_key</w:t>
      </w:r>
      <w:proofErr w:type="spellEnd"/>
      <w:r w:rsidR="1AB68E9A" w:rsidRPr="354D5ECF">
        <w:rPr>
          <w:rFonts w:ascii="Times New Roman" w:eastAsia="Times New Roman" w:hAnsi="Times New Roman" w:cs="Times New Roman"/>
          <w:sz w:val="28"/>
          <w:szCs w:val="28"/>
        </w:rPr>
        <w:t xml:space="preserve"> в выбранной папке)</w:t>
      </w:r>
      <w:r w:rsidR="217E2CBA" w:rsidRPr="354D5EC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1C694E6" w14:textId="3987B88F" w:rsidR="185DE7A7" w:rsidRDefault="185DE7A7" w:rsidP="354D5E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9B34B9" wp14:editId="600F3847">
            <wp:extent cx="3990975" cy="1209675"/>
            <wp:effectExtent l="9525" t="9525" r="9525" b="9525"/>
            <wp:docPr id="1082679866" name="Рисунок 1082679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0967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A79F4C6" w14:textId="3A7D0F30" w:rsidR="589D1C9C" w:rsidRDefault="589D1C9C" w:rsidP="354D5E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54D5ECF">
        <w:rPr>
          <w:rFonts w:ascii="Times New Roman" w:eastAsia="Times New Roman" w:hAnsi="Times New Roman" w:cs="Times New Roman"/>
          <w:sz w:val="28"/>
          <w:szCs w:val="28"/>
        </w:rPr>
        <w:t>Рисунок 2.6 - Окно ввода кодового слова</w:t>
      </w:r>
    </w:p>
    <w:p w14:paraId="36FD01A6" w14:textId="306909FE" w:rsidR="38AFDE01" w:rsidRDefault="38AFDE01" w:rsidP="354D5ECF">
      <w:pPr>
        <w:rPr>
          <w:rFonts w:ascii="Times New Roman" w:eastAsia="Times New Roman" w:hAnsi="Times New Roman" w:cs="Times New Roman"/>
          <w:sz w:val="28"/>
          <w:szCs w:val="28"/>
        </w:rPr>
      </w:pPr>
      <w:r w:rsidRPr="354D5ECF">
        <w:rPr>
          <w:rFonts w:ascii="Times New Roman" w:eastAsia="Times New Roman" w:hAnsi="Times New Roman" w:cs="Times New Roman"/>
          <w:sz w:val="28"/>
          <w:szCs w:val="28"/>
        </w:rPr>
        <w:t>2.</w:t>
      </w:r>
      <w:r w:rsidR="27ABB642" w:rsidRPr="354D5ECF">
        <w:rPr>
          <w:rFonts w:ascii="Times New Roman" w:eastAsia="Times New Roman" w:hAnsi="Times New Roman" w:cs="Times New Roman"/>
          <w:sz w:val="28"/>
          <w:szCs w:val="28"/>
        </w:rPr>
        <w:t>9</w:t>
      </w:r>
      <w:r w:rsidRPr="354D5ECF">
        <w:rPr>
          <w:rFonts w:ascii="Times New Roman" w:eastAsia="Times New Roman" w:hAnsi="Times New Roman" w:cs="Times New Roman"/>
          <w:sz w:val="28"/>
          <w:szCs w:val="28"/>
        </w:rPr>
        <w:t>.</w:t>
      </w:r>
      <w:r w:rsidR="62702297" w:rsidRPr="354D5E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54D5ECF">
        <w:rPr>
          <w:rFonts w:ascii="Times New Roman" w:eastAsia="Times New Roman" w:hAnsi="Times New Roman" w:cs="Times New Roman"/>
          <w:sz w:val="28"/>
          <w:szCs w:val="28"/>
        </w:rPr>
        <w:t>Дальше нужно повтор</w:t>
      </w:r>
      <w:r w:rsidR="23C96E01" w:rsidRPr="354D5ECF">
        <w:rPr>
          <w:rFonts w:ascii="Times New Roman" w:eastAsia="Times New Roman" w:hAnsi="Times New Roman" w:cs="Times New Roman"/>
          <w:sz w:val="28"/>
          <w:szCs w:val="28"/>
        </w:rPr>
        <w:t>ить</w:t>
      </w:r>
      <w:r w:rsidRPr="354D5ECF">
        <w:rPr>
          <w:rFonts w:ascii="Times New Roman" w:eastAsia="Times New Roman" w:hAnsi="Times New Roman" w:cs="Times New Roman"/>
          <w:sz w:val="28"/>
          <w:szCs w:val="28"/>
        </w:rPr>
        <w:t xml:space="preserve"> пункт</w:t>
      </w:r>
      <w:r w:rsidR="6826F526" w:rsidRPr="354D5ECF">
        <w:rPr>
          <w:rFonts w:ascii="Times New Roman" w:eastAsia="Times New Roman" w:hAnsi="Times New Roman" w:cs="Times New Roman"/>
          <w:sz w:val="28"/>
          <w:szCs w:val="28"/>
        </w:rPr>
        <w:t>ы</w:t>
      </w:r>
      <w:r w:rsidRPr="354D5ECF">
        <w:rPr>
          <w:rFonts w:ascii="Times New Roman" w:eastAsia="Times New Roman" w:hAnsi="Times New Roman" w:cs="Times New Roman"/>
          <w:sz w:val="28"/>
          <w:szCs w:val="28"/>
        </w:rPr>
        <w:t xml:space="preserve"> 2.</w:t>
      </w:r>
      <w:r w:rsidR="2EF4C724" w:rsidRPr="354D5ECF">
        <w:rPr>
          <w:rFonts w:ascii="Times New Roman" w:eastAsia="Times New Roman" w:hAnsi="Times New Roman" w:cs="Times New Roman"/>
          <w:sz w:val="28"/>
          <w:szCs w:val="28"/>
        </w:rPr>
        <w:t>4.</w:t>
      </w:r>
      <w:r w:rsidR="54440CA0" w:rsidRPr="354D5ECF">
        <w:rPr>
          <w:rFonts w:ascii="Times New Roman" w:eastAsia="Times New Roman" w:hAnsi="Times New Roman" w:cs="Times New Roman"/>
          <w:sz w:val="28"/>
          <w:szCs w:val="28"/>
        </w:rPr>
        <w:t xml:space="preserve"> и 2.5.</w:t>
      </w:r>
    </w:p>
    <w:p w14:paraId="26E181AD" w14:textId="79D74DC6" w:rsidR="252A308A" w:rsidRDefault="252A308A" w:rsidP="354D5ECF">
      <w:pPr>
        <w:rPr>
          <w:rFonts w:ascii="Times New Roman" w:eastAsia="Times New Roman" w:hAnsi="Times New Roman" w:cs="Times New Roman"/>
          <w:sz w:val="28"/>
          <w:szCs w:val="28"/>
        </w:rPr>
      </w:pPr>
      <w:r w:rsidRPr="354D5ECF">
        <w:rPr>
          <w:rFonts w:ascii="Times New Roman" w:eastAsia="Times New Roman" w:hAnsi="Times New Roman" w:cs="Times New Roman"/>
          <w:sz w:val="28"/>
          <w:szCs w:val="28"/>
        </w:rPr>
        <w:lastRenderedPageBreak/>
        <w:t>2.</w:t>
      </w:r>
      <w:r w:rsidR="51A67D8B" w:rsidRPr="354D5ECF">
        <w:rPr>
          <w:rFonts w:ascii="Times New Roman" w:eastAsia="Times New Roman" w:hAnsi="Times New Roman" w:cs="Times New Roman"/>
          <w:sz w:val="28"/>
          <w:szCs w:val="28"/>
        </w:rPr>
        <w:t>10</w:t>
      </w:r>
      <w:r w:rsidRPr="354D5ECF">
        <w:rPr>
          <w:rFonts w:ascii="Times New Roman" w:eastAsia="Times New Roman" w:hAnsi="Times New Roman" w:cs="Times New Roman"/>
          <w:sz w:val="28"/>
          <w:szCs w:val="28"/>
        </w:rPr>
        <w:t>. При выборе в главном окне кнопки “Проверить документ” (пункт 2.1.)</w:t>
      </w:r>
      <w:r w:rsidR="308B5292" w:rsidRPr="354D5ECF">
        <w:rPr>
          <w:rFonts w:ascii="Times New Roman" w:eastAsia="Times New Roman" w:hAnsi="Times New Roman" w:cs="Times New Roman"/>
          <w:sz w:val="28"/>
          <w:szCs w:val="28"/>
        </w:rPr>
        <w:t xml:space="preserve"> нужно выбрать зашифрованный файл</w:t>
      </w:r>
      <w:r w:rsidR="23640961" w:rsidRPr="354D5ECF">
        <w:rPr>
          <w:rFonts w:ascii="Times New Roman" w:eastAsia="Times New Roman" w:hAnsi="Times New Roman" w:cs="Times New Roman"/>
          <w:sz w:val="28"/>
          <w:szCs w:val="28"/>
        </w:rPr>
        <w:t xml:space="preserve">, файл с открытым </w:t>
      </w:r>
      <w:r w:rsidR="0F084055" w:rsidRPr="354D5ECF">
        <w:rPr>
          <w:rFonts w:ascii="Times New Roman" w:eastAsia="Times New Roman" w:hAnsi="Times New Roman" w:cs="Times New Roman"/>
          <w:sz w:val="28"/>
          <w:szCs w:val="28"/>
        </w:rPr>
        <w:t>ключом</w:t>
      </w:r>
      <w:r w:rsidR="23640961" w:rsidRPr="354D5EC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23640961" w:rsidRPr="354D5ECF">
        <w:rPr>
          <w:rFonts w:ascii="Times New Roman" w:eastAsia="Times New Roman" w:hAnsi="Times New Roman" w:cs="Times New Roman"/>
          <w:sz w:val="28"/>
          <w:szCs w:val="28"/>
        </w:rPr>
        <w:t>public_key</w:t>
      </w:r>
      <w:proofErr w:type="spellEnd"/>
      <w:r w:rsidR="23640961" w:rsidRPr="354D5ECF">
        <w:rPr>
          <w:rFonts w:ascii="Times New Roman" w:eastAsia="Times New Roman" w:hAnsi="Times New Roman" w:cs="Times New Roman"/>
          <w:sz w:val="28"/>
          <w:szCs w:val="28"/>
        </w:rPr>
        <w:t>)</w:t>
      </w:r>
      <w:r w:rsidR="308B5292" w:rsidRPr="354D5ECF">
        <w:rPr>
          <w:rFonts w:ascii="Times New Roman" w:eastAsia="Times New Roman" w:hAnsi="Times New Roman" w:cs="Times New Roman"/>
          <w:sz w:val="28"/>
          <w:szCs w:val="28"/>
        </w:rPr>
        <w:t xml:space="preserve"> и выбрать файл с подписью. Далее мы увидим резуль</w:t>
      </w:r>
      <w:r w:rsidR="52B24ED8" w:rsidRPr="354D5ECF">
        <w:rPr>
          <w:rFonts w:ascii="Times New Roman" w:eastAsia="Times New Roman" w:hAnsi="Times New Roman" w:cs="Times New Roman"/>
          <w:sz w:val="28"/>
          <w:szCs w:val="28"/>
        </w:rPr>
        <w:t>тат.</w:t>
      </w:r>
    </w:p>
    <w:sectPr w:rsidR="252A30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0DEB4"/>
    <w:multiLevelType w:val="hybridMultilevel"/>
    <w:tmpl w:val="63EA7CEE"/>
    <w:lvl w:ilvl="0" w:tplc="578630D6">
      <w:start w:val="1"/>
      <w:numFmt w:val="decimal"/>
      <w:lvlText w:val="%1."/>
      <w:lvlJc w:val="left"/>
      <w:pPr>
        <w:ind w:left="720" w:hanging="360"/>
      </w:pPr>
    </w:lvl>
    <w:lvl w:ilvl="1" w:tplc="DA2C6F98">
      <w:start w:val="1"/>
      <w:numFmt w:val="lowerLetter"/>
      <w:lvlText w:val="%2."/>
      <w:lvlJc w:val="left"/>
      <w:pPr>
        <w:ind w:left="1440" w:hanging="360"/>
      </w:pPr>
    </w:lvl>
    <w:lvl w:ilvl="2" w:tplc="99A837FA">
      <w:start w:val="1"/>
      <w:numFmt w:val="lowerRoman"/>
      <w:lvlText w:val="%3."/>
      <w:lvlJc w:val="right"/>
      <w:pPr>
        <w:ind w:left="2160" w:hanging="180"/>
      </w:pPr>
    </w:lvl>
    <w:lvl w:ilvl="3" w:tplc="E21CFCA2">
      <w:start w:val="1"/>
      <w:numFmt w:val="decimal"/>
      <w:lvlText w:val="%4."/>
      <w:lvlJc w:val="left"/>
      <w:pPr>
        <w:ind w:left="2880" w:hanging="360"/>
      </w:pPr>
    </w:lvl>
    <w:lvl w:ilvl="4" w:tplc="9A7E3DAC">
      <w:start w:val="1"/>
      <w:numFmt w:val="lowerLetter"/>
      <w:lvlText w:val="%5."/>
      <w:lvlJc w:val="left"/>
      <w:pPr>
        <w:ind w:left="3600" w:hanging="360"/>
      </w:pPr>
    </w:lvl>
    <w:lvl w:ilvl="5" w:tplc="692E9F30">
      <w:start w:val="1"/>
      <w:numFmt w:val="lowerRoman"/>
      <w:lvlText w:val="%6."/>
      <w:lvlJc w:val="right"/>
      <w:pPr>
        <w:ind w:left="4320" w:hanging="180"/>
      </w:pPr>
    </w:lvl>
    <w:lvl w:ilvl="6" w:tplc="8CCCDA08">
      <w:start w:val="1"/>
      <w:numFmt w:val="decimal"/>
      <w:lvlText w:val="%7."/>
      <w:lvlJc w:val="left"/>
      <w:pPr>
        <w:ind w:left="5040" w:hanging="360"/>
      </w:pPr>
    </w:lvl>
    <w:lvl w:ilvl="7" w:tplc="09044E94">
      <w:start w:val="1"/>
      <w:numFmt w:val="lowerLetter"/>
      <w:lvlText w:val="%8."/>
      <w:lvlJc w:val="left"/>
      <w:pPr>
        <w:ind w:left="5760" w:hanging="360"/>
      </w:pPr>
    </w:lvl>
    <w:lvl w:ilvl="8" w:tplc="155A6DB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D942A"/>
    <w:multiLevelType w:val="hybridMultilevel"/>
    <w:tmpl w:val="49D6EB06"/>
    <w:lvl w:ilvl="0" w:tplc="E8DA7FD6">
      <w:start w:val="1"/>
      <w:numFmt w:val="decimal"/>
      <w:lvlText w:val="%1."/>
      <w:lvlJc w:val="left"/>
      <w:pPr>
        <w:ind w:left="720" w:hanging="360"/>
      </w:pPr>
    </w:lvl>
    <w:lvl w:ilvl="1" w:tplc="A11055C6">
      <w:start w:val="1"/>
      <w:numFmt w:val="lowerLetter"/>
      <w:lvlText w:val="%2."/>
      <w:lvlJc w:val="left"/>
      <w:pPr>
        <w:ind w:left="1440" w:hanging="360"/>
      </w:pPr>
    </w:lvl>
    <w:lvl w:ilvl="2" w:tplc="F000D712">
      <w:start w:val="1"/>
      <w:numFmt w:val="lowerRoman"/>
      <w:lvlText w:val="%3."/>
      <w:lvlJc w:val="right"/>
      <w:pPr>
        <w:ind w:left="2160" w:hanging="180"/>
      </w:pPr>
    </w:lvl>
    <w:lvl w:ilvl="3" w:tplc="8950387E">
      <w:start w:val="1"/>
      <w:numFmt w:val="decimal"/>
      <w:lvlText w:val="%4."/>
      <w:lvlJc w:val="left"/>
      <w:pPr>
        <w:ind w:left="2880" w:hanging="360"/>
      </w:pPr>
    </w:lvl>
    <w:lvl w:ilvl="4" w:tplc="A0AC897E">
      <w:start w:val="1"/>
      <w:numFmt w:val="lowerLetter"/>
      <w:lvlText w:val="%5."/>
      <w:lvlJc w:val="left"/>
      <w:pPr>
        <w:ind w:left="3600" w:hanging="360"/>
      </w:pPr>
    </w:lvl>
    <w:lvl w:ilvl="5" w:tplc="27601576">
      <w:start w:val="1"/>
      <w:numFmt w:val="lowerRoman"/>
      <w:lvlText w:val="%6."/>
      <w:lvlJc w:val="right"/>
      <w:pPr>
        <w:ind w:left="4320" w:hanging="180"/>
      </w:pPr>
    </w:lvl>
    <w:lvl w:ilvl="6" w:tplc="C45EE61E">
      <w:start w:val="1"/>
      <w:numFmt w:val="decimal"/>
      <w:lvlText w:val="%7."/>
      <w:lvlJc w:val="left"/>
      <w:pPr>
        <w:ind w:left="5040" w:hanging="360"/>
      </w:pPr>
    </w:lvl>
    <w:lvl w:ilvl="7" w:tplc="C33C7C10">
      <w:start w:val="1"/>
      <w:numFmt w:val="lowerLetter"/>
      <w:lvlText w:val="%8."/>
      <w:lvlJc w:val="left"/>
      <w:pPr>
        <w:ind w:left="5760" w:hanging="360"/>
      </w:pPr>
    </w:lvl>
    <w:lvl w:ilvl="8" w:tplc="045C86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D077F"/>
    <w:multiLevelType w:val="hybridMultilevel"/>
    <w:tmpl w:val="8D347C58"/>
    <w:lvl w:ilvl="0" w:tplc="A2D09C90">
      <w:start w:val="1"/>
      <w:numFmt w:val="decimal"/>
      <w:lvlText w:val="%1."/>
      <w:lvlJc w:val="left"/>
      <w:pPr>
        <w:ind w:left="720" w:hanging="360"/>
      </w:pPr>
    </w:lvl>
    <w:lvl w:ilvl="1" w:tplc="ABFA2CD0">
      <w:start w:val="1"/>
      <w:numFmt w:val="lowerLetter"/>
      <w:lvlText w:val="%2."/>
      <w:lvlJc w:val="left"/>
      <w:pPr>
        <w:ind w:left="1440" w:hanging="360"/>
      </w:pPr>
    </w:lvl>
    <w:lvl w:ilvl="2" w:tplc="84BCA818">
      <w:start w:val="1"/>
      <w:numFmt w:val="lowerRoman"/>
      <w:lvlText w:val="%3."/>
      <w:lvlJc w:val="right"/>
      <w:pPr>
        <w:ind w:left="2160" w:hanging="180"/>
      </w:pPr>
    </w:lvl>
    <w:lvl w:ilvl="3" w:tplc="3C46A3C8">
      <w:start w:val="1"/>
      <w:numFmt w:val="decimal"/>
      <w:lvlText w:val="%4."/>
      <w:lvlJc w:val="left"/>
      <w:pPr>
        <w:ind w:left="2880" w:hanging="360"/>
      </w:pPr>
    </w:lvl>
    <w:lvl w:ilvl="4" w:tplc="B42C73B8">
      <w:start w:val="1"/>
      <w:numFmt w:val="lowerLetter"/>
      <w:lvlText w:val="%5."/>
      <w:lvlJc w:val="left"/>
      <w:pPr>
        <w:ind w:left="3600" w:hanging="360"/>
      </w:pPr>
    </w:lvl>
    <w:lvl w:ilvl="5" w:tplc="E222B92E">
      <w:start w:val="1"/>
      <w:numFmt w:val="lowerRoman"/>
      <w:lvlText w:val="%6."/>
      <w:lvlJc w:val="right"/>
      <w:pPr>
        <w:ind w:left="4320" w:hanging="180"/>
      </w:pPr>
    </w:lvl>
    <w:lvl w:ilvl="6" w:tplc="8F3088C4">
      <w:start w:val="1"/>
      <w:numFmt w:val="decimal"/>
      <w:lvlText w:val="%7."/>
      <w:lvlJc w:val="left"/>
      <w:pPr>
        <w:ind w:left="5040" w:hanging="360"/>
      </w:pPr>
    </w:lvl>
    <w:lvl w:ilvl="7" w:tplc="276A82FE">
      <w:start w:val="1"/>
      <w:numFmt w:val="lowerLetter"/>
      <w:lvlText w:val="%8."/>
      <w:lvlJc w:val="left"/>
      <w:pPr>
        <w:ind w:left="5760" w:hanging="360"/>
      </w:pPr>
    </w:lvl>
    <w:lvl w:ilvl="8" w:tplc="D2A0E4AA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144779">
    <w:abstractNumId w:val="1"/>
  </w:num>
  <w:num w:numId="2" w16cid:durableId="211424365">
    <w:abstractNumId w:val="2"/>
  </w:num>
  <w:num w:numId="3" w16cid:durableId="2444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C9BF2E"/>
    <w:rsid w:val="005FA72F"/>
    <w:rsid w:val="006A7A11"/>
    <w:rsid w:val="007007B1"/>
    <w:rsid w:val="007FF8CD"/>
    <w:rsid w:val="00C14DEC"/>
    <w:rsid w:val="00CD22B2"/>
    <w:rsid w:val="00CD2A72"/>
    <w:rsid w:val="00EB46A6"/>
    <w:rsid w:val="00F62B77"/>
    <w:rsid w:val="014D2301"/>
    <w:rsid w:val="027054B9"/>
    <w:rsid w:val="029444D0"/>
    <w:rsid w:val="03733607"/>
    <w:rsid w:val="03F97E11"/>
    <w:rsid w:val="041233EF"/>
    <w:rsid w:val="0512FF31"/>
    <w:rsid w:val="0797E27C"/>
    <w:rsid w:val="083A5B10"/>
    <w:rsid w:val="08CCFACD"/>
    <w:rsid w:val="09707F72"/>
    <w:rsid w:val="0B36A604"/>
    <w:rsid w:val="0BE34CFC"/>
    <w:rsid w:val="0C54737E"/>
    <w:rsid w:val="0C547B31"/>
    <w:rsid w:val="0C7769A9"/>
    <w:rsid w:val="0E5347B1"/>
    <w:rsid w:val="0F084055"/>
    <w:rsid w:val="0F093A39"/>
    <w:rsid w:val="0F1151DB"/>
    <w:rsid w:val="0F7DE0BD"/>
    <w:rsid w:val="0F919386"/>
    <w:rsid w:val="11D22FF1"/>
    <w:rsid w:val="1210B2B8"/>
    <w:rsid w:val="12914696"/>
    <w:rsid w:val="12BB7301"/>
    <w:rsid w:val="12F6963C"/>
    <w:rsid w:val="13531A47"/>
    <w:rsid w:val="139F1850"/>
    <w:rsid w:val="13A96C08"/>
    <w:rsid w:val="146196C7"/>
    <w:rsid w:val="1556CEED"/>
    <w:rsid w:val="15C33965"/>
    <w:rsid w:val="16CB4E2A"/>
    <w:rsid w:val="18142A1A"/>
    <w:rsid w:val="185B4677"/>
    <w:rsid w:val="185DE7A7"/>
    <w:rsid w:val="1AB68E9A"/>
    <w:rsid w:val="1BDD29F3"/>
    <w:rsid w:val="1C33A97E"/>
    <w:rsid w:val="1DB419F1"/>
    <w:rsid w:val="1E111840"/>
    <w:rsid w:val="1ED32A06"/>
    <w:rsid w:val="1EDA7947"/>
    <w:rsid w:val="1EDFDAE3"/>
    <w:rsid w:val="1EE3F798"/>
    <w:rsid w:val="20D96433"/>
    <w:rsid w:val="216E8F1F"/>
    <w:rsid w:val="217E2CBA"/>
    <w:rsid w:val="235A9E1A"/>
    <w:rsid w:val="23640961"/>
    <w:rsid w:val="237220AF"/>
    <w:rsid w:val="23C96E01"/>
    <w:rsid w:val="24966080"/>
    <w:rsid w:val="252A308A"/>
    <w:rsid w:val="2566B2EE"/>
    <w:rsid w:val="25C41E63"/>
    <w:rsid w:val="25F4CA83"/>
    <w:rsid w:val="261ABB38"/>
    <w:rsid w:val="26EC1C2D"/>
    <w:rsid w:val="276A8772"/>
    <w:rsid w:val="2779928B"/>
    <w:rsid w:val="27ABB642"/>
    <w:rsid w:val="281C57E6"/>
    <w:rsid w:val="294F8C21"/>
    <w:rsid w:val="299BCC79"/>
    <w:rsid w:val="29B7B9B9"/>
    <w:rsid w:val="2A44D56F"/>
    <w:rsid w:val="2AF2E653"/>
    <w:rsid w:val="2BF4C0BF"/>
    <w:rsid w:val="2C27DDF6"/>
    <w:rsid w:val="2C604F81"/>
    <w:rsid w:val="2CD5169C"/>
    <w:rsid w:val="2D22D43C"/>
    <w:rsid w:val="2DB750FB"/>
    <w:rsid w:val="2E42BDAA"/>
    <w:rsid w:val="2EF4C724"/>
    <w:rsid w:val="2F145D40"/>
    <w:rsid w:val="308B5292"/>
    <w:rsid w:val="30D247AF"/>
    <w:rsid w:val="31D3F5BF"/>
    <w:rsid w:val="321D2794"/>
    <w:rsid w:val="3230260B"/>
    <w:rsid w:val="32E0A3BF"/>
    <w:rsid w:val="33D99936"/>
    <w:rsid w:val="34E5FE51"/>
    <w:rsid w:val="351E7BDF"/>
    <w:rsid w:val="354D5ECF"/>
    <w:rsid w:val="362EA835"/>
    <w:rsid w:val="370A3900"/>
    <w:rsid w:val="386FA1AC"/>
    <w:rsid w:val="38AFDE01"/>
    <w:rsid w:val="38CD6289"/>
    <w:rsid w:val="39DC0922"/>
    <w:rsid w:val="3A32ED2F"/>
    <w:rsid w:val="3B5CF7A0"/>
    <w:rsid w:val="3B87B101"/>
    <w:rsid w:val="3BA75EAB"/>
    <w:rsid w:val="3C3411A9"/>
    <w:rsid w:val="3C8A1CA4"/>
    <w:rsid w:val="3E080588"/>
    <w:rsid w:val="3F08AF44"/>
    <w:rsid w:val="3F34D44F"/>
    <w:rsid w:val="40ABB6E2"/>
    <w:rsid w:val="40AF7BBD"/>
    <w:rsid w:val="41E4C399"/>
    <w:rsid w:val="4216ED82"/>
    <w:rsid w:val="42822290"/>
    <w:rsid w:val="42C569EF"/>
    <w:rsid w:val="42C9DE4F"/>
    <w:rsid w:val="43991CB2"/>
    <w:rsid w:val="447F38D4"/>
    <w:rsid w:val="457380BD"/>
    <w:rsid w:val="4629BA0A"/>
    <w:rsid w:val="466A3FC2"/>
    <w:rsid w:val="46D1DB99"/>
    <w:rsid w:val="476A9BAB"/>
    <w:rsid w:val="47BF71E3"/>
    <w:rsid w:val="484F88A9"/>
    <w:rsid w:val="494D6F96"/>
    <w:rsid w:val="4B0500E9"/>
    <w:rsid w:val="4B3908B3"/>
    <w:rsid w:val="4B90F0D4"/>
    <w:rsid w:val="4C127A32"/>
    <w:rsid w:val="4D1FA8B4"/>
    <w:rsid w:val="4D27CB28"/>
    <w:rsid w:val="4D8681FD"/>
    <w:rsid w:val="4DD31C9B"/>
    <w:rsid w:val="4E1B8010"/>
    <w:rsid w:val="4E42E617"/>
    <w:rsid w:val="4EC7B861"/>
    <w:rsid w:val="4EC9BF2E"/>
    <w:rsid w:val="507338CC"/>
    <w:rsid w:val="50E8000B"/>
    <w:rsid w:val="51A67D8B"/>
    <w:rsid w:val="521B9ABE"/>
    <w:rsid w:val="52B24ED8"/>
    <w:rsid w:val="538ABFD0"/>
    <w:rsid w:val="53E969AD"/>
    <w:rsid w:val="54440CA0"/>
    <w:rsid w:val="544E74B9"/>
    <w:rsid w:val="5536457F"/>
    <w:rsid w:val="5552AA9D"/>
    <w:rsid w:val="562F0979"/>
    <w:rsid w:val="56798282"/>
    <w:rsid w:val="56CA47D0"/>
    <w:rsid w:val="57636800"/>
    <w:rsid w:val="5855B63C"/>
    <w:rsid w:val="587704DF"/>
    <w:rsid w:val="589D1C9C"/>
    <w:rsid w:val="58D94538"/>
    <w:rsid w:val="5B90A19C"/>
    <w:rsid w:val="5C13342F"/>
    <w:rsid w:val="5CE723E4"/>
    <w:rsid w:val="60052A5F"/>
    <w:rsid w:val="61879EBD"/>
    <w:rsid w:val="61E40968"/>
    <w:rsid w:val="62702297"/>
    <w:rsid w:val="62E8AC06"/>
    <w:rsid w:val="62F182A3"/>
    <w:rsid w:val="640D0B2B"/>
    <w:rsid w:val="64CC36F2"/>
    <w:rsid w:val="653915A1"/>
    <w:rsid w:val="6826F526"/>
    <w:rsid w:val="6B574982"/>
    <w:rsid w:val="6C2A06C7"/>
    <w:rsid w:val="6FB3E766"/>
    <w:rsid w:val="6FCDBD69"/>
    <w:rsid w:val="7020F0A5"/>
    <w:rsid w:val="7090D003"/>
    <w:rsid w:val="71702BC0"/>
    <w:rsid w:val="72A844D3"/>
    <w:rsid w:val="738DC5D5"/>
    <w:rsid w:val="73F54529"/>
    <w:rsid w:val="768909AF"/>
    <w:rsid w:val="779AA1AD"/>
    <w:rsid w:val="77B612ED"/>
    <w:rsid w:val="788A9774"/>
    <w:rsid w:val="7891EE66"/>
    <w:rsid w:val="78B8F31E"/>
    <w:rsid w:val="79332A7B"/>
    <w:rsid w:val="7954EDCA"/>
    <w:rsid w:val="7A47D972"/>
    <w:rsid w:val="7B3BA10A"/>
    <w:rsid w:val="7C426733"/>
    <w:rsid w:val="7D9A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711E6"/>
  <w15:chartTrackingRefBased/>
  <w15:docId w15:val="{7BD8B933-5EA9-4D6C-B30B-52F6C840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Гайчуков</dc:creator>
  <cp:keywords/>
  <dc:description/>
  <cp:lastModifiedBy>Дмитрий Гайчуков</cp:lastModifiedBy>
  <cp:revision>2</cp:revision>
  <dcterms:created xsi:type="dcterms:W3CDTF">2024-10-23T18:13:00Z</dcterms:created>
  <dcterms:modified xsi:type="dcterms:W3CDTF">2024-11-30T14:20:00Z</dcterms:modified>
</cp:coreProperties>
</file>