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D3E4" w14:textId="445EBCB2" w:rsidR="00BD7394" w:rsidRDefault="00F442C6" w:rsidP="00F442C6">
      <w:pPr>
        <w:jc w:val="center"/>
        <w:rPr>
          <w:b/>
          <w:bCs/>
          <w:sz w:val="52"/>
          <w:szCs w:val="52"/>
        </w:rPr>
      </w:pPr>
      <w:proofErr w:type="spellStart"/>
      <w:r w:rsidRPr="00F442C6">
        <w:rPr>
          <w:b/>
          <w:bCs/>
          <w:color w:val="F4B083" w:themeColor="accent2" w:themeTint="99"/>
          <w:sz w:val="52"/>
          <w:szCs w:val="52"/>
        </w:rPr>
        <w:t>Shelf</w:t>
      </w:r>
      <w:proofErr w:type="spellEnd"/>
      <w:r w:rsidRPr="00F442C6">
        <w:rPr>
          <w:b/>
          <w:bCs/>
          <w:color w:val="F4B083" w:themeColor="accent2" w:themeTint="99"/>
          <w:sz w:val="52"/>
          <w:szCs w:val="52"/>
        </w:rPr>
        <w:t xml:space="preserve"> </w:t>
      </w:r>
      <w:proofErr w:type="spellStart"/>
      <w:r w:rsidRPr="00F442C6">
        <w:rPr>
          <w:b/>
          <w:bCs/>
          <w:color w:val="F4B083" w:themeColor="accent2" w:themeTint="99"/>
          <w:sz w:val="52"/>
          <w:szCs w:val="52"/>
        </w:rPr>
        <w:t>Checker</w:t>
      </w:r>
      <w:proofErr w:type="spellEnd"/>
      <w:r w:rsidRPr="00F442C6">
        <w:rPr>
          <w:b/>
          <w:bCs/>
          <w:color w:val="F4B083" w:themeColor="accent2" w:themeTint="99"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- p</w:t>
      </w:r>
      <w:r w:rsidR="00BD7394" w:rsidRPr="00BD7394">
        <w:rPr>
          <w:b/>
          <w:bCs/>
          <w:sz w:val="52"/>
          <w:szCs w:val="52"/>
        </w:rPr>
        <w:t>rogram sprawdzający towar w sklepie</w:t>
      </w:r>
    </w:p>
    <w:p w14:paraId="3AA3EA25" w14:textId="3D5A6961" w:rsidR="00F442C6" w:rsidRDefault="00F442C6">
      <w:pPr>
        <w:rPr>
          <w:b/>
          <w:bCs/>
          <w:sz w:val="52"/>
          <w:szCs w:val="52"/>
        </w:rPr>
      </w:pPr>
    </w:p>
    <w:p w14:paraId="50898335" w14:textId="05E97874" w:rsidR="00F442C6" w:rsidRDefault="00F442C6" w:rsidP="00F442C6">
      <w:pPr>
        <w:jc w:val="center"/>
        <w:rPr>
          <w:b/>
          <w:bCs/>
          <w:sz w:val="52"/>
          <w:szCs w:val="52"/>
        </w:rPr>
      </w:pPr>
      <w:r w:rsidRPr="00F442C6">
        <w:rPr>
          <w:b/>
          <w:bCs/>
          <w:noProof/>
          <w:sz w:val="52"/>
          <w:szCs w:val="52"/>
        </w:rPr>
        <w:drawing>
          <wp:inline distT="0" distB="0" distL="0" distR="0" wp14:anchorId="68BEBB7A" wp14:editId="798A2949">
            <wp:extent cx="3571875" cy="2650164"/>
            <wp:effectExtent l="0" t="0" r="0" b="0"/>
            <wp:docPr id="1" name="Obraz 1" descr="Obraz zawierający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kwadra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626" cy="26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9B55" w14:textId="0E04B3BE" w:rsidR="00BD7394" w:rsidRDefault="00BD7394">
      <w:pPr>
        <w:rPr>
          <w:b/>
          <w:bCs/>
          <w:sz w:val="52"/>
          <w:szCs w:val="52"/>
        </w:rPr>
      </w:pPr>
    </w:p>
    <w:p w14:paraId="56069A0F" w14:textId="11175DE1" w:rsidR="0090605B" w:rsidRPr="00C50879" w:rsidRDefault="0090605B" w:rsidP="009A0AC1">
      <w:pPr>
        <w:jc w:val="both"/>
        <w:rPr>
          <w:sz w:val="28"/>
          <w:szCs w:val="28"/>
        </w:rPr>
      </w:pPr>
      <w:r w:rsidRPr="00C50879">
        <w:rPr>
          <w:sz w:val="28"/>
          <w:szCs w:val="28"/>
        </w:rPr>
        <w:t>Aplikacja służy do zarządzania i monitorowania towarami jakie występują w sklepie. Z uwagi na różnorodność produktów, a także ich ilość dzisiejsze sklepy mogą być niewystarczająco wydajne gdyby korzystały z przestarzałych metod liczenia towaru (zapisy papierowe itp.)</w:t>
      </w:r>
    </w:p>
    <w:p w14:paraId="7EDFFF67" w14:textId="77777777" w:rsidR="0090605B" w:rsidRPr="00C50879" w:rsidRDefault="0090605B">
      <w:pPr>
        <w:rPr>
          <w:sz w:val="28"/>
          <w:szCs w:val="28"/>
        </w:rPr>
      </w:pPr>
    </w:p>
    <w:p w14:paraId="5A448F78" w14:textId="56511002" w:rsidR="00BD7394" w:rsidRPr="00C50879" w:rsidRDefault="00BD7394">
      <w:pPr>
        <w:rPr>
          <w:sz w:val="28"/>
          <w:szCs w:val="28"/>
        </w:rPr>
      </w:pPr>
      <w:r w:rsidRPr="00C50879">
        <w:rPr>
          <w:sz w:val="28"/>
          <w:szCs w:val="28"/>
        </w:rPr>
        <w:t>Program pozwala na:</w:t>
      </w:r>
    </w:p>
    <w:p w14:paraId="0B77BB9F" w14:textId="77777777" w:rsidR="00BD7394" w:rsidRPr="00C50879" w:rsidRDefault="00BD7394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sprawdzenie ilości konkretnego produktu w bazie danych</w:t>
      </w:r>
    </w:p>
    <w:p w14:paraId="5F580F1A" w14:textId="0DB07A3B" w:rsidR="00BD7394" w:rsidRDefault="00BD7394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doda</w:t>
      </w:r>
      <w:r w:rsidR="0090605B" w:rsidRPr="00C50879">
        <w:rPr>
          <w:sz w:val="28"/>
          <w:szCs w:val="28"/>
        </w:rPr>
        <w:t>wanie</w:t>
      </w:r>
      <w:r w:rsidRPr="00C50879">
        <w:rPr>
          <w:sz w:val="28"/>
          <w:szCs w:val="28"/>
        </w:rPr>
        <w:t xml:space="preserve"> nowy</w:t>
      </w:r>
      <w:r w:rsidR="0090605B" w:rsidRPr="00C50879">
        <w:rPr>
          <w:sz w:val="28"/>
          <w:szCs w:val="28"/>
        </w:rPr>
        <w:t>ch</w:t>
      </w:r>
      <w:r w:rsidRPr="00C50879">
        <w:rPr>
          <w:sz w:val="28"/>
          <w:szCs w:val="28"/>
        </w:rPr>
        <w:t xml:space="preserve"> produk</w:t>
      </w:r>
      <w:r w:rsidR="0090605B" w:rsidRPr="00C50879">
        <w:rPr>
          <w:sz w:val="28"/>
          <w:szCs w:val="28"/>
        </w:rPr>
        <w:t>tów</w:t>
      </w:r>
    </w:p>
    <w:p w14:paraId="46112FB9" w14:textId="0FCF828F" w:rsidR="0090605B" w:rsidRPr="00C50879" w:rsidRDefault="0090605B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odejmowanie/</w:t>
      </w:r>
      <w:r w:rsidR="00E22FF4">
        <w:rPr>
          <w:sz w:val="28"/>
          <w:szCs w:val="28"/>
        </w:rPr>
        <w:t>dodawanie</w:t>
      </w:r>
      <w:r w:rsidRPr="00C50879">
        <w:rPr>
          <w:sz w:val="28"/>
          <w:szCs w:val="28"/>
        </w:rPr>
        <w:t xml:space="preserve"> ilości produktów</w:t>
      </w:r>
    </w:p>
    <w:p w14:paraId="4BC23688" w14:textId="77777777" w:rsidR="0090605B" w:rsidRPr="00C50879" w:rsidRDefault="00BD7394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sprawdz</w:t>
      </w:r>
      <w:r w:rsidR="0090605B" w:rsidRPr="00C50879">
        <w:rPr>
          <w:sz w:val="28"/>
          <w:szCs w:val="28"/>
        </w:rPr>
        <w:t>anie</w:t>
      </w:r>
      <w:r w:rsidRPr="00C50879">
        <w:rPr>
          <w:sz w:val="28"/>
          <w:szCs w:val="28"/>
        </w:rPr>
        <w:t xml:space="preserve"> zawartoś</w:t>
      </w:r>
      <w:r w:rsidR="0090605B" w:rsidRPr="00C50879">
        <w:rPr>
          <w:sz w:val="28"/>
          <w:szCs w:val="28"/>
        </w:rPr>
        <w:t>ci magazynu</w:t>
      </w:r>
    </w:p>
    <w:p w14:paraId="216B5196" w14:textId="77777777" w:rsidR="0090605B" w:rsidRPr="00C50879" w:rsidRDefault="0090605B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wyświetlanie aktualnej ceny towaru</w:t>
      </w:r>
    </w:p>
    <w:p w14:paraId="6E8D702E" w14:textId="24578758" w:rsidR="0090605B" w:rsidRPr="00C50879" w:rsidRDefault="0090605B" w:rsidP="00BD739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C50879">
        <w:rPr>
          <w:sz w:val="28"/>
          <w:szCs w:val="28"/>
        </w:rPr>
        <w:t>przeliczanie wartości danego produktu</w:t>
      </w:r>
    </w:p>
    <w:p w14:paraId="11C56810" w14:textId="77777777" w:rsidR="00C50879" w:rsidRDefault="0090605B" w:rsidP="0090605B">
      <w:pPr>
        <w:pStyle w:val="Akapitzlist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25B0C82D" w14:textId="61EAF471" w:rsidR="00C50879" w:rsidRPr="00C658E9" w:rsidRDefault="00C50879" w:rsidP="00C658E9">
      <w:pPr>
        <w:jc w:val="both"/>
        <w:rPr>
          <w:sz w:val="28"/>
          <w:szCs w:val="28"/>
        </w:rPr>
      </w:pPr>
      <w:r w:rsidRPr="00C658E9">
        <w:rPr>
          <w:sz w:val="28"/>
          <w:szCs w:val="28"/>
        </w:rPr>
        <w:lastRenderedPageBreak/>
        <w:t>Aplikacja będzie posiadać przejrzysty interfejs graficzny dla użytkownika, dzięki czemu będzie mieć on możliwość na swobodne wprowadzanie zmian jak i monitorowanie magazynu. Wszystkie dane będą przechowywane w dedykowanej bazie danych, która będzie odzwierciedlać zasoby w sklepie</w:t>
      </w:r>
      <w:r w:rsidR="009A0AC1" w:rsidRPr="00C658E9">
        <w:rPr>
          <w:sz w:val="28"/>
          <w:szCs w:val="28"/>
        </w:rPr>
        <w:t xml:space="preserve"> 1:1</w:t>
      </w:r>
      <w:r w:rsidRPr="00C658E9">
        <w:rPr>
          <w:sz w:val="28"/>
          <w:szCs w:val="28"/>
        </w:rPr>
        <w:t>.</w:t>
      </w:r>
    </w:p>
    <w:p w14:paraId="58A5399C" w14:textId="77777777" w:rsidR="00C50879" w:rsidRDefault="00C50879" w:rsidP="009A0AC1">
      <w:pPr>
        <w:pStyle w:val="Akapitzlist"/>
        <w:jc w:val="both"/>
        <w:rPr>
          <w:sz w:val="28"/>
          <w:szCs w:val="28"/>
        </w:rPr>
      </w:pPr>
    </w:p>
    <w:p w14:paraId="5927D89F" w14:textId="77777777" w:rsidR="00C50879" w:rsidRPr="00C658E9" w:rsidRDefault="00C50879" w:rsidP="00C658E9">
      <w:pPr>
        <w:jc w:val="both"/>
        <w:rPr>
          <w:sz w:val="28"/>
          <w:szCs w:val="28"/>
        </w:rPr>
      </w:pPr>
      <w:r w:rsidRPr="00C658E9">
        <w:rPr>
          <w:sz w:val="28"/>
          <w:szCs w:val="28"/>
        </w:rPr>
        <w:t>Produkty będą przypisane do konkretnego identyfikatora pozwalającego na monitorowanie jak i zarządzanie ich ilością. Identyfikator będzie widoczny z poziomu interfejsu użytkownika jak i bazy danych.</w:t>
      </w:r>
    </w:p>
    <w:p w14:paraId="7C1074AD" w14:textId="77777777" w:rsidR="00C50879" w:rsidRDefault="00C50879" w:rsidP="009A0AC1">
      <w:pPr>
        <w:pStyle w:val="Akapitzlist"/>
        <w:jc w:val="both"/>
        <w:rPr>
          <w:sz w:val="28"/>
          <w:szCs w:val="28"/>
        </w:rPr>
      </w:pPr>
    </w:p>
    <w:p w14:paraId="1568AEE7" w14:textId="77777777" w:rsidR="009A0AC1" w:rsidRPr="00C658E9" w:rsidRDefault="009A0AC1" w:rsidP="00C658E9">
      <w:pPr>
        <w:jc w:val="both"/>
        <w:rPr>
          <w:sz w:val="28"/>
          <w:szCs w:val="28"/>
        </w:rPr>
      </w:pPr>
      <w:r w:rsidRPr="00C658E9">
        <w:rPr>
          <w:sz w:val="28"/>
          <w:szCs w:val="28"/>
        </w:rPr>
        <w:t>Interfejs graficzny będzie dawać możliwość wejścia w takie opcje jak:</w:t>
      </w:r>
    </w:p>
    <w:p w14:paraId="6D8E219E" w14:textId="77777777" w:rsidR="009A0AC1" w:rsidRDefault="009A0AC1" w:rsidP="0090605B">
      <w:pPr>
        <w:pStyle w:val="Akapitzlist"/>
        <w:rPr>
          <w:sz w:val="28"/>
          <w:szCs w:val="28"/>
        </w:rPr>
      </w:pPr>
    </w:p>
    <w:p w14:paraId="364B43C5" w14:textId="19B5DABD" w:rsidR="009A0AC1" w:rsidRDefault="009A0AC1" w:rsidP="009A0AC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dodanie towaru</w:t>
      </w:r>
      <w:r w:rsidR="00331CB5">
        <w:rPr>
          <w:sz w:val="28"/>
          <w:szCs w:val="28"/>
        </w:rPr>
        <w:t xml:space="preserve"> do magazynu</w:t>
      </w:r>
    </w:p>
    <w:p w14:paraId="7C01C558" w14:textId="77777777" w:rsidR="009A0AC1" w:rsidRDefault="009A0AC1" w:rsidP="009A0AC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wyświetlanie całego towaru</w:t>
      </w:r>
    </w:p>
    <w:p w14:paraId="4048F3C2" w14:textId="325AC1A4" w:rsidR="009A0AC1" w:rsidRDefault="009A0AC1" w:rsidP="009A0AC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dodanie nowego produktu</w:t>
      </w:r>
    </w:p>
    <w:p w14:paraId="72F4A7DE" w14:textId="319F05B7" w:rsidR="00BD7394" w:rsidRPr="00C50879" w:rsidRDefault="009A0AC1" w:rsidP="009A0AC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przeglądanie aktualnej listy towaru</w:t>
      </w:r>
      <w:r w:rsidR="0090605B" w:rsidRPr="00C50879">
        <w:rPr>
          <w:sz w:val="28"/>
          <w:szCs w:val="28"/>
        </w:rPr>
        <w:br/>
      </w:r>
    </w:p>
    <w:p w14:paraId="2AC423DF" w14:textId="41A0E3A6" w:rsidR="0090605B" w:rsidRDefault="0090605B" w:rsidP="0090605B">
      <w:pPr>
        <w:pStyle w:val="Akapitzlist"/>
        <w:rPr>
          <w:b/>
          <w:bCs/>
          <w:sz w:val="28"/>
          <w:szCs w:val="28"/>
        </w:rPr>
      </w:pPr>
    </w:p>
    <w:p w14:paraId="077ECB0C" w14:textId="7F99B040" w:rsidR="0090605B" w:rsidRDefault="00C3264F" w:rsidP="0090605B">
      <w:pPr>
        <w:rPr>
          <w:sz w:val="28"/>
          <w:szCs w:val="28"/>
        </w:rPr>
      </w:pPr>
      <w:r w:rsidRPr="00C3264F">
        <w:rPr>
          <w:sz w:val="28"/>
          <w:szCs w:val="28"/>
        </w:rPr>
        <w:t>Baza danych będzie pokazywać numer danego produktu, nazwę produktu, jego ilość, cenę za pojedynczą sztukę</w:t>
      </w:r>
      <w:r w:rsidR="00B66DDB">
        <w:rPr>
          <w:sz w:val="28"/>
          <w:szCs w:val="28"/>
        </w:rPr>
        <w:t>.</w:t>
      </w:r>
    </w:p>
    <w:p w14:paraId="460B861B" w14:textId="43248137" w:rsidR="00B66DDB" w:rsidRDefault="00B66DDB" w:rsidP="0090605B">
      <w:pPr>
        <w:rPr>
          <w:sz w:val="28"/>
          <w:szCs w:val="28"/>
        </w:rPr>
      </w:pPr>
    </w:p>
    <w:p w14:paraId="6A7DF8CA" w14:textId="7E28B072" w:rsidR="00B66DDB" w:rsidRDefault="00B66DDB" w:rsidP="00B66DDB">
      <w:pPr>
        <w:jc w:val="center"/>
        <w:rPr>
          <w:b/>
          <w:bCs/>
          <w:sz w:val="36"/>
          <w:szCs w:val="36"/>
        </w:rPr>
      </w:pPr>
      <w:r w:rsidRPr="00B66DDB">
        <w:rPr>
          <w:b/>
          <w:bCs/>
          <w:sz w:val="36"/>
          <w:szCs w:val="36"/>
        </w:rPr>
        <w:t>Zaimplementowano:</w:t>
      </w:r>
    </w:p>
    <w:p w14:paraId="7A06101A" w14:textId="55A4BE0A" w:rsidR="00B66DDB" w:rsidRDefault="00B66DDB" w:rsidP="00B66DDB">
      <w:pPr>
        <w:jc w:val="center"/>
        <w:rPr>
          <w:b/>
          <w:bCs/>
          <w:sz w:val="36"/>
          <w:szCs w:val="36"/>
        </w:rPr>
      </w:pPr>
    </w:p>
    <w:p w14:paraId="2C1B6492" w14:textId="3130D255" w:rsidR="00B66DDB" w:rsidRDefault="00B66DDB" w:rsidP="00B66DDB">
      <w:pPr>
        <w:rPr>
          <w:sz w:val="28"/>
          <w:szCs w:val="28"/>
        </w:rPr>
      </w:pPr>
      <w:r w:rsidRPr="005B6FE6">
        <w:rPr>
          <w:sz w:val="28"/>
          <w:szCs w:val="28"/>
        </w:rPr>
        <w:t>Baz</w:t>
      </w:r>
      <w:r w:rsidR="005B6FE6">
        <w:rPr>
          <w:sz w:val="28"/>
          <w:szCs w:val="28"/>
        </w:rPr>
        <w:t>a</w:t>
      </w:r>
      <w:r w:rsidRPr="005B6FE6">
        <w:rPr>
          <w:sz w:val="28"/>
          <w:szCs w:val="28"/>
        </w:rPr>
        <w:t xml:space="preserve"> danych, z którą łączy się aplikacja</w:t>
      </w:r>
      <w:r w:rsidR="009B018D">
        <w:rPr>
          <w:sz w:val="28"/>
          <w:szCs w:val="28"/>
        </w:rPr>
        <w:t xml:space="preserve"> (przy pomocy asp.net)</w:t>
      </w:r>
      <w:r w:rsidRPr="005B6FE6">
        <w:rPr>
          <w:sz w:val="28"/>
          <w:szCs w:val="28"/>
        </w:rPr>
        <w:t xml:space="preserve"> działa lokalnie za pośrednictwem </w:t>
      </w:r>
      <w:r w:rsidRPr="005B6FE6">
        <w:rPr>
          <w:sz w:val="28"/>
          <w:szCs w:val="28"/>
        </w:rPr>
        <w:t>Microsoft SQL Server</w:t>
      </w:r>
      <w:r w:rsidR="005B6FE6">
        <w:rPr>
          <w:sz w:val="28"/>
          <w:szCs w:val="28"/>
        </w:rPr>
        <w:t>, w celu połączenia się z bazą należy zaimportować gotowy plik</w:t>
      </w:r>
      <w:r w:rsidR="00747396">
        <w:rPr>
          <w:sz w:val="28"/>
          <w:szCs w:val="28"/>
        </w:rPr>
        <w:t xml:space="preserve"> do programu</w:t>
      </w:r>
      <w:r w:rsidR="005B6FE6">
        <w:rPr>
          <w:sz w:val="28"/>
          <w:szCs w:val="28"/>
        </w:rPr>
        <w:t>, a także podmienić „</w:t>
      </w:r>
      <w:proofErr w:type="spellStart"/>
      <w:r w:rsidR="005B6FE6">
        <w:rPr>
          <w:sz w:val="28"/>
          <w:szCs w:val="28"/>
        </w:rPr>
        <w:t>connection</w:t>
      </w:r>
      <w:r w:rsidR="00747396">
        <w:rPr>
          <w:sz w:val="28"/>
          <w:szCs w:val="28"/>
        </w:rPr>
        <w:t>S</w:t>
      </w:r>
      <w:r w:rsidR="005B6FE6">
        <w:rPr>
          <w:sz w:val="28"/>
          <w:szCs w:val="28"/>
        </w:rPr>
        <w:t>tring</w:t>
      </w:r>
      <w:proofErr w:type="spellEnd"/>
      <w:r w:rsidR="005B6FE6">
        <w:rPr>
          <w:sz w:val="28"/>
          <w:szCs w:val="28"/>
        </w:rPr>
        <w:t>”</w:t>
      </w:r>
      <w:r w:rsidR="00747396">
        <w:rPr>
          <w:sz w:val="28"/>
          <w:szCs w:val="28"/>
        </w:rPr>
        <w:t xml:space="preserve"> na lokalnie utworzoną bazę </w:t>
      </w:r>
      <w:r w:rsidR="00F46C88">
        <w:rPr>
          <w:sz w:val="28"/>
          <w:szCs w:val="28"/>
        </w:rPr>
        <w:t>w pliku „</w:t>
      </w:r>
      <w:proofErr w:type="spellStart"/>
      <w:r w:rsidR="00F46C88">
        <w:rPr>
          <w:sz w:val="28"/>
          <w:szCs w:val="28"/>
        </w:rPr>
        <w:t>Web.config</w:t>
      </w:r>
      <w:proofErr w:type="spellEnd"/>
      <w:r w:rsidR="00F46C88">
        <w:rPr>
          <w:sz w:val="28"/>
          <w:szCs w:val="28"/>
        </w:rPr>
        <w:t>”:</w:t>
      </w:r>
      <w:r w:rsidR="00747396" w:rsidRPr="00747396">
        <w:rPr>
          <w:sz w:val="28"/>
          <w:szCs w:val="28"/>
        </w:rPr>
        <w:drawing>
          <wp:inline distT="0" distB="0" distL="0" distR="0" wp14:anchorId="5422DDC9" wp14:editId="4DA73ECC">
            <wp:extent cx="5760720" cy="991235"/>
            <wp:effectExtent l="0" t="0" r="0" b="0"/>
            <wp:docPr id="2" name="Obraz 2" descr="Obraz zawierający tekst, zrzut ekranu, wewnątrz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wewnątrz, monito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E25" w14:textId="77777777" w:rsidR="00F46C88" w:rsidRDefault="00F46C88" w:rsidP="00B66DDB">
      <w:pPr>
        <w:rPr>
          <w:sz w:val="28"/>
          <w:szCs w:val="28"/>
        </w:rPr>
      </w:pPr>
    </w:p>
    <w:p w14:paraId="1CDDE0BF" w14:textId="27A65609" w:rsidR="00747396" w:rsidRDefault="00F46C88" w:rsidP="00B66D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Projekt dzieli się na takie </w:t>
      </w:r>
      <w:r w:rsidR="00F11925">
        <w:rPr>
          <w:sz w:val="28"/>
          <w:szCs w:val="28"/>
        </w:rPr>
        <w:t>zakładki</w:t>
      </w:r>
      <w:r>
        <w:rPr>
          <w:sz w:val="28"/>
          <w:szCs w:val="28"/>
        </w:rPr>
        <w:t xml:space="preserve"> jak:</w:t>
      </w:r>
    </w:p>
    <w:p w14:paraId="3E0FD52F" w14:textId="67241F4F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Logowanie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Służy do logowania s</w:t>
      </w:r>
      <w:r w:rsidR="00F11925">
        <w:rPr>
          <w:sz w:val="28"/>
          <w:szCs w:val="28"/>
        </w:rPr>
        <w:t>ię zarejestrowanym wcześniej kontem, tylko użytkownik, który już został wcześniej zarejestrowany będzie mieć pełny dostęp do aplikacji.</w:t>
      </w:r>
    </w:p>
    <w:p w14:paraId="32570184" w14:textId="77777777" w:rsidR="00F46C88" w:rsidRDefault="00F46C88" w:rsidP="00F46C88">
      <w:pPr>
        <w:pStyle w:val="Akapitzlist"/>
        <w:rPr>
          <w:sz w:val="28"/>
          <w:szCs w:val="28"/>
        </w:rPr>
      </w:pPr>
    </w:p>
    <w:p w14:paraId="1C8A7E39" w14:textId="581DEEBE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Magazyn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11925">
        <w:rPr>
          <w:sz w:val="28"/>
          <w:szCs w:val="28"/>
        </w:rPr>
        <w:t>Wykazuje aktualny stan magazynowy wszystkich produktów w bazie. Pozwala na dodawanie nowych produktów, a także zmianę ilości lub też ceny aktualnych. Przelicza również aktualną wartość produktu (ilość x cena) i pokazuje, która osoba dodała dany produkt i jakie on ma ID.</w:t>
      </w:r>
      <w:r w:rsidR="00F11925">
        <w:rPr>
          <w:sz w:val="28"/>
          <w:szCs w:val="28"/>
        </w:rPr>
        <w:br/>
      </w:r>
    </w:p>
    <w:p w14:paraId="6D2399A5" w14:textId="7380C5A3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Towar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11925">
        <w:rPr>
          <w:sz w:val="28"/>
          <w:szCs w:val="28"/>
        </w:rPr>
        <w:t>Jest to jedyna zakładka do jakiej mają dostęp niezalogowane osoby, pokazuje ona podstawowe informacje na temat dostępnego towaru bez możliwości edycji.</w:t>
      </w:r>
      <w:r w:rsidR="00F11925">
        <w:rPr>
          <w:sz w:val="28"/>
          <w:szCs w:val="28"/>
        </w:rPr>
        <w:br/>
      </w:r>
    </w:p>
    <w:p w14:paraId="7A806ABC" w14:textId="0658000C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Użytkownicy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040B3F">
        <w:rPr>
          <w:sz w:val="28"/>
          <w:szCs w:val="28"/>
        </w:rPr>
        <w:t>Wyświetla zarejestrowane osoby, a także pozwala na dodanie nowych.</w:t>
      </w:r>
    </w:p>
    <w:p w14:paraId="521E7563" w14:textId="50E6C75D" w:rsidR="00040B3F" w:rsidRDefault="00040B3F" w:rsidP="00040B3F">
      <w:pPr>
        <w:pStyle w:val="Akapitzlist"/>
        <w:rPr>
          <w:sz w:val="28"/>
          <w:szCs w:val="28"/>
        </w:rPr>
      </w:pPr>
    </w:p>
    <w:p w14:paraId="08D599D4" w14:textId="5DA52A3E" w:rsidR="00F46C88" w:rsidRDefault="00F46C88" w:rsidP="00F46C88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Pomoc</w:t>
      </w:r>
      <w:r w:rsidR="00040B3F">
        <w:rPr>
          <w:sz w:val="28"/>
          <w:szCs w:val="28"/>
        </w:rPr>
        <w:br/>
      </w:r>
      <w:r w:rsidR="00040B3F">
        <w:rPr>
          <w:sz w:val="28"/>
          <w:szCs w:val="28"/>
        </w:rPr>
        <w:br/>
        <w:t>Wyświetla opis działania aplikacji, a także instrukcję jak z niej korzystać</w:t>
      </w:r>
      <w:r w:rsidR="00040B3F">
        <w:rPr>
          <w:sz w:val="28"/>
          <w:szCs w:val="28"/>
        </w:rPr>
        <w:br/>
      </w:r>
      <w:r w:rsidR="00040B3F">
        <w:rPr>
          <w:sz w:val="28"/>
          <w:szCs w:val="28"/>
        </w:rPr>
        <w:br/>
      </w:r>
      <w:r w:rsidR="00040B3F">
        <w:rPr>
          <w:sz w:val="28"/>
          <w:szCs w:val="28"/>
        </w:rPr>
        <w:br/>
      </w:r>
    </w:p>
    <w:p w14:paraId="08560DA6" w14:textId="77777777" w:rsidR="00040B3F" w:rsidRPr="00040B3F" w:rsidRDefault="00040B3F" w:rsidP="00040B3F">
      <w:pPr>
        <w:pStyle w:val="Akapitzlist"/>
        <w:rPr>
          <w:sz w:val="28"/>
          <w:szCs w:val="28"/>
        </w:rPr>
      </w:pPr>
    </w:p>
    <w:p w14:paraId="2E330333" w14:textId="77777777" w:rsidR="00A43ED9" w:rsidRDefault="00A43ED9" w:rsidP="00A43ED9">
      <w:pPr>
        <w:rPr>
          <w:sz w:val="28"/>
          <w:szCs w:val="28"/>
        </w:rPr>
      </w:pPr>
    </w:p>
    <w:p w14:paraId="79AD80A7" w14:textId="739373EE" w:rsidR="00040B3F" w:rsidRPr="00A43ED9" w:rsidRDefault="00A43ED9" w:rsidP="00A43ED9">
      <w:pPr>
        <w:rPr>
          <w:sz w:val="28"/>
          <w:szCs w:val="28"/>
        </w:rPr>
      </w:pPr>
      <w:r w:rsidRPr="00A43ED9">
        <w:rPr>
          <w:sz w:val="28"/>
          <w:szCs w:val="28"/>
        </w:rPr>
        <w:t xml:space="preserve">Aplikacja </w:t>
      </w:r>
      <w:r>
        <w:rPr>
          <w:sz w:val="28"/>
          <w:szCs w:val="28"/>
        </w:rPr>
        <w:t xml:space="preserve">jest napisana w języku C#, korzysta z takich funkcji jak choćby </w:t>
      </w:r>
    </w:p>
    <w:sectPr w:rsidR="00040B3F" w:rsidRPr="00A4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60C"/>
    <w:multiLevelType w:val="hybridMultilevel"/>
    <w:tmpl w:val="68004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152D8"/>
    <w:multiLevelType w:val="hybridMultilevel"/>
    <w:tmpl w:val="F9583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872266">
    <w:abstractNumId w:val="0"/>
  </w:num>
  <w:num w:numId="2" w16cid:durableId="214454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94"/>
    <w:rsid w:val="00040B3F"/>
    <w:rsid w:val="00061AFC"/>
    <w:rsid w:val="00331CB5"/>
    <w:rsid w:val="005B6FE6"/>
    <w:rsid w:val="00747396"/>
    <w:rsid w:val="0090605B"/>
    <w:rsid w:val="0095429B"/>
    <w:rsid w:val="009A0AC1"/>
    <w:rsid w:val="009B018D"/>
    <w:rsid w:val="00A43ED9"/>
    <w:rsid w:val="00B66DDB"/>
    <w:rsid w:val="00BD7394"/>
    <w:rsid w:val="00C3264F"/>
    <w:rsid w:val="00C50879"/>
    <w:rsid w:val="00C658E9"/>
    <w:rsid w:val="00E22FF4"/>
    <w:rsid w:val="00F11925"/>
    <w:rsid w:val="00F442C6"/>
    <w:rsid w:val="00F4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962E"/>
  <w15:chartTrackingRefBased/>
  <w15:docId w15:val="{D9400A75-27B0-42EF-B303-773DD090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Adam</dc:creator>
  <cp:keywords/>
  <dc:description/>
  <cp:lastModifiedBy>Igor Adam</cp:lastModifiedBy>
  <cp:revision>2</cp:revision>
  <cp:lastPrinted>2022-10-31T22:00:00Z</cp:lastPrinted>
  <dcterms:created xsi:type="dcterms:W3CDTF">2023-01-08T16:07:00Z</dcterms:created>
  <dcterms:modified xsi:type="dcterms:W3CDTF">2023-01-08T16:07:00Z</dcterms:modified>
</cp:coreProperties>
</file>