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 MOŻNA ZNALEŹĆ W NASZEJ GALERII?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Nasza galeria zdjęć została poświęcona literaturze, a przede wszystkim naszym ulubionym książkom. Składa się ona ze strony głównej, na której właśnie jesteście oraz 4 personalnych zakładek stworzonych przez każdego z autorów tej strony. W zakładkach znajdziecie fotografie i tytuły książek, które towarzyszą nam na co dzień, i których czytanie sprawia nam największą przyjemność. Mamy nadzieję, że po zapoznaniu się z zasobem naszej małej biblioteki, sięgniecie po którąś z wymienionych pozycji.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