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A0" w:rsidRDefault="00980EA0" w:rsidP="00980EA0">
      <w:pPr>
        <w:pStyle w:val="KonuBal"/>
      </w:pPr>
      <w:bookmarkStart w:id="0" w:name="_Toc381623397"/>
      <w:bookmarkStart w:id="1" w:name="_Toc381708905"/>
      <w:bookmarkStart w:id="2" w:name="_Toc491422088"/>
      <w:bookmarkStart w:id="3" w:name="_GoBack"/>
      <w:bookmarkEnd w:id="3"/>
      <w:r>
        <w:t>Revision History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980EA0" w:rsidTr="00304D0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80EA0" w:rsidTr="00304D0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980EA0" w:rsidP="00304D09">
            <w:pPr>
              <w:pStyle w:val="Tabletext"/>
            </w:pPr>
            <w:r>
              <w:t>&lt;</w:t>
            </w:r>
            <w:r w:rsidR="00B30E7B">
              <w:t>19/12/2017</w:t>
            </w:r>
            <w: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980EA0" w:rsidP="00304D09">
            <w:pPr>
              <w:pStyle w:val="Tabletext"/>
            </w:pPr>
            <w:r>
              <w:t>&lt;</w:t>
            </w:r>
            <w:r w:rsidR="00B30E7B">
              <w:t xml:space="preserve">1.0 </w:t>
            </w:r>
            <w:r>
              <w:t>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B30E7B" w:rsidP="00304D09">
            <w:pPr>
              <w:pStyle w:val="Tabletext"/>
            </w:pPr>
            <w:r>
              <w:t>The document showing the results of the tests described in Software Test Plan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0EA0" w:rsidRDefault="00B30E7B" w:rsidP="00304D09">
            <w:pPr>
              <w:pStyle w:val="Tabletext"/>
            </w:pPr>
            <w:r>
              <w:t xml:space="preserve">&lt;Atakan Atamert, Bora Berk Akdeniz, Orkun Doğan, Sami Menteş, Oğulcan Cingiler </w:t>
            </w:r>
            <w:r w:rsidR="00980EA0">
              <w:t>&gt;</w:t>
            </w:r>
          </w:p>
        </w:tc>
      </w:tr>
      <w:tr w:rsidR="00980EA0" w:rsidTr="00304D0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</w:tr>
      <w:tr w:rsidR="00980EA0" w:rsidTr="00304D0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</w:tr>
      <w:tr w:rsidR="00980EA0" w:rsidTr="00304D0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EA0" w:rsidRDefault="00980EA0" w:rsidP="00304D09">
            <w:pPr>
              <w:pStyle w:val="Tabletext"/>
            </w:pPr>
          </w:p>
        </w:tc>
      </w:tr>
    </w:tbl>
    <w:p w:rsidR="00980EA0" w:rsidRDefault="00980EA0" w:rsidP="00980EA0">
      <w:pPr>
        <w:rPr>
          <w:sz w:val="20"/>
          <w:lang w:eastAsia="en-US"/>
        </w:rPr>
      </w:pPr>
    </w:p>
    <w:p w:rsidR="0059115C" w:rsidRDefault="0059115C" w:rsidP="0059115C"/>
    <w:p w:rsidR="0059115C" w:rsidRPr="00B36D78" w:rsidRDefault="0059115C" w:rsidP="0059115C">
      <w:pPr>
        <w:rPr>
          <w:rFonts w:cs="Arial"/>
        </w:rPr>
      </w:pPr>
      <w:r>
        <w:rPr>
          <w:rFonts w:cs="Arial"/>
        </w:rPr>
        <w:br w:type="page"/>
      </w:r>
    </w:p>
    <w:p w:rsidR="0059115C" w:rsidRPr="002E0128" w:rsidRDefault="0059115C" w:rsidP="0059115C"/>
    <w:p w:rsidR="0059115C" w:rsidRPr="002E0128" w:rsidRDefault="0059115C" w:rsidP="0059115C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:rsidR="0081024D" w:rsidRPr="008457D1" w:rsidRDefault="0059115C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4E0704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81024D">
        <w:rPr>
          <w:noProof/>
        </w:rPr>
        <w:t>Revision History</w:t>
      </w:r>
      <w:r w:rsidR="0081024D">
        <w:rPr>
          <w:noProof/>
        </w:rPr>
        <w:tab/>
      </w:r>
      <w:r w:rsidR="0081024D">
        <w:rPr>
          <w:noProof/>
        </w:rPr>
        <w:fldChar w:fldCharType="begin"/>
      </w:r>
      <w:r w:rsidR="0081024D">
        <w:rPr>
          <w:noProof/>
        </w:rPr>
        <w:instrText xml:space="preserve"> PAGEREF _Toc491422088 \h </w:instrText>
      </w:r>
      <w:r w:rsidR="0081024D">
        <w:rPr>
          <w:noProof/>
        </w:rPr>
      </w:r>
      <w:r w:rsidR="0081024D">
        <w:rPr>
          <w:noProof/>
        </w:rPr>
        <w:fldChar w:fldCharType="separate"/>
      </w:r>
      <w:r w:rsidR="0081024D">
        <w:rPr>
          <w:noProof/>
        </w:rPr>
        <w:t>1</w:t>
      </w:r>
      <w:r w:rsidR="0081024D">
        <w:rPr>
          <w:noProof/>
        </w:rPr>
        <w:fldChar w:fldCharType="end"/>
      </w:r>
    </w:p>
    <w:p w:rsidR="0081024D" w:rsidRPr="008457D1" w:rsidRDefault="0081024D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8457D1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1024D" w:rsidRPr="008457D1" w:rsidRDefault="0081024D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 w:rsidRPr="008457D1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1024D" w:rsidRPr="008457D1" w:rsidRDefault="0081024D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8457D1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Overview of Tests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Tests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Rationale for decision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Overall assessment of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2.4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Impact of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024D" w:rsidRPr="008457D1" w:rsidRDefault="0081024D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8457D1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Detailed Tests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024D" w:rsidRPr="008457D1" w:rsidRDefault="0081024D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084B10">
        <w:rPr>
          <w:noProof/>
          <w:highlight w:val="lightGray"/>
        </w:rPr>
        <w:t>3.1</w:t>
      </w:r>
      <w:r w:rsidRPr="008457D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084B10">
        <w:rPr>
          <w:noProof/>
          <w:highlight w:val="lightGray"/>
        </w:rPr>
        <w:t>Sub 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_Toc491422100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9115C" w:rsidRPr="002E0128" w:rsidRDefault="0059115C" w:rsidP="0059115C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:rsidR="0059115C" w:rsidRPr="002E0128" w:rsidRDefault="0059115C" w:rsidP="0059115C">
      <w:pPr>
        <w:pStyle w:val="Balk1"/>
      </w:pPr>
      <w:bookmarkStart w:id="4" w:name="_Toc491422089"/>
      <w:r w:rsidRPr="002E0128">
        <w:lastRenderedPageBreak/>
        <w:t>Introduction</w:t>
      </w:r>
      <w:bookmarkEnd w:id="4"/>
    </w:p>
    <w:p w:rsidR="0059115C" w:rsidRPr="002E0128" w:rsidRDefault="0059115C" w:rsidP="0059115C">
      <w:pPr>
        <w:pStyle w:val="Balk2"/>
      </w:pPr>
      <w:bookmarkStart w:id="5" w:name="_Toc511458419"/>
      <w:bookmarkStart w:id="6" w:name="_Toc115956196"/>
      <w:bookmarkStart w:id="7" w:name="_Toc491422090"/>
      <w:r w:rsidRPr="002E0128">
        <w:t>Document overview</w:t>
      </w:r>
      <w:bookmarkEnd w:id="5"/>
      <w:bookmarkEnd w:id="6"/>
      <w:bookmarkEnd w:id="7"/>
    </w:p>
    <w:p w:rsidR="0059115C" w:rsidRDefault="0059115C" w:rsidP="0059115C">
      <w:r w:rsidRPr="002E0128">
        <w:t xml:space="preserve">This document is the software test </w:t>
      </w:r>
      <w:r>
        <w:t xml:space="preserve">report of the testing phase of the </w:t>
      </w:r>
      <w:r w:rsidR="00B30E7B">
        <w:t>Art of Shock: Impact</w:t>
      </w:r>
      <w:r>
        <w:t xml:space="preserve"> </w:t>
      </w:r>
      <w:r w:rsidRPr="002E0128">
        <w:t xml:space="preserve">software development project. It contains the </w:t>
      </w:r>
      <w:r>
        <w:t>results</w:t>
      </w:r>
      <w:r w:rsidRPr="002E0128">
        <w:t xml:space="preserve"> of tests</w:t>
      </w:r>
      <w:r w:rsidR="002F4DFC">
        <w:t xml:space="preserve"> performed on the developed system</w:t>
      </w:r>
      <w:r>
        <w:t>.</w:t>
      </w:r>
    </w:p>
    <w:p w:rsidR="0059115C" w:rsidRPr="002E0128" w:rsidRDefault="0059115C" w:rsidP="0059115C">
      <w:pPr>
        <w:pStyle w:val="Balk2"/>
      </w:pPr>
      <w:bookmarkStart w:id="8" w:name="_Toc115956199"/>
      <w:bookmarkStart w:id="9" w:name="_Toc126126697"/>
      <w:bookmarkStart w:id="10" w:name="_Toc491422091"/>
      <w:r w:rsidRPr="002E0128">
        <w:t>References</w:t>
      </w:r>
      <w:bookmarkEnd w:id="8"/>
      <w:bookmarkEnd w:id="9"/>
      <w:bookmarkEnd w:id="10"/>
    </w:p>
    <w:p w:rsidR="0059115C" w:rsidRPr="002E0128" w:rsidRDefault="0059115C" w:rsidP="0059115C">
      <w:pPr>
        <w:pStyle w:val="Balk3"/>
      </w:pPr>
      <w:bookmarkStart w:id="11" w:name="_Toc491422092"/>
      <w:r w:rsidRPr="002E0128">
        <w:t>Project References</w:t>
      </w:r>
      <w:bookmarkEnd w:id="1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2F4DFC" w:rsidRPr="002E0128" w:rsidTr="008457D1">
        <w:trPr>
          <w:tblHeader/>
        </w:trPr>
        <w:tc>
          <w:tcPr>
            <w:tcW w:w="808" w:type="dxa"/>
            <w:shd w:val="clear" w:color="auto" w:fill="CCCCCC"/>
          </w:tcPr>
          <w:p w:rsidR="002F4DFC" w:rsidRPr="002E0128" w:rsidRDefault="002F4DFC" w:rsidP="008457D1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:rsidR="002F4DFC" w:rsidRPr="002E0128" w:rsidRDefault="002F4DFC" w:rsidP="008457D1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F4DFC" w:rsidRPr="002E0128" w:rsidRDefault="002F4DFC" w:rsidP="008457D1">
            <w:r w:rsidRPr="002E0128">
              <w:t>Document Title</w:t>
            </w:r>
          </w:p>
        </w:tc>
      </w:tr>
      <w:tr w:rsidR="002F4DFC" w:rsidRPr="002E0128" w:rsidTr="008457D1">
        <w:tc>
          <w:tcPr>
            <w:tcW w:w="808" w:type="dxa"/>
          </w:tcPr>
          <w:p w:rsidR="002F4DFC" w:rsidRPr="00BF6D2B" w:rsidRDefault="00B30E7B" w:rsidP="002F4DFC">
            <w:pPr>
              <w:jc w:val="left"/>
            </w:pPr>
            <w:r>
              <w:t>8008</w:t>
            </w:r>
          </w:p>
        </w:tc>
        <w:tc>
          <w:tcPr>
            <w:tcW w:w="2271" w:type="dxa"/>
          </w:tcPr>
          <w:p w:rsidR="002F4DFC" w:rsidRPr="00BF6D2B" w:rsidRDefault="00B30E7B" w:rsidP="002F4DFC">
            <w:pPr>
              <w:jc w:val="left"/>
            </w:pPr>
            <w:r>
              <w:t>ASI</w:t>
            </w:r>
            <w:r w:rsidR="002F4DFC">
              <w:t>-STP-1</w:t>
            </w:r>
          </w:p>
        </w:tc>
        <w:tc>
          <w:tcPr>
            <w:tcW w:w="6101" w:type="dxa"/>
          </w:tcPr>
          <w:p w:rsidR="002F4DFC" w:rsidRPr="00A13692" w:rsidRDefault="00B30E7B" w:rsidP="002F4DFC">
            <w:r>
              <w:t xml:space="preserve">Art of Shock: Impact </w:t>
            </w:r>
            <w:r w:rsidR="002F4DFC" w:rsidRPr="00560349">
              <w:t xml:space="preserve">Software </w:t>
            </w:r>
            <w:r w:rsidR="002F4DFC">
              <w:t>Test Plan</w:t>
            </w:r>
          </w:p>
        </w:tc>
      </w:tr>
      <w:tr w:rsidR="002F4DFC" w:rsidRPr="002E0128" w:rsidTr="008457D1">
        <w:tc>
          <w:tcPr>
            <w:tcW w:w="808" w:type="dxa"/>
          </w:tcPr>
          <w:p w:rsidR="002F4DFC" w:rsidRPr="00BF6D2B" w:rsidRDefault="002F4DFC" w:rsidP="008457D1">
            <w:pPr>
              <w:jc w:val="left"/>
            </w:pPr>
          </w:p>
        </w:tc>
        <w:tc>
          <w:tcPr>
            <w:tcW w:w="2271" w:type="dxa"/>
          </w:tcPr>
          <w:p w:rsidR="002F4DFC" w:rsidRDefault="002F4DFC" w:rsidP="008457D1">
            <w:pPr>
              <w:jc w:val="left"/>
            </w:pPr>
          </w:p>
        </w:tc>
        <w:tc>
          <w:tcPr>
            <w:tcW w:w="6101" w:type="dxa"/>
          </w:tcPr>
          <w:p w:rsidR="002F4DFC" w:rsidRDefault="002F4DFC" w:rsidP="008457D1">
            <w:pPr>
              <w:rPr>
                <w:highlight w:val="lightGray"/>
              </w:rPr>
            </w:pPr>
            <w:r w:rsidRPr="00CF1F96">
              <w:rPr>
                <w:highlight w:val="lightGray"/>
              </w:rPr>
              <w:t>Add your documents references.</w:t>
            </w:r>
          </w:p>
          <w:p w:rsidR="002F4DFC" w:rsidRDefault="002F4DFC" w:rsidP="008457D1">
            <w:pPr>
              <w:rPr>
                <w:highlight w:val="lightGray"/>
              </w:rPr>
            </w:pPr>
            <w:r w:rsidRPr="00CF1F96">
              <w:rPr>
                <w:highlight w:val="lightGray"/>
              </w:rPr>
              <w:t>One line per document</w:t>
            </w:r>
            <w:r>
              <w:rPr>
                <w:highlight w:val="lightGray"/>
              </w:rPr>
              <w:t>.</w:t>
            </w:r>
          </w:p>
          <w:p w:rsidR="002F4DFC" w:rsidRPr="00560349" w:rsidRDefault="002F4DFC" w:rsidP="002F4DFC">
            <w:r>
              <w:rPr>
                <w:highlight w:val="lightGray"/>
              </w:rPr>
              <w:t>There should be a reference to the STP document at least</w:t>
            </w:r>
          </w:p>
        </w:tc>
      </w:tr>
    </w:tbl>
    <w:p w:rsidR="0059115C" w:rsidRPr="002E0128" w:rsidRDefault="0059115C" w:rsidP="0059115C">
      <w:pPr>
        <w:pStyle w:val="Balk2"/>
      </w:pPr>
      <w:bookmarkStart w:id="12" w:name="_Toc126126698"/>
      <w:bookmarkStart w:id="13" w:name="_Toc491422093"/>
      <w:r w:rsidRPr="002E0128">
        <w:t>Conventions</w:t>
      </w:r>
      <w:bookmarkEnd w:id="12"/>
      <w:bookmarkEnd w:id="13"/>
    </w:p>
    <w:p w:rsidR="0059115C" w:rsidRPr="002E0128" w:rsidRDefault="0059115C" w:rsidP="0059115C">
      <w:pPr>
        <w:rPr>
          <w:highlight w:val="lightGray"/>
        </w:rPr>
      </w:pPr>
      <w:r w:rsidRPr="002E0128">
        <w:rPr>
          <w:highlight w:val="lightGray"/>
        </w:rPr>
        <w:t>Add here conventions</w:t>
      </w:r>
    </w:p>
    <w:p w:rsidR="0059115C" w:rsidRDefault="0059115C" w:rsidP="0059115C">
      <w:pPr>
        <w:pStyle w:val="Balk1"/>
      </w:pPr>
      <w:bookmarkStart w:id="14" w:name="_Toc491422094"/>
      <w:r>
        <w:lastRenderedPageBreak/>
        <w:t>Overview of Tests Results</w:t>
      </w:r>
      <w:bookmarkEnd w:id="14"/>
    </w:p>
    <w:p w:rsidR="0059115C" w:rsidRDefault="0059115C" w:rsidP="0059115C">
      <w:pPr>
        <w:pStyle w:val="Balk2"/>
      </w:pPr>
      <w:bookmarkStart w:id="15" w:name="_Toc491422095"/>
      <w:r>
        <w:t>Tests log</w:t>
      </w:r>
      <w:bookmarkEnd w:id="15"/>
    </w:p>
    <w:p w:rsidR="0059115C" w:rsidRDefault="0059115C" w:rsidP="0059115C">
      <w:pPr>
        <w:rPr>
          <w:highlight w:val="lightGray"/>
        </w:rPr>
      </w:pPr>
      <w:r>
        <w:rPr>
          <w:highlight w:val="lightGray"/>
        </w:rPr>
        <w:t>Give a few information about tests.</w:t>
      </w:r>
    </w:p>
    <w:p w:rsidR="0059115C" w:rsidRPr="00AC17DA" w:rsidRDefault="0059115C" w:rsidP="0059115C">
      <w:pPr>
        <w:rPr>
          <w:highlight w:val="lightGray"/>
        </w:rPr>
      </w:pPr>
      <w:r w:rsidRPr="00AC17DA">
        <w:rPr>
          <w:highlight w:val="lightGray"/>
        </w:rPr>
        <w:t>The XXX software (version x.y.z) was tested on the xxx test platform located in xxx, from the yyyy/mm/dd to the yyyy/mm/dd.</w:t>
      </w:r>
      <w:r>
        <w:rPr>
          <w:highlight w:val="lightGray"/>
        </w:rPr>
        <w:t xml:space="preserve"> The tests of the test phase (ref. software test plan) where executed.</w:t>
      </w:r>
    </w:p>
    <w:p w:rsidR="0059115C" w:rsidRDefault="0059115C" w:rsidP="0059115C">
      <w:pPr>
        <w:rPr>
          <w:highlight w:val="lightGray"/>
        </w:rPr>
      </w:pPr>
      <w:r w:rsidRPr="00AC17DA">
        <w:rPr>
          <w:highlight w:val="lightGray"/>
        </w:rPr>
        <w:t>Testers where:</w:t>
      </w:r>
    </w:p>
    <w:p w:rsidR="0059115C" w:rsidRDefault="0059115C" w:rsidP="0059115C">
      <w:pPr>
        <w:numPr>
          <w:ilvl w:val="0"/>
          <w:numId w:val="41"/>
        </w:numPr>
        <w:rPr>
          <w:highlight w:val="lightGray"/>
        </w:rPr>
      </w:pPr>
      <w:r w:rsidRPr="00AC17DA">
        <w:rPr>
          <w:highlight w:val="lightGray"/>
        </w:rPr>
        <w:t>John Doe</w:t>
      </w:r>
      <w:r>
        <w:rPr>
          <w:highlight w:val="lightGray"/>
        </w:rPr>
        <w:t>,</w:t>
      </w:r>
    </w:p>
    <w:p w:rsidR="00B30E7B" w:rsidRDefault="0059115C" w:rsidP="00B30E7B">
      <w:pPr>
        <w:numPr>
          <w:ilvl w:val="0"/>
          <w:numId w:val="41"/>
        </w:numPr>
        <w:rPr>
          <w:highlight w:val="lightGray"/>
        </w:rPr>
      </w:pPr>
      <w:r w:rsidRPr="00AC17DA">
        <w:rPr>
          <w:highlight w:val="lightGray"/>
        </w:rPr>
        <w:t>Marc Smith</w:t>
      </w:r>
    </w:p>
    <w:p w:rsidR="00B30E7B" w:rsidRDefault="00B30E7B" w:rsidP="00B30E7B">
      <w:pPr>
        <w:ind w:left="720"/>
        <w:rPr>
          <w:highlight w:val="lightGray"/>
        </w:rPr>
      </w:pPr>
    </w:p>
    <w:p w:rsidR="00B30E7B" w:rsidRDefault="00B30E7B" w:rsidP="00B30E7B">
      <w:r w:rsidRPr="00B30E7B">
        <w:t>The Art of Shock: Impact so</w:t>
      </w:r>
      <w:r>
        <w:t>ftw</w:t>
      </w:r>
      <w:r w:rsidRPr="00B30E7B">
        <w:t>are (version 1.0) was tested on the Unreal Engine  test pla</w:t>
      </w:r>
      <w:r>
        <w:t xml:space="preserve">tform located in </w:t>
      </w:r>
      <w:r w:rsidRPr="00B30E7B">
        <w:rPr>
          <w:highlight w:val="lightGray"/>
        </w:rPr>
        <w:t>Orkun Doğan’s</w:t>
      </w:r>
      <w:r>
        <w:t xml:space="preserve"> laptop, from the 2017/12/19 to the 2017/12/20. The test of the test phase ASI-STP-1 where executed.</w:t>
      </w:r>
    </w:p>
    <w:p w:rsidR="00B30E7B" w:rsidRDefault="00B30E7B" w:rsidP="00B30E7B">
      <w:r>
        <w:t>Testers where:</w:t>
      </w:r>
    </w:p>
    <w:p w:rsidR="00B30E7B" w:rsidRDefault="00B30E7B" w:rsidP="00B30E7B">
      <w:pPr>
        <w:numPr>
          <w:ilvl w:val="0"/>
          <w:numId w:val="42"/>
        </w:numPr>
      </w:pPr>
      <w:r>
        <w:t>Orkun Doğan</w:t>
      </w:r>
    </w:p>
    <w:p w:rsidR="00B30E7B" w:rsidRDefault="00B30E7B" w:rsidP="00B30E7B">
      <w:pPr>
        <w:numPr>
          <w:ilvl w:val="0"/>
          <w:numId w:val="42"/>
        </w:numPr>
      </w:pPr>
      <w:r>
        <w:t>Atakan Atamert</w:t>
      </w:r>
    </w:p>
    <w:p w:rsidR="00B30E7B" w:rsidRPr="00B30E7B" w:rsidRDefault="00B30E7B" w:rsidP="00B30E7B"/>
    <w:p w:rsidR="0059115C" w:rsidRPr="00EE5CCB" w:rsidRDefault="0059115C" w:rsidP="0059115C">
      <w:pPr>
        <w:pStyle w:val="Balk2"/>
      </w:pPr>
      <w:bookmarkStart w:id="16" w:name="_Toc491422096"/>
      <w:r>
        <w:t>Rationale for decision</w:t>
      </w:r>
      <w:bookmarkEnd w:id="16"/>
    </w:p>
    <w:p w:rsidR="0059115C" w:rsidRDefault="0059115C" w:rsidP="0059115C">
      <w:r>
        <w:t>After executing a test, the decision is defined according to the following rules:</w:t>
      </w:r>
    </w:p>
    <w:p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NOT RUN:</w:t>
      </w:r>
      <w:r>
        <w:t xml:space="preserve"> Default state of a test sheet not yet executed.</w:t>
      </w:r>
    </w:p>
    <w:p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NOT COMPLETED:</w:t>
      </w:r>
      <w:r>
        <w:t xml:space="preserve"> The test sheet is set to "Not Completed" state when at least one step of the test is set "Not Run" state.</w:t>
      </w:r>
    </w:p>
    <w:p w:rsidR="0059115C" w:rsidRDefault="0059115C" w:rsidP="0059115C">
      <w:pPr>
        <w:rPr>
          <w:b/>
        </w:rPr>
      </w:pPr>
    </w:p>
    <w:p w:rsidR="0059115C" w:rsidRPr="00B7542B" w:rsidRDefault="0059115C" w:rsidP="0059115C">
      <w:r w:rsidRPr="00B7542B">
        <w:t>Tests results are listed in §3</w:t>
      </w:r>
      <w:r>
        <w:t>.</w:t>
      </w:r>
    </w:p>
    <w:p w:rsidR="0059115C" w:rsidRDefault="0059115C" w:rsidP="0059115C">
      <w:pPr>
        <w:pStyle w:val="Balk2"/>
      </w:pPr>
      <w:bookmarkStart w:id="17" w:name="_Toc491422097"/>
      <w:r>
        <w:t>Overall assessment of tests</w:t>
      </w:r>
      <w:bookmarkEnd w:id="17"/>
    </w:p>
    <w:p w:rsidR="0059115C" w:rsidRDefault="0059115C" w:rsidP="0059115C">
      <w:pPr>
        <w:rPr>
          <w:highlight w:val="lightGray"/>
        </w:rPr>
      </w:pPr>
      <w:r w:rsidRPr="00AC17DA">
        <w:rPr>
          <w:highlight w:val="lightGray"/>
        </w:rPr>
        <w:t>Give a qualitative overall assessment of tests.</w:t>
      </w:r>
    </w:p>
    <w:p w:rsidR="0059115C" w:rsidRDefault="0059115C" w:rsidP="0059115C">
      <w:pPr>
        <w:rPr>
          <w:highlight w:val="lightGray"/>
        </w:rPr>
      </w:pPr>
      <w:r>
        <w:rPr>
          <w:highlight w:val="lightGray"/>
        </w:rPr>
        <w:t>Example:</w:t>
      </w:r>
    </w:p>
    <w:p w:rsidR="0059115C" w:rsidRDefault="0059115C" w:rsidP="0059115C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All tests with interfaces passed, graphical user interface is not optimized for screens of the test platform</w:t>
      </w:r>
    </w:p>
    <w:p w:rsidR="0059115C" w:rsidRDefault="0059115C" w:rsidP="0059115C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All tests passed but software is too low for acceptable use</w:t>
      </w:r>
    </w:p>
    <w:p w:rsidR="0059115C" w:rsidRDefault="0059115C" w:rsidP="0059115C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…</w:t>
      </w:r>
    </w:p>
    <w:p w:rsidR="00F75BC7" w:rsidRPr="00F75BC7" w:rsidRDefault="00F75BC7" w:rsidP="00F75BC7">
      <w:pPr>
        <w:numPr>
          <w:ilvl w:val="0"/>
          <w:numId w:val="40"/>
        </w:numPr>
        <w:rPr>
          <w:highlight w:val="yellow"/>
        </w:rPr>
      </w:pPr>
      <w:r w:rsidRPr="00F75BC7">
        <w:rPr>
          <w:highlight w:val="yellow"/>
        </w:rPr>
        <w:t>All tests with character controls passed, HUD is optimized and clear for end users.</w:t>
      </w:r>
    </w:p>
    <w:p w:rsidR="0059115C" w:rsidRPr="00F75BC7" w:rsidRDefault="00F75BC7" w:rsidP="00F75BC7">
      <w:pPr>
        <w:numPr>
          <w:ilvl w:val="0"/>
          <w:numId w:val="40"/>
        </w:numPr>
        <w:rPr>
          <w:highlight w:val="yellow"/>
        </w:rPr>
      </w:pPr>
      <w:r w:rsidRPr="00F75BC7">
        <w:rPr>
          <w:highlight w:val="yellow"/>
        </w:rPr>
        <w:t>All tests with Multiplayer cannot conducted, Steamworks required MONEY.</w:t>
      </w:r>
    </w:p>
    <w:p w:rsidR="00F75BC7" w:rsidRPr="00F75BC7" w:rsidRDefault="00F75BC7" w:rsidP="00F75BC7">
      <w:pPr>
        <w:ind w:left="360"/>
        <w:rPr>
          <w:highlight w:val="yellow"/>
        </w:rPr>
      </w:pPr>
    </w:p>
    <w:p w:rsidR="00F75BC7" w:rsidRDefault="00F75BC7" w:rsidP="0059115C">
      <w:pPr>
        <w:rPr>
          <w:highlight w:val="lightGray"/>
        </w:rPr>
      </w:pPr>
    </w:p>
    <w:p w:rsidR="0059115C" w:rsidRPr="00AC17DA" w:rsidRDefault="0059115C" w:rsidP="0059115C">
      <w:pPr>
        <w:rPr>
          <w:highlight w:val="lightGray"/>
        </w:rPr>
      </w:pPr>
    </w:p>
    <w:p w:rsidR="0059115C" w:rsidRPr="00F75BC7" w:rsidRDefault="0059115C" w:rsidP="0059115C">
      <w:r w:rsidRPr="00F75BC7">
        <w:t>Statistics about tests:</w:t>
      </w:r>
    </w:p>
    <w:p w:rsidR="0059115C" w:rsidRPr="00F75BC7" w:rsidRDefault="0059115C" w:rsidP="00F75BC7">
      <w:pPr>
        <w:numPr>
          <w:ilvl w:val="0"/>
          <w:numId w:val="45"/>
        </w:numPr>
      </w:pPr>
      <w:r w:rsidRPr="00F75BC7">
        <w:t>% of tests OK,</w:t>
      </w:r>
    </w:p>
    <w:p w:rsidR="0059115C" w:rsidRPr="00F75BC7" w:rsidRDefault="0059115C" w:rsidP="00F75BC7">
      <w:pPr>
        <w:numPr>
          <w:ilvl w:val="0"/>
          <w:numId w:val="45"/>
        </w:numPr>
      </w:pPr>
      <w:r w:rsidRPr="00F75BC7">
        <w:t>% of tests NOK</w:t>
      </w:r>
    </w:p>
    <w:p w:rsidR="0059115C" w:rsidRPr="00F75BC7" w:rsidRDefault="0059115C" w:rsidP="00F75BC7">
      <w:pPr>
        <w:numPr>
          <w:ilvl w:val="0"/>
          <w:numId w:val="45"/>
        </w:numPr>
      </w:pPr>
      <w:r w:rsidRPr="00F75BC7">
        <w:t>% of tests POK</w:t>
      </w:r>
    </w:p>
    <w:p w:rsidR="0059115C" w:rsidRPr="00F75BC7" w:rsidRDefault="0059115C" w:rsidP="00F75BC7">
      <w:pPr>
        <w:numPr>
          <w:ilvl w:val="0"/>
          <w:numId w:val="45"/>
        </w:numPr>
      </w:pPr>
      <w:r w:rsidRPr="00F75BC7">
        <w:t>% of tests NR</w:t>
      </w:r>
    </w:p>
    <w:p w:rsidR="0059115C" w:rsidRPr="00F75BC7" w:rsidRDefault="0059115C" w:rsidP="00F75BC7">
      <w:pPr>
        <w:numPr>
          <w:ilvl w:val="0"/>
          <w:numId w:val="45"/>
        </w:numPr>
      </w:pPr>
      <w:r w:rsidRPr="00F75BC7">
        <w:t>% of tests NC</w:t>
      </w:r>
    </w:p>
    <w:p w:rsidR="0059115C" w:rsidRPr="00AC17DA" w:rsidRDefault="0059115C" w:rsidP="0059115C">
      <w:pPr>
        <w:rPr>
          <w:highlight w:val="lightGray"/>
        </w:rPr>
      </w:pPr>
    </w:p>
    <w:p w:rsidR="0059115C" w:rsidRPr="00AC17DA" w:rsidRDefault="0059115C" w:rsidP="0059115C">
      <w:pPr>
        <w:rPr>
          <w:highlight w:val="lightGray"/>
        </w:rPr>
      </w:pPr>
      <w:r w:rsidRPr="00AC17DA">
        <w:rPr>
          <w:highlight w:val="lightGray"/>
        </w:rPr>
        <w:lastRenderedPageBreak/>
        <w:t>Give also statistics about bugs and enhancements:</w:t>
      </w:r>
    </w:p>
    <w:p w:rsidR="0059115C" w:rsidRPr="00AC17DA" w:rsidRDefault="0059115C" w:rsidP="0059115C">
      <w:pPr>
        <w:numPr>
          <w:ilvl w:val="0"/>
          <w:numId w:val="36"/>
        </w:numPr>
        <w:rPr>
          <w:highlight w:val="lightGray"/>
        </w:rPr>
      </w:pPr>
      <w:r w:rsidRPr="00AC17DA">
        <w:rPr>
          <w:highlight w:val="lightGray"/>
        </w:rPr>
        <w:t>Total number</w:t>
      </w:r>
    </w:p>
    <w:p w:rsidR="0059115C" w:rsidRPr="00AC17DA" w:rsidRDefault="0059115C" w:rsidP="0059115C">
      <w:pPr>
        <w:numPr>
          <w:ilvl w:val="0"/>
          <w:numId w:val="36"/>
        </w:numPr>
        <w:rPr>
          <w:highlight w:val="lightGray"/>
        </w:rPr>
      </w:pPr>
      <w:r w:rsidRPr="00AC17DA">
        <w:rPr>
          <w:highlight w:val="lightGray"/>
        </w:rPr>
        <w:t>Number of Critical</w:t>
      </w:r>
    </w:p>
    <w:p w:rsidR="0059115C" w:rsidRPr="00AC17DA" w:rsidRDefault="0059115C" w:rsidP="0059115C">
      <w:pPr>
        <w:numPr>
          <w:ilvl w:val="0"/>
          <w:numId w:val="36"/>
        </w:numPr>
        <w:rPr>
          <w:highlight w:val="lightGray"/>
        </w:rPr>
      </w:pPr>
      <w:r w:rsidRPr="00AC17DA">
        <w:rPr>
          <w:highlight w:val="lightGray"/>
        </w:rPr>
        <w:t>Number of Major</w:t>
      </w:r>
    </w:p>
    <w:p w:rsidR="0059115C" w:rsidRPr="00AC17DA" w:rsidRDefault="0059115C" w:rsidP="0059115C">
      <w:pPr>
        <w:numPr>
          <w:ilvl w:val="0"/>
          <w:numId w:val="36"/>
        </w:numPr>
        <w:rPr>
          <w:highlight w:val="lightGray"/>
        </w:rPr>
      </w:pPr>
      <w:r w:rsidRPr="00AC17DA">
        <w:rPr>
          <w:highlight w:val="lightGray"/>
        </w:rPr>
        <w:t>Number of minor</w:t>
      </w:r>
    </w:p>
    <w:p w:rsidR="0059115C" w:rsidRPr="00AC17DA" w:rsidRDefault="0059115C" w:rsidP="0059115C">
      <w:pPr>
        <w:numPr>
          <w:ilvl w:val="0"/>
          <w:numId w:val="36"/>
        </w:numPr>
        <w:rPr>
          <w:highlight w:val="lightGray"/>
        </w:rPr>
      </w:pPr>
      <w:r w:rsidRPr="00AC17DA">
        <w:rPr>
          <w:highlight w:val="lightGray"/>
        </w:rPr>
        <w:t>Number of enhancements</w:t>
      </w:r>
    </w:p>
    <w:p w:rsidR="0059115C" w:rsidRDefault="0059115C" w:rsidP="0059115C">
      <w:pPr>
        <w:pStyle w:val="Balk2"/>
      </w:pPr>
      <w:bookmarkStart w:id="18" w:name="_Toc491422098"/>
      <w:r>
        <w:t>Impact of test environment</w:t>
      </w:r>
      <w:bookmarkEnd w:id="18"/>
    </w:p>
    <w:p w:rsidR="0059115C" w:rsidRPr="00AC17DA" w:rsidRDefault="0059115C" w:rsidP="0059115C">
      <w:pPr>
        <w:rPr>
          <w:highlight w:val="lightGray"/>
        </w:rPr>
      </w:pPr>
      <w:r w:rsidRPr="00AC17DA">
        <w:rPr>
          <w:highlight w:val="lightGray"/>
        </w:rPr>
        <w:t>Describe the impact of test environment, if any.</w:t>
      </w:r>
    </w:p>
    <w:p w:rsidR="0059115C" w:rsidRDefault="0059115C" w:rsidP="0059115C">
      <w:pPr>
        <w:rPr>
          <w:highlight w:val="lightGray"/>
        </w:rPr>
      </w:pPr>
      <w:r w:rsidRPr="00AC17DA">
        <w:rPr>
          <w:highlight w:val="lightGray"/>
        </w:rPr>
        <w:t>Mainly, difference between</w:t>
      </w:r>
      <w:r>
        <w:rPr>
          <w:highlight w:val="lightGray"/>
        </w:rPr>
        <w:t xml:space="preserve"> expec</w:t>
      </w:r>
      <w:r w:rsidRPr="00AC17DA">
        <w:rPr>
          <w:highlight w:val="lightGray"/>
        </w:rPr>
        <w:t>ted conditions and real conditions, like software test tool, a simulator or hardware</w:t>
      </w:r>
      <w:r>
        <w:rPr>
          <w:highlight w:val="lightGray"/>
        </w:rPr>
        <w:t>,</w:t>
      </w:r>
      <w:r w:rsidRPr="00AC17DA">
        <w:rPr>
          <w:highlight w:val="lightGray"/>
        </w:rPr>
        <w:t xml:space="preserve"> which doesn’t work.</w:t>
      </w:r>
    </w:p>
    <w:p w:rsidR="00B30E7B" w:rsidRDefault="00B30E7B" w:rsidP="0059115C">
      <w:r>
        <w:t>The impact</w:t>
      </w:r>
      <w:r w:rsidR="00FA6523">
        <w:t>s</w:t>
      </w:r>
      <w:r>
        <w:t xml:space="preserve"> of test environment </w:t>
      </w:r>
      <w:r w:rsidR="00F75BC7">
        <w:t>were</w:t>
      </w:r>
      <w:r w:rsidR="00FA6523">
        <w:t>:</w:t>
      </w:r>
    </w:p>
    <w:p w:rsidR="00FA6523" w:rsidRPr="009276DA" w:rsidRDefault="00FA6523" w:rsidP="00FA6523">
      <w:pPr>
        <w:numPr>
          <w:ilvl w:val="0"/>
          <w:numId w:val="43"/>
        </w:numPr>
      </w:pPr>
      <w:r>
        <w:t>FPS was low due to unsupported graphics card</w:t>
      </w:r>
    </w:p>
    <w:p w:rsidR="0059115C" w:rsidRDefault="0059115C" w:rsidP="0059115C">
      <w:pPr>
        <w:pStyle w:val="Balk1"/>
      </w:pPr>
      <w:bookmarkStart w:id="19" w:name="_Toc491422099"/>
      <w:r>
        <w:lastRenderedPageBreak/>
        <w:t xml:space="preserve">Detailed </w:t>
      </w:r>
      <w:r w:rsidRPr="002E0128">
        <w:t>Test</w:t>
      </w:r>
      <w:r>
        <w:t>s</w:t>
      </w:r>
      <w:r w:rsidRPr="002E0128">
        <w:t xml:space="preserve"> </w:t>
      </w:r>
      <w:r>
        <w:t>Results</w:t>
      </w:r>
      <w:bookmarkEnd w:id="19"/>
    </w:p>
    <w:p w:rsidR="0059115C" w:rsidRDefault="0059115C" w:rsidP="0059115C">
      <w:r>
        <w:t>For each executed test, this document contains:</w:t>
      </w:r>
    </w:p>
    <w:p w:rsidR="0059115C" w:rsidRDefault="0059115C" w:rsidP="0059115C">
      <w:pPr>
        <w:numPr>
          <w:ilvl w:val="0"/>
          <w:numId w:val="39"/>
        </w:numPr>
      </w:pPr>
      <w:r>
        <w:t>Test identification;</w:t>
      </w:r>
    </w:p>
    <w:p w:rsidR="0059115C" w:rsidRDefault="0059115C" w:rsidP="0059115C">
      <w:pPr>
        <w:numPr>
          <w:ilvl w:val="0"/>
          <w:numId w:val="39"/>
        </w:numPr>
      </w:pPr>
      <w:r>
        <w:t>Test title;</w:t>
      </w:r>
    </w:p>
    <w:p w:rsidR="0059115C" w:rsidRDefault="0059115C" w:rsidP="0059115C">
      <w:pPr>
        <w:numPr>
          <w:ilvl w:val="0"/>
          <w:numId w:val="39"/>
        </w:numPr>
      </w:pPr>
      <w:r>
        <w:t>Test decision;</w:t>
      </w:r>
    </w:p>
    <w:p w:rsidR="0059115C" w:rsidRDefault="0059115C" w:rsidP="0059115C">
      <w:pPr>
        <w:numPr>
          <w:ilvl w:val="0"/>
          <w:numId w:val="38"/>
        </w:numPr>
      </w:pPr>
      <w:r>
        <w:t>A comment containing additional information or problems encountered during execution and differences with the test procedure.</w:t>
      </w:r>
    </w:p>
    <w:p w:rsidR="0059115C" w:rsidRDefault="0059115C" w:rsidP="0059115C"/>
    <w:p w:rsidR="0059115C" w:rsidRDefault="0059115C" w:rsidP="0059115C">
      <w:r>
        <w:t>For the problems leading to a bug, the bug ID is reported in the result of the step where problem was encountered.</w:t>
      </w:r>
    </w:p>
    <w:p w:rsidR="0059115C" w:rsidRPr="000D6A4A" w:rsidRDefault="0059115C" w:rsidP="0059115C"/>
    <w:p w:rsidR="00FA6523" w:rsidRDefault="00FA6523" w:rsidP="00FA6523">
      <w:pPr>
        <w:pStyle w:val="Balk2"/>
        <w:numPr>
          <w:ilvl w:val="1"/>
          <w:numId w:val="44"/>
        </w:numPr>
      </w:pPr>
      <w:r>
        <w:t>Gameplay Tests</w:t>
      </w:r>
    </w:p>
    <w:p w:rsidR="0059115C" w:rsidRDefault="0059115C" w:rsidP="0059115C">
      <w:r>
        <w:rPr>
          <w:highlight w:val="lightGray"/>
        </w:rPr>
        <w:t>Copy the sections names and the tests f</w:t>
      </w:r>
      <w:r w:rsidRPr="00B7542B">
        <w:rPr>
          <w:highlight w:val="lightGray"/>
        </w:rPr>
        <w:t>r</w:t>
      </w:r>
      <w:r>
        <w:rPr>
          <w:highlight w:val="lightGray"/>
        </w:rPr>
        <w:t>om</w:t>
      </w:r>
      <w:r w:rsidRPr="00B7542B">
        <w:rPr>
          <w:highlight w:val="lightGray"/>
        </w:rPr>
        <w:t xml:space="preserve"> the </w:t>
      </w:r>
      <w:r w:rsidR="008141D5">
        <w:rPr>
          <w:highlight w:val="lightGray"/>
        </w:rPr>
        <w:t>STP</w:t>
      </w:r>
      <w:r w:rsidRPr="00B7542B">
        <w:rPr>
          <w:highlight w:val="lightGray"/>
        </w:rPr>
        <w:t xml:space="preserve"> document</w:t>
      </w:r>
      <w:r>
        <w:t>.</w:t>
      </w:r>
    </w:p>
    <w:p w:rsidR="0059115C" w:rsidRDefault="0059115C" w:rsidP="0059115C">
      <w:r w:rsidRPr="00583407">
        <w:rPr>
          <w:highlight w:val="lightGray"/>
        </w:rPr>
        <w:t xml:space="preserve">Add a fourth column </w:t>
      </w:r>
      <w:r>
        <w:rPr>
          <w:highlight w:val="lightGray"/>
        </w:rPr>
        <w:t>to tables to write</w:t>
      </w:r>
      <w:r w:rsidRPr="00583407">
        <w:rPr>
          <w:highlight w:val="lightGray"/>
        </w:rPr>
        <w:t xml:space="preserve"> tests results</w:t>
      </w:r>
    </w:p>
    <w:p w:rsidR="0059115C" w:rsidRDefault="0059115C" w:rsidP="0059115C"/>
    <w:p w:rsidR="0059115C" w:rsidRPr="00583407" w:rsidRDefault="0059115C" w:rsidP="0059115C">
      <w:pPr>
        <w:rPr>
          <w:color w:val="FFFFFF"/>
        </w:rPr>
      </w:pPr>
      <w:r>
        <w:rPr>
          <w:color w:val="FFFFFF"/>
          <w:highlight w:val="red"/>
        </w:rPr>
        <w:t>For each NOK in a step, at least one</w:t>
      </w:r>
      <w:r w:rsidRPr="00583407">
        <w:rPr>
          <w:color w:val="FFFFFF"/>
          <w:highlight w:val="red"/>
        </w:rPr>
        <w:t xml:space="preserve"> bug shall be created (or referenced if already exists).</w:t>
      </w:r>
    </w:p>
    <w:p w:rsidR="0059115C" w:rsidRPr="00B04568" w:rsidRDefault="0059115C" w:rsidP="0059115C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56"/>
        <w:gridCol w:w="1960"/>
        <w:gridCol w:w="2020"/>
        <w:gridCol w:w="2369"/>
      </w:tblGrid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movement test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Stationary character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Keyboard, Mouse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each button 500 times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Assumptions and constraints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will pass the tests.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500/500 passes for a given test on either keyboard or mouse.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moving forward by pressing 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moves forward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Test moving backward by </w:t>
            </w:r>
            <w:r>
              <w:lastRenderedPageBreak/>
              <w:t>pressing 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lastRenderedPageBreak/>
              <w:t>Character moves backward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moving left by pressing A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moves left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moving right by pressing D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moves right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jumping by pressing Spacebar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jumps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crouching by pressing Ctrl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crouches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running by pressing and holding Shift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runs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9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looking up by moving mouse upward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looks upward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looking down by moving mouse downward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looks downward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looking left by moving mouse to the left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looks left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looking right by moving mouse to the right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Character looks right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59115C" w:rsidRDefault="0059115C" w:rsidP="0059115C"/>
    <w:p w:rsidR="0059115C" w:rsidRDefault="0059115C" w:rsidP="0059115C"/>
    <w:p w:rsidR="0059115C" w:rsidRDefault="0059115C" w:rsidP="0059115C">
      <w:pPr>
        <w:rPr>
          <w:highlight w:val="lightGray"/>
        </w:rPr>
      </w:pPr>
      <w:r w:rsidRPr="002C63AC">
        <w:rPr>
          <w:highlight w:val="lightGray"/>
        </w:rPr>
        <w:t>Examples of tests</w:t>
      </w:r>
      <w:r>
        <w:rPr>
          <w:highlight w:val="lightGray"/>
        </w:rPr>
        <w:t xml:space="preserve"> decisions, results and comments.</w:t>
      </w:r>
    </w:p>
    <w:p w:rsidR="0059115C" w:rsidRDefault="0059115C" w:rsidP="0059115C">
      <w:pPr>
        <w:rPr>
          <w:highlight w:val="lightGray"/>
        </w:rPr>
      </w:pPr>
    </w:p>
    <w:p w:rsidR="0059115C" w:rsidRDefault="0059115C" w:rsidP="0059115C">
      <w:r w:rsidRPr="00B7542B">
        <w:rPr>
          <w:highlight w:val="lightGray"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2634"/>
        <w:gridCol w:w="2719"/>
        <w:gridCol w:w="2266"/>
      </w:tblGrid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ID#2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Weapon Systems Test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SRS-ASI-003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Fully loaded weapon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Mouse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each button 500 times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Assumptions and constraints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will pass the tests.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500/500 passes for a given test on mouse.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lastRenderedPageBreak/>
              <w:t>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shooting by pressing LMB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Projectiles appear on screen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Aim down sight by pressing RMB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character aims down the sights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FA6523" w:rsidRDefault="00FA6523" w:rsidP="00FA6523"/>
    <w:p w:rsidR="0059115C" w:rsidRDefault="0059115C" w:rsidP="0059115C"/>
    <w:p w:rsidR="0059115C" w:rsidRDefault="0059115C" w:rsidP="0059115C">
      <w:r>
        <w:rPr>
          <w:highlight w:val="lightGray"/>
        </w:rPr>
        <w:t>NOK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4"/>
        <w:gridCol w:w="2729"/>
        <w:gridCol w:w="2689"/>
        <w:gridCol w:w="2208"/>
      </w:tblGrid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ID#3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Main Menu Test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SRS-ASI-008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Main menu with background and logo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Mouse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each button 250 times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Assumptions and constraints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will pass the tests.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500/500 passes for a given test on either keyboard or mouse.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“Start Game”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Game starts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“Options”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Options menu appears on screen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“1920x1080” resolution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Resolution is changed to 1920x1080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“1280x720” resolution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Resolution is changed to 1280x720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6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“640x480” resolution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Resolution is changed to 640x480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7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“Main Menu”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main menu appears on screen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8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“Quit Game” 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quits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9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the background and buttons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buttons and the background have the proper visual and audio assets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59115C" w:rsidRDefault="0059115C" w:rsidP="0059115C"/>
    <w:p w:rsidR="0059115C" w:rsidRDefault="0059115C" w:rsidP="0059115C"/>
    <w:p w:rsidR="0081024D" w:rsidRDefault="0081024D" w:rsidP="0059115C"/>
    <w:p w:rsidR="0081024D" w:rsidRDefault="0081024D" w:rsidP="0059115C"/>
    <w:p w:rsidR="0059115C" w:rsidRDefault="0059115C" w:rsidP="0059115C">
      <w:r>
        <w:rPr>
          <w:highlight w:val="lightGray"/>
        </w:rPr>
        <w:lastRenderedPageBreak/>
        <w:t>NOT RUN</w:t>
      </w:r>
      <w:r w:rsidRPr="009627BE">
        <w:rPr>
          <w:highlight w:val="lightGray"/>
        </w:rPr>
        <w:t xml:space="preserve"> </w:t>
      </w:r>
      <w:r w:rsidRPr="009627BE">
        <w:rPr>
          <w:highlight w:val="lightGray"/>
        </w:rPr>
        <w:sym w:font="Wingdings" w:char="F0E0"/>
      </w:r>
      <w:r w:rsidRPr="009627BE">
        <w:rPr>
          <w:highlight w:val="lightGray"/>
        </w:rPr>
        <w:t xml:space="preserve"> this is the default state.</w:t>
      </w:r>
    </w:p>
    <w:p w:rsidR="0059115C" w:rsidRDefault="0059115C" w:rsidP="0059115C">
      <w:r w:rsidRPr="009627BE">
        <w:rPr>
          <w:highlight w:val="lightGray"/>
        </w:rPr>
        <w:t>Note: it’s not necessary to write “not run” everywhere, when creating the document. Not Run shall be used to mark tests not run at the end of a testing phase..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1"/>
        <w:gridCol w:w="2788"/>
        <w:gridCol w:w="2660"/>
        <w:gridCol w:w="2181"/>
      </w:tblGrid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Level Test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Game objects stay in place and the map renders smoothly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Keyboard, Mouse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the scenery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Assumptions and constraints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will pass the tests.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map renders as intended.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2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the level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map is rendered properly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Move around with the character to check for any disintegrations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map has no glitches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FPS meter while moving around in the map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FPS has no spikes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59115C" w:rsidRDefault="0059115C" w:rsidP="0059115C"/>
    <w:p w:rsidR="0059115C" w:rsidRDefault="0059115C" w:rsidP="0059115C">
      <w:r w:rsidRPr="009627BE">
        <w:rPr>
          <w:highlight w:val="lightGray"/>
        </w:rPr>
        <w:t>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1"/>
        <w:gridCol w:w="2670"/>
        <w:gridCol w:w="2780"/>
        <w:gridCol w:w="2179"/>
      </w:tblGrid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ID#5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HUD Test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SRS-ASI-001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HUD provided for the players display the relevant information properly.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Keyboard, Mouse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if the information on the HUD is correct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Assumptions </w:t>
            </w:r>
            <w:r>
              <w:lastRenderedPageBreak/>
              <w:t>and constraints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lastRenderedPageBreak/>
              <w:t xml:space="preserve">The game will pass the </w:t>
            </w:r>
            <w:r>
              <w:lastRenderedPageBreak/>
              <w:t>tests.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HUD works as intended.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the level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map is rendered properly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health, shield and current ammunition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HUD displays the corresponding information correctly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currently used weapon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currently used weapon is displayed properly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crosshair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crosshair is displayed properly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enemy’s name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enemy’s name is displayed properly when the crosshair is on the enemy character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scoreboard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scoreboard is displayed on the screen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59115C" w:rsidRDefault="0059115C" w:rsidP="005911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3"/>
        <w:gridCol w:w="2712"/>
        <w:gridCol w:w="2718"/>
        <w:gridCol w:w="2197"/>
      </w:tblGrid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ID#6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Scoreboard Test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Scoreboard is displayed on the screen with relevant information in the correct places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Keyboard, Mouse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the scoreboard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Assumptions and constraints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will pass the tests.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scoreboard works as intended.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lastRenderedPageBreak/>
              <w:t>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the level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map is rendered properly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KDR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KDR is displayed properly on the scoreboard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4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Points/Score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current points/score is displayed properly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names of the current players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names are displayed properly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profile pictures (avatars)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avatars are displayed properly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rank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current rank of the player is displayed properly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FA6523" w:rsidRDefault="00FA6523" w:rsidP="005911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60"/>
        <w:gridCol w:w="2652"/>
        <w:gridCol w:w="2712"/>
        <w:gridCol w:w="2256"/>
      </w:tblGrid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ID#7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 description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Level Test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Verified Requirement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SRS-ASI-004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Verification method: I,D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Initial conditions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Two enemy characters shall be firing at each other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inputs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Keyboard, Mouse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Testing the health points and the end-game conditions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Tests outputs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N/A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Assumptions and constraints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will pass the tests.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Expected results and criteria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Pass.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has concluded as intended.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  <w:rPr>
                <w:b/>
              </w:rPr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ASI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ASI has started running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Start the level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map is rendered properly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3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health bar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remaining health points are displayed properly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4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shield bar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remaining shield health points are displayed properly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5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end-game condition (condition 1)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has concluded with one of the players as the winner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  <w:tr w:rsidR="00FA6523" w:rsidTr="00FA652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lastRenderedPageBreak/>
              <w:t>6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Check the end-game condition (condition 2)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523" w:rsidRDefault="00FA6523">
            <w:pPr>
              <w:jc w:val="left"/>
            </w:pPr>
            <w:r>
              <w:t>The game has concluded with none of the players as the winner or loser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523" w:rsidRDefault="00FA6523">
            <w:pPr>
              <w:jc w:val="left"/>
            </w:pPr>
          </w:p>
        </w:tc>
      </w:tr>
    </w:tbl>
    <w:p w:rsidR="00FA6523" w:rsidRDefault="00FA6523" w:rsidP="005911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0"/>
        <w:gridCol w:w="2722"/>
        <w:gridCol w:w="2735"/>
        <w:gridCol w:w="2173"/>
      </w:tblGrid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ID#8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Test description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Matchmaking Test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Verified Requirement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SRS-ASI-005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Verification method: I,D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Initial conditions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The matchmaking system begins searching for an opponent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N/A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Tests inputs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Keyboard, Mouse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Testing the matchmaking system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 xml:space="preserve">Data collection actions 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N/A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N/A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Tests outputs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N/A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N/A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Assumptions and constraints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The game will pass the tests.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Expected results and criteria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Pass.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The map renders as intended.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  <w:rPr>
                <w:b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  <w:rPr>
                <w:b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  <w:rPr>
                <w:b/>
              </w:rPr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  <w:rPr>
                <w:b/>
              </w:rPr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Start ASI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ASI has started running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2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Start the level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The map is rendered properly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  <w:tr w:rsidR="00F75BC7" w:rsidTr="00F75BC7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3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Check if the matchmaking system can find an opponent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BC7" w:rsidRDefault="00F75BC7">
            <w:pPr>
              <w:jc w:val="left"/>
            </w:pPr>
            <w:r>
              <w:t>The matchmaking system found an opponent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C7" w:rsidRDefault="00F75BC7">
            <w:pPr>
              <w:jc w:val="left"/>
            </w:pPr>
          </w:p>
        </w:tc>
      </w:tr>
    </w:tbl>
    <w:p w:rsidR="00F75BC7" w:rsidRPr="002E0128" w:rsidRDefault="00F75BC7" w:rsidP="0059115C"/>
    <w:sectPr w:rsidR="00F75BC7" w:rsidRPr="002E0128" w:rsidSect="0059115C">
      <w:headerReference w:type="default" r:id="rId7"/>
      <w:footerReference w:type="default" r:id="rId8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E8A" w:rsidRDefault="00A83E8A">
      <w:r>
        <w:separator/>
      </w:r>
    </w:p>
  </w:endnote>
  <w:endnote w:type="continuationSeparator" w:id="0">
    <w:p w:rsidR="00A83E8A" w:rsidRDefault="00A8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523" w:rsidRDefault="00FA6523" w:rsidP="0036726E">
    <w:pPr>
      <w:jc w:val="center"/>
      <w:rPr>
        <w:sz w:val="16"/>
      </w:rPr>
    </w:pPr>
    <w:r>
      <w:rPr>
        <w:sz w:val="16"/>
      </w:rPr>
      <w:t>Ozyegin University: School of Engineering</w:t>
    </w:r>
  </w:p>
  <w:p w:rsidR="00FA6523" w:rsidRDefault="00FA6523" w:rsidP="0036726E">
    <w:pPr>
      <w:jc w:val="center"/>
      <w:rPr>
        <w:sz w:val="16"/>
      </w:rPr>
    </w:pPr>
    <w:r>
      <w:rPr>
        <w:sz w:val="16"/>
      </w:rPr>
      <w:t>CS320 – Software Engineering</w:t>
    </w:r>
  </w:p>
  <w:p w:rsidR="00FA6523" w:rsidRPr="0036726E" w:rsidRDefault="00FA6523" w:rsidP="0036726E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E8A" w:rsidRDefault="00A83E8A">
      <w:r>
        <w:separator/>
      </w:r>
    </w:p>
  </w:footnote>
  <w:footnote w:type="continuationSeparator" w:id="0">
    <w:p w:rsidR="00A83E8A" w:rsidRDefault="00A83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A6523" w:rsidRPr="005D48F0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FA6523" w:rsidRPr="005D48F0" w:rsidRDefault="00FA6523" w:rsidP="0059115C">
          <w:pPr>
            <w:jc w:val="center"/>
            <w:rPr>
              <w:b/>
            </w:rPr>
          </w:pPr>
          <w:r>
            <w:rPr>
              <w:b/>
            </w:rPr>
            <w:t>Software Test Report of Art of Shock: Impact</w:t>
          </w:r>
        </w:p>
      </w:tc>
    </w:tr>
    <w:tr w:rsidR="00FA6523" w:rsidRPr="004E5B72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FA6523" w:rsidRPr="004E5B72" w:rsidRDefault="00FA6523" w:rsidP="0059115C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#8009</w:t>
          </w:r>
        </w:p>
      </w:tc>
      <w:tc>
        <w:tcPr>
          <w:tcW w:w="3402" w:type="dxa"/>
          <w:shd w:val="clear" w:color="auto" w:fill="auto"/>
          <w:vAlign w:val="center"/>
        </w:tcPr>
        <w:p w:rsidR="00FA6523" w:rsidRPr="00247E9D" w:rsidRDefault="00FA6523" w:rsidP="0059115C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:rsidR="00FA6523" w:rsidRPr="004E5B72" w:rsidRDefault="00FA6523" w:rsidP="0059115C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637AD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637AD">
            <w:rPr>
              <w:b/>
              <w:noProof/>
              <w:snapToGrid w:val="0"/>
            </w:rPr>
            <w:t>12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FA6523" w:rsidRPr="003D38FF" w:rsidRDefault="00FA65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0DD0293D"/>
    <w:multiLevelType w:val="multilevel"/>
    <w:tmpl w:val="040C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4A52203"/>
    <w:multiLevelType w:val="hybridMultilevel"/>
    <w:tmpl w:val="119266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051B6"/>
    <w:multiLevelType w:val="hybridMultilevel"/>
    <w:tmpl w:val="E81632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C7032"/>
    <w:multiLevelType w:val="hybridMultilevel"/>
    <w:tmpl w:val="EF006C6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754F"/>
    <w:multiLevelType w:val="hybridMultilevel"/>
    <w:tmpl w:val="377AC8E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8009A"/>
    <w:multiLevelType w:val="hybridMultilevel"/>
    <w:tmpl w:val="8932B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53897C91"/>
    <w:multiLevelType w:val="hybridMultilevel"/>
    <w:tmpl w:val="471A296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0" w15:restartNumberingAfterBreak="0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EDE174B"/>
    <w:multiLevelType w:val="hybridMultilevel"/>
    <w:tmpl w:val="818C6B7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8045D"/>
    <w:multiLevelType w:val="hybridMultilevel"/>
    <w:tmpl w:val="6EDA213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40FB6"/>
    <w:multiLevelType w:val="hybridMultilevel"/>
    <w:tmpl w:val="CD8E5B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9"/>
  </w:num>
  <w:num w:numId="12">
    <w:abstractNumId w:val="30"/>
  </w:num>
  <w:num w:numId="13">
    <w:abstractNumId w:val="34"/>
  </w:num>
  <w:num w:numId="14">
    <w:abstractNumId w:val="41"/>
  </w:num>
  <w:num w:numId="15">
    <w:abstractNumId w:val="42"/>
  </w:num>
  <w:num w:numId="16">
    <w:abstractNumId w:val="12"/>
  </w:num>
  <w:num w:numId="17">
    <w:abstractNumId w:val="16"/>
  </w:num>
  <w:num w:numId="18">
    <w:abstractNumId w:val="20"/>
  </w:num>
  <w:num w:numId="19">
    <w:abstractNumId w:val="26"/>
  </w:num>
  <w:num w:numId="20">
    <w:abstractNumId w:val="11"/>
  </w:num>
  <w:num w:numId="21">
    <w:abstractNumId w:val="31"/>
  </w:num>
  <w:num w:numId="22">
    <w:abstractNumId w:val="15"/>
  </w:num>
  <w:num w:numId="23">
    <w:abstractNumId w:val="14"/>
  </w:num>
  <w:num w:numId="24">
    <w:abstractNumId w:val="18"/>
  </w:num>
  <w:num w:numId="25">
    <w:abstractNumId w:val="24"/>
  </w:num>
  <w:num w:numId="26">
    <w:abstractNumId w:val="27"/>
  </w:num>
  <w:num w:numId="27">
    <w:abstractNumId w:val="25"/>
  </w:num>
  <w:num w:numId="28">
    <w:abstractNumId w:val="39"/>
  </w:num>
  <w:num w:numId="29">
    <w:abstractNumId w:val="32"/>
  </w:num>
  <w:num w:numId="30">
    <w:abstractNumId w:val="35"/>
  </w:num>
  <w:num w:numId="31">
    <w:abstractNumId w:val="13"/>
  </w:num>
  <w:num w:numId="32">
    <w:abstractNumId w:val="43"/>
  </w:num>
  <w:num w:numId="33">
    <w:abstractNumId w:val="28"/>
  </w:num>
  <w:num w:numId="34">
    <w:abstractNumId w:val="33"/>
  </w:num>
  <w:num w:numId="35">
    <w:abstractNumId w:val="21"/>
  </w:num>
  <w:num w:numId="36">
    <w:abstractNumId w:val="10"/>
  </w:num>
  <w:num w:numId="37">
    <w:abstractNumId w:val="36"/>
  </w:num>
  <w:num w:numId="38">
    <w:abstractNumId w:val="38"/>
  </w:num>
  <w:num w:numId="39">
    <w:abstractNumId w:val="17"/>
  </w:num>
  <w:num w:numId="40">
    <w:abstractNumId w:val="37"/>
  </w:num>
  <w:num w:numId="41">
    <w:abstractNumId w:val="40"/>
  </w:num>
  <w:num w:numId="42">
    <w:abstractNumId w:val="23"/>
  </w:num>
  <w:num w:numId="43">
    <w:abstractNumId w:val="19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2F4DFC"/>
    <w:rsid w:val="00304D09"/>
    <w:rsid w:val="0036726E"/>
    <w:rsid w:val="004E0704"/>
    <w:rsid w:val="0059115C"/>
    <w:rsid w:val="0081024D"/>
    <w:rsid w:val="008141D5"/>
    <w:rsid w:val="008457D1"/>
    <w:rsid w:val="00980EA0"/>
    <w:rsid w:val="00A83E8A"/>
    <w:rsid w:val="00B30E7B"/>
    <w:rsid w:val="00B81E6C"/>
    <w:rsid w:val="00C637AD"/>
    <w:rsid w:val="00D5564B"/>
    <w:rsid w:val="00EF737E"/>
    <w:rsid w:val="00F75BC7"/>
    <w:rsid w:val="00FA652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97D9A1A2-1ECB-4D00-95F1-E11369FF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Balk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Balk2">
    <w:name w:val="heading 2"/>
    <w:basedOn w:val="Normal"/>
    <w:next w:val="Normal"/>
    <w:link w:val="Balk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Balk3">
    <w:name w:val="heading 3"/>
    <w:basedOn w:val="Normal"/>
    <w:next w:val="Normal"/>
    <w:link w:val="Balk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Balk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alk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Balk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alk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Balk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Balk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VarsaylanParagrafYazTipi">
    <w:name w:val="Default Paragraph Font"/>
    <w:unhideWhenUsed/>
  </w:style>
  <w:style w:type="table" w:default="1" w:styleId="NormalTabl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  <w:unhideWhenUsed/>
  </w:style>
  <w:style w:type="character" w:customStyle="1" w:styleId="Balk2Char">
    <w:name w:val="Başlık 2 Char"/>
    <w:link w:val="Balk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Balk3Char">
    <w:name w:val="Başlık 3 Char"/>
    <w:link w:val="Balk3"/>
    <w:rsid w:val="00FE274B"/>
    <w:rPr>
      <w:rFonts w:ascii="Cambria" w:hAnsi="Cambria" w:cs="Arial"/>
      <w:b/>
      <w:bCs/>
      <w:sz w:val="22"/>
      <w:szCs w:val="26"/>
    </w:rPr>
  </w:style>
  <w:style w:type="paragraph" w:styleId="T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DizinBal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KonuBal">
    <w:name w:val="Title"/>
    <w:basedOn w:val="Normal"/>
    <w:link w:val="KonuBal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KonuBalChar">
    <w:name w:val="Konu Başlığı Char"/>
    <w:link w:val="KonuBal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Kpr">
    <w:name w:val="Hyperlink"/>
    <w:rsid w:val="00B07343"/>
    <w:rPr>
      <w:color w:val="0000FF"/>
      <w:u w:val="single"/>
    </w:rPr>
  </w:style>
  <w:style w:type="paragraph" w:styleId="stBilgi">
    <w:name w:val="header"/>
    <w:basedOn w:val="Normal"/>
    <w:link w:val="stBilgiChar"/>
    <w:rsid w:val="0036726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6726E"/>
    <w:rPr>
      <w:rFonts w:ascii="Cambria" w:hAnsi="Cambria"/>
      <w:sz w:val="22"/>
      <w:szCs w:val="24"/>
      <w:lang w:val="en-US" w:eastAsia="fr-FR"/>
    </w:rPr>
  </w:style>
  <w:style w:type="paragraph" w:styleId="AltBilgi">
    <w:name w:val="footer"/>
    <w:basedOn w:val="Normal"/>
    <w:link w:val="AltBilgiChar"/>
    <w:rsid w:val="0036726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rsid w:val="0036726E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980EA0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1826</Words>
  <Characters>10409</Characters>
  <Application>Microsoft Office Word</Application>
  <DocSecurity>0</DocSecurity>
  <Lines>86</Lines>
  <Paragraphs>24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Tests Report Template</vt:lpstr>
      <vt:lpstr>Software Tests Report Template</vt:lpstr>
    </vt:vector>
  </TitlesOfParts>
  <Company>www.cm-dm.com</Company>
  <LinksUpToDate>false</LinksUpToDate>
  <CharactersWithSpaces>12211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Report Template</dc:title>
  <dc:subject/>
  <dc:creator>Mitch</dc:creator>
  <cp:keywords>Software Verification Tests Report</cp:keywords>
  <cp:lastModifiedBy>Bora Berk Akdeniz</cp:lastModifiedBy>
  <cp:revision>2</cp:revision>
  <cp:lastPrinted>2011-03-11T09:21:00Z</cp:lastPrinted>
  <dcterms:created xsi:type="dcterms:W3CDTF">2017-12-19T19:47:00Z</dcterms:created>
  <dcterms:modified xsi:type="dcterms:W3CDTF">2017-12-19T19:47:00Z</dcterms:modified>
</cp:coreProperties>
</file>