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DA67" w14:textId="77777777" w:rsidR="00EB6440" w:rsidRPr="00EB6440" w:rsidRDefault="00EB6440" w:rsidP="00EB644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B6440">
        <w:rPr>
          <w:b/>
          <w:bCs/>
          <w:sz w:val="32"/>
          <w:szCs w:val="32"/>
          <w:u w:val="single"/>
          <w:lang w:val="en-US"/>
        </w:rPr>
        <w:t>Assignment 1</w:t>
      </w:r>
    </w:p>
    <w:p w14:paraId="44075C7B" w14:textId="04EC0090" w:rsidR="00EB6440" w:rsidRPr="00EB6440" w:rsidRDefault="00EB6440" w:rsidP="00EB644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B6440">
        <w:rPr>
          <w:b/>
          <w:bCs/>
          <w:sz w:val="32"/>
          <w:szCs w:val="32"/>
          <w:u w:val="single"/>
          <w:lang w:val="en-US"/>
        </w:rPr>
        <w:t>ITSE302 - Software Design and Architecture</w:t>
      </w:r>
    </w:p>
    <w:p w14:paraId="6CDE5306" w14:textId="77777777" w:rsidR="00EB6440" w:rsidRPr="00EB6440" w:rsidRDefault="00EB6440" w:rsidP="00EB644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351E76" w14:textId="39E6316B" w:rsidR="00EB6440" w:rsidRPr="00EB6440" w:rsidRDefault="00EB6440" w:rsidP="00EB6440">
      <w:pPr>
        <w:jc w:val="right"/>
        <w:rPr>
          <w:sz w:val="28"/>
          <w:szCs w:val="28"/>
          <w:lang w:val="en-US"/>
        </w:rPr>
      </w:pPr>
      <w:r w:rsidRPr="00EB6440">
        <w:rPr>
          <w:sz w:val="28"/>
          <w:szCs w:val="28"/>
          <w:lang w:val="en-US"/>
        </w:rPr>
        <w:t xml:space="preserve">Yasmeen Al </w:t>
      </w:r>
      <w:proofErr w:type="spellStart"/>
      <w:r w:rsidRPr="00EB6440">
        <w:rPr>
          <w:sz w:val="28"/>
          <w:szCs w:val="28"/>
          <w:lang w:val="en-US"/>
        </w:rPr>
        <w:t>Balooshi</w:t>
      </w:r>
      <w:proofErr w:type="spellEnd"/>
    </w:p>
    <w:p w14:paraId="4F02A49F" w14:textId="77A1B74E" w:rsidR="00EB6440" w:rsidRPr="00EB6440" w:rsidRDefault="00EB6440" w:rsidP="00EB6440">
      <w:pPr>
        <w:jc w:val="right"/>
        <w:rPr>
          <w:sz w:val="28"/>
          <w:szCs w:val="28"/>
          <w:lang w:val="en-US"/>
        </w:rPr>
      </w:pPr>
      <w:r w:rsidRPr="00EB6440">
        <w:rPr>
          <w:sz w:val="28"/>
          <w:szCs w:val="28"/>
          <w:lang w:val="en-US"/>
        </w:rPr>
        <w:t>Student ID:20184244</w:t>
      </w:r>
    </w:p>
    <w:p w14:paraId="0794AA4C" w14:textId="77777777" w:rsidR="00EB6440" w:rsidRDefault="00EB6440">
      <w:pPr>
        <w:rPr>
          <w:b/>
          <w:bCs/>
          <w:sz w:val="32"/>
          <w:szCs w:val="32"/>
          <w:lang w:val="en-US"/>
        </w:rPr>
      </w:pPr>
    </w:p>
    <w:p w14:paraId="3713AE86" w14:textId="1082DE3E" w:rsidR="00446A4F" w:rsidRPr="00EB6440" w:rsidRDefault="00446A4F" w:rsidP="00EB6440">
      <w:pPr>
        <w:rPr>
          <w:b/>
          <w:bCs/>
          <w:sz w:val="32"/>
          <w:szCs w:val="32"/>
          <w:lang w:val="en-US"/>
        </w:rPr>
      </w:pPr>
      <w:r w:rsidRPr="00EB6440">
        <w:rPr>
          <w:b/>
          <w:bCs/>
          <w:sz w:val="32"/>
          <w:szCs w:val="32"/>
          <w:lang w:val="en-US"/>
        </w:rPr>
        <w:t>Usability:</w:t>
      </w:r>
    </w:p>
    <w:p w14:paraId="13E989CF" w14:textId="77777777" w:rsidR="00EB6440" w:rsidRPr="00EB6440" w:rsidRDefault="00446A4F" w:rsidP="00EB6440">
      <w:pPr>
        <w:ind w:firstLine="720"/>
        <w:rPr>
          <w:sz w:val="28"/>
          <w:szCs w:val="28"/>
          <w:lang w:val="en-US"/>
        </w:rPr>
      </w:pPr>
      <w:r w:rsidRPr="00EB6440">
        <w:rPr>
          <w:sz w:val="28"/>
          <w:szCs w:val="28"/>
          <w:lang w:val="en-US"/>
        </w:rPr>
        <w:t xml:space="preserve">A new </w:t>
      </w:r>
      <w:r w:rsidR="00621115" w:rsidRPr="00EB6440">
        <w:rPr>
          <w:sz w:val="28"/>
          <w:szCs w:val="28"/>
          <w:lang w:val="en-US"/>
        </w:rPr>
        <w:t xml:space="preserve">supermarket </w:t>
      </w:r>
      <w:r w:rsidRPr="00EB6440">
        <w:rPr>
          <w:sz w:val="28"/>
          <w:szCs w:val="28"/>
          <w:lang w:val="en-US"/>
        </w:rPr>
        <w:t xml:space="preserve">employee </w:t>
      </w:r>
      <w:r w:rsidR="00621115" w:rsidRPr="00EB6440">
        <w:rPr>
          <w:sz w:val="28"/>
          <w:szCs w:val="28"/>
          <w:lang w:val="en-US"/>
        </w:rPr>
        <w:t>started using the POS system. After a day of training, the employee improved from processing 15 items per minute to processing 25 items per minute.</w:t>
      </w:r>
    </w:p>
    <w:p w14:paraId="3AF9C619" w14:textId="77777777" w:rsidR="00EB6440" w:rsidRDefault="00EB6440" w:rsidP="00EB6440">
      <w:pPr>
        <w:rPr>
          <w:lang w:val="en-US"/>
        </w:rPr>
      </w:pPr>
    </w:p>
    <w:p w14:paraId="54F555AC" w14:textId="78FCF53B" w:rsidR="00EB6440" w:rsidRDefault="00EB6440" w:rsidP="00EB64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8C023" wp14:editId="36CFC12D">
            <wp:extent cx="4953000" cy="1828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5EA" w14:textId="77777777" w:rsidR="00EB6440" w:rsidRDefault="00EB6440" w:rsidP="00EB6440">
      <w:pPr>
        <w:rPr>
          <w:b/>
          <w:bCs/>
          <w:sz w:val="32"/>
          <w:szCs w:val="32"/>
          <w:lang w:val="en-US"/>
        </w:rPr>
      </w:pPr>
      <w:r w:rsidRPr="00EB6440">
        <w:rPr>
          <w:b/>
          <w:bCs/>
          <w:sz w:val="32"/>
          <w:szCs w:val="32"/>
          <w:lang w:val="en-US"/>
        </w:rPr>
        <w:t xml:space="preserve"> </w:t>
      </w:r>
    </w:p>
    <w:p w14:paraId="3A23357E" w14:textId="1202276C" w:rsidR="00EB6440" w:rsidRPr="00EB6440" w:rsidRDefault="00EB6440" w:rsidP="00EB6440">
      <w:pPr>
        <w:rPr>
          <w:b/>
          <w:bCs/>
          <w:sz w:val="32"/>
          <w:szCs w:val="32"/>
          <w:lang w:val="en-US"/>
        </w:rPr>
      </w:pPr>
      <w:r w:rsidRPr="00EB6440">
        <w:rPr>
          <w:b/>
          <w:bCs/>
          <w:sz w:val="32"/>
          <w:szCs w:val="32"/>
          <w:lang w:val="en-US"/>
        </w:rPr>
        <w:t>Security:</w:t>
      </w:r>
    </w:p>
    <w:p w14:paraId="73C7FC9C" w14:textId="6D55DACE" w:rsidR="00EB6440" w:rsidRDefault="00EB6440" w:rsidP="00EB6440">
      <w:pPr>
        <w:ind w:firstLine="720"/>
        <w:rPr>
          <w:sz w:val="28"/>
          <w:szCs w:val="28"/>
          <w:lang w:val="en-US"/>
        </w:rPr>
      </w:pPr>
      <w:r w:rsidRPr="00EB6440">
        <w:rPr>
          <w:sz w:val="28"/>
          <w:szCs w:val="28"/>
          <w:lang w:val="en-US"/>
        </w:rPr>
        <w:t>During a working day, a bank system detects that a logged in employee is trying to simultaneously log in from an additional device. The system revokes access from both devices immediately.</w:t>
      </w:r>
    </w:p>
    <w:p w14:paraId="11B80FB1" w14:textId="77777777" w:rsidR="00EB6440" w:rsidRPr="00EB6440" w:rsidRDefault="00EB6440" w:rsidP="00EB6440">
      <w:pPr>
        <w:ind w:firstLine="720"/>
        <w:rPr>
          <w:sz w:val="28"/>
          <w:szCs w:val="28"/>
          <w:lang w:val="en-US"/>
        </w:rPr>
      </w:pPr>
    </w:p>
    <w:p w14:paraId="4F32882F" w14:textId="4246E871" w:rsidR="00446A4F" w:rsidRPr="001F0C9F" w:rsidRDefault="00EB6440" w:rsidP="00EB64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017DC" wp14:editId="6BDA9BB8">
            <wp:extent cx="4953000" cy="1828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4F" w:rsidRPr="001F0C9F" w:rsidSect="00FC57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30A53"/>
    <w:multiLevelType w:val="hybridMultilevel"/>
    <w:tmpl w:val="619E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9F"/>
    <w:rsid w:val="0014343B"/>
    <w:rsid w:val="001F0C9F"/>
    <w:rsid w:val="00446A4F"/>
    <w:rsid w:val="00621115"/>
    <w:rsid w:val="007F0EA1"/>
    <w:rsid w:val="00EB6440"/>
    <w:rsid w:val="00F34762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94E4D"/>
  <w15:chartTrackingRefBased/>
  <w15:docId w15:val="{986C3FEA-48CC-6442-A11F-A30228BF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OMAR MOHAMED ALBALOOSHI</dc:creator>
  <cp:keywords/>
  <dc:description/>
  <cp:lastModifiedBy>YASMEEN OMAR MOHAMED ALBALOOSHI</cp:lastModifiedBy>
  <cp:revision>1</cp:revision>
  <dcterms:created xsi:type="dcterms:W3CDTF">2020-11-02T14:38:00Z</dcterms:created>
  <dcterms:modified xsi:type="dcterms:W3CDTF">2020-11-02T16:23:00Z</dcterms:modified>
</cp:coreProperties>
</file>