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1E0" w:firstRow="1" w:lastRow="1" w:firstColumn="1" w:lastColumn="1" w:noHBand="0" w:noVBand="0"/>
      </w:tblPr>
      <w:tblGrid>
        <w:gridCol w:w="3243"/>
        <w:gridCol w:w="3264"/>
        <w:gridCol w:w="3331"/>
      </w:tblGrid>
      <w:tr w:rsidR="00EF5D33" w:rsidRPr="003A231F" w14:paraId="65FD71A6" w14:textId="77777777" w:rsidTr="003A231F">
        <w:trPr>
          <w:trHeight w:val="397"/>
        </w:trPr>
        <w:tc>
          <w:tcPr>
            <w:tcW w:w="3286" w:type="dxa"/>
            <w:vAlign w:val="center"/>
          </w:tcPr>
          <w:p w14:paraId="3B4E3272" w14:textId="77777777" w:rsidR="0057214E" w:rsidRPr="003A231F" w:rsidRDefault="005721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7" w:type="dxa"/>
            <w:tcBorders>
              <w:bottom w:val="single" w:sz="4" w:space="0" w:color="auto"/>
            </w:tcBorders>
            <w:vAlign w:val="center"/>
          </w:tcPr>
          <w:p w14:paraId="41F225C4" w14:textId="70B30527" w:rsidR="0057214E" w:rsidRPr="006928F5" w:rsidRDefault="00EF3F3F" w:rsidP="00C75063">
            <w:pPr>
              <w:jc w:val="center"/>
              <w:rPr>
                <w:rFonts w:ascii="Arial" w:hAnsi="Arial" w:cs="Arial"/>
                <w:b/>
                <w:i/>
              </w:rPr>
            </w:pPr>
            <w:r w:rsidRPr="006928F5">
              <w:rPr>
                <w:rFonts w:ascii="Arial" w:hAnsi="Arial" w:cs="Arial"/>
                <w:b/>
                <w:i/>
              </w:rPr>
              <w:t xml:space="preserve">GRUPO </w:t>
            </w:r>
            <w:r w:rsidR="00357A2D">
              <w:rPr>
                <w:rFonts w:ascii="Arial" w:hAnsi="Arial" w:cs="Arial"/>
                <w:b/>
                <w:i/>
              </w:rPr>
              <w:t>LOZAMORA</w:t>
            </w:r>
          </w:p>
        </w:tc>
        <w:tc>
          <w:tcPr>
            <w:tcW w:w="3375" w:type="dxa"/>
            <w:vAlign w:val="center"/>
          </w:tcPr>
          <w:p w14:paraId="019FAEB1" w14:textId="77777777" w:rsidR="0057214E" w:rsidRPr="003A231F" w:rsidRDefault="005721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FDD3BC" w14:textId="77777777" w:rsidR="004B3CF9" w:rsidRDefault="004B3CF9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90"/>
        <w:gridCol w:w="111"/>
        <w:gridCol w:w="351"/>
        <w:gridCol w:w="823"/>
        <w:gridCol w:w="1801"/>
        <w:gridCol w:w="1170"/>
        <w:gridCol w:w="954"/>
        <w:gridCol w:w="830"/>
        <w:gridCol w:w="2003"/>
      </w:tblGrid>
      <w:tr w:rsidR="0057214E" w:rsidRPr="003A231F" w14:paraId="6E5FF2A8" w14:textId="77777777" w:rsidTr="00A24735">
        <w:trPr>
          <w:trHeight w:val="414"/>
        </w:trPr>
        <w:tc>
          <w:tcPr>
            <w:tcW w:w="4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12B09DDB" w14:textId="77777777" w:rsidR="0057214E" w:rsidRPr="003A231F" w:rsidRDefault="0057214E" w:rsidP="003A231F">
            <w:pPr>
              <w:spacing w:before="60" w:after="60"/>
              <w:rPr>
                <w:rFonts w:ascii="Arial" w:hAnsi="Arial" w:cs="Arial"/>
                <w:b/>
                <w:i/>
              </w:rPr>
            </w:pPr>
            <w:r w:rsidRPr="00EF5D33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>JERARQUICOS / ESPECIALISTAS</w:t>
            </w:r>
          </w:p>
        </w:tc>
        <w:tc>
          <w:tcPr>
            <w:tcW w:w="5018" w:type="dxa"/>
            <w:gridSpan w:val="4"/>
            <w:tcBorders>
              <w:left w:val="single" w:sz="4" w:space="0" w:color="auto"/>
            </w:tcBorders>
          </w:tcPr>
          <w:p w14:paraId="1CA483C6" w14:textId="77777777" w:rsidR="0057214E" w:rsidRPr="003A231F" w:rsidRDefault="005721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4E" w:rsidRPr="003A231F" w14:paraId="2DEF1E00" w14:textId="77777777" w:rsidTr="003A231F">
        <w:trPr>
          <w:trHeight w:val="284"/>
        </w:trPr>
        <w:tc>
          <w:tcPr>
            <w:tcW w:w="9948" w:type="dxa"/>
            <w:gridSpan w:val="9"/>
          </w:tcPr>
          <w:p w14:paraId="71ED0BEB" w14:textId="77777777" w:rsidR="0057214E" w:rsidRPr="003A231F" w:rsidRDefault="005721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4E" w:rsidRPr="003A231F" w14:paraId="18B5DCD9" w14:textId="77777777" w:rsidTr="00C475E8">
        <w:trPr>
          <w:trHeight w:val="284"/>
        </w:trPr>
        <w:tc>
          <w:tcPr>
            <w:tcW w:w="2268" w:type="dxa"/>
            <w:gridSpan w:val="3"/>
            <w:vAlign w:val="center"/>
          </w:tcPr>
          <w:p w14:paraId="495EA191" w14:textId="77777777" w:rsidR="0057214E" w:rsidRPr="003A231F" w:rsidRDefault="0057214E" w:rsidP="003A231F">
            <w:pPr>
              <w:ind w:left="-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TÍTULO DE PUESTO:</w:t>
            </w:r>
          </w:p>
        </w:tc>
        <w:tc>
          <w:tcPr>
            <w:tcW w:w="2662" w:type="dxa"/>
            <w:gridSpan w:val="2"/>
            <w:tcBorders>
              <w:bottom w:val="single" w:sz="4" w:space="0" w:color="auto"/>
            </w:tcBorders>
            <w:vAlign w:val="center"/>
          </w:tcPr>
          <w:p w14:paraId="4E692106" w14:textId="7126775D" w:rsidR="0057214E" w:rsidRPr="0001265E" w:rsidRDefault="0088420D" w:rsidP="003B6CC9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Intern</w:t>
            </w:r>
            <w:proofErr w:type="spellEnd"/>
          </w:p>
        </w:tc>
        <w:tc>
          <w:tcPr>
            <w:tcW w:w="1178" w:type="dxa"/>
            <w:vAlign w:val="center"/>
          </w:tcPr>
          <w:p w14:paraId="3224CBDB" w14:textId="77777777" w:rsidR="0057214E" w:rsidRPr="003A231F" w:rsidRDefault="0057214E" w:rsidP="003A231F">
            <w:pPr>
              <w:ind w:left="-13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FECHA:</w:t>
            </w:r>
          </w:p>
        </w:tc>
        <w:tc>
          <w:tcPr>
            <w:tcW w:w="1797" w:type="dxa"/>
            <w:gridSpan w:val="2"/>
            <w:tcBorders>
              <w:bottom w:val="single" w:sz="4" w:space="0" w:color="auto"/>
            </w:tcBorders>
            <w:vAlign w:val="center"/>
          </w:tcPr>
          <w:p w14:paraId="48AD60E2" w14:textId="7220F668" w:rsidR="0057214E" w:rsidRPr="001D2B1D" w:rsidRDefault="006A7068" w:rsidP="00C475E8">
            <w:pPr>
              <w:ind w:left="-13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88420D">
              <w:rPr>
                <w:rFonts w:ascii="Arial" w:hAnsi="Arial" w:cs="Arial"/>
                <w:sz w:val="20"/>
                <w:szCs w:val="22"/>
              </w:rPr>
              <w:t>02</w:t>
            </w:r>
            <w:r w:rsidR="0074011F">
              <w:rPr>
                <w:rFonts w:ascii="Arial" w:hAnsi="Arial" w:cs="Arial"/>
                <w:sz w:val="20"/>
                <w:szCs w:val="22"/>
              </w:rPr>
              <w:t>/</w:t>
            </w:r>
            <w:r w:rsidR="0088420D">
              <w:rPr>
                <w:rFonts w:ascii="Arial" w:hAnsi="Arial" w:cs="Arial"/>
                <w:sz w:val="20"/>
                <w:szCs w:val="22"/>
              </w:rPr>
              <w:t>12</w:t>
            </w:r>
            <w:r w:rsidR="0074011F">
              <w:rPr>
                <w:rFonts w:ascii="Arial" w:hAnsi="Arial" w:cs="Arial"/>
                <w:sz w:val="20"/>
                <w:szCs w:val="22"/>
              </w:rPr>
              <w:t>/202</w:t>
            </w:r>
            <w:r w:rsidR="0088420D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2043" w:type="dxa"/>
            <w:vAlign w:val="center"/>
          </w:tcPr>
          <w:p w14:paraId="3E6A8D27" w14:textId="77777777" w:rsidR="0057214E" w:rsidRPr="00086A5A" w:rsidRDefault="005721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14E" w:rsidRPr="003A231F" w14:paraId="2038AF8B" w14:textId="77777777" w:rsidTr="003A231F">
        <w:trPr>
          <w:trHeight w:val="284"/>
        </w:trPr>
        <w:tc>
          <w:tcPr>
            <w:tcW w:w="1794" w:type="dxa"/>
            <w:vAlign w:val="center"/>
          </w:tcPr>
          <w:p w14:paraId="13E635D8" w14:textId="77777777" w:rsidR="0057214E" w:rsidRPr="003A231F" w:rsidRDefault="0057214E" w:rsidP="003A231F">
            <w:pPr>
              <w:ind w:left="-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OCUPANTE:</w:t>
            </w:r>
          </w:p>
        </w:tc>
        <w:tc>
          <w:tcPr>
            <w:tcW w:w="3136" w:type="dxa"/>
            <w:gridSpan w:val="4"/>
            <w:tcBorders>
              <w:bottom w:val="single" w:sz="4" w:space="0" w:color="auto"/>
            </w:tcBorders>
            <w:vAlign w:val="center"/>
          </w:tcPr>
          <w:p w14:paraId="01AC5E1D" w14:textId="77777777" w:rsidR="0057214E" w:rsidRPr="0001265E" w:rsidRDefault="00EF3F3F" w:rsidP="00C37E8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No Aplica </w:t>
            </w:r>
          </w:p>
        </w:tc>
        <w:tc>
          <w:tcPr>
            <w:tcW w:w="2138" w:type="dxa"/>
            <w:gridSpan w:val="2"/>
            <w:vAlign w:val="center"/>
          </w:tcPr>
          <w:p w14:paraId="4CA32C51" w14:textId="77777777" w:rsidR="0057214E" w:rsidRPr="003A231F" w:rsidRDefault="0057214E" w:rsidP="003A231F">
            <w:pPr>
              <w:ind w:left="-13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PREPARADA POR: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center"/>
          </w:tcPr>
          <w:p w14:paraId="2AE7F898" w14:textId="2E1A77EA" w:rsidR="0057214E" w:rsidRPr="00086A5A" w:rsidRDefault="0088420D" w:rsidP="00086A5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Gonzalo Pingo Amaya</w:t>
            </w:r>
          </w:p>
        </w:tc>
      </w:tr>
      <w:tr w:rsidR="0057214E" w:rsidRPr="003A231F" w14:paraId="063D1AC7" w14:textId="77777777" w:rsidTr="003A231F">
        <w:trPr>
          <w:trHeight w:val="284"/>
        </w:trPr>
        <w:tc>
          <w:tcPr>
            <w:tcW w:w="1908" w:type="dxa"/>
            <w:gridSpan w:val="2"/>
            <w:vAlign w:val="center"/>
          </w:tcPr>
          <w:p w14:paraId="39B3368C" w14:textId="77777777" w:rsidR="0057214E" w:rsidRPr="003A231F" w:rsidRDefault="0057214E" w:rsidP="003A231F">
            <w:pPr>
              <w:ind w:left="-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LOCALIZACIÓN:</w:t>
            </w:r>
          </w:p>
        </w:tc>
        <w:tc>
          <w:tcPr>
            <w:tcW w:w="30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40648A" w14:textId="2450FCD5" w:rsidR="0057214E" w:rsidRPr="005D1A88" w:rsidRDefault="00357A2D" w:rsidP="00264A9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Lima</w:t>
            </w:r>
          </w:p>
        </w:tc>
        <w:tc>
          <w:tcPr>
            <w:tcW w:w="2138" w:type="dxa"/>
            <w:gridSpan w:val="2"/>
            <w:vAlign w:val="center"/>
          </w:tcPr>
          <w:p w14:paraId="605DC724" w14:textId="77777777" w:rsidR="0057214E" w:rsidRPr="003A231F" w:rsidRDefault="0057214E" w:rsidP="003A231F">
            <w:pPr>
              <w:ind w:left="-13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D1A8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>Firma del ocupante: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D9516" w14:textId="77777777" w:rsidR="0057214E" w:rsidRPr="003A231F" w:rsidRDefault="00EF3F3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No Aplica </w:t>
            </w:r>
          </w:p>
        </w:tc>
      </w:tr>
      <w:tr w:rsidR="0057214E" w:rsidRPr="003A231F" w14:paraId="0145B11B" w14:textId="77777777" w:rsidTr="003A231F">
        <w:trPr>
          <w:trHeight w:val="284"/>
        </w:trPr>
        <w:tc>
          <w:tcPr>
            <w:tcW w:w="3108" w:type="dxa"/>
            <w:gridSpan w:val="4"/>
            <w:vAlign w:val="center"/>
          </w:tcPr>
          <w:p w14:paraId="7138F717" w14:textId="77777777" w:rsidR="0057214E" w:rsidRPr="003A231F" w:rsidRDefault="0057214E" w:rsidP="003A231F">
            <w:pPr>
              <w:ind w:left="-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DEPENDENCIA JERARQUICA:</w:t>
            </w:r>
          </w:p>
        </w:tc>
        <w:tc>
          <w:tcPr>
            <w:tcW w:w="18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6C3367" w14:textId="3F0A5AEE" w:rsidR="0057214E" w:rsidRPr="0001265E" w:rsidRDefault="006A5BCA" w:rsidP="0052138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Head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IT</w:t>
            </w:r>
          </w:p>
        </w:tc>
        <w:tc>
          <w:tcPr>
            <w:tcW w:w="2138" w:type="dxa"/>
            <w:gridSpan w:val="2"/>
            <w:vAlign w:val="center"/>
          </w:tcPr>
          <w:p w14:paraId="1EFCCE9C" w14:textId="77777777" w:rsidR="0057214E" w:rsidRPr="003A231F" w:rsidRDefault="0057214E" w:rsidP="003A231F">
            <w:pPr>
              <w:ind w:left="-13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Firma del superior: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8F087E" w14:textId="77777777" w:rsidR="0057214E" w:rsidRPr="003A231F" w:rsidRDefault="00EF3F3F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No Aplica </w:t>
            </w:r>
          </w:p>
        </w:tc>
      </w:tr>
    </w:tbl>
    <w:p w14:paraId="69A7F86D" w14:textId="77777777" w:rsidR="0057214E" w:rsidRDefault="0057214E">
      <w:pPr>
        <w:rPr>
          <w:rFonts w:ascii="Arial" w:hAnsi="Arial" w:cs="Arial"/>
          <w:sz w:val="20"/>
          <w:szCs w:val="20"/>
        </w:rPr>
      </w:pPr>
    </w:p>
    <w:p w14:paraId="6BF26076" w14:textId="77777777" w:rsidR="00264A9A" w:rsidRDefault="00264A9A">
      <w:pPr>
        <w:rPr>
          <w:rFonts w:ascii="Arial" w:hAnsi="Arial" w:cs="Arial"/>
          <w:sz w:val="20"/>
          <w:szCs w:val="20"/>
        </w:rPr>
      </w:pPr>
    </w:p>
    <w:p w14:paraId="4C6B85A1" w14:textId="77777777" w:rsidR="0057214E" w:rsidRDefault="0057214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7"/>
        <w:gridCol w:w="4976"/>
      </w:tblGrid>
      <w:tr w:rsidR="0057214E" w:rsidRPr="003A231F" w14:paraId="6E9A074B" w14:textId="77777777" w:rsidTr="00A24735">
        <w:trPr>
          <w:trHeight w:val="416"/>
        </w:trPr>
        <w:tc>
          <w:tcPr>
            <w:tcW w:w="4908" w:type="dxa"/>
            <w:shd w:val="clear" w:color="auto" w:fill="C00000"/>
            <w:vAlign w:val="center"/>
          </w:tcPr>
          <w:p w14:paraId="53F24794" w14:textId="77777777" w:rsidR="0057214E" w:rsidRPr="003A231F" w:rsidRDefault="0057214E">
            <w:pPr>
              <w:rPr>
                <w:rFonts w:ascii="Arial" w:hAnsi="Arial" w:cs="Arial"/>
                <w:b/>
                <w:i/>
              </w:rPr>
            </w:pPr>
            <w:r w:rsidRPr="00EF5D33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>1. MISIÓN</w:t>
            </w:r>
          </w:p>
        </w:tc>
        <w:tc>
          <w:tcPr>
            <w:tcW w:w="5040" w:type="dxa"/>
            <w:tcBorders>
              <w:top w:val="nil"/>
              <w:right w:val="nil"/>
            </w:tcBorders>
            <w:vAlign w:val="center"/>
          </w:tcPr>
          <w:p w14:paraId="10B0EDA8" w14:textId="77777777" w:rsidR="0057214E" w:rsidRPr="003A231F" w:rsidRDefault="0057214E">
            <w:pPr>
              <w:rPr>
                <w:rFonts w:ascii="Arial" w:hAnsi="Arial" w:cs="Arial"/>
              </w:rPr>
            </w:pPr>
          </w:p>
        </w:tc>
      </w:tr>
      <w:tr w:rsidR="0057214E" w:rsidRPr="003A231F" w14:paraId="4E8889FA" w14:textId="77777777" w:rsidTr="0071161B">
        <w:trPr>
          <w:trHeight w:val="273"/>
        </w:trPr>
        <w:tc>
          <w:tcPr>
            <w:tcW w:w="9948" w:type="dxa"/>
            <w:gridSpan w:val="2"/>
            <w:tcBorders>
              <w:bottom w:val="single" w:sz="4" w:space="0" w:color="auto"/>
            </w:tcBorders>
          </w:tcPr>
          <w:p w14:paraId="2616AA1B" w14:textId="7383C4CF" w:rsidR="003B6CC9" w:rsidRPr="00086A5A" w:rsidRDefault="006A5BCA" w:rsidP="003B6CC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A5BCA">
              <w:rPr>
                <w:rFonts w:ascii="Arial" w:hAnsi="Arial" w:cs="Arial"/>
                <w:i/>
                <w:sz w:val="20"/>
                <w:szCs w:val="20"/>
              </w:rPr>
              <w:t xml:space="preserve">Desarrollar y mantener sistemas que optimicen los procesos internos de la </w:t>
            </w:r>
            <w:r>
              <w:rPr>
                <w:rFonts w:ascii="Arial" w:hAnsi="Arial" w:cs="Arial"/>
                <w:i/>
                <w:sz w:val="20"/>
                <w:szCs w:val="20"/>
              </w:rPr>
              <w:t>empresa</w:t>
            </w:r>
            <w:r w:rsidRPr="006A5BCA">
              <w:rPr>
                <w:rFonts w:ascii="Arial" w:hAnsi="Arial" w:cs="Arial"/>
                <w:i/>
                <w:sz w:val="20"/>
                <w:szCs w:val="20"/>
              </w:rPr>
              <w:t>, asegurando su correcto funcionamiento y actualización.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Además,</w:t>
            </w:r>
            <w:r w:rsidRPr="006A5BC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i</w:t>
            </w:r>
            <w:r w:rsidRPr="006A5BCA">
              <w:rPr>
                <w:rFonts w:ascii="Arial" w:hAnsi="Arial" w:cs="Arial"/>
                <w:i/>
                <w:sz w:val="20"/>
                <w:szCs w:val="20"/>
              </w:rPr>
              <w:t xml:space="preserve">mplementar soluciones que automaticen tareas operativas y mejoren la eficiencia, cumpliendo con las asignaciones y directrices establecidas por el Head </w:t>
            </w:r>
            <w:proofErr w:type="spellStart"/>
            <w:r w:rsidRPr="006A5BCA">
              <w:rPr>
                <w:rFonts w:ascii="Arial" w:hAnsi="Arial" w:cs="Arial"/>
                <w:i/>
                <w:sz w:val="20"/>
                <w:szCs w:val="20"/>
              </w:rPr>
              <w:t>of</w:t>
            </w:r>
            <w:proofErr w:type="spellEnd"/>
            <w:r w:rsidRPr="006A5BCA">
              <w:rPr>
                <w:rFonts w:ascii="Arial" w:hAnsi="Arial" w:cs="Arial"/>
                <w:i/>
                <w:sz w:val="20"/>
                <w:szCs w:val="20"/>
              </w:rPr>
              <w:t xml:space="preserve"> IT, siempre alineado a los objetivos estratégicos del área y velando por la calidad y continuidad del servicio.</w:t>
            </w:r>
          </w:p>
        </w:tc>
      </w:tr>
    </w:tbl>
    <w:p w14:paraId="67221030" w14:textId="77777777" w:rsidR="0057214E" w:rsidRDefault="0057214E">
      <w:pPr>
        <w:rPr>
          <w:rFonts w:ascii="Arial" w:hAnsi="Arial" w:cs="Arial"/>
          <w:sz w:val="22"/>
          <w:szCs w:val="22"/>
        </w:rPr>
      </w:pPr>
    </w:p>
    <w:p w14:paraId="20D3EF82" w14:textId="77777777" w:rsidR="007A0B1A" w:rsidRPr="00F76E15" w:rsidRDefault="007A0B1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4276"/>
        <w:gridCol w:w="4969"/>
      </w:tblGrid>
      <w:tr w:rsidR="0057214E" w:rsidRPr="003A231F" w14:paraId="07A192D0" w14:textId="77777777" w:rsidTr="00A24735">
        <w:trPr>
          <w:trHeight w:val="416"/>
        </w:trPr>
        <w:tc>
          <w:tcPr>
            <w:tcW w:w="4864" w:type="dxa"/>
            <w:gridSpan w:val="2"/>
            <w:shd w:val="clear" w:color="auto" w:fill="C00000"/>
            <w:vAlign w:val="center"/>
          </w:tcPr>
          <w:p w14:paraId="7D98218B" w14:textId="77777777" w:rsidR="0057214E" w:rsidRPr="003A231F" w:rsidRDefault="0057214E" w:rsidP="00F867F8">
            <w:pPr>
              <w:rPr>
                <w:rFonts w:ascii="Arial" w:hAnsi="Arial" w:cs="Arial"/>
                <w:b/>
                <w:i/>
              </w:rPr>
            </w:pPr>
            <w:r w:rsidRPr="00EF5D33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>2. PRINCIPALES RESPONSABILIDADES</w:t>
            </w:r>
          </w:p>
        </w:tc>
        <w:tc>
          <w:tcPr>
            <w:tcW w:w="4969" w:type="dxa"/>
            <w:tcBorders>
              <w:top w:val="nil"/>
              <w:right w:val="nil"/>
            </w:tcBorders>
            <w:vAlign w:val="center"/>
          </w:tcPr>
          <w:p w14:paraId="504BD119" w14:textId="77777777" w:rsidR="0057214E" w:rsidRPr="003A231F" w:rsidRDefault="0057214E" w:rsidP="00F867F8">
            <w:pPr>
              <w:rPr>
                <w:rFonts w:ascii="Arial" w:hAnsi="Arial" w:cs="Arial"/>
              </w:rPr>
            </w:pPr>
          </w:p>
        </w:tc>
      </w:tr>
      <w:tr w:rsidR="0057214E" w:rsidRPr="003A231F" w14:paraId="030C2C8B" w14:textId="77777777" w:rsidTr="005405EC">
        <w:trPr>
          <w:trHeight w:val="479"/>
        </w:trPr>
        <w:tc>
          <w:tcPr>
            <w:tcW w:w="588" w:type="dxa"/>
            <w:vAlign w:val="center"/>
          </w:tcPr>
          <w:p w14:paraId="5C89EA29" w14:textId="77777777" w:rsidR="0057214E" w:rsidRPr="003A231F" w:rsidRDefault="0057214E" w:rsidP="003A231F">
            <w:pPr>
              <w:ind w:left="-120" w:right="-108"/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Impo</w:t>
            </w:r>
            <w:r w:rsidRPr="003A231F">
              <w:rPr>
                <w:rFonts w:ascii="Arial" w:hAnsi="Arial" w:cs="Arial"/>
                <w:i/>
                <w:sz w:val="16"/>
              </w:rPr>
              <w:t>r</w:t>
            </w:r>
            <w:proofErr w:type="spellEnd"/>
            <w:r w:rsidRPr="003A231F">
              <w:rPr>
                <w:rFonts w:ascii="Arial" w:hAnsi="Arial" w:cs="Arial"/>
                <w:i/>
                <w:sz w:val="16"/>
              </w:rPr>
              <w:t>-</w:t>
            </w:r>
          </w:p>
          <w:p w14:paraId="31E9145E" w14:textId="77777777" w:rsidR="0057214E" w:rsidRPr="003A231F" w:rsidRDefault="0057214E" w:rsidP="003A231F">
            <w:pPr>
              <w:ind w:left="-120" w:right="-108"/>
              <w:jc w:val="center"/>
              <w:rPr>
                <w:rFonts w:ascii="Arial" w:hAnsi="Arial" w:cs="Arial"/>
                <w:i/>
              </w:rPr>
            </w:pPr>
            <w:proofErr w:type="spellStart"/>
            <w:r w:rsidRPr="003A231F">
              <w:rPr>
                <w:rFonts w:ascii="Arial" w:hAnsi="Arial" w:cs="Arial"/>
                <w:i/>
                <w:sz w:val="16"/>
              </w:rPr>
              <w:t>tancia</w:t>
            </w:r>
            <w:proofErr w:type="spellEnd"/>
          </w:p>
        </w:tc>
        <w:tc>
          <w:tcPr>
            <w:tcW w:w="4276" w:type="dxa"/>
            <w:vAlign w:val="center"/>
          </w:tcPr>
          <w:p w14:paraId="55BF1C16" w14:textId="77777777" w:rsidR="0057214E" w:rsidRPr="003A231F" w:rsidRDefault="0057214E" w:rsidP="003A231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A231F">
              <w:rPr>
                <w:rFonts w:ascii="Arial" w:hAnsi="Arial" w:cs="Arial"/>
                <w:i/>
                <w:sz w:val="18"/>
                <w:szCs w:val="18"/>
              </w:rPr>
              <w:t>Acciones</w:t>
            </w:r>
          </w:p>
          <w:p w14:paraId="1FA54BD7" w14:textId="77777777" w:rsidR="0057214E" w:rsidRPr="003A231F" w:rsidRDefault="009C4BA1" w:rsidP="003A231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Trebuchet MS" w:hAnsi="Trebuchet MS" w:cs="Arial"/>
                <w:sz w:val="20"/>
              </w:rPr>
              <w:t>(¿</w:t>
            </w:r>
            <w:r w:rsidR="00B673F1">
              <w:rPr>
                <w:rFonts w:ascii="Trebuchet MS" w:hAnsi="Trebuchet MS" w:cs="Arial"/>
                <w:sz w:val="20"/>
              </w:rPr>
              <w:t>Qué</w:t>
            </w:r>
            <w:r>
              <w:rPr>
                <w:rFonts w:ascii="Trebuchet MS" w:hAnsi="Trebuchet MS" w:cs="Arial"/>
                <w:sz w:val="20"/>
              </w:rPr>
              <w:t xml:space="preserve"> hace + dó</w:t>
            </w:r>
            <w:r w:rsidRPr="00B30EAB">
              <w:rPr>
                <w:rFonts w:ascii="Trebuchet MS" w:hAnsi="Trebuchet MS" w:cs="Arial"/>
                <w:sz w:val="20"/>
              </w:rPr>
              <w:t>nde lo hace?)</w:t>
            </w:r>
          </w:p>
        </w:tc>
        <w:tc>
          <w:tcPr>
            <w:tcW w:w="4969" w:type="dxa"/>
            <w:vAlign w:val="center"/>
          </w:tcPr>
          <w:p w14:paraId="235B3466" w14:textId="77777777" w:rsidR="0057214E" w:rsidRPr="003A231F" w:rsidRDefault="0057214E" w:rsidP="003A231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A231F">
              <w:rPr>
                <w:rFonts w:ascii="Arial" w:hAnsi="Arial" w:cs="Arial"/>
                <w:i/>
                <w:sz w:val="18"/>
                <w:szCs w:val="18"/>
              </w:rPr>
              <w:t>Resultado final esperado</w:t>
            </w:r>
          </w:p>
          <w:p w14:paraId="7CF5F6DB" w14:textId="77777777" w:rsidR="0057214E" w:rsidRPr="003A231F" w:rsidRDefault="0057214E" w:rsidP="003A231F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A231F">
              <w:rPr>
                <w:rFonts w:ascii="Arial" w:hAnsi="Arial" w:cs="Arial"/>
                <w:i/>
                <w:sz w:val="18"/>
                <w:szCs w:val="18"/>
              </w:rPr>
              <w:t xml:space="preserve">(¿Para qué </w:t>
            </w:r>
            <w:r w:rsidR="009C4BA1">
              <w:rPr>
                <w:rFonts w:ascii="Arial" w:hAnsi="Arial" w:cs="Arial"/>
                <w:i/>
                <w:sz w:val="18"/>
                <w:szCs w:val="18"/>
              </w:rPr>
              <w:t xml:space="preserve">lo </w:t>
            </w:r>
            <w:r w:rsidRPr="003A231F">
              <w:rPr>
                <w:rFonts w:ascii="Arial" w:hAnsi="Arial" w:cs="Arial"/>
                <w:i/>
                <w:sz w:val="18"/>
                <w:szCs w:val="18"/>
              </w:rPr>
              <w:t>hace?)</w:t>
            </w:r>
          </w:p>
        </w:tc>
      </w:tr>
      <w:tr w:rsidR="0040657E" w:rsidRPr="003A231F" w14:paraId="0CCCB15B" w14:textId="77777777" w:rsidTr="005405EC">
        <w:trPr>
          <w:trHeight w:val="539"/>
        </w:trPr>
        <w:tc>
          <w:tcPr>
            <w:tcW w:w="588" w:type="dxa"/>
            <w:vAlign w:val="center"/>
          </w:tcPr>
          <w:p w14:paraId="05158314" w14:textId="77777777" w:rsidR="0040657E" w:rsidRDefault="0040657E" w:rsidP="0040657E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1</w:t>
            </w:r>
          </w:p>
        </w:tc>
        <w:tc>
          <w:tcPr>
            <w:tcW w:w="4276" w:type="dxa"/>
          </w:tcPr>
          <w:p w14:paraId="25523AAF" w14:textId="228591A0" w:rsidR="0040657E" w:rsidRPr="00817002" w:rsidRDefault="0040657E" w:rsidP="0040657E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657E">
              <w:rPr>
                <w:rFonts w:ascii="Arial" w:hAnsi="Arial" w:cs="Arial"/>
                <w:i/>
                <w:sz w:val="18"/>
                <w:szCs w:val="18"/>
              </w:rPr>
              <w:t>Identificar tareas repetitivas en los distintos departamentos y desarrollar soluciones tecnológicas para optimizarlas.</w:t>
            </w:r>
          </w:p>
        </w:tc>
        <w:tc>
          <w:tcPr>
            <w:tcW w:w="4969" w:type="dxa"/>
          </w:tcPr>
          <w:p w14:paraId="5EA220AF" w14:textId="502D2AD0" w:rsidR="0040657E" w:rsidRPr="00396B57" w:rsidRDefault="0040657E" w:rsidP="0040657E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657E">
              <w:rPr>
                <w:rFonts w:ascii="Arial" w:hAnsi="Arial" w:cs="Arial"/>
                <w:i/>
                <w:sz w:val="18"/>
                <w:szCs w:val="18"/>
              </w:rPr>
              <w:t>Incrementar la productividad y reducir errores humanos en las operaciones.</w:t>
            </w:r>
          </w:p>
        </w:tc>
      </w:tr>
      <w:tr w:rsidR="0040657E" w:rsidRPr="003A231F" w14:paraId="09F5237E" w14:textId="77777777" w:rsidTr="005405EC">
        <w:trPr>
          <w:trHeight w:val="539"/>
        </w:trPr>
        <w:tc>
          <w:tcPr>
            <w:tcW w:w="588" w:type="dxa"/>
            <w:vAlign w:val="center"/>
          </w:tcPr>
          <w:p w14:paraId="23BCAEB3" w14:textId="77777777" w:rsidR="0040657E" w:rsidRDefault="0040657E" w:rsidP="0040657E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2</w:t>
            </w:r>
          </w:p>
        </w:tc>
        <w:tc>
          <w:tcPr>
            <w:tcW w:w="4276" w:type="dxa"/>
          </w:tcPr>
          <w:p w14:paraId="1886DD2D" w14:textId="6FD05509" w:rsidR="0040657E" w:rsidRPr="00222AF1" w:rsidRDefault="0040657E" w:rsidP="0040657E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657E">
              <w:rPr>
                <w:rFonts w:ascii="Arial" w:hAnsi="Arial" w:cs="Arial"/>
                <w:i/>
                <w:sz w:val="18"/>
                <w:szCs w:val="18"/>
              </w:rPr>
              <w:t xml:space="preserve">Ejecutar tareas y proyectos asignados por el Head </w:t>
            </w:r>
            <w:proofErr w:type="spellStart"/>
            <w:r w:rsidRPr="0040657E">
              <w:rPr>
                <w:rFonts w:ascii="Arial" w:hAnsi="Arial" w:cs="Arial"/>
                <w:i/>
                <w:sz w:val="18"/>
                <w:szCs w:val="18"/>
              </w:rPr>
              <w:t>of</w:t>
            </w:r>
            <w:proofErr w:type="spellEnd"/>
            <w:r w:rsidRPr="0040657E">
              <w:rPr>
                <w:rFonts w:ascii="Arial" w:hAnsi="Arial" w:cs="Arial"/>
                <w:i/>
                <w:sz w:val="18"/>
                <w:szCs w:val="18"/>
              </w:rPr>
              <w:t xml:space="preserve"> IT, asegurando su alineación con las prioridades del área.</w:t>
            </w:r>
          </w:p>
        </w:tc>
        <w:tc>
          <w:tcPr>
            <w:tcW w:w="4969" w:type="dxa"/>
          </w:tcPr>
          <w:p w14:paraId="08DFBA27" w14:textId="265B348E" w:rsidR="0040657E" w:rsidRPr="00D97290" w:rsidRDefault="0040657E" w:rsidP="0040657E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657E">
              <w:rPr>
                <w:rFonts w:ascii="Arial" w:hAnsi="Arial" w:cs="Arial"/>
                <w:i/>
                <w:sz w:val="18"/>
                <w:szCs w:val="18"/>
              </w:rPr>
              <w:t>Contribuir al cumplimiento de los objetivos estratégicos de la empresa desde el área tecnológica.</w:t>
            </w:r>
          </w:p>
        </w:tc>
      </w:tr>
      <w:tr w:rsidR="0040657E" w:rsidRPr="003A231F" w14:paraId="6480842F" w14:textId="77777777" w:rsidTr="005405EC">
        <w:trPr>
          <w:trHeight w:val="539"/>
        </w:trPr>
        <w:tc>
          <w:tcPr>
            <w:tcW w:w="588" w:type="dxa"/>
            <w:vAlign w:val="center"/>
          </w:tcPr>
          <w:p w14:paraId="1C5F4A87" w14:textId="77777777" w:rsidR="0040657E" w:rsidRDefault="0040657E" w:rsidP="0040657E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3</w:t>
            </w:r>
          </w:p>
        </w:tc>
        <w:tc>
          <w:tcPr>
            <w:tcW w:w="4276" w:type="dxa"/>
          </w:tcPr>
          <w:p w14:paraId="0EBAE7E6" w14:textId="13FBEFD9" w:rsidR="0040657E" w:rsidRPr="00447A8F" w:rsidRDefault="0040657E" w:rsidP="0040657E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657E">
              <w:rPr>
                <w:rFonts w:ascii="Arial" w:hAnsi="Arial" w:cs="Arial"/>
                <w:i/>
                <w:sz w:val="18"/>
                <w:szCs w:val="18"/>
              </w:rPr>
              <w:t>Supervisar el rendimiento de los sistemas y realizar ajustes o mejoras</w:t>
            </w:r>
          </w:p>
        </w:tc>
        <w:tc>
          <w:tcPr>
            <w:tcW w:w="4969" w:type="dxa"/>
          </w:tcPr>
          <w:p w14:paraId="335F27A4" w14:textId="432D1D84" w:rsidR="0040657E" w:rsidRPr="00447A8F" w:rsidRDefault="0040657E" w:rsidP="0040657E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40657E">
              <w:rPr>
                <w:rFonts w:ascii="Arial" w:hAnsi="Arial" w:cs="Arial"/>
                <w:i/>
                <w:sz w:val="18"/>
                <w:szCs w:val="18"/>
              </w:rPr>
              <w:t>Garantizar el funcionamiento óptimo de los recursos tecnológicos para satisfacer las necesidades del negocio.</w:t>
            </w:r>
          </w:p>
        </w:tc>
      </w:tr>
      <w:tr w:rsidR="00983C77" w:rsidRPr="003A231F" w14:paraId="37E0A56D" w14:textId="77777777" w:rsidTr="005405EC">
        <w:trPr>
          <w:trHeight w:val="539"/>
        </w:trPr>
        <w:tc>
          <w:tcPr>
            <w:tcW w:w="588" w:type="dxa"/>
            <w:vAlign w:val="center"/>
          </w:tcPr>
          <w:p w14:paraId="315BF576" w14:textId="77777777" w:rsidR="00983C77" w:rsidRDefault="00983C77" w:rsidP="00983C77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4</w:t>
            </w:r>
          </w:p>
        </w:tc>
        <w:tc>
          <w:tcPr>
            <w:tcW w:w="4276" w:type="dxa"/>
          </w:tcPr>
          <w:p w14:paraId="2FE48968" w14:textId="13690B14" w:rsidR="00983C77" w:rsidRPr="00311A0E" w:rsidRDefault="00983C77" w:rsidP="00983C77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969" w:type="dxa"/>
          </w:tcPr>
          <w:p w14:paraId="6D7836F1" w14:textId="32E84342" w:rsidR="00983C77" w:rsidRDefault="00983C77" w:rsidP="00983C77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17556" w:rsidRPr="003A231F" w14:paraId="6709DA81" w14:textId="77777777" w:rsidTr="00762498">
        <w:trPr>
          <w:trHeight w:val="259"/>
        </w:trPr>
        <w:tc>
          <w:tcPr>
            <w:tcW w:w="588" w:type="dxa"/>
            <w:vAlign w:val="center"/>
          </w:tcPr>
          <w:p w14:paraId="40371366" w14:textId="77777777" w:rsidR="00E17556" w:rsidRDefault="00E17556" w:rsidP="00E17556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5</w:t>
            </w:r>
          </w:p>
        </w:tc>
        <w:tc>
          <w:tcPr>
            <w:tcW w:w="4276" w:type="dxa"/>
          </w:tcPr>
          <w:p w14:paraId="1BF010DD" w14:textId="1A081CC7" w:rsidR="00E17556" w:rsidRPr="002F2F79" w:rsidRDefault="00E17556" w:rsidP="00E17556">
            <w:pPr>
              <w:ind w:left="-57"/>
              <w:jc w:val="both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3C3BBD6" w14:textId="2088307C" w:rsidR="00E17556" w:rsidRPr="002F2F79" w:rsidRDefault="00E17556" w:rsidP="00E17556">
            <w:pPr>
              <w:ind w:left="-57"/>
              <w:jc w:val="both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</w:p>
        </w:tc>
      </w:tr>
      <w:tr w:rsidR="00E17556" w:rsidRPr="003A231F" w14:paraId="44D0EBA1" w14:textId="77777777" w:rsidTr="00762498">
        <w:trPr>
          <w:trHeight w:val="263"/>
        </w:trPr>
        <w:tc>
          <w:tcPr>
            <w:tcW w:w="588" w:type="dxa"/>
            <w:vAlign w:val="center"/>
          </w:tcPr>
          <w:p w14:paraId="001077EF" w14:textId="77777777" w:rsidR="00E17556" w:rsidRPr="003A231F" w:rsidRDefault="00E17556" w:rsidP="00E17556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6</w:t>
            </w:r>
          </w:p>
        </w:tc>
        <w:tc>
          <w:tcPr>
            <w:tcW w:w="4276" w:type="dxa"/>
          </w:tcPr>
          <w:p w14:paraId="12D5C2F9" w14:textId="4444BBE2" w:rsidR="00E17556" w:rsidRPr="003A231F" w:rsidRDefault="00E17556" w:rsidP="00E17556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969" w:type="dxa"/>
          </w:tcPr>
          <w:p w14:paraId="2DA5984F" w14:textId="23B8CC88" w:rsidR="00E17556" w:rsidRPr="003A231F" w:rsidRDefault="00E17556" w:rsidP="00E17556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17556" w:rsidRPr="003A231F" w14:paraId="53494D48" w14:textId="77777777" w:rsidTr="00762498">
        <w:trPr>
          <w:trHeight w:val="253"/>
        </w:trPr>
        <w:tc>
          <w:tcPr>
            <w:tcW w:w="588" w:type="dxa"/>
            <w:vAlign w:val="center"/>
          </w:tcPr>
          <w:p w14:paraId="1DEC5A74" w14:textId="77777777" w:rsidR="00E17556" w:rsidRDefault="00E17556" w:rsidP="00E17556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7</w:t>
            </w:r>
          </w:p>
        </w:tc>
        <w:tc>
          <w:tcPr>
            <w:tcW w:w="4276" w:type="dxa"/>
          </w:tcPr>
          <w:p w14:paraId="0F56DB40" w14:textId="1BE8B2C8" w:rsidR="00E17556" w:rsidRPr="00311A0E" w:rsidRDefault="00E17556" w:rsidP="00E17556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969" w:type="dxa"/>
          </w:tcPr>
          <w:p w14:paraId="1225E831" w14:textId="038B3BD3" w:rsidR="00E17556" w:rsidRDefault="00E17556" w:rsidP="00E17556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E17556" w:rsidRPr="003A231F" w14:paraId="41CF8F25" w14:textId="77777777" w:rsidTr="005405EC">
        <w:trPr>
          <w:trHeight w:val="539"/>
        </w:trPr>
        <w:tc>
          <w:tcPr>
            <w:tcW w:w="588" w:type="dxa"/>
            <w:vAlign w:val="center"/>
          </w:tcPr>
          <w:p w14:paraId="3E26A6D0" w14:textId="77777777" w:rsidR="00E17556" w:rsidRDefault="00E17556" w:rsidP="00E17556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8</w:t>
            </w:r>
          </w:p>
        </w:tc>
        <w:tc>
          <w:tcPr>
            <w:tcW w:w="4276" w:type="dxa"/>
            <w:shd w:val="clear" w:color="auto" w:fill="auto"/>
          </w:tcPr>
          <w:p w14:paraId="6BDA435D" w14:textId="491F68CA" w:rsidR="00E17556" w:rsidRPr="003A231F" w:rsidRDefault="00E17556" w:rsidP="00E17556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969" w:type="dxa"/>
          </w:tcPr>
          <w:p w14:paraId="2F5743C4" w14:textId="0F82CCE5" w:rsidR="00E17556" w:rsidRPr="003A231F" w:rsidRDefault="00E17556" w:rsidP="00E17556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854C2" w:rsidRPr="003A231F" w14:paraId="1D133C41" w14:textId="77777777" w:rsidTr="00762498">
        <w:trPr>
          <w:trHeight w:val="181"/>
        </w:trPr>
        <w:tc>
          <w:tcPr>
            <w:tcW w:w="588" w:type="dxa"/>
            <w:vAlign w:val="center"/>
          </w:tcPr>
          <w:p w14:paraId="52B34938" w14:textId="77777777" w:rsidR="005854C2" w:rsidRDefault="005854C2" w:rsidP="005854C2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9</w:t>
            </w:r>
          </w:p>
        </w:tc>
        <w:tc>
          <w:tcPr>
            <w:tcW w:w="4276" w:type="dxa"/>
            <w:shd w:val="clear" w:color="auto" w:fill="auto"/>
          </w:tcPr>
          <w:p w14:paraId="430CCDD3" w14:textId="5503E7D2" w:rsidR="005854C2" w:rsidRPr="002F2F79" w:rsidRDefault="005854C2" w:rsidP="005854C2">
            <w:pPr>
              <w:ind w:left="-57"/>
              <w:jc w:val="both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</w:p>
        </w:tc>
        <w:tc>
          <w:tcPr>
            <w:tcW w:w="4969" w:type="dxa"/>
          </w:tcPr>
          <w:p w14:paraId="5D40E161" w14:textId="27FB2C5C" w:rsidR="005854C2" w:rsidRPr="002F2F79" w:rsidRDefault="005854C2" w:rsidP="005854C2">
            <w:pPr>
              <w:ind w:left="-57"/>
              <w:jc w:val="both"/>
              <w:rPr>
                <w:rFonts w:ascii="Arial" w:hAnsi="Arial" w:cs="Arial"/>
                <w:i/>
                <w:color w:val="FF0000"/>
                <w:sz w:val="18"/>
                <w:szCs w:val="18"/>
              </w:rPr>
            </w:pPr>
          </w:p>
        </w:tc>
      </w:tr>
      <w:tr w:rsidR="005854C2" w:rsidRPr="003A231F" w14:paraId="3795DDC5" w14:textId="77777777" w:rsidTr="00762498">
        <w:trPr>
          <w:trHeight w:val="181"/>
        </w:trPr>
        <w:tc>
          <w:tcPr>
            <w:tcW w:w="588" w:type="dxa"/>
            <w:vAlign w:val="center"/>
          </w:tcPr>
          <w:p w14:paraId="05FB4051" w14:textId="77777777" w:rsidR="005854C2" w:rsidRDefault="005854C2" w:rsidP="005854C2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10</w:t>
            </w:r>
          </w:p>
        </w:tc>
        <w:tc>
          <w:tcPr>
            <w:tcW w:w="4276" w:type="dxa"/>
            <w:shd w:val="clear" w:color="auto" w:fill="auto"/>
          </w:tcPr>
          <w:p w14:paraId="12DF0778" w14:textId="11E14659" w:rsidR="005854C2" w:rsidRPr="003A231F" w:rsidRDefault="005854C2" w:rsidP="005854C2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969" w:type="dxa"/>
          </w:tcPr>
          <w:p w14:paraId="112E483C" w14:textId="69E17D9E" w:rsidR="005854C2" w:rsidRPr="003A231F" w:rsidRDefault="005854C2" w:rsidP="005854C2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5854C2" w:rsidRPr="003A231F" w14:paraId="358854FD" w14:textId="77777777" w:rsidTr="00762498">
        <w:trPr>
          <w:trHeight w:val="276"/>
        </w:trPr>
        <w:tc>
          <w:tcPr>
            <w:tcW w:w="588" w:type="dxa"/>
            <w:vAlign w:val="center"/>
          </w:tcPr>
          <w:p w14:paraId="0B699C58" w14:textId="77777777" w:rsidR="005854C2" w:rsidRDefault="005854C2" w:rsidP="005854C2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11</w:t>
            </w:r>
          </w:p>
        </w:tc>
        <w:tc>
          <w:tcPr>
            <w:tcW w:w="4276" w:type="dxa"/>
            <w:shd w:val="clear" w:color="auto" w:fill="auto"/>
          </w:tcPr>
          <w:p w14:paraId="6D9FA446" w14:textId="0A547CC2" w:rsidR="005854C2" w:rsidRPr="00661DD0" w:rsidRDefault="005854C2" w:rsidP="005854C2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969" w:type="dxa"/>
          </w:tcPr>
          <w:p w14:paraId="206DF623" w14:textId="0A9CF915" w:rsidR="005854C2" w:rsidRPr="00661DD0" w:rsidRDefault="005854C2" w:rsidP="005854C2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086BFF" w:rsidRPr="003A231F" w14:paraId="64C3B440" w14:textId="77777777" w:rsidTr="00762498">
        <w:trPr>
          <w:trHeight w:val="276"/>
        </w:trPr>
        <w:tc>
          <w:tcPr>
            <w:tcW w:w="588" w:type="dxa"/>
            <w:vAlign w:val="center"/>
          </w:tcPr>
          <w:p w14:paraId="7B765249" w14:textId="2EB18C33" w:rsidR="00086BFF" w:rsidRDefault="00086BFF" w:rsidP="005854C2">
            <w:pPr>
              <w:ind w:left="-120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12</w:t>
            </w:r>
          </w:p>
        </w:tc>
        <w:tc>
          <w:tcPr>
            <w:tcW w:w="4276" w:type="dxa"/>
            <w:shd w:val="clear" w:color="auto" w:fill="auto"/>
          </w:tcPr>
          <w:p w14:paraId="053FC0B8" w14:textId="6642C955" w:rsidR="00086BFF" w:rsidRPr="00661DD0" w:rsidRDefault="00086BFF" w:rsidP="005854C2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969" w:type="dxa"/>
          </w:tcPr>
          <w:p w14:paraId="79D1129B" w14:textId="430C5692" w:rsidR="00086BFF" w:rsidRPr="00661DD0" w:rsidRDefault="00086BFF" w:rsidP="005854C2">
            <w:pPr>
              <w:ind w:left="-57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3818B307" w14:textId="77777777" w:rsidR="0057214E" w:rsidRDefault="0057214E">
      <w:pPr>
        <w:rPr>
          <w:rFonts w:ascii="Arial" w:hAnsi="Arial" w:cs="Arial"/>
          <w:sz w:val="20"/>
          <w:szCs w:val="20"/>
        </w:rPr>
      </w:pPr>
    </w:p>
    <w:p w14:paraId="322811AB" w14:textId="77777777" w:rsidR="009C545F" w:rsidRDefault="009C545F">
      <w:pPr>
        <w:rPr>
          <w:rFonts w:ascii="Arial" w:hAnsi="Arial" w:cs="Arial"/>
          <w:sz w:val="20"/>
          <w:szCs w:val="20"/>
        </w:rPr>
      </w:pPr>
    </w:p>
    <w:p w14:paraId="549551BD" w14:textId="77777777" w:rsidR="0009773B" w:rsidRDefault="0009773B">
      <w:pPr>
        <w:rPr>
          <w:rFonts w:ascii="Arial" w:hAnsi="Arial" w:cs="Arial"/>
          <w:sz w:val="20"/>
          <w:szCs w:val="20"/>
        </w:rPr>
      </w:pPr>
    </w:p>
    <w:p w14:paraId="233FF5B5" w14:textId="77777777" w:rsidR="009C545F" w:rsidRDefault="009C545F">
      <w:pPr>
        <w:rPr>
          <w:rFonts w:ascii="Arial" w:hAnsi="Arial" w:cs="Arial"/>
          <w:sz w:val="20"/>
          <w:szCs w:val="20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09"/>
        <w:gridCol w:w="236"/>
        <w:gridCol w:w="1681"/>
        <w:gridCol w:w="242"/>
        <w:gridCol w:w="960"/>
        <w:gridCol w:w="1439"/>
        <w:gridCol w:w="2109"/>
      </w:tblGrid>
      <w:tr w:rsidR="0057214E" w:rsidRPr="003A231F" w14:paraId="2A111BE6" w14:textId="77777777" w:rsidTr="00A24735">
        <w:trPr>
          <w:gridAfter w:val="3"/>
          <w:wAfter w:w="4508" w:type="dxa"/>
          <w:trHeight w:val="435"/>
        </w:trPr>
        <w:tc>
          <w:tcPr>
            <w:tcW w:w="5268" w:type="dxa"/>
            <w:gridSpan w:val="4"/>
            <w:shd w:val="clear" w:color="auto" w:fill="C00000"/>
            <w:vAlign w:val="center"/>
          </w:tcPr>
          <w:p w14:paraId="7F6D9599" w14:textId="77777777" w:rsidR="0057214E" w:rsidRPr="00EF5D33" w:rsidRDefault="0057214E" w:rsidP="00F867F8">
            <w:pPr>
              <w:rPr>
                <w:rFonts w:ascii="Arial" w:hAnsi="Arial" w:cs="Arial"/>
                <w:b/>
                <w:i/>
                <w:color w:val="FFFFFF" w:themeColor="background1"/>
              </w:rPr>
            </w:pPr>
            <w:r w:rsidRPr="00A24735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  <w:shd w:val="clear" w:color="auto" w:fill="C00000"/>
              </w:rPr>
              <w:t xml:space="preserve">3. DIMENSIONES </w:t>
            </w:r>
            <w:r w:rsidRPr="00A24735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  <w:shd w:val="clear" w:color="auto" w:fill="C00000"/>
              </w:rPr>
              <w:t>(Expresada en términos anuales</w:t>
            </w:r>
            <w:r w:rsidRPr="00EF5D33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57214E" w:rsidRPr="003A231F" w14:paraId="7965D983" w14:textId="77777777" w:rsidTr="00762498">
        <w:trPr>
          <w:trHeight w:val="516"/>
        </w:trPr>
        <w:tc>
          <w:tcPr>
            <w:tcW w:w="5026" w:type="dxa"/>
            <w:gridSpan w:val="3"/>
            <w:vAlign w:val="center"/>
          </w:tcPr>
          <w:p w14:paraId="6D681035" w14:textId="77777777" w:rsidR="0057214E" w:rsidRPr="003A231F" w:rsidRDefault="0057214E" w:rsidP="003A231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>Principales magnitudes</w:t>
            </w:r>
          </w:p>
          <w:p w14:paraId="4C42B04C" w14:textId="77777777" w:rsidR="0057214E" w:rsidRPr="003A231F" w:rsidRDefault="0057214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3A231F">
              <w:rPr>
                <w:rFonts w:ascii="Arial" w:hAnsi="Arial" w:cs="Arial"/>
                <w:i/>
                <w:sz w:val="14"/>
                <w:szCs w:val="14"/>
              </w:rPr>
              <w:t>(Ventas, Costos de Producción, valor agregado, compras, inversiones, etc.)</w:t>
            </w:r>
          </w:p>
        </w:tc>
        <w:tc>
          <w:tcPr>
            <w:tcW w:w="4750" w:type="dxa"/>
            <w:gridSpan w:val="4"/>
            <w:vAlign w:val="center"/>
          </w:tcPr>
          <w:p w14:paraId="357234F1" w14:textId="77777777" w:rsidR="0057214E" w:rsidRPr="003A231F" w:rsidRDefault="0057214E" w:rsidP="003A231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>Recursos Asignados</w:t>
            </w:r>
          </w:p>
        </w:tc>
      </w:tr>
      <w:tr w:rsidR="0057214E" w:rsidRPr="003A231F" w14:paraId="7597A876" w14:textId="77777777" w:rsidTr="00762498">
        <w:trPr>
          <w:trHeight w:val="278"/>
        </w:trPr>
        <w:tc>
          <w:tcPr>
            <w:tcW w:w="3109" w:type="dxa"/>
            <w:tcBorders>
              <w:right w:val="nil"/>
            </w:tcBorders>
            <w:vAlign w:val="center"/>
          </w:tcPr>
          <w:p w14:paraId="5356803B" w14:textId="77777777" w:rsidR="0057214E" w:rsidRPr="003A231F" w:rsidRDefault="003C43B1" w:rsidP="00552846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Presupuesto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  <w:vAlign w:val="center"/>
          </w:tcPr>
          <w:p w14:paraId="38824B33" w14:textId="77777777" w:rsidR="0057214E" w:rsidRPr="003A231F" w:rsidRDefault="005721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1" w:type="dxa"/>
            <w:tcBorders>
              <w:left w:val="nil"/>
            </w:tcBorders>
            <w:vAlign w:val="center"/>
          </w:tcPr>
          <w:p w14:paraId="798BAF5A" w14:textId="77777777" w:rsidR="0057214E" w:rsidRPr="003A231F" w:rsidRDefault="003C43B1" w:rsidP="0007657B">
            <w:pPr>
              <w:tabs>
                <w:tab w:val="left" w:pos="624"/>
              </w:tabs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S/.</w:t>
            </w:r>
            <w:r w:rsidR="0055284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</w:t>
            </w:r>
            <w:r w:rsidR="0057214E"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55284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0</w:t>
            </w:r>
            <w:r w:rsidR="0055284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</w:t>
            </w:r>
          </w:p>
        </w:tc>
        <w:tc>
          <w:tcPr>
            <w:tcW w:w="2641" w:type="dxa"/>
            <w:gridSpan w:val="3"/>
            <w:tcBorders>
              <w:bottom w:val="nil"/>
              <w:right w:val="nil"/>
            </w:tcBorders>
            <w:vAlign w:val="center"/>
          </w:tcPr>
          <w:p w14:paraId="7ED30900" w14:textId="77777777" w:rsidR="0057214E" w:rsidRPr="003A231F" w:rsidRDefault="0057214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i/>
                <w:sz w:val="20"/>
                <w:szCs w:val="20"/>
              </w:rPr>
              <w:t>Cantidad total de personal:</w:t>
            </w:r>
          </w:p>
        </w:tc>
        <w:tc>
          <w:tcPr>
            <w:tcW w:w="2109" w:type="dxa"/>
            <w:tcBorders>
              <w:left w:val="nil"/>
            </w:tcBorders>
            <w:vAlign w:val="center"/>
          </w:tcPr>
          <w:p w14:paraId="010D4834" w14:textId="77777777" w:rsidR="0057214E" w:rsidRPr="003A231F" w:rsidRDefault="002E212B" w:rsidP="005F738B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0</w:t>
            </w:r>
          </w:p>
        </w:tc>
      </w:tr>
      <w:tr w:rsidR="0057214E" w:rsidRPr="003A231F" w14:paraId="28AB461E" w14:textId="77777777" w:rsidTr="00762498">
        <w:trPr>
          <w:trHeight w:val="278"/>
        </w:trPr>
        <w:tc>
          <w:tcPr>
            <w:tcW w:w="3109" w:type="dxa"/>
            <w:tcBorders>
              <w:right w:val="nil"/>
            </w:tcBorders>
            <w:vAlign w:val="center"/>
          </w:tcPr>
          <w:p w14:paraId="5626B233" w14:textId="77777777" w:rsidR="0057214E" w:rsidRPr="003A231F" w:rsidRDefault="0057214E" w:rsidP="00552846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F3328" w14:textId="77777777" w:rsidR="0057214E" w:rsidRPr="003A231F" w:rsidRDefault="005721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1" w:type="dxa"/>
            <w:tcBorders>
              <w:left w:val="nil"/>
            </w:tcBorders>
            <w:vAlign w:val="center"/>
          </w:tcPr>
          <w:p w14:paraId="01AA5D34" w14:textId="77777777" w:rsidR="0057214E" w:rsidRPr="003A231F" w:rsidRDefault="00552846" w:rsidP="0007657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</w:t>
            </w: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</w:t>
            </w:r>
          </w:p>
        </w:tc>
        <w:tc>
          <w:tcPr>
            <w:tcW w:w="264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7FC634EE" w14:textId="77777777" w:rsidR="0057214E" w:rsidRPr="003A231F" w:rsidRDefault="0057214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09" w:type="dxa"/>
            <w:tcBorders>
              <w:left w:val="nil"/>
            </w:tcBorders>
            <w:vAlign w:val="center"/>
          </w:tcPr>
          <w:p w14:paraId="71E992A2" w14:textId="77777777" w:rsidR="0057214E" w:rsidRPr="003A231F" w:rsidRDefault="0057214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57214E" w:rsidRPr="003A231F" w14:paraId="3145BEC9" w14:textId="77777777" w:rsidTr="00762498">
        <w:trPr>
          <w:trHeight w:val="278"/>
        </w:trPr>
        <w:tc>
          <w:tcPr>
            <w:tcW w:w="3109" w:type="dxa"/>
            <w:tcBorders>
              <w:right w:val="nil"/>
            </w:tcBorders>
            <w:vAlign w:val="center"/>
          </w:tcPr>
          <w:p w14:paraId="4DADAAB7" w14:textId="77777777" w:rsidR="0057214E" w:rsidRPr="003A231F" w:rsidRDefault="0057214E" w:rsidP="0007657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A7B02B4" w14:textId="77777777" w:rsidR="0057214E" w:rsidRPr="003A231F" w:rsidRDefault="005721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1" w:type="dxa"/>
            <w:tcBorders>
              <w:left w:val="nil"/>
            </w:tcBorders>
            <w:vAlign w:val="center"/>
          </w:tcPr>
          <w:p w14:paraId="7C236D28" w14:textId="77777777" w:rsidR="0057214E" w:rsidRPr="003A231F" w:rsidRDefault="00552846" w:rsidP="0007657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>$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</w:t>
            </w: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</w:t>
            </w:r>
          </w:p>
        </w:tc>
        <w:tc>
          <w:tcPr>
            <w:tcW w:w="2641" w:type="dxa"/>
            <w:gridSpan w:val="3"/>
            <w:tcBorders>
              <w:top w:val="nil"/>
              <w:right w:val="nil"/>
            </w:tcBorders>
            <w:vAlign w:val="center"/>
          </w:tcPr>
          <w:p w14:paraId="761F9974" w14:textId="77777777" w:rsidR="0057214E" w:rsidRPr="003A231F" w:rsidRDefault="0057214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09" w:type="dxa"/>
            <w:tcBorders>
              <w:left w:val="nil"/>
            </w:tcBorders>
            <w:vAlign w:val="center"/>
          </w:tcPr>
          <w:p w14:paraId="354EF625" w14:textId="77777777" w:rsidR="0057214E" w:rsidRPr="003A231F" w:rsidRDefault="0057214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2E2CD0" w:rsidRPr="00CD29BE" w14:paraId="5B8F7FD7" w14:textId="77777777" w:rsidTr="00A24735">
        <w:trPr>
          <w:trHeight w:val="416"/>
        </w:trPr>
        <w:tc>
          <w:tcPr>
            <w:tcW w:w="6228" w:type="dxa"/>
            <w:gridSpan w:val="5"/>
            <w:shd w:val="clear" w:color="auto" w:fill="C00000"/>
            <w:vAlign w:val="center"/>
          </w:tcPr>
          <w:p w14:paraId="5BB4FA96" w14:textId="77777777" w:rsidR="002E2CD0" w:rsidRPr="00CD29BE" w:rsidRDefault="002E2CD0" w:rsidP="0052169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EF5D33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>4. ORGANIZACIÓN</w:t>
            </w:r>
          </w:p>
        </w:tc>
        <w:tc>
          <w:tcPr>
            <w:tcW w:w="3548" w:type="dxa"/>
            <w:gridSpan w:val="2"/>
            <w:vAlign w:val="center"/>
          </w:tcPr>
          <w:p w14:paraId="48FE36F7" w14:textId="77777777" w:rsidR="002E2CD0" w:rsidRPr="00CD29BE" w:rsidRDefault="002E2CD0" w:rsidP="0052169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2CD0" w:rsidRPr="00CD29BE" w14:paraId="4152F046" w14:textId="77777777" w:rsidTr="00762498">
        <w:trPr>
          <w:trHeight w:val="2834"/>
        </w:trPr>
        <w:tc>
          <w:tcPr>
            <w:tcW w:w="9776" w:type="dxa"/>
            <w:gridSpan w:val="7"/>
            <w:vAlign w:val="center"/>
          </w:tcPr>
          <w:p w14:paraId="2B283A57" w14:textId="77777777" w:rsidR="002E2CD0" w:rsidRPr="00CD29BE" w:rsidRDefault="00EF3F3F" w:rsidP="005216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mc:AlternateContent>
                <mc:Choice Requires="wpc">
                  <w:drawing>
                    <wp:inline distT="0" distB="0" distL="0" distR="0" wp14:anchorId="6BB70DBE" wp14:editId="79FC50C8">
                      <wp:extent cx="3579779" cy="1390650"/>
                      <wp:effectExtent l="0" t="0" r="0" b="0"/>
                      <wp:docPr id="4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Line 29"/>
                              <wps:cNvCnPr/>
                              <wps:spPr bwMode="auto">
                                <a:xfrm>
                                  <a:off x="1896900" y="519532"/>
                                  <a:ext cx="635" cy="7734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4149" y="36933"/>
                                  <a:ext cx="2126869" cy="56618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66CBD5" w14:textId="7717BE7A" w:rsidR="00EF3F3F" w:rsidRPr="005304D6" w:rsidRDefault="0040657E" w:rsidP="00EF3F3F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1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16"/>
                                        <w:lang w:val="es-MX"/>
                                      </w:rPr>
                                      <w:t xml:space="preserve">Head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16"/>
                                        <w:lang w:val="es-MX"/>
                                      </w:rPr>
                                      <w:t>of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i/>
                                        <w:sz w:val="20"/>
                                        <w:szCs w:val="16"/>
                                        <w:lang w:val="es-MX"/>
                                      </w:rPr>
                                      <w:t xml:space="preserve"> IT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3612" y="913232"/>
                                  <a:ext cx="1931670" cy="47752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170AEB" w14:textId="04E81773" w:rsidR="00EF3F3F" w:rsidRPr="001F7450" w:rsidRDefault="0040657E" w:rsidP="00EF3F3F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  <w:i/>
                                        <w:color w:val="FFFFFF"/>
                                        <w:szCs w:val="22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alibri" w:hAnsi="Calibri"/>
                                        <w:i/>
                                        <w:color w:val="FFFFFF"/>
                                        <w:szCs w:val="22"/>
                                        <w:lang w:val="es-ES"/>
                                      </w:rPr>
                                      <w:t>Developer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/>
                                        <w:i/>
                                        <w:color w:val="FFFFFF"/>
                                        <w:szCs w:val="22"/>
                                        <w:lang w:val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/>
                                        <w:i/>
                                        <w:color w:val="FFFFFF"/>
                                        <w:szCs w:val="22"/>
                                        <w:lang w:val="es-ES"/>
                                      </w:rPr>
                                      <w:t>Intern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B70DBE" id="Lienzo 2" o:spid="_x0000_s1026" editas="canvas" style="width:281.85pt;height:109.5pt;mso-position-horizontal-relative:char;mso-position-vertical-relative:line" coordsize="35794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794;height:13906;visibility:visible;mso-wrap-style:square">
                        <v:fill o:detectmouseclick="t"/>
                        <v:path o:connecttype="none"/>
                      </v:shape>
                      <v:line id="Line 29" o:spid="_x0000_s1028" style="position:absolute;visibility:visible;mso-wrap-style:square" from="18969,5195" to="18975,1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        <v:roundrect id="AutoShape 4" o:spid="_x0000_s1029" style="position:absolute;left:8241;top:369;width:21269;height:56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">
                        <v:textbox>
                          <w:txbxContent>
                            <w:p w14:paraId="3C66CBD5" w14:textId="7717BE7A" w:rsidR="00EF3F3F" w:rsidRPr="005304D6" w:rsidRDefault="0040657E" w:rsidP="00EF3F3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0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16"/>
                                  <w:lang w:val="es-MX"/>
                                </w:rPr>
                                <w:t xml:space="preserve">Head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16"/>
                                  <w:lang w:val="es-MX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szCs w:val="16"/>
                                  <w:lang w:val="es-MX"/>
                                </w:rPr>
                                <w:t xml:space="preserve"> IT</w:t>
                              </w:r>
                            </w:p>
                          </w:txbxContent>
                        </v:textbox>
                      </v:roundrect>
                      <v:roundrect id="AutoShape 6" o:spid="_x0000_s1030" style="position:absolute;left:9336;top:9132;width:19316;height:477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" fillcolor="gray" stroked="f">
                        <v:textbox>
                          <w:txbxContent>
                            <w:p w14:paraId="65170AEB" w14:textId="04E81773" w:rsidR="00EF3F3F" w:rsidRPr="001F7450" w:rsidRDefault="0040657E" w:rsidP="00EF3F3F">
                              <w:pPr>
                                <w:jc w:val="center"/>
                                <w:rPr>
                                  <w:rFonts w:ascii="Calibri" w:hAnsi="Calibri"/>
                                  <w:i/>
                                  <w:color w:val="FFFFFF"/>
                                  <w:szCs w:val="2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FFFFFF"/>
                                  <w:szCs w:val="22"/>
                                  <w:lang w:val="es-ES"/>
                                </w:rPr>
                                <w:t>Developer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i/>
                                  <w:color w:val="FFFFFF"/>
                                  <w:szCs w:val="2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i/>
                                  <w:color w:val="FFFFFF"/>
                                  <w:szCs w:val="22"/>
                                  <w:lang w:val="es-ES"/>
                                </w:rPr>
                                <w:t>Intern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</w:tc>
      </w:tr>
    </w:tbl>
    <w:p w14:paraId="25D89103" w14:textId="77777777" w:rsidR="0057214E" w:rsidRDefault="0057214E">
      <w:pPr>
        <w:rPr>
          <w:rFonts w:ascii="Arial" w:hAnsi="Arial" w:cs="Arial"/>
          <w:sz w:val="20"/>
          <w:szCs w:val="20"/>
        </w:rPr>
      </w:pPr>
    </w:p>
    <w:p w14:paraId="003FE2EE" w14:textId="77777777" w:rsidR="0007657B" w:rsidRDefault="0007657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11"/>
        <w:gridCol w:w="1225"/>
        <w:gridCol w:w="3697"/>
      </w:tblGrid>
      <w:tr w:rsidR="0057214E" w:rsidRPr="003A231F" w14:paraId="0554ED64" w14:textId="77777777" w:rsidTr="00A24735">
        <w:trPr>
          <w:trHeight w:val="416"/>
        </w:trPr>
        <w:tc>
          <w:tcPr>
            <w:tcW w:w="6136" w:type="dxa"/>
            <w:gridSpan w:val="2"/>
            <w:shd w:val="clear" w:color="auto" w:fill="C00000"/>
            <w:vAlign w:val="center"/>
          </w:tcPr>
          <w:p w14:paraId="2DF178D6" w14:textId="77777777" w:rsidR="0057214E" w:rsidRPr="003A231F" w:rsidRDefault="0057214E" w:rsidP="00F867F8">
            <w:pPr>
              <w:rPr>
                <w:rFonts w:ascii="Arial" w:hAnsi="Arial" w:cs="Arial"/>
                <w:b/>
                <w:i/>
              </w:rPr>
            </w:pPr>
            <w:r w:rsidRPr="00EF5D33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>5. AUTORIDAD</w:t>
            </w:r>
          </w:p>
        </w:tc>
        <w:tc>
          <w:tcPr>
            <w:tcW w:w="3697" w:type="dxa"/>
            <w:tcBorders>
              <w:top w:val="nil"/>
              <w:right w:val="nil"/>
            </w:tcBorders>
            <w:vAlign w:val="center"/>
          </w:tcPr>
          <w:p w14:paraId="23B58250" w14:textId="77777777" w:rsidR="0057214E" w:rsidRPr="003A231F" w:rsidRDefault="0057214E" w:rsidP="00F867F8">
            <w:pPr>
              <w:rPr>
                <w:rFonts w:ascii="Arial" w:hAnsi="Arial" w:cs="Arial"/>
              </w:rPr>
            </w:pPr>
          </w:p>
        </w:tc>
      </w:tr>
      <w:tr w:rsidR="0057214E" w:rsidRPr="003A231F" w14:paraId="0D238801" w14:textId="77777777" w:rsidTr="00EE46CE">
        <w:trPr>
          <w:trHeight w:val="335"/>
        </w:trPr>
        <w:tc>
          <w:tcPr>
            <w:tcW w:w="4911" w:type="dxa"/>
            <w:vAlign w:val="center"/>
          </w:tcPr>
          <w:p w14:paraId="2623BCE4" w14:textId="77777777" w:rsidR="0057214E" w:rsidRPr="003A231F" w:rsidRDefault="0057214E" w:rsidP="003A231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>Decisiones</w:t>
            </w:r>
          </w:p>
        </w:tc>
        <w:tc>
          <w:tcPr>
            <w:tcW w:w="4922" w:type="dxa"/>
            <w:gridSpan w:val="2"/>
            <w:vAlign w:val="center"/>
          </w:tcPr>
          <w:p w14:paraId="44124D12" w14:textId="77777777" w:rsidR="0057214E" w:rsidRPr="003A231F" w:rsidRDefault="0057214E" w:rsidP="003A231F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3A231F">
              <w:rPr>
                <w:rFonts w:ascii="Arial" w:hAnsi="Arial" w:cs="Arial"/>
                <w:b/>
                <w:i/>
                <w:sz w:val="20"/>
                <w:szCs w:val="20"/>
              </w:rPr>
              <w:t>Recomendaciones</w:t>
            </w:r>
          </w:p>
        </w:tc>
      </w:tr>
      <w:tr w:rsidR="0057214E" w:rsidRPr="003A231F" w14:paraId="3BE52420" w14:textId="77777777" w:rsidTr="00EE46CE">
        <w:trPr>
          <w:trHeight w:val="588"/>
        </w:trPr>
        <w:tc>
          <w:tcPr>
            <w:tcW w:w="4911" w:type="dxa"/>
          </w:tcPr>
          <w:p w14:paraId="27254763" w14:textId="77777777" w:rsidR="00492607" w:rsidRDefault="00492607" w:rsidP="009C4BA1">
            <w:pPr>
              <w:pStyle w:val="Prrafodelista"/>
              <w:ind w:left="36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C305D35" w14:textId="77777777" w:rsidR="0009773B" w:rsidRPr="00706A2F" w:rsidRDefault="0009773B" w:rsidP="00706A2F">
            <w:pPr>
              <w:pStyle w:val="Prrafodelista"/>
              <w:numPr>
                <w:ilvl w:val="0"/>
                <w:numId w:val="16"/>
              </w:numPr>
              <w:ind w:left="426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6749597" w14:textId="77777777" w:rsidR="001A5B88" w:rsidRPr="00334965" w:rsidRDefault="001A5B88" w:rsidP="009C4BA1">
            <w:pPr>
              <w:pStyle w:val="Prrafodelista"/>
              <w:ind w:left="3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922" w:type="dxa"/>
            <w:gridSpan w:val="2"/>
          </w:tcPr>
          <w:p w14:paraId="019BABCF" w14:textId="77389883" w:rsidR="0074011F" w:rsidRPr="00762498" w:rsidRDefault="008B6A86" w:rsidP="0074011F">
            <w:pPr>
              <w:pStyle w:val="Prrafodelista"/>
              <w:ind w:left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4C1AD188" w14:textId="3C1D9FAF" w:rsidR="002D3374" w:rsidRPr="00762498" w:rsidRDefault="002D3374" w:rsidP="00762498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Y="2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3"/>
        <w:gridCol w:w="4735"/>
      </w:tblGrid>
      <w:tr w:rsidR="00EE46CE" w:rsidRPr="00653E7A" w14:paraId="1E0FB591" w14:textId="77777777" w:rsidTr="00A24735">
        <w:trPr>
          <w:gridAfter w:val="1"/>
          <w:wAfter w:w="4735" w:type="dxa"/>
          <w:trHeight w:val="416"/>
        </w:trPr>
        <w:tc>
          <w:tcPr>
            <w:tcW w:w="5093" w:type="dxa"/>
            <w:shd w:val="clear" w:color="auto" w:fill="C00000"/>
            <w:vAlign w:val="center"/>
          </w:tcPr>
          <w:p w14:paraId="60A7BD22" w14:textId="77777777" w:rsidR="00EE46CE" w:rsidRPr="00653E7A" w:rsidRDefault="00EE46CE" w:rsidP="00EE46CE">
            <w:pPr>
              <w:rPr>
                <w:rFonts w:ascii="Arial" w:hAnsi="Arial" w:cs="Arial"/>
                <w:b/>
                <w:i/>
              </w:rPr>
            </w:pPr>
            <w:r w:rsidRPr="00EF5D33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>6. CONTEXTO</w:t>
            </w:r>
          </w:p>
        </w:tc>
      </w:tr>
      <w:tr w:rsidR="00EE46CE" w:rsidRPr="00653E7A" w14:paraId="2547A41D" w14:textId="77777777" w:rsidTr="00EE46CE">
        <w:trPr>
          <w:trHeight w:val="70"/>
        </w:trPr>
        <w:tc>
          <w:tcPr>
            <w:tcW w:w="9828" w:type="dxa"/>
            <w:gridSpan w:val="2"/>
          </w:tcPr>
          <w:p w14:paraId="6E79A0DE" w14:textId="5193037F" w:rsidR="00FF3F5C" w:rsidRPr="00FF3F5C" w:rsidRDefault="00FF3F5C" w:rsidP="00FF3F5C">
            <w:pPr>
              <w:ind w:left="720" w:right="690"/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F3F5C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  <w:p w14:paraId="5BB54AF3" w14:textId="77777777" w:rsidR="00EE46CE" w:rsidRPr="00653E7A" w:rsidRDefault="00EE46CE" w:rsidP="00EE46CE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40BD719" w14:textId="77777777" w:rsidR="00EE46CE" w:rsidRPr="00653E7A" w:rsidRDefault="00EE46CE" w:rsidP="0074011F">
            <w:pPr>
              <w:ind w:left="720" w:right="690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486FB1B2" w14:textId="77777777" w:rsidR="0057214E" w:rsidRDefault="0057214E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page" w:horzAnchor="margin" w:tblpY="9294"/>
        <w:tblOverlap w:val="never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8"/>
        <w:gridCol w:w="1466"/>
      </w:tblGrid>
      <w:tr w:rsidR="00762498" w:rsidRPr="003A231F" w14:paraId="0630A384" w14:textId="77777777" w:rsidTr="00A24735">
        <w:trPr>
          <w:trHeight w:val="368"/>
        </w:trPr>
        <w:tc>
          <w:tcPr>
            <w:tcW w:w="8418" w:type="dxa"/>
            <w:shd w:val="clear" w:color="auto" w:fill="C00000"/>
            <w:vAlign w:val="center"/>
          </w:tcPr>
          <w:p w14:paraId="0000C63F" w14:textId="77777777" w:rsidR="00762498" w:rsidRPr="003A231F" w:rsidRDefault="00762498" w:rsidP="00762498">
            <w:pPr>
              <w:rPr>
                <w:rFonts w:ascii="Arial" w:hAnsi="Arial" w:cs="Arial"/>
                <w:b/>
                <w:i/>
              </w:rPr>
            </w:pPr>
            <w:r w:rsidRPr="00EF5D33">
              <w:rPr>
                <w:rFonts w:ascii="Arial" w:hAnsi="Arial" w:cs="Arial"/>
                <w:b/>
                <w:i/>
                <w:color w:val="FFFFFF" w:themeColor="background1"/>
                <w:sz w:val="22"/>
                <w:szCs w:val="22"/>
              </w:rPr>
              <w:t>7. PRINCIPALES CONOCIMIENTOS, EXPERIENCIAS Y HABILIDADES</w:t>
            </w:r>
          </w:p>
        </w:tc>
        <w:tc>
          <w:tcPr>
            <w:tcW w:w="1466" w:type="dxa"/>
            <w:tcBorders>
              <w:top w:val="nil"/>
              <w:right w:val="nil"/>
            </w:tcBorders>
            <w:vAlign w:val="center"/>
          </w:tcPr>
          <w:p w14:paraId="38C2046D" w14:textId="77777777" w:rsidR="00762498" w:rsidRPr="003A231F" w:rsidRDefault="00762498" w:rsidP="00762498">
            <w:pPr>
              <w:rPr>
                <w:rFonts w:ascii="Arial" w:hAnsi="Arial" w:cs="Arial"/>
              </w:rPr>
            </w:pPr>
          </w:p>
        </w:tc>
      </w:tr>
      <w:tr w:rsidR="00762498" w:rsidRPr="003A231F" w14:paraId="13C11BEC" w14:textId="77777777" w:rsidTr="00762498">
        <w:trPr>
          <w:trHeight w:val="2683"/>
        </w:trPr>
        <w:tc>
          <w:tcPr>
            <w:tcW w:w="9884" w:type="dxa"/>
            <w:gridSpan w:val="2"/>
          </w:tcPr>
          <w:p w14:paraId="1DB7B73E" w14:textId="34EAE2B8" w:rsidR="00FF3F5C" w:rsidRDefault="00FF3F5C" w:rsidP="00FF3F5C">
            <w:pPr>
              <w:jc w:val="both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FF3F5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Conocimientos:</w:t>
            </w:r>
          </w:p>
          <w:p w14:paraId="0D688AA3" w14:textId="77777777" w:rsidR="00FF3F5C" w:rsidRPr="00FF3F5C" w:rsidRDefault="00FF3F5C" w:rsidP="00FF3F5C">
            <w:pPr>
              <w:jc w:val="both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</w:p>
          <w:p w14:paraId="764D0317" w14:textId="77777777" w:rsidR="00FF3F5C" w:rsidRDefault="00FF3F5C" w:rsidP="00FF3F5C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F3F5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Estudios Técnicos / Universitarios: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E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studiante </w:t>
            </w:r>
            <w:r>
              <w:rPr>
                <w:rFonts w:ascii="Arial" w:hAnsi="Arial" w:cs="Arial"/>
                <w:i/>
                <w:sz w:val="18"/>
                <w:szCs w:val="18"/>
              </w:rPr>
              <w:t>de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 Ingeniería de Sistemas de Información.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br/>
            </w:r>
            <w:r w:rsidRPr="00FF3F5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Estudios Complementarios: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 Certificación en Desarrollo Web </w:t>
            </w:r>
            <w:proofErr w:type="spellStart"/>
            <w:r w:rsidRPr="00FF3F5C">
              <w:rPr>
                <w:rFonts w:ascii="Arial" w:hAnsi="Arial" w:cs="Arial"/>
                <w:i/>
                <w:sz w:val="18"/>
                <w:szCs w:val="18"/>
              </w:rPr>
              <w:t>Fullstack</w:t>
            </w:r>
            <w:proofErr w:type="spellEnd"/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 (TECSU</w:t>
            </w:r>
            <w:r>
              <w:rPr>
                <w:rFonts w:ascii="Arial" w:hAnsi="Arial" w:cs="Arial"/>
                <w:i/>
                <w:sz w:val="18"/>
                <w:szCs w:val="18"/>
              </w:rPr>
              <w:t>P)</w:t>
            </w:r>
          </w:p>
          <w:p w14:paraId="47D365D9" w14:textId="1AC6FF82" w:rsidR="00FF3F5C" w:rsidRDefault="00FF3F5C" w:rsidP="00FF3F5C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F3F5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Idiomas: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>inglés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 nivel </w:t>
            </w:r>
            <w:r>
              <w:rPr>
                <w:rFonts w:ascii="Arial" w:hAnsi="Arial" w:cs="Arial"/>
                <w:i/>
                <w:sz w:val="18"/>
                <w:szCs w:val="18"/>
              </w:rPr>
              <w:t>básico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  <w:p w14:paraId="1039B0FF" w14:textId="78735FDB" w:rsidR="00FF3F5C" w:rsidRDefault="00FF3F5C" w:rsidP="00FF3F5C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F3F5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Manejo de softwares y tecnologías: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 Experiencia con </w:t>
            </w:r>
            <w:proofErr w:type="spellStart"/>
            <w:r w:rsidRPr="00FF3F5C">
              <w:rPr>
                <w:rFonts w:ascii="Arial" w:hAnsi="Arial" w:cs="Arial"/>
                <w:i/>
                <w:sz w:val="18"/>
                <w:szCs w:val="18"/>
              </w:rPr>
              <w:t>frameworks</w:t>
            </w:r>
            <w:proofErr w:type="spellEnd"/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 como Spring </w:t>
            </w:r>
            <w:proofErr w:type="spellStart"/>
            <w:r w:rsidRPr="00FF3F5C">
              <w:rPr>
                <w:rFonts w:ascii="Arial" w:hAnsi="Arial" w:cs="Arial"/>
                <w:i/>
                <w:sz w:val="18"/>
                <w:szCs w:val="18"/>
              </w:rPr>
              <w:t>Boot</w:t>
            </w:r>
            <w:proofErr w:type="spellEnd"/>
            <w:r w:rsidRPr="00FF3F5C">
              <w:rPr>
                <w:rFonts w:ascii="Arial" w:hAnsi="Arial" w:cs="Arial"/>
                <w:i/>
                <w:sz w:val="18"/>
                <w:szCs w:val="18"/>
              </w:rPr>
              <w:t>, .NET Framework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y </w:t>
            </w:r>
            <w:proofErr w:type="spellStart"/>
            <w:r w:rsidRPr="00FF3F5C">
              <w:rPr>
                <w:rFonts w:ascii="Arial" w:hAnsi="Arial" w:cs="Arial"/>
                <w:i/>
                <w:sz w:val="18"/>
                <w:szCs w:val="18"/>
              </w:rPr>
              <w:t>CodeIgniter</w:t>
            </w:r>
            <w:proofErr w:type="spellEnd"/>
            <w:r w:rsidRPr="00FF3F5C">
              <w:rPr>
                <w:rFonts w:ascii="Arial" w:hAnsi="Arial" w:cs="Arial"/>
                <w:i/>
                <w:sz w:val="18"/>
                <w:szCs w:val="18"/>
              </w:rPr>
              <w:t>; manejo de bases de datos relacionales (PostgreSQL, SQL Server, MySQL); conocimientos de metodologías ágiles y programación orientada a objetos.</w:t>
            </w:r>
          </w:p>
          <w:p w14:paraId="247CFBEF" w14:textId="77777777" w:rsidR="00FF3F5C" w:rsidRPr="00FF3F5C" w:rsidRDefault="00FF3F5C" w:rsidP="00FF3F5C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047E607" w14:textId="77777777" w:rsidR="00FF3F5C" w:rsidRPr="00FF3F5C" w:rsidRDefault="00FF3F5C" w:rsidP="00FF3F5C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F3F5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Requisitos / Experiencia:</w:t>
            </w:r>
          </w:p>
          <w:p w14:paraId="30D9CADF" w14:textId="77777777" w:rsidR="00FF3F5C" w:rsidRDefault="00FF3F5C" w:rsidP="00FF3F5C">
            <w:pPr>
              <w:jc w:val="both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FF3F5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Experiencia en el puesto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:</w:t>
            </w:r>
          </w:p>
          <w:p w14:paraId="315067A5" w14:textId="2E48AB93" w:rsidR="00FF3F5C" w:rsidRPr="00FF3F5C" w:rsidRDefault="00FF3F5C" w:rsidP="00FF3F5C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F3F5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Experiencia en proyectos relacionados: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74A4FB42" w14:textId="77777777" w:rsidR="00FF3F5C" w:rsidRPr="00FF3F5C" w:rsidRDefault="00FF3F5C" w:rsidP="00FF3F5C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FF3F5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Competencias:</w:t>
            </w:r>
            <w:r w:rsidRPr="00FF3F5C">
              <w:rPr>
                <w:rFonts w:ascii="Arial" w:hAnsi="Arial" w:cs="Arial"/>
                <w:i/>
                <w:sz w:val="18"/>
                <w:szCs w:val="18"/>
              </w:rPr>
              <w:br/>
              <w:t>Trabajo en equipo, capacidad analítica, resolución de problemas, proactividad, creatividad, atención al detalle, flexibilidad al cambio y enfoque en resultados.</w:t>
            </w:r>
          </w:p>
          <w:p w14:paraId="475E9D30" w14:textId="7847F667" w:rsidR="00762498" w:rsidRPr="00F85DED" w:rsidRDefault="00762498" w:rsidP="00762498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258EC45" w14:textId="77777777" w:rsidR="004C7505" w:rsidRDefault="004C7505" w:rsidP="003D5666">
      <w:pPr>
        <w:jc w:val="both"/>
        <w:rPr>
          <w:rFonts w:ascii="Arial" w:hAnsi="Arial" w:cs="Arial"/>
          <w:sz w:val="20"/>
          <w:szCs w:val="20"/>
        </w:rPr>
      </w:pPr>
    </w:p>
    <w:p w14:paraId="586D1477" w14:textId="77777777" w:rsidR="0057214E" w:rsidRPr="00BA02CB" w:rsidRDefault="0057214E" w:rsidP="00762498">
      <w:pPr>
        <w:rPr>
          <w:rFonts w:ascii="Arial" w:hAnsi="Arial" w:cs="Arial"/>
          <w:sz w:val="20"/>
          <w:szCs w:val="20"/>
        </w:rPr>
      </w:pPr>
    </w:p>
    <w:sectPr w:rsidR="0057214E" w:rsidRPr="00BA02CB" w:rsidSect="00762498">
      <w:headerReference w:type="default" r:id="rId10"/>
      <w:pgSz w:w="11907" w:h="16840" w:code="9"/>
      <w:pgMar w:top="1242" w:right="867" w:bottom="709" w:left="12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20EED" w14:textId="77777777" w:rsidR="0082502C" w:rsidRDefault="0082502C">
      <w:r>
        <w:separator/>
      </w:r>
    </w:p>
  </w:endnote>
  <w:endnote w:type="continuationSeparator" w:id="0">
    <w:p w14:paraId="2A411791" w14:textId="77777777" w:rsidR="0082502C" w:rsidRDefault="0082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078E2" w14:textId="77777777" w:rsidR="0082502C" w:rsidRDefault="0082502C">
      <w:r>
        <w:separator/>
      </w:r>
    </w:p>
  </w:footnote>
  <w:footnote w:type="continuationSeparator" w:id="0">
    <w:p w14:paraId="3DCC75F1" w14:textId="77777777" w:rsidR="0082502C" w:rsidRDefault="0082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68"/>
      <w:gridCol w:w="6127"/>
      <w:gridCol w:w="1733"/>
    </w:tblGrid>
    <w:tr w:rsidR="00A24735" w14:paraId="3F2B3D1F" w14:textId="77777777" w:rsidTr="0011017D">
      <w:tc>
        <w:tcPr>
          <w:tcW w:w="1838" w:type="dxa"/>
          <w:vMerge w:val="restart"/>
        </w:tcPr>
        <w:p w14:paraId="0DBC8EC3" w14:textId="77777777" w:rsidR="00A24735" w:rsidRDefault="00A24735" w:rsidP="00A24735">
          <w:pPr>
            <w:pStyle w:val="Encabezado"/>
          </w:pPr>
          <w:r w:rsidRPr="001F68CF">
            <w:rPr>
              <w:b/>
              <w:noProof/>
            </w:rPr>
            <w:drawing>
              <wp:inline distT="0" distB="0" distL="0" distR="0" wp14:anchorId="5DBC6ED8" wp14:editId="20F539A0">
                <wp:extent cx="1112520" cy="533400"/>
                <wp:effectExtent l="0" t="0" r="0" b="0"/>
                <wp:docPr id="5" name="Imagen 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443" t="19658" r="9445" b="20512"/>
                        <a:stretch/>
                      </pic:blipFill>
                      <pic:spPr bwMode="auto">
                        <a:xfrm>
                          <a:off x="0" y="0"/>
                          <a:ext cx="11125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</w:tcPr>
        <w:p w14:paraId="15BD786E" w14:textId="77777777" w:rsidR="00A24735" w:rsidRPr="0058300E" w:rsidRDefault="00A24735" w:rsidP="00A24735">
          <w:pPr>
            <w:pStyle w:val="Encabezado"/>
            <w:jc w:val="center"/>
            <w:rPr>
              <w:rFonts w:ascii="Arial" w:hAnsi="Arial" w:cs="Arial"/>
              <w:sz w:val="10"/>
              <w:szCs w:val="10"/>
            </w:rPr>
          </w:pPr>
        </w:p>
        <w:p w14:paraId="20C1C02C" w14:textId="77777777" w:rsidR="00A24735" w:rsidRDefault="00A24735" w:rsidP="00A24735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58300E">
            <w:rPr>
              <w:rFonts w:ascii="Arial" w:hAnsi="Arial" w:cs="Arial"/>
              <w:sz w:val="22"/>
              <w:szCs w:val="22"/>
            </w:rPr>
            <w:t>MANUAL DE ORGANIZACIÓN Y FUNCIONES</w:t>
          </w:r>
        </w:p>
        <w:p w14:paraId="43F611E7" w14:textId="78E38039" w:rsidR="00A24735" w:rsidRPr="0058300E" w:rsidRDefault="00A24735" w:rsidP="00A24735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58300E">
            <w:rPr>
              <w:rFonts w:ascii="Arial" w:hAnsi="Arial" w:cs="Arial"/>
              <w:sz w:val="22"/>
              <w:szCs w:val="22"/>
            </w:rPr>
            <w:t xml:space="preserve">ÁREA </w:t>
          </w:r>
          <w:r>
            <w:rPr>
              <w:rFonts w:ascii="Arial" w:hAnsi="Arial" w:cs="Arial"/>
              <w:sz w:val="22"/>
              <w:szCs w:val="22"/>
            </w:rPr>
            <w:t>DE RECURSOS HUMANOS</w:t>
          </w:r>
        </w:p>
      </w:tc>
      <w:tc>
        <w:tcPr>
          <w:tcW w:w="1753" w:type="dxa"/>
        </w:tcPr>
        <w:p w14:paraId="5219B46B" w14:textId="77777777" w:rsidR="00A24735" w:rsidRPr="0058300E" w:rsidRDefault="00A24735" w:rsidP="00A24735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58300E">
            <w:rPr>
              <w:rFonts w:ascii="Arial" w:hAnsi="Arial" w:cs="Arial"/>
              <w:sz w:val="22"/>
              <w:szCs w:val="22"/>
            </w:rPr>
            <w:t>SGA-01-00</w:t>
          </w:r>
        </w:p>
      </w:tc>
    </w:tr>
    <w:tr w:rsidR="00A24735" w14:paraId="0D7373ED" w14:textId="77777777" w:rsidTr="0011017D">
      <w:tc>
        <w:tcPr>
          <w:tcW w:w="1838" w:type="dxa"/>
          <w:vMerge/>
        </w:tcPr>
        <w:p w14:paraId="78D49657" w14:textId="77777777" w:rsidR="00A24735" w:rsidRDefault="00A24735" w:rsidP="00A24735">
          <w:pPr>
            <w:pStyle w:val="Encabezado"/>
          </w:pPr>
        </w:p>
      </w:tc>
      <w:tc>
        <w:tcPr>
          <w:tcW w:w="6237" w:type="dxa"/>
          <w:vMerge/>
        </w:tcPr>
        <w:p w14:paraId="0E987DC5" w14:textId="77777777" w:rsidR="00A24735" w:rsidRPr="0058300E" w:rsidRDefault="00A24735" w:rsidP="00A24735">
          <w:pPr>
            <w:pStyle w:val="Encabezad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753" w:type="dxa"/>
        </w:tcPr>
        <w:p w14:paraId="0B1DB347" w14:textId="77777777" w:rsidR="00A24735" w:rsidRPr="0058300E" w:rsidRDefault="00A24735" w:rsidP="00A24735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58300E">
            <w:rPr>
              <w:rFonts w:ascii="Arial" w:hAnsi="Arial" w:cs="Arial"/>
              <w:sz w:val="22"/>
              <w:szCs w:val="22"/>
            </w:rPr>
            <w:t>Versión 01</w:t>
          </w:r>
        </w:p>
      </w:tc>
    </w:tr>
    <w:tr w:rsidR="00A24735" w14:paraId="652529AB" w14:textId="77777777" w:rsidTr="0011017D">
      <w:tc>
        <w:tcPr>
          <w:tcW w:w="1838" w:type="dxa"/>
          <w:vMerge/>
        </w:tcPr>
        <w:p w14:paraId="2133095E" w14:textId="77777777" w:rsidR="00A24735" w:rsidRDefault="00A24735" w:rsidP="00A24735">
          <w:pPr>
            <w:pStyle w:val="Encabezado"/>
          </w:pPr>
        </w:p>
      </w:tc>
      <w:tc>
        <w:tcPr>
          <w:tcW w:w="6237" w:type="dxa"/>
          <w:vMerge/>
        </w:tcPr>
        <w:p w14:paraId="3DFB0C74" w14:textId="77777777" w:rsidR="00A24735" w:rsidRPr="0058300E" w:rsidRDefault="00A24735" w:rsidP="00A24735">
          <w:pPr>
            <w:pStyle w:val="Encabezad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753" w:type="dxa"/>
        </w:tcPr>
        <w:p w14:paraId="6319858C" w14:textId="77777777" w:rsidR="00A24735" w:rsidRPr="0058300E" w:rsidRDefault="00A24735" w:rsidP="00A24735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58300E">
            <w:rPr>
              <w:rFonts w:ascii="Arial" w:hAnsi="Arial" w:cs="Arial"/>
              <w:sz w:val="22"/>
              <w:szCs w:val="22"/>
            </w:rPr>
            <w:t>Página 1/</w:t>
          </w:r>
          <w:r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1B850C36" w14:textId="2DD482BC" w:rsidR="004B3CF9" w:rsidRDefault="004B3C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3516899"/>
    <w:multiLevelType w:val="hybridMultilevel"/>
    <w:tmpl w:val="EE5499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26D81"/>
    <w:multiLevelType w:val="hybridMultilevel"/>
    <w:tmpl w:val="9FCA83CC"/>
    <w:lvl w:ilvl="0" w:tplc="4D28519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F0194"/>
    <w:multiLevelType w:val="hybridMultilevel"/>
    <w:tmpl w:val="2BB4ED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D7C82"/>
    <w:multiLevelType w:val="hybridMultilevel"/>
    <w:tmpl w:val="9A1A470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2E1770"/>
    <w:multiLevelType w:val="hybridMultilevel"/>
    <w:tmpl w:val="487ADE9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938DC"/>
    <w:multiLevelType w:val="hybridMultilevel"/>
    <w:tmpl w:val="08E0C64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CE4A8D"/>
    <w:multiLevelType w:val="hybridMultilevel"/>
    <w:tmpl w:val="E8549BD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9D43BC"/>
    <w:multiLevelType w:val="hybridMultilevel"/>
    <w:tmpl w:val="D6F8A9F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CD09E0"/>
    <w:multiLevelType w:val="multilevel"/>
    <w:tmpl w:val="487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33442"/>
    <w:multiLevelType w:val="hybridMultilevel"/>
    <w:tmpl w:val="F93AE6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0B61C6"/>
    <w:multiLevelType w:val="hybridMultilevel"/>
    <w:tmpl w:val="7E2E1D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116076"/>
    <w:multiLevelType w:val="hybridMultilevel"/>
    <w:tmpl w:val="B7D27D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06865"/>
    <w:multiLevelType w:val="hybridMultilevel"/>
    <w:tmpl w:val="9790DA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71129"/>
    <w:multiLevelType w:val="hybridMultilevel"/>
    <w:tmpl w:val="E430BCC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B0C18"/>
    <w:multiLevelType w:val="hybridMultilevel"/>
    <w:tmpl w:val="5B70689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81F37AD"/>
    <w:multiLevelType w:val="hybridMultilevel"/>
    <w:tmpl w:val="31CCB6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32807"/>
    <w:multiLevelType w:val="multilevel"/>
    <w:tmpl w:val="487A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A43D4"/>
    <w:multiLevelType w:val="hybridMultilevel"/>
    <w:tmpl w:val="A09ABDEC"/>
    <w:lvl w:ilvl="0" w:tplc="D20A5B08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3473442">
    <w:abstractNumId w:val="5"/>
  </w:num>
  <w:num w:numId="2" w16cid:durableId="1343896271">
    <w:abstractNumId w:val="9"/>
  </w:num>
  <w:num w:numId="3" w16cid:durableId="304824631">
    <w:abstractNumId w:val="4"/>
  </w:num>
  <w:num w:numId="4" w16cid:durableId="1520772899">
    <w:abstractNumId w:val="17"/>
  </w:num>
  <w:num w:numId="5" w16cid:durableId="341396196">
    <w:abstractNumId w:val="14"/>
  </w:num>
  <w:num w:numId="6" w16cid:durableId="709111514">
    <w:abstractNumId w:val="7"/>
  </w:num>
  <w:num w:numId="7" w16cid:durableId="54210726">
    <w:abstractNumId w:val="15"/>
  </w:num>
  <w:num w:numId="8" w16cid:durableId="1092237721">
    <w:abstractNumId w:val="12"/>
  </w:num>
  <w:num w:numId="9" w16cid:durableId="1344160374">
    <w:abstractNumId w:val="3"/>
  </w:num>
  <w:num w:numId="10" w16cid:durableId="1346176499">
    <w:abstractNumId w:val="10"/>
  </w:num>
  <w:num w:numId="11" w16cid:durableId="791485405">
    <w:abstractNumId w:val="0"/>
  </w:num>
  <w:num w:numId="12" w16cid:durableId="925767181">
    <w:abstractNumId w:val="2"/>
  </w:num>
  <w:num w:numId="13" w16cid:durableId="1071776976">
    <w:abstractNumId w:val="16"/>
  </w:num>
  <w:num w:numId="14" w16cid:durableId="1295259952">
    <w:abstractNumId w:val="13"/>
  </w:num>
  <w:num w:numId="15" w16cid:durableId="743649312">
    <w:abstractNumId w:val="1"/>
  </w:num>
  <w:num w:numId="16" w16cid:durableId="1196850712">
    <w:abstractNumId w:val="8"/>
  </w:num>
  <w:num w:numId="17" w16cid:durableId="198980078">
    <w:abstractNumId w:val="18"/>
  </w:num>
  <w:num w:numId="18" w16cid:durableId="863515126">
    <w:abstractNumId w:val="11"/>
  </w:num>
  <w:num w:numId="19" w16cid:durableId="118962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2CB"/>
    <w:rsid w:val="00002282"/>
    <w:rsid w:val="00003CA4"/>
    <w:rsid w:val="00011186"/>
    <w:rsid w:val="0001265E"/>
    <w:rsid w:val="00013F22"/>
    <w:rsid w:val="00014ABB"/>
    <w:rsid w:val="00020011"/>
    <w:rsid w:val="00020375"/>
    <w:rsid w:val="00021998"/>
    <w:rsid w:val="00022E46"/>
    <w:rsid w:val="00025279"/>
    <w:rsid w:val="000260CA"/>
    <w:rsid w:val="00046E80"/>
    <w:rsid w:val="00047F9F"/>
    <w:rsid w:val="00052035"/>
    <w:rsid w:val="000573F5"/>
    <w:rsid w:val="00060B41"/>
    <w:rsid w:val="0006463C"/>
    <w:rsid w:val="0006645A"/>
    <w:rsid w:val="00067B40"/>
    <w:rsid w:val="00071FDD"/>
    <w:rsid w:val="0007558F"/>
    <w:rsid w:val="0007657B"/>
    <w:rsid w:val="000868C2"/>
    <w:rsid w:val="00086A5A"/>
    <w:rsid w:val="00086BFF"/>
    <w:rsid w:val="00094A23"/>
    <w:rsid w:val="0009773B"/>
    <w:rsid w:val="000977D5"/>
    <w:rsid w:val="000A720E"/>
    <w:rsid w:val="000A7958"/>
    <w:rsid w:val="000A7DFF"/>
    <w:rsid w:val="000B4C8C"/>
    <w:rsid w:val="000B65E9"/>
    <w:rsid w:val="000B7925"/>
    <w:rsid w:val="000C48EC"/>
    <w:rsid w:val="000C4C83"/>
    <w:rsid w:val="000D0068"/>
    <w:rsid w:val="000D62F4"/>
    <w:rsid w:val="000E2B98"/>
    <w:rsid w:val="000E7BF7"/>
    <w:rsid w:val="000F1D00"/>
    <w:rsid w:val="000F24ED"/>
    <w:rsid w:val="00102393"/>
    <w:rsid w:val="0010279E"/>
    <w:rsid w:val="00103706"/>
    <w:rsid w:val="00110D62"/>
    <w:rsid w:val="0011314C"/>
    <w:rsid w:val="00115FD2"/>
    <w:rsid w:val="00124603"/>
    <w:rsid w:val="00126F0D"/>
    <w:rsid w:val="00135EA2"/>
    <w:rsid w:val="00137C76"/>
    <w:rsid w:val="001413AB"/>
    <w:rsid w:val="00150460"/>
    <w:rsid w:val="0015294E"/>
    <w:rsid w:val="0015602B"/>
    <w:rsid w:val="001659ED"/>
    <w:rsid w:val="001920ED"/>
    <w:rsid w:val="00192372"/>
    <w:rsid w:val="001925D5"/>
    <w:rsid w:val="001949A8"/>
    <w:rsid w:val="001A5B88"/>
    <w:rsid w:val="001A690D"/>
    <w:rsid w:val="001B7E0D"/>
    <w:rsid w:val="001C3E40"/>
    <w:rsid w:val="001D2B1D"/>
    <w:rsid w:val="001D3DF2"/>
    <w:rsid w:val="001D4104"/>
    <w:rsid w:val="001F7450"/>
    <w:rsid w:val="001F7960"/>
    <w:rsid w:val="0020405A"/>
    <w:rsid w:val="00206C39"/>
    <w:rsid w:val="00211BC8"/>
    <w:rsid w:val="00214F9C"/>
    <w:rsid w:val="002163E2"/>
    <w:rsid w:val="00216FE4"/>
    <w:rsid w:val="00222506"/>
    <w:rsid w:val="00225E69"/>
    <w:rsid w:val="00230B3D"/>
    <w:rsid w:val="00231001"/>
    <w:rsid w:val="00236EC8"/>
    <w:rsid w:val="00242C1F"/>
    <w:rsid w:val="00247692"/>
    <w:rsid w:val="00264A9A"/>
    <w:rsid w:val="00280AB6"/>
    <w:rsid w:val="00281E2E"/>
    <w:rsid w:val="00283DFD"/>
    <w:rsid w:val="002B5A80"/>
    <w:rsid w:val="002B693B"/>
    <w:rsid w:val="002C12B9"/>
    <w:rsid w:val="002C435E"/>
    <w:rsid w:val="002C4E3E"/>
    <w:rsid w:val="002C5888"/>
    <w:rsid w:val="002C75FC"/>
    <w:rsid w:val="002D02F1"/>
    <w:rsid w:val="002D24C9"/>
    <w:rsid w:val="002D28DB"/>
    <w:rsid w:val="002D32EC"/>
    <w:rsid w:val="002D3374"/>
    <w:rsid w:val="002E19FD"/>
    <w:rsid w:val="002E1A07"/>
    <w:rsid w:val="002E212B"/>
    <w:rsid w:val="002E2CD0"/>
    <w:rsid w:val="002F1229"/>
    <w:rsid w:val="002F3511"/>
    <w:rsid w:val="002F3C0F"/>
    <w:rsid w:val="002F67A7"/>
    <w:rsid w:val="0030215B"/>
    <w:rsid w:val="003038A4"/>
    <w:rsid w:val="003061AD"/>
    <w:rsid w:val="00310011"/>
    <w:rsid w:val="003153AA"/>
    <w:rsid w:val="003213EE"/>
    <w:rsid w:val="003269FF"/>
    <w:rsid w:val="00327755"/>
    <w:rsid w:val="00334965"/>
    <w:rsid w:val="00335663"/>
    <w:rsid w:val="00350121"/>
    <w:rsid w:val="00356249"/>
    <w:rsid w:val="00357A2D"/>
    <w:rsid w:val="0037664A"/>
    <w:rsid w:val="0038035E"/>
    <w:rsid w:val="00381D99"/>
    <w:rsid w:val="00386020"/>
    <w:rsid w:val="00386F36"/>
    <w:rsid w:val="00396B57"/>
    <w:rsid w:val="003A231F"/>
    <w:rsid w:val="003A2C64"/>
    <w:rsid w:val="003B11C0"/>
    <w:rsid w:val="003B585C"/>
    <w:rsid w:val="003B6CC9"/>
    <w:rsid w:val="003C0508"/>
    <w:rsid w:val="003C43B1"/>
    <w:rsid w:val="003C61F7"/>
    <w:rsid w:val="003D5666"/>
    <w:rsid w:val="003E6450"/>
    <w:rsid w:val="003E6F20"/>
    <w:rsid w:val="0040657E"/>
    <w:rsid w:val="00413D01"/>
    <w:rsid w:val="00430879"/>
    <w:rsid w:val="00430DEC"/>
    <w:rsid w:val="00437DE1"/>
    <w:rsid w:val="004475C1"/>
    <w:rsid w:val="00451C66"/>
    <w:rsid w:val="004541B0"/>
    <w:rsid w:val="00457A46"/>
    <w:rsid w:val="00461321"/>
    <w:rsid w:val="00462905"/>
    <w:rsid w:val="00467EA8"/>
    <w:rsid w:val="00471CE0"/>
    <w:rsid w:val="004745A8"/>
    <w:rsid w:val="00474B9E"/>
    <w:rsid w:val="00474BC5"/>
    <w:rsid w:val="00477D0C"/>
    <w:rsid w:val="00484115"/>
    <w:rsid w:val="00492607"/>
    <w:rsid w:val="004B3CF9"/>
    <w:rsid w:val="004C5F11"/>
    <w:rsid w:val="004C7505"/>
    <w:rsid w:val="004C7EA9"/>
    <w:rsid w:val="004D5F2B"/>
    <w:rsid w:val="004D75DC"/>
    <w:rsid w:val="004E22D1"/>
    <w:rsid w:val="004E40D9"/>
    <w:rsid w:val="004E6B31"/>
    <w:rsid w:val="004E6E7E"/>
    <w:rsid w:val="004E6E88"/>
    <w:rsid w:val="00511855"/>
    <w:rsid w:val="005132C1"/>
    <w:rsid w:val="00515FAD"/>
    <w:rsid w:val="00521389"/>
    <w:rsid w:val="0052169F"/>
    <w:rsid w:val="00525200"/>
    <w:rsid w:val="005304D6"/>
    <w:rsid w:val="0053147D"/>
    <w:rsid w:val="00531A77"/>
    <w:rsid w:val="00535DA4"/>
    <w:rsid w:val="005405EC"/>
    <w:rsid w:val="0054598D"/>
    <w:rsid w:val="00552846"/>
    <w:rsid w:val="005608A2"/>
    <w:rsid w:val="00560AEA"/>
    <w:rsid w:val="00560CB5"/>
    <w:rsid w:val="005639E3"/>
    <w:rsid w:val="0056443D"/>
    <w:rsid w:val="00565063"/>
    <w:rsid w:val="0056566B"/>
    <w:rsid w:val="00567D26"/>
    <w:rsid w:val="00571B0F"/>
    <w:rsid w:val="00571CB8"/>
    <w:rsid w:val="00571E3A"/>
    <w:rsid w:val="0057214E"/>
    <w:rsid w:val="00572968"/>
    <w:rsid w:val="00572B8B"/>
    <w:rsid w:val="005760BF"/>
    <w:rsid w:val="0058234A"/>
    <w:rsid w:val="005854C2"/>
    <w:rsid w:val="00592CF4"/>
    <w:rsid w:val="005942E1"/>
    <w:rsid w:val="0059631C"/>
    <w:rsid w:val="005A727F"/>
    <w:rsid w:val="005D1A88"/>
    <w:rsid w:val="005D27E8"/>
    <w:rsid w:val="005E32BF"/>
    <w:rsid w:val="005E357A"/>
    <w:rsid w:val="005F4F8A"/>
    <w:rsid w:val="005F738B"/>
    <w:rsid w:val="00601A3A"/>
    <w:rsid w:val="00605143"/>
    <w:rsid w:val="00605978"/>
    <w:rsid w:val="006102CA"/>
    <w:rsid w:val="00610D4F"/>
    <w:rsid w:val="0061142B"/>
    <w:rsid w:val="00611C6E"/>
    <w:rsid w:val="00615CE6"/>
    <w:rsid w:val="00616E2B"/>
    <w:rsid w:val="006505CF"/>
    <w:rsid w:val="00653E7A"/>
    <w:rsid w:val="00655600"/>
    <w:rsid w:val="00655ACF"/>
    <w:rsid w:val="00661DD0"/>
    <w:rsid w:val="00667246"/>
    <w:rsid w:val="0067006B"/>
    <w:rsid w:val="00670511"/>
    <w:rsid w:val="006737D6"/>
    <w:rsid w:val="006761FB"/>
    <w:rsid w:val="00685A6B"/>
    <w:rsid w:val="00685B1B"/>
    <w:rsid w:val="00685FA7"/>
    <w:rsid w:val="006928F5"/>
    <w:rsid w:val="006977A4"/>
    <w:rsid w:val="006A1CE7"/>
    <w:rsid w:val="006A5BCA"/>
    <w:rsid w:val="006A7068"/>
    <w:rsid w:val="006A76B1"/>
    <w:rsid w:val="006B56A2"/>
    <w:rsid w:val="006C597B"/>
    <w:rsid w:val="006D6F45"/>
    <w:rsid w:val="006E15A1"/>
    <w:rsid w:val="006E211E"/>
    <w:rsid w:val="006E6938"/>
    <w:rsid w:val="006F0E09"/>
    <w:rsid w:val="006F6318"/>
    <w:rsid w:val="006F79B6"/>
    <w:rsid w:val="00706A2F"/>
    <w:rsid w:val="00707F7F"/>
    <w:rsid w:val="0071161B"/>
    <w:rsid w:val="00712D6D"/>
    <w:rsid w:val="00712EDA"/>
    <w:rsid w:val="00713F2A"/>
    <w:rsid w:val="007141BF"/>
    <w:rsid w:val="00721304"/>
    <w:rsid w:val="00726DC9"/>
    <w:rsid w:val="00732EA8"/>
    <w:rsid w:val="00736467"/>
    <w:rsid w:val="00737232"/>
    <w:rsid w:val="0074011F"/>
    <w:rsid w:val="00760E6F"/>
    <w:rsid w:val="00762498"/>
    <w:rsid w:val="007631FB"/>
    <w:rsid w:val="0076590B"/>
    <w:rsid w:val="00773A2C"/>
    <w:rsid w:val="00774234"/>
    <w:rsid w:val="0078128D"/>
    <w:rsid w:val="00782EAA"/>
    <w:rsid w:val="00787CD7"/>
    <w:rsid w:val="007937D4"/>
    <w:rsid w:val="00797E61"/>
    <w:rsid w:val="00797EBA"/>
    <w:rsid w:val="007A0B1A"/>
    <w:rsid w:val="007A1CE1"/>
    <w:rsid w:val="007B28FA"/>
    <w:rsid w:val="007B3AA2"/>
    <w:rsid w:val="007B5A9B"/>
    <w:rsid w:val="007B76B8"/>
    <w:rsid w:val="007C0119"/>
    <w:rsid w:val="007C673D"/>
    <w:rsid w:val="007C7DC5"/>
    <w:rsid w:val="007D1634"/>
    <w:rsid w:val="007D3AE9"/>
    <w:rsid w:val="007D4490"/>
    <w:rsid w:val="007E2DAE"/>
    <w:rsid w:val="007F23F9"/>
    <w:rsid w:val="007F6D15"/>
    <w:rsid w:val="00800BFB"/>
    <w:rsid w:val="0080408B"/>
    <w:rsid w:val="008056A5"/>
    <w:rsid w:val="008063DA"/>
    <w:rsid w:val="008066C8"/>
    <w:rsid w:val="008076CB"/>
    <w:rsid w:val="00817002"/>
    <w:rsid w:val="00823609"/>
    <w:rsid w:val="0082502C"/>
    <w:rsid w:val="008259C2"/>
    <w:rsid w:val="00855461"/>
    <w:rsid w:val="008621C3"/>
    <w:rsid w:val="008638E9"/>
    <w:rsid w:val="00872620"/>
    <w:rsid w:val="008749D5"/>
    <w:rsid w:val="00881587"/>
    <w:rsid w:val="0088420D"/>
    <w:rsid w:val="00886872"/>
    <w:rsid w:val="008A2C51"/>
    <w:rsid w:val="008A37A3"/>
    <w:rsid w:val="008B368C"/>
    <w:rsid w:val="008B6A86"/>
    <w:rsid w:val="008C05DF"/>
    <w:rsid w:val="008C4464"/>
    <w:rsid w:val="008D0AD7"/>
    <w:rsid w:val="008D170F"/>
    <w:rsid w:val="008D1A0E"/>
    <w:rsid w:val="008D46BF"/>
    <w:rsid w:val="008D6DD0"/>
    <w:rsid w:val="008F197B"/>
    <w:rsid w:val="008F5EB7"/>
    <w:rsid w:val="00914C94"/>
    <w:rsid w:val="00924439"/>
    <w:rsid w:val="00930CAC"/>
    <w:rsid w:val="009342D5"/>
    <w:rsid w:val="00941D68"/>
    <w:rsid w:val="009440C2"/>
    <w:rsid w:val="00944F89"/>
    <w:rsid w:val="00952F29"/>
    <w:rsid w:val="00970ADE"/>
    <w:rsid w:val="00975CE5"/>
    <w:rsid w:val="00983C77"/>
    <w:rsid w:val="00984CDF"/>
    <w:rsid w:val="00985456"/>
    <w:rsid w:val="00985CEA"/>
    <w:rsid w:val="009A5344"/>
    <w:rsid w:val="009B374A"/>
    <w:rsid w:val="009B4A32"/>
    <w:rsid w:val="009B4BFD"/>
    <w:rsid w:val="009C3C4B"/>
    <w:rsid w:val="009C4BA1"/>
    <w:rsid w:val="009C4DD4"/>
    <w:rsid w:val="009C545F"/>
    <w:rsid w:val="009D591A"/>
    <w:rsid w:val="009D72BE"/>
    <w:rsid w:val="009E47E4"/>
    <w:rsid w:val="009E55B5"/>
    <w:rsid w:val="00A22A52"/>
    <w:rsid w:val="00A24735"/>
    <w:rsid w:val="00A24AE9"/>
    <w:rsid w:val="00A26CC7"/>
    <w:rsid w:val="00A32713"/>
    <w:rsid w:val="00A369C1"/>
    <w:rsid w:val="00A377AE"/>
    <w:rsid w:val="00A72E66"/>
    <w:rsid w:val="00A77B27"/>
    <w:rsid w:val="00AB4C31"/>
    <w:rsid w:val="00AB736C"/>
    <w:rsid w:val="00AC5F30"/>
    <w:rsid w:val="00AE4504"/>
    <w:rsid w:val="00AE59CF"/>
    <w:rsid w:val="00AF2651"/>
    <w:rsid w:val="00AF6950"/>
    <w:rsid w:val="00AF6AFE"/>
    <w:rsid w:val="00B53F91"/>
    <w:rsid w:val="00B673F1"/>
    <w:rsid w:val="00B725F0"/>
    <w:rsid w:val="00B72D09"/>
    <w:rsid w:val="00B87756"/>
    <w:rsid w:val="00B92871"/>
    <w:rsid w:val="00BA02CB"/>
    <w:rsid w:val="00BA33F2"/>
    <w:rsid w:val="00BA49DF"/>
    <w:rsid w:val="00BB0069"/>
    <w:rsid w:val="00BB34F3"/>
    <w:rsid w:val="00BB5397"/>
    <w:rsid w:val="00BB56E7"/>
    <w:rsid w:val="00BC4F56"/>
    <w:rsid w:val="00C11F6C"/>
    <w:rsid w:val="00C22494"/>
    <w:rsid w:val="00C357F3"/>
    <w:rsid w:val="00C37E8F"/>
    <w:rsid w:val="00C37FE9"/>
    <w:rsid w:val="00C405AD"/>
    <w:rsid w:val="00C459B4"/>
    <w:rsid w:val="00C475E8"/>
    <w:rsid w:val="00C5346C"/>
    <w:rsid w:val="00C57F15"/>
    <w:rsid w:val="00C612C9"/>
    <w:rsid w:val="00C66255"/>
    <w:rsid w:val="00C75063"/>
    <w:rsid w:val="00C777AB"/>
    <w:rsid w:val="00C90FFF"/>
    <w:rsid w:val="00C92590"/>
    <w:rsid w:val="00C97407"/>
    <w:rsid w:val="00CA28DD"/>
    <w:rsid w:val="00CA3A12"/>
    <w:rsid w:val="00CB0DAF"/>
    <w:rsid w:val="00CB7480"/>
    <w:rsid w:val="00CB7D0C"/>
    <w:rsid w:val="00CB7F1F"/>
    <w:rsid w:val="00CD0324"/>
    <w:rsid w:val="00CE0812"/>
    <w:rsid w:val="00CE6ED6"/>
    <w:rsid w:val="00D117DF"/>
    <w:rsid w:val="00D342C3"/>
    <w:rsid w:val="00D44B10"/>
    <w:rsid w:val="00D46255"/>
    <w:rsid w:val="00D50FC6"/>
    <w:rsid w:val="00D51D78"/>
    <w:rsid w:val="00D525BE"/>
    <w:rsid w:val="00D60C0A"/>
    <w:rsid w:val="00D61B79"/>
    <w:rsid w:val="00D64C36"/>
    <w:rsid w:val="00D65DE6"/>
    <w:rsid w:val="00D7252C"/>
    <w:rsid w:val="00D7491E"/>
    <w:rsid w:val="00D76C31"/>
    <w:rsid w:val="00D76D7A"/>
    <w:rsid w:val="00D94079"/>
    <w:rsid w:val="00D944B5"/>
    <w:rsid w:val="00D97290"/>
    <w:rsid w:val="00DA3CA4"/>
    <w:rsid w:val="00DA485E"/>
    <w:rsid w:val="00DA55AF"/>
    <w:rsid w:val="00DC70EF"/>
    <w:rsid w:val="00DD1E4F"/>
    <w:rsid w:val="00DD25EE"/>
    <w:rsid w:val="00DF0018"/>
    <w:rsid w:val="00DF2AC5"/>
    <w:rsid w:val="00DF6860"/>
    <w:rsid w:val="00E02320"/>
    <w:rsid w:val="00E03FEF"/>
    <w:rsid w:val="00E13FBF"/>
    <w:rsid w:val="00E15F45"/>
    <w:rsid w:val="00E17556"/>
    <w:rsid w:val="00E3296E"/>
    <w:rsid w:val="00E37C67"/>
    <w:rsid w:val="00E43EFD"/>
    <w:rsid w:val="00E4521D"/>
    <w:rsid w:val="00E54845"/>
    <w:rsid w:val="00E56464"/>
    <w:rsid w:val="00E56B39"/>
    <w:rsid w:val="00E64754"/>
    <w:rsid w:val="00E70ECD"/>
    <w:rsid w:val="00E74380"/>
    <w:rsid w:val="00E7492F"/>
    <w:rsid w:val="00E80046"/>
    <w:rsid w:val="00E825F7"/>
    <w:rsid w:val="00E83782"/>
    <w:rsid w:val="00E90F3F"/>
    <w:rsid w:val="00E926D2"/>
    <w:rsid w:val="00E92D9B"/>
    <w:rsid w:val="00E93242"/>
    <w:rsid w:val="00E9732E"/>
    <w:rsid w:val="00E97A1E"/>
    <w:rsid w:val="00EA065F"/>
    <w:rsid w:val="00EA243B"/>
    <w:rsid w:val="00EB145C"/>
    <w:rsid w:val="00EC0ED1"/>
    <w:rsid w:val="00EC10C2"/>
    <w:rsid w:val="00EC128C"/>
    <w:rsid w:val="00EC2A9E"/>
    <w:rsid w:val="00EC5871"/>
    <w:rsid w:val="00EE2A00"/>
    <w:rsid w:val="00EE46CE"/>
    <w:rsid w:val="00EE6980"/>
    <w:rsid w:val="00EF3F3F"/>
    <w:rsid w:val="00EF5D33"/>
    <w:rsid w:val="00F02C7D"/>
    <w:rsid w:val="00F26173"/>
    <w:rsid w:val="00F278BC"/>
    <w:rsid w:val="00F34061"/>
    <w:rsid w:val="00F35C84"/>
    <w:rsid w:val="00F41D01"/>
    <w:rsid w:val="00F42183"/>
    <w:rsid w:val="00F42DAF"/>
    <w:rsid w:val="00F43A40"/>
    <w:rsid w:val="00F45868"/>
    <w:rsid w:val="00F57674"/>
    <w:rsid w:val="00F627EA"/>
    <w:rsid w:val="00F63505"/>
    <w:rsid w:val="00F650CF"/>
    <w:rsid w:val="00F65427"/>
    <w:rsid w:val="00F66EFB"/>
    <w:rsid w:val="00F67F69"/>
    <w:rsid w:val="00F716FB"/>
    <w:rsid w:val="00F758D1"/>
    <w:rsid w:val="00F76E15"/>
    <w:rsid w:val="00F8061C"/>
    <w:rsid w:val="00F85DED"/>
    <w:rsid w:val="00F867F8"/>
    <w:rsid w:val="00F915AB"/>
    <w:rsid w:val="00FA37C2"/>
    <w:rsid w:val="00FA64A9"/>
    <w:rsid w:val="00FB07F4"/>
    <w:rsid w:val="00FB0E34"/>
    <w:rsid w:val="00FB204D"/>
    <w:rsid w:val="00FB3154"/>
    <w:rsid w:val="00FB78D8"/>
    <w:rsid w:val="00FC5728"/>
    <w:rsid w:val="00FD2FC2"/>
    <w:rsid w:val="00FF150F"/>
    <w:rsid w:val="00F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1E1A882"/>
  <w15:docId w15:val="{6AED0403-8012-403E-AD02-FC313E53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D5"/>
    <w:rPr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BA02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AF781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BA02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AF781B"/>
    <w:rPr>
      <w:sz w:val="24"/>
      <w:szCs w:val="24"/>
    </w:rPr>
  </w:style>
  <w:style w:type="table" w:styleId="Tablaconcuadrcula">
    <w:name w:val="Table Grid"/>
    <w:basedOn w:val="Tablanormal"/>
    <w:uiPriority w:val="99"/>
    <w:rsid w:val="00BA0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7D0C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rsid w:val="00457A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457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334965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D60C0A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D60C0A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37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ueba xmlns="e38cb2d8-c969-40e8-bd0b-052b15316625" xsi:nil="true"/>
    <Orden xmlns="e38cb2d8-c969-40e8-bd0b-052b153166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CDE90A628F2C409B948FFBDF709DB7" ma:contentTypeVersion="15" ma:contentTypeDescription="Crear nuevo documento." ma:contentTypeScope="" ma:versionID="047fa6222a6c6012876036bc1a92c723">
  <xsd:schema xmlns:xsd="http://www.w3.org/2001/XMLSchema" xmlns:xs="http://www.w3.org/2001/XMLSchema" xmlns:p="http://schemas.microsoft.com/office/2006/metadata/properties" xmlns:ns2="e38cb2d8-c969-40e8-bd0b-052b15316625" xmlns:ns3="69fd6766-169c-4025-9b92-9bb1c954766f" targetNamespace="http://schemas.microsoft.com/office/2006/metadata/properties" ma:root="true" ma:fieldsID="d273c7602662964bb75850e644292003" ns2:_="" ns3:_="">
    <xsd:import namespace="e38cb2d8-c969-40e8-bd0b-052b15316625"/>
    <xsd:import namespace="69fd6766-169c-4025-9b92-9bb1c9547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Orden" minOccurs="0"/>
                <xsd:element ref="ns2:Prueb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cb2d8-c969-40e8-bd0b-052b153166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Orden" ma:index="21" nillable="true" ma:displayName="Orden" ma:format="Dropdown" ma:internalName="Orden" ma:percentage="FALSE">
      <xsd:simpleType>
        <xsd:restriction base="dms:Number"/>
      </xsd:simpleType>
    </xsd:element>
    <xsd:element name="Prueba" ma:index="22" nillable="true" ma:displayName="Prueba" ma:format="Dropdown" ma:internalName="Prueb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6766-169c-4025-9b92-9bb1c9547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B0EF84-D695-49BA-BFA6-2B10F4819ED3}">
  <ds:schemaRefs>
    <ds:schemaRef ds:uri="http://schemas.microsoft.com/office/2006/metadata/properties"/>
    <ds:schemaRef ds:uri="http://schemas.microsoft.com/office/infopath/2007/PartnerControls"/>
    <ds:schemaRef ds:uri="e38cb2d8-c969-40e8-bd0b-052b15316625"/>
  </ds:schemaRefs>
</ds:datastoreItem>
</file>

<file path=customXml/itemProps2.xml><?xml version="1.0" encoding="utf-8"?>
<ds:datastoreItem xmlns:ds="http://schemas.openxmlformats.org/officeDocument/2006/customXml" ds:itemID="{344E193E-2532-4F99-AA7B-ABFBA8E8B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cb2d8-c969-40e8-bd0b-052b15316625"/>
    <ds:schemaRef ds:uri="69fd6766-169c-4025-9b92-9bb1c9547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057202-98F4-41CC-932B-2A2FA58645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ALTA DIRECCIÓN</vt:lpstr>
    </vt:vector>
  </TitlesOfParts>
  <Company>Grupo Romero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ALTA DIRECCIÓN</dc:title>
  <dc:creator>José Méndez Morales</dc:creator>
  <cp:lastModifiedBy>u202120632 (Pingo Amaya, Raul Gonzalo)</cp:lastModifiedBy>
  <cp:revision>2</cp:revision>
  <cp:lastPrinted>2019-02-05T15:27:00Z</cp:lastPrinted>
  <dcterms:created xsi:type="dcterms:W3CDTF">2024-12-04T13:36:00Z</dcterms:created>
  <dcterms:modified xsi:type="dcterms:W3CDTF">2024-12-04T13:36:00Z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0x0101009ACDE90A628F2C409B948FFBDF709DB7</vt:lpwstr>
  </property>
</Properties>
</file>