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FITFLEX Project Documentation</w:t>
      </w:r>
    </w:p>
    <w:p w:rsidR="00000000" w:rsidDel="00000000" w:rsidP="00000000" w:rsidRDefault="00000000" w:rsidRPr="00000000" w14:paraId="00000002">
      <w:pPr>
        <w:rPr>
          <w:color w:val="5b9bd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FITFLEX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5b9bd5"/>
          <w:rtl w:val="0"/>
        </w:rPr>
        <w:t xml:space="preserve">Flexibility &amp; Fitness Made Easy)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ID</w:t>
      </w:r>
      <w:r w:rsidDel="00000000" w:rsidR="00000000" w:rsidRPr="00000000">
        <w:rPr>
          <w:rFonts w:ascii="Arial" w:cs="Arial" w:eastAsia="Arial" w:hAnsi="Arial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NM2025TMIFD39052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Team Leader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Gwyneth Wingwell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24bsccs45@cttewc.edc.in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Sakthi Sri K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24bsccs33@cttewc.edu.in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Deepalakshmi 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24bsccs13@cttewc.edu.in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Keerthika k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24bsccs52@cttewc.edu.in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1.project overview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b w:val="1"/>
          <w:color w:val="a20000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“FitFlex” is a fitness / wellness platform (app / service) that aims to allow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users to achieve their health,strength, flexibility, and lifestyle goals in a way that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adapts to their needs. It prioritizes personalization, flexibility,and sustainable habits.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It serves people with busy routines, varying fitness levels, and diverse 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preferences,enableling them to stay active healthy in a way that fits their life.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a20000"/>
        </w:rPr>
      </w:pPr>
      <w:r w:rsidDel="00000000" w:rsidR="00000000" w:rsidRPr="00000000">
        <w:rPr>
          <w:rFonts w:ascii="Arial" w:cs="Arial" w:eastAsia="Arial" w:hAnsi="Arial"/>
          <w:b w:val="1"/>
          <w:color w:val="a20000"/>
          <w:rtl w:val="0"/>
        </w:rPr>
        <w:t xml:space="preserve">Goals: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Achievable without huge changes; low barrier to entry.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meaningful benefit — health, confidence, habit, wellness.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5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easy to customize branding (colors, fonts, layout, headers/footers) so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it matches your gym or brand.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good support, updates, and documentation so the theme stays secure,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up-to-date, and easy to maintain.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a20000"/>
          <w:rtl w:val="0"/>
        </w:rPr>
        <w:t xml:space="preserve">Key Feature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introduction (“Why what you eat matters before/after workouts, how this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page helps you”)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 / category menu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gallery (thumbnails)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 video (maybe latest or most popular) with full details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 plan download section / bonus content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&amp;amp;amp; swaps / nutrition guidance section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Architecture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App.js : Entry point (wraps everything in ThemeContext, CartContext,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AuthContext).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 : Decides which page loads.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: Big building blocks (like Home, Shop).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Components: Reusable UI parts inside pages.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Management : Keeps everything in sync (cart, theme, filters).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7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Styling : Global styles + component styles (Tailwind, SCSS, styled-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components).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Setup Instructions</w:t>
      </w:r>
    </w:p>
    <w:p w:rsidR="00000000" w:rsidDel="00000000" w:rsidP="00000000" w:rsidRDefault="00000000" w:rsidRPr="00000000" w14:paraId="0000003C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 (latest version)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7.4+ (better PHP 8+)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5.7+ / MariaDB 10.3+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or Nginx server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 (recommended)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FitFlex theme ZIP file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a2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a20000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i w:val="1"/>
        </w:rPr>
      </w:pPr>
      <w:sdt>
        <w:sdtPr>
          <w:id w:val="64774722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1.Login → WordPress Admin</w:t>
          </w:r>
        </w:sdtContent>
      </w:sdt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i w:val="1"/>
        </w:rPr>
      </w:pPr>
      <w:sdt>
        <w:sdtPr>
          <w:id w:val="-111682217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2.Go → Appearance → Themes → Add New → Upload Theme</w:t>
          </w:r>
        </w:sdtContent>
      </w:sdt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3. Upload (fitflex.zip)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i w:val="1"/>
        </w:rPr>
      </w:pPr>
      <w:sdt>
        <w:sdtPr>
          <w:id w:val="-263260204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4. Click Install → Activate</w:t>
          </w:r>
        </w:sdtContent>
      </w:sdt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5. Install required plugins (Elementor, WooCommerce, ThemeREX Addons,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etc.)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4.Folder structure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files: style.css, functions.php, index.php.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Templates: header.php, footer.php, page.php, single.php, archive.php.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Includes: all PHP helper files (theme setup, widgets, shortcodes).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Assets: CSS, JS, images, fonts.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Skins: ready-made demo layouts.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Plugins: bundled addons (Elementor widgets, TRX Addons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Running the Application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Open http://localhost/fitflex in your browser.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Arial" w:cs="Arial" w:eastAsia="Arial" w:hAnsi="Arial"/>
          <w:i w:val="1"/>
        </w:rPr>
      </w:pPr>
      <w:sdt>
        <w:sdtPr>
          <w:id w:val="-1589041902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Dashboard → Add Classes, Trainers, Food Routines.</w:t>
          </w:r>
        </w:sdtContent>
      </w:sdt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Arial" w:cs="Arial" w:eastAsia="Arial" w:hAnsi="Arial"/>
          <w:i w:val="1"/>
        </w:rPr>
      </w:pPr>
      <w:sdt>
        <w:sdtPr>
          <w:id w:val="-1158871224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Frontend → Browse workouts, watch videos, follow diet plan.</w:t>
          </w:r>
        </w:sdtContent>
      </w:sdt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i w:val="1"/>
          <w:color w:val="000000"/>
          <w:sz w:val="26"/>
          <w:szCs w:val="26"/>
        </w:rPr>
      </w:pPr>
      <w:bookmarkStart w:colFirst="0" w:colLast="0" w:name="_heading=h.t2nai53kg8ec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6"/>
          <w:szCs w:val="26"/>
          <w:rtl w:val="0"/>
        </w:rPr>
        <w:t xml:space="preserve">6. Running the Application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24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To start the frontend server locally:</w:t>
        <w:br w:type="textWrapping"/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cd client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npm start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24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This command runs the app in development mode and opens it at</w:t>
      </w:r>
      <w:hyperlink r:id="rId7">
        <w:r w:rsidDel="00000000" w:rsidR="00000000" w:rsidRPr="00000000">
          <w:rPr>
            <w:rFonts w:ascii="Arial" w:cs="Arial" w:eastAsia="Arial" w:hAnsi="Arial"/>
            <w:i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in the browser.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i w:val="1"/>
          <w:color w:val="000000"/>
          <w:sz w:val="26"/>
          <w:szCs w:val="26"/>
        </w:rPr>
      </w:pPr>
      <w:bookmarkStart w:colFirst="0" w:colLast="0" w:name="_heading=h.11xgpxrw4mkt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6"/>
          <w:szCs w:val="26"/>
          <w:rtl w:val="0"/>
        </w:rPr>
        <w:t xml:space="preserve">7. Component Documentation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Key Components: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Home Component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Displays welcome message and navigation to features (Workouts, Diet, Nutrition, Progress, Settings).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Workouts Component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Shows beginner to advanced routines.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Diet Component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Provides healthy meal plans.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Nutrition Component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Displays expert nutrition tips.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Progress Component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Tracks fitness journey.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Settings Component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Allows managing user details.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Reusable Components: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Navbar Component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Provides navigation across pages.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Card Component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Used to display sections like Workouts, Diet, Nutrition with consistent styling.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Button Component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Styled buttons reused for actions like “Explore” or “Submit.”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i w:val="1"/>
          <w:color w:val="000000"/>
          <w:sz w:val="26"/>
          <w:szCs w:val="26"/>
        </w:rPr>
      </w:pPr>
      <w:bookmarkStart w:colFirst="0" w:colLast="0" w:name="_heading=h.9p78k9vvu5p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6"/>
          <w:szCs w:val="26"/>
          <w:rtl w:val="0"/>
        </w:rPr>
        <w:t xml:space="preserve">8. State Management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Global State: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Managed using React’s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useContext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for user login/session and progress tracking across components.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Local State: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Controlled with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for form inputs (e.g., entering workout preferences, diet goals).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const [progress, setProgress] = useState([]);</w:t>
        <w:br w:type="textWrapping"/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i w:val="1"/>
          <w:color w:val="000000"/>
          <w:sz w:val="26"/>
          <w:szCs w:val="26"/>
        </w:rPr>
      </w:pPr>
      <w:bookmarkStart w:colFirst="0" w:colLast="0" w:name="_heading=h.q4pqz6lxwylg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6"/>
          <w:szCs w:val="26"/>
          <w:rtl w:val="0"/>
        </w:rPr>
        <w:t xml:space="preserve">9. User Interface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The UI is designed to be simple, modern, and user-friendly.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Screenshots include: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Homepage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Welcome screen with feature cards.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Workouts Page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List of routines by level.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Nutrition Page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Tips with icons/images.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Progress Tracker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Charts and logs of fitness activity.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Settings Page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– Manage user account.</w:t>
        <w:br w:type="textWrapping"/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i w:val="1"/>
          <w:color w:val="000000"/>
          <w:sz w:val="26"/>
          <w:szCs w:val="26"/>
        </w:rPr>
      </w:pPr>
      <w:bookmarkStart w:colFirst="0" w:colLast="0" w:name="_heading=h.3adtaa49g7qx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6"/>
          <w:szCs w:val="26"/>
          <w:rtl w:val="0"/>
        </w:rPr>
        <w:t xml:space="preserve">10. Styling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CSS Frameworks/Libraries: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Plain CSS + CSS animations for smooth interactions.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Theming: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Custom gradient backgrounds with pastel shades for a clean and modern design.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Consistent use of emojis and icons for intuitive navigation.</w:t>
        <w:br w:type="textWrapping"/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i w:val="1"/>
          <w:color w:val="000000"/>
          <w:sz w:val="26"/>
          <w:szCs w:val="26"/>
        </w:rPr>
      </w:pPr>
      <w:bookmarkStart w:colFirst="0" w:colLast="0" w:name="_heading=h.rbs89h14bxb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6"/>
          <w:szCs w:val="26"/>
          <w:rtl w:val="0"/>
        </w:rPr>
        <w:t xml:space="preserve">11. Testing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Testing Strategy: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Unit Testing: Individual components tested using Jest.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Integration Testing: Navigation between pages tested with React Testing Library.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End-to-End Testing: Planned with Cypress (basic test flows).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Code Coverage: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Jest coverage reports used to check component testing.</w:t>
        <w:br w:type="textWrapping"/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12. Screenshots or Demo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</w:rPr>
        <w:drawing>
          <wp:inline distB="114300" distT="114300" distL="114300" distR="114300">
            <wp:extent cx="57312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</w:rPr>
        <w:drawing>
          <wp:inline distB="114300" distT="114300" distL="114300" distR="114300">
            <wp:extent cx="57312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i w:val="1"/>
          <w:color w:val="000000"/>
          <w:sz w:val="26"/>
          <w:szCs w:val="26"/>
        </w:rPr>
      </w:pPr>
      <w:bookmarkStart w:colFirst="0" w:colLast="0" w:name="_heading=h.4wxdj2fd0rg2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6"/>
          <w:szCs w:val="26"/>
          <w:rtl w:val="0"/>
        </w:rPr>
        <w:t xml:space="preserve">13. Known Issues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Login is simulated, not connected to a real database.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Progress tracking is local and resets when refreshing.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Some pages are static and don’t have dynamic data yet.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i w:val="1"/>
          <w:color w:val="000000"/>
          <w:sz w:val="26"/>
          <w:szCs w:val="26"/>
        </w:rPr>
      </w:pPr>
      <w:bookmarkStart w:colFirst="0" w:colLast="0" w:name="_heading=h.ipl8h352b44e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6"/>
          <w:szCs w:val="26"/>
          <w:rtl w:val="0"/>
        </w:rPr>
        <w:t xml:space="preserve">14. Future Enhancements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Add real user authentication (Firebase/Node.js backend).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Enhance progress tracker with charts (Recharts or Chart.js).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Include workout videos and animations.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Mobile-first responsive design improvements.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Gamification features (badges, streak tracking).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o"/>
      <w:lvlJc w:val="left"/>
      <w:pPr>
        <w:ind w:left="927" w:hanging="360"/>
      </w:pPr>
      <w:rPr>
        <w:rFonts w:ascii="Arial" w:cs="Arial" w:eastAsia="Arial" w:hAnsi="Arial"/>
        <w:b w:val="0"/>
        <w:i w:val="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E18E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E18E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E18E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E18E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E18E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E18E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E18E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E18E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E18E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E18E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E18E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E18E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E18E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E18E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E18E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E18E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E18E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E18E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E18E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18E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E18EB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://localhost:3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WwjFEWrWY6J6lzfw5+ZA7xWXOg==">CgMxLjAaJAoBMBIfCh0IB0IZCgVBcmlhbBIQQXJpYWwgVW5pY29kZSBNUxokCgExEh8KHQgHQhkKBUFyaWFsEhBBcmlhbCBVbmljb2RlIE1TGiQKATISHwodCAdCGQoFQXJpYWwSEEFyaWFsIFVuaWNvZGUgTVMaJAoBMxIfCh0IB0IZCgVBcmlhbBIQQXJpYWwgVW5pY29kZSBNUxokCgE0Eh8KHQgHQhkKBUFyaWFsEhBBcmlhbCBVbmljb2RlIE1TMg5oLnQybmFpNTNrZzhlYzIOaC4xMXhncHhydzRta3QyDWguOXA3OGs5dnZ1NXAyDmgucTRwcXo2bHh3eWxnMg5oLjNhZHRhYTQ5ZzdxeDINaC5yYnM4OWgxNGJ4YjIOaC40d3hkajJmZDByZzIyDmguaXBsOGgzNTJiNDRlOAByITF3S2xZQlE0UmVoNUlnOVYtWV9PVmwtdWw1YjhBM05l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2025-09-19T15:02:00Z</dcterms:created>
  <dc:creator>pc</dc:creator>
</cp:coreProperties>
</file>