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85B91" w14:textId="3821F0AE" w:rsidR="00B568C8" w:rsidRPr="00AE0507" w:rsidRDefault="00E160EC">
      <w:pPr>
        <w:rPr>
          <w:rFonts w:ascii="Times New Roman" w:hAnsi="Times New Roman" w:cs="Times New Roman"/>
        </w:rPr>
      </w:pPr>
      <w:r w:rsidRPr="00AE0507">
        <w:rPr>
          <w:rFonts w:ascii="Times New Roman" w:hAnsi="Times New Roman" w:cs="Times New Roman"/>
        </w:rPr>
        <w:t>Эталонное описание систем для «Островок»</w:t>
      </w:r>
    </w:p>
    <w:p w14:paraId="091B23A6" w14:textId="625986C5" w:rsidR="00E160EC" w:rsidRPr="00AE0507" w:rsidRDefault="00E160EC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E0507">
        <w:rPr>
          <w:rFonts w:ascii="Times New Roman" w:hAnsi="Times New Roman" w:cs="Times New Roman"/>
          <w:b/>
          <w:bCs/>
          <w:lang w:val="en-US"/>
        </w:rPr>
        <w:t>OMS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160EC" w:rsidRPr="00AE0507" w14:paraId="7A620CDC" w14:textId="77777777" w:rsidTr="00E160EC">
        <w:tc>
          <w:tcPr>
            <w:tcW w:w="4672" w:type="dxa"/>
          </w:tcPr>
          <w:p w14:paraId="4F0791D6" w14:textId="0EB6E7BE" w:rsidR="00E160EC" w:rsidRPr="00AE0507" w:rsidRDefault="00E160EC" w:rsidP="00E160EC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</w:tcPr>
          <w:p w14:paraId="613CF3CE" w14:textId="344E22BE" w:rsidR="00E160EC" w:rsidRPr="00AE0507" w:rsidRDefault="00E160EC" w:rsidP="00E160EC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AE0507" w:rsidRPr="00AE0507" w14:paraId="65EA4568" w14:textId="77777777" w:rsidTr="00E160EC">
        <w:tc>
          <w:tcPr>
            <w:tcW w:w="4672" w:type="dxa"/>
          </w:tcPr>
          <w:p w14:paraId="794E4709" w14:textId="19E52B95" w:rsidR="00AE0507" w:rsidRPr="00AE0507" w:rsidRDefault="00AE0507" w:rsidP="00AE0507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Название системы</w:t>
            </w:r>
          </w:p>
        </w:tc>
        <w:tc>
          <w:tcPr>
            <w:tcW w:w="4673" w:type="dxa"/>
          </w:tcPr>
          <w:p w14:paraId="3A04D19D" w14:textId="0DDC051A" w:rsidR="00AE0507" w:rsidRPr="00AE0507" w:rsidRDefault="00AE0507" w:rsidP="00AE0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Order Management System</w:t>
            </w:r>
          </w:p>
        </w:tc>
      </w:tr>
      <w:tr w:rsidR="00AE0507" w:rsidRPr="00AE0507" w14:paraId="1B885A11" w14:textId="77777777" w:rsidTr="00E160EC">
        <w:tc>
          <w:tcPr>
            <w:tcW w:w="4672" w:type="dxa"/>
          </w:tcPr>
          <w:p w14:paraId="12EA8204" w14:textId="07C5B884" w:rsidR="00AE0507" w:rsidRPr="00AE0507" w:rsidRDefault="00AE0507" w:rsidP="00AE0507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3" w:type="dxa"/>
          </w:tcPr>
          <w:p w14:paraId="2355541B" w14:textId="22AAE82C" w:rsidR="00AE0507" w:rsidRPr="00AE0507" w:rsidRDefault="00AE0507" w:rsidP="00AE050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System of Record</w:t>
            </w:r>
          </w:p>
        </w:tc>
      </w:tr>
      <w:tr w:rsidR="00AE0507" w:rsidRPr="00AE0507" w14:paraId="2031D1AB" w14:textId="77777777" w:rsidTr="00E160EC">
        <w:tc>
          <w:tcPr>
            <w:tcW w:w="4672" w:type="dxa"/>
          </w:tcPr>
          <w:p w14:paraId="64F3ACC6" w14:textId="47445B12" w:rsidR="00AE0507" w:rsidRPr="00AE0507" w:rsidRDefault="00AE0507" w:rsidP="00AE0507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Роль в бизнесе</w:t>
            </w:r>
          </w:p>
        </w:tc>
        <w:tc>
          <w:tcPr>
            <w:tcW w:w="4673" w:type="dxa"/>
          </w:tcPr>
          <w:p w14:paraId="219304F4" w14:textId="3FA78879" w:rsidR="00AE0507" w:rsidRPr="00AE0507" w:rsidRDefault="00AE0507" w:rsidP="00AE0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Ядро платформы. Управляет ЖЦ бронированием: создание, оплата и </w:t>
            </w:r>
            <w:proofErr w:type="spellStart"/>
            <w:r>
              <w:rPr>
                <w:rFonts w:ascii="Times New Roman" w:hAnsi="Times New Roman" w:cs="Times New Roman"/>
              </w:rPr>
              <w:t>тд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AE0507" w:rsidRPr="00AE0507" w14:paraId="5C5E1954" w14:textId="77777777" w:rsidTr="00E160EC">
        <w:tc>
          <w:tcPr>
            <w:tcW w:w="4672" w:type="dxa"/>
          </w:tcPr>
          <w:p w14:paraId="4A20EC47" w14:textId="2466A772" w:rsidR="00AE0507" w:rsidRPr="00AE0507" w:rsidRDefault="00AE0507" w:rsidP="00AE0507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Входящие потоки данных</w:t>
            </w:r>
          </w:p>
        </w:tc>
        <w:tc>
          <w:tcPr>
            <w:tcW w:w="4673" w:type="dxa"/>
          </w:tcPr>
          <w:p w14:paraId="29F94F25" w14:textId="59A397D8" w:rsidR="00AE0507" w:rsidRPr="00AE0507" w:rsidRDefault="00AE0507" w:rsidP="00AE0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 В2В Портала создание </w:t>
            </w:r>
            <w:proofErr w:type="gramStart"/>
            <w:r>
              <w:rPr>
                <w:rFonts w:ascii="Times New Roman" w:hAnsi="Times New Roman" w:cs="Times New Roman"/>
              </w:rPr>
              <w:t>бронирования,  от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WEB</w:t>
            </w:r>
            <w:r w:rsidRPr="00AE0507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MA</w:t>
            </w:r>
            <w:r>
              <w:rPr>
                <w:rFonts w:ascii="Times New Roman" w:hAnsi="Times New Roman" w:cs="Times New Roman"/>
              </w:rPr>
              <w:t xml:space="preserve"> – создание бронирования, от </w:t>
            </w:r>
            <w:r>
              <w:rPr>
                <w:rFonts w:ascii="Times New Roman" w:hAnsi="Times New Roman" w:cs="Times New Roman"/>
                <w:lang w:val="en-US"/>
              </w:rPr>
              <w:t>Helpdesk</w:t>
            </w:r>
            <w:r w:rsidRPr="00AE0507">
              <w:rPr>
                <w:rFonts w:ascii="Times New Roman" w:hAnsi="Times New Roman" w:cs="Times New Roman"/>
              </w:rPr>
              <w:t xml:space="preserve"> -  </w:t>
            </w:r>
            <w:r>
              <w:rPr>
                <w:rFonts w:ascii="Times New Roman" w:hAnsi="Times New Roman" w:cs="Times New Roman"/>
              </w:rPr>
              <w:t>информация о заказе, из платежного шлюза информация по статусу оплаты</w:t>
            </w:r>
          </w:p>
        </w:tc>
      </w:tr>
      <w:tr w:rsidR="00AE0507" w:rsidRPr="00AE0507" w14:paraId="388057D9" w14:textId="77777777" w:rsidTr="00E160EC">
        <w:tc>
          <w:tcPr>
            <w:tcW w:w="4672" w:type="dxa"/>
          </w:tcPr>
          <w:p w14:paraId="0425DAFA" w14:textId="11327518" w:rsidR="00AE0507" w:rsidRPr="00AE0507" w:rsidRDefault="00AE0507" w:rsidP="00AE0507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Исходящие потоки данных</w:t>
            </w:r>
          </w:p>
        </w:tc>
        <w:tc>
          <w:tcPr>
            <w:tcW w:w="4673" w:type="dxa"/>
          </w:tcPr>
          <w:p w14:paraId="61348FDF" w14:textId="4473B3F1" w:rsidR="00AE0507" w:rsidRPr="00467A3C" w:rsidRDefault="00AE0507" w:rsidP="00AE0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Информация в </w:t>
            </w:r>
            <w:r>
              <w:rPr>
                <w:rFonts w:ascii="Times New Roman" w:hAnsi="Times New Roman" w:cs="Times New Roman"/>
                <w:lang w:val="en-US"/>
              </w:rPr>
              <w:t>DWH</w:t>
            </w:r>
            <w:r>
              <w:rPr>
                <w:rFonts w:ascii="Times New Roman" w:hAnsi="Times New Roman" w:cs="Times New Roman"/>
              </w:rPr>
              <w:t xml:space="preserve"> по выгруженным данным по заказу, </w:t>
            </w:r>
            <w:r w:rsidR="00467A3C">
              <w:rPr>
                <w:rFonts w:ascii="Times New Roman" w:hAnsi="Times New Roman" w:cs="Times New Roman"/>
              </w:rPr>
              <w:t xml:space="preserve">в брокер сообщений отправка событий заказа, в </w:t>
            </w:r>
            <w:r w:rsidR="00467A3C">
              <w:rPr>
                <w:rFonts w:ascii="Times New Roman" w:hAnsi="Times New Roman" w:cs="Times New Roman"/>
                <w:lang w:val="en-US"/>
              </w:rPr>
              <w:t>Notification</w:t>
            </w:r>
            <w:r w:rsidR="00467A3C" w:rsidRPr="00467A3C">
              <w:rPr>
                <w:rFonts w:ascii="Times New Roman" w:hAnsi="Times New Roman" w:cs="Times New Roman"/>
              </w:rPr>
              <w:t xml:space="preserve"> </w:t>
            </w:r>
            <w:r w:rsidR="00467A3C">
              <w:rPr>
                <w:rFonts w:ascii="Times New Roman" w:hAnsi="Times New Roman" w:cs="Times New Roman"/>
                <w:lang w:val="en-US"/>
              </w:rPr>
              <w:t>Service</w:t>
            </w:r>
            <w:r w:rsidR="00467A3C" w:rsidRPr="00467A3C">
              <w:rPr>
                <w:rFonts w:ascii="Times New Roman" w:hAnsi="Times New Roman" w:cs="Times New Roman"/>
              </w:rPr>
              <w:t xml:space="preserve"> </w:t>
            </w:r>
            <w:r w:rsidR="00467A3C">
              <w:rPr>
                <w:rFonts w:ascii="Times New Roman" w:hAnsi="Times New Roman" w:cs="Times New Roman"/>
              </w:rPr>
              <w:t>уведомления о действиях пользователя.</w:t>
            </w:r>
          </w:p>
        </w:tc>
      </w:tr>
    </w:tbl>
    <w:p w14:paraId="28E19594" w14:textId="1F9429A8" w:rsidR="00E160EC" w:rsidRPr="00AE0507" w:rsidRDefault="00E160EC">
      <w:pPr>
        <w:rPr>
          <w:rFonts w:ascii="Times New Roman" w:hAnsi="Times New Roman" w:cs="Times New Roman"/>
        </w:rPr>
      </w:pPr>
    </w:p>
    <w:p w14:paraId="120ECFB3" w14:textId="0D7CEFF4" w:rsidR="00E160EC" w:rsidRPr="00AE0507" w:rsidRDefault="00E160EC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E0507">
        <w:rPr>
          <w:rFonts w:ascii="Times New Roman" w:hAnsi="Times New Roman" w:cs="Times New Roman"/>
          <w:b/>
          <w:bCs/>
          <w:lang w:val="en-US"/>
        </w:rPr>
        <w:t>CRM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160EC" w:rsidRPr="00AE0507" w14:paraId="7A32CE3A" w14:textId="77777777" w:rsidTr="00681581">
        <w:tc>
          <w:tcPr>
            <w:tcW w:w="4672" w:type="dxa"/>
          </w:tcPr>
          <w:p w14:paraId="6FA8366E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</w:tcPr>
          <w:p w14:paraId="233D1A9D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E160EC" w:rsidRPr="00AE0507" w14:paraId="700EED67" w14:textId="77777777" w:rsidTr="00681581">
        <w:tc>
          <w:tcPr>
            <w:tcW w:w="4672" w:type="dxa"/>
          </w:tcPr>
          <w:p w14:paraId="0A1E7512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Название системы</w:t>
            </w:r>
          </w:p>
        </w:tc>
        <w:tc>
          <w:tcPr>
            <w:tcW w:w="4673" w:type="dxa"/>
          </w:tcPr>
          <w:p w14:paraId="4D7DD987" w14:textId="4313A3D5" w:rsidR="00E160EC" w:rsidRPr="00467A3C" w:rsidRDefault="00467A3C" w:rsidP="00681581">
            <w:pPr>
              <w:rPr>
                <w:rFonts w:ascii="Times New Roman" w:hAnsi="Times New Roman" w:cs="Times New Roman"/>
              </w:rPr>
            </w:pPr>
            <w:r w:rsidRPr="00467A3C">
              <w:rPr>
                <w:rFonts w:ascii="Times New Roman" w:hAnsi="Times New Roman" w:cs="Times New Roman"/>
              </w:rPr>
              <w:t xml:space="preserve">Customer </w:t>
            </w:r>
            <w:proofErr w:type="spellStart"/>
            <w:r w:rsidRPr="00467A3C">
              <w:rPr>
                <w:rFonts w:ascii="Times New Roman" w:hAnsi="Times New Roman" w:cs="Times New Roman"/>
              </w:rPr>
              <w:t>Relationship</w:t>
            </w:r>
            <w:proofErr w:type="spellEnd"/>
            <w:r w:rsidRPr="00467A3C">
              <w:rPr>
                <w:rFonts w:ascii="Times New Roman" w:hAnsi="Times New Roman" w:cs="Times New Roman"/>
              </w:rPr>
              <w:t xml:space="preserve"> Management</w:t>
            </w:r>
          </w:p>
        </w:tc>
      </w:tr>
      <w:tr w:rsidR="00E160EC" w:rsidRPr="00AE0507" w14:paraId="257BF66B" w14:textId="77777777" w:rsidTr="00681581">
        <w:tc>
          <w:tcPr>
            <w:tcW w:w="4672" w:type="dxa"/>
          </w:tcPr>
          <w:p w14:paraId="07B66EB3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3" w:type="dxa"/>
          </w:tcPr>
          <w:p w14:paraId="7CC17A40" w14:textId="6A6F1B9A" w:rsidR="00E160EC" w:rsidRPr="00467A3C" w:rsidRDefault="00467A3C" w:rsidP="006815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System of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Insight</w:t>
            </w:r>
          </w:p>
        </w:tc>
      </w:tr>
      <w:tr w:rsidR="00E160EC" w:rsidRPr="00AE0507" w14:paraId="75299DF1" w14:textId="77777777" w:rsidTr="00681581">
        <w:tc>
          <w:tcPr>
            <w:tcW w:w="4672" w:type="dxa"/>
          </w:tcPr>
          <w:p w14:paraId="1FA92271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Роль в бизнесе</w:t>
            </w:r>
          </w:p>
        </w:tc>
        <w:tc>
          <w:tcPr>
            <w:tcW w:w="4673" w:type="dxa"/>
          </w:tcPr>
          <w:p w14:paraId="369B0C0A" w14:textId="745B0EE4" w:rsidR="00E160EC" w:rsidRPr="00AE0507" w:rsidRDefault="00467A3C" w:rsidP="006815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Рабочее место операторов, внедрение голосовых ботов </w:t>
            </w:r>
          </w:p>
        </w:tc>
      </w:tr>
      <w:tr w:rsidR="00E160EC" w:rsidRPr="00AE0507" w14:paraId="68E4EF4B" w14:textId="77777777" w:rsidTr="00681581">
        <w:tc>
          <w:tcPr>
            <w:tcW w:w="4672" w:type="dxa"/>
          </w:tcPr>
          <w:p w14:paraId="589D1D3C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Входящие потоки данных</w:t>
            </w:r>
          </w:p>
        </w:tc>
        <w:tc>
          <w:tcPr>
            <w:tcW w:w="4673" w:type="dxa"/>
          </w:tcPr>
          <w:p w14:paraId="1E777C36" w14:textId="31FAE2BA" w:rsidR="00E160EC" w:rsidRPr="00467A3C" w:rsidRDefault="00467A3C" w:rsidP="006815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 </w:t>
            </w:r>
            <w:r>
              <w:rPr>
                <w:rFonts w:ascii="Times New Roman" w:hAnsi="Times New Roman" w:cs="Times New Roman"/>
                <w:lang w:val="en-US"/>
              </w:rPr>
              <w:t>Helpdesk</w:t>
            </w:r>
            <w:r w:rsidRPr="00467A3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история клиентов, от </w:t>
            </w:r>
            <w:r>
              <w:rPr>
                <w:rFonts w:ascii="Times New Roman" w:hAnsi="Times New Roman" w:cs="Times New Roman"/>
                <w:lang w:val="en-US"/>
              </w:rPr>
              <w:t>OMS</w:t>
            </w:r>
            <w:r w:rsidRPr="00467A3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данные по бронированиям</w:t>
            </w:r>
          </w:p>
        </w:tc>
      </w:tr>
      <w:tr w:rsidR="00E160EC" w:rsidRPr="00AE0507" w14:paraId="3CC16090" w14:textId="77777777" w:rsidTr="003532D0">
        <w:trPr>
          <w:trHeight w:val="100"/>
        </w:trPr>
        <w:tc>
          <w:tcPr>
            <w:tcW w:w="4672" w:type="dxa"/>
          </w:tcPr>
          <w:p w14:paraId="31BCFB9F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Исходящие потоки данных</w:t>
            </w:r>
          </w:p>
        </w:tc>
        <w:tc>
          <w:tcPr>
            <w:tcW w:w="4673" w:type="dxa"/>
          </w:tcPr>
          <w:p w14:paraId="3A0DC167" w14:textId="38FDBCE4" w:rsidR="00E160EC" w:rsidRPr="00467A3C" w:rsidRDefault="00467A3C" w:rsidP="006815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</w:t>
            </w:r>
            <w:r>
              <w:rPr>
                <w:rFonts w:ascii="Times New Roman" w:hAnsi="Times New Roman" w:cs="Times New Roman"/>
                <w:lang w:val="en-US"/>
              </w:rPr>
              <w:t>DWH</w:t>
            </w:r>
            <w:r w:rsidRPr="00467A3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выгрузка данных по клиентах, </w:t>
            </w:r>
          </w:p>
        </w:tc>
      </w:tr>
    </w:tbl>
    <w:p w14:paraId="0D0E10D3" w14:textId="61A24D7A" w:rsidR="00E160EC" w:rsidRPr="00467A3C" w:rsidRDefault="00E160EC">
      <w:pPr>
        <w:rPr>
          <w:rFonts w:ascii="Times New Roman" w:hAnsi="Times New Roman" w:cs="Times New Roman"/>
        </w:rPr>
      </w:pPr>
    </w:p>
    <w:p w14:paraId="2A832101" w14:textId="1DFB5550" w:rsidR="00E160EC" w:rsidRPr="00AE0507" w:rsidRDefault="00E160EC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E0507">
        <w:rPr>
          <w:rFonts w:ascii="Times New Roman" w:hAnsi="Times New Roman" w:cs="Times New Roman"/>
          <w:b/>
          <w:bCs/>
          <w:lang w:val="en-US"/>
        </w:rPr>
        <w:t>CMS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160EC" w:rsidRPr="00AE0507" w14:paraId="7CC63C79" w14:textId="77777777" w:rsidTr="00681581">
        <w:tc>
          <w:tcPr>
            <w:tcW w:w="4672" w:type="dxa"/>
          </w:tcPr>
          <w:p w14:paraId="237AC856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</w:tcPr>
          <w:p w14:paraId="38645965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E160EC" w:rsidRPr="00AE0507" w14:paraId="2A15EA27" w14:textId="77777777" w:rsidTr="00681581">
        <w:tc>
          <w:tcPr>
            <w:tcW w:w="4672" w:type="dxa"/>
          </w:tcPr>
          <w:p w14:paraId="5C0AE46B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Название системы</w:t>
            </w:r>
          </w:p>
        </w:tc>
        <w:tc>
          <w:tcPr>
            <w:tcW w:w="4673" w:type="dxa"/>
          </w:tcPr>
          <w:p w14:paraId="28E9BD75" w14:textId="545F1DEA" w:rsidR="00E160EC" w:rsidRPr="00467A3C" w:rsidRDefault="00467A3C" w:rsidP="006815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Content Management System </w:t>
            </w:r>
          </w:p>
        </w:tc>
      </w:tr>
      <w:tr w:rsidR="00467A3C" w:rsidRPr="00AE0507" w14:paraId="25F16A7F" w14:textId="77777777" w:rsidTr="00681581">
        <w:tc>
          <w:tcPr>
            <w:tcW w:w="4672" w:type="dxa"/>
          </w:tcPr>
          <w:p w14:paraId="25C499EF" w14:textId="77777777" w:rsidR="00467A3C" w:rsidRPr="00AE0507" w:rsidRDefault="00467A3C" w:rsidP="00467A3C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3" w:type="dxa"/>
          </w:tcPr>
          <w:p w14:paraId="02522F68" w14:textId="202450F7" w:rsidR="00467A3C" w:rsidRPr="00AE0507" w:rsidRDefault="00467A3C" w:rsidP="00467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System of Record</w:t>
            </w:r>
          </w:p>
        </w:tc>
      </w:tr>
      <w:tr w:rsidR="00467A3C" w:rsidRPr="00AE0507" w14:paraId="3C7397B6" w14:textId="77777777" w:rsidTr="00681581">
        <w:tc>
          <w:tcPr>
            <w:tcW w:w="4672" w:type="dxa"/>
          </w:tcPr>
          <w:p w14:paraId="398F4914" w14:textId="77777777" w:rsidR="00467A3C" w:rsidRPr="00AE0507" w:rsidRDefault="00467A3C" w:rsidP="00467A3C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Роль в бизнесе</w:t>
            </w:r>
          </w:p>
        </w:tc>
        <w:tc>
          <w:tcPr>
            <w:tcW w:w="4673" w:type="dxa"/>
          </w:tcPr>
          <w:p w14:paraId="48F364EC" w14:textId="1876B2B7" w:rsidR="00467A3C" w:rsidRPr="00467A3C" w:rsidRDefault="00467A3C" w:rsidP="00467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управления контентом: описание отелей, фотографий, правила проживания и </w:t>
            </w:r>
            <w:proofErr w:type="spellStart"/>
            <w:r>
              <w:rPr>
                <w:rFonts w:ascii="Times New Roman" w:hAnsi="Times New Roman" w:cs="Times New Roman"/>
              </w:rPr>
              <w:t>тд</w:t>
            </w:r>
            <w:proofErr w:type="spellEnd"/>
          </w:p>
        </w:tc>
      </w:tr>
      <w:tr w:rsidR="00467A3C" w:rsidRPr="00AE0507" w14:paraId="4DED8E52" w14:textId="77777777" w:rsidTr="00681581">
        <w:tc>
          <w:tcPr>
            <w:tcW w:w="4672" w:type="dxa"/>
          </w:tcPr>
          <w:p w14:paraId="39900320" w14:textId="77777777" w:rsidR="00467A3C" w:rsidRPr="00AE0507" w:rsidRDefault="00467A3C" w:rsidP="00467A3C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Входящие потоки данных</w:t>
            </w:r>
          </w:p>
        </w:tc>
        <w:tc>
          <w:tcPr>
            <w:tcW w:w="4673" w:type="dxa"/>
          </w:tcPr>
          <w:p w14:paraId="64D4AC94" w14:textId="1CB2C889" w:rsidR="00467A3C" w:rsidRPr="00AE0507" w:rsidRDefault="00467A3C" w:rsidP="00467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467A3C" w:rsidRPr="00AE0507" w14:paraId="7F03B29F" w14:textId="77777777" w:rsidTr="00681581">
        <w:tc>
          <w:tcPr>
            <w:tcW w:w="4672" w:type="dxa"/>
          </w:tcPr>
          <w:p w14:paraId="2D79B07D" w14:textId="77777777" w:rsidR="00467A3C" w:rsidRPr="00AE0507" w:rsidRDefault="00467A3C" w:rsidP="00467A3C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Исходящие потоки данных</w:t>
            </w:r>
          </w:p>
        </w:tc>
        <w:tc>
          <w:tcPr>
            <w:tcW w:w="4673" w:type="dxa"/>
          </w:tcPr>
          <w:p w14:paraId="307476F0" w14:textId="55B44EBB" w:rsidR="00467A3C" w:rsidRPr="00467A3C" w:rsidRDefault="00467A3C" w:rsidP="00467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Исходящий контент в </w:t>
            </w:r>
            <w:r>
              <w:rPr>
                <w:rFonts w:ascii="Times New Roman" w:hAnsi="Times New Roman" w:cs="Times New Roman"/>
                <w:lang w:val="en-US"/>
              </w:rPr>
              <w:t>MDM</w:t>
            </w:r>
            <w:r>
              <w:rPr>
                <w:rFonts w:ascii="Times New Roman" w:hAnsi="Times New Roman" w:cs="Times New Roman"/>
              </w:rPr>
              <w:t xml:space="preserve">, исходящий потом данных каталога в </w:t>
            </w:r>
            <w:r>
              <w:rPr>
                <w:rFonts w:ascii="Times New Roman" w:hAnsi="Times New Roman" w:cs="Times New Roman"/>
                <w:lang w:val="en-US"/>
              </w:rPr>
              <w:t>WEB</w:t>
            </w:r>
            <w:r w:rsidRPr="00467A3C">
              <w:rPr>
                <w:rFonts w:ascii="Times New Roman" w:hAnsi="Times New Roman" w:cs="Times New Roman"/>
              </w:rPr>
              <w:t>&amp;</w:t>
            </w:r>
            <w:r>
              <w:rPr>
                <w:rFonts w:ascii="Times New Roman" w:hAnsi="Times New Roman" w:cs="Times New Roman"/>
                <w:lang w:val="en-US"/>
              </w:rPr>
              <w:t>Mobile</w:t>
            </w:r>
            <w:r w:rsidRPr="00467A3C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в В2В данные каталога;</w:t>
            </w:r>
          </w:p>
        </w:tc>
      </w:tr>
    </w:tbl>
    <w:p w14:paraId="4E04A6AB" w14:textId="7104466C" w:rsidR="00E160EC" w:rsidRPr="00467A3C" w:rsidRDefault="00E160EC">
      <w:pPr>
        <w:rPr>
          <w:rFonts w:ascii="Times New Roman" w:hAnsi="Times New Roman" w:cs="Times New Roman"/>
        </w:rPr>
      </w:pPr>
    </w:p>
    <w:p w14:paraId="4C0EA36E" w14:textId="00669692" w:rsidR="00E160EC" w:rsidRPr="00AE0507" w:rsidRDefault="00E160EC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E0507">
        <w:rPr>
          <w:rFonts w:ascii="Times New Roman" w:hAnsi="Times New Roman" w:cs="Times New Roman"/>
          <w:b/>
          <w:bCs/>
          <w:lang w:val="en-US"/>
        </w:rPr>
        <w:t>Notification Service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160EC" w:rsidRPr="00AE0507" w14:paraId="7FD54E65" w14:textId="77777777" w:rsidTr="00681581">
        <w:tc>
          <w:tcPr>
            <w:tcW w:w="4672" w:type="dxa"/>
          </w:tcPr>
          <w:p w14:paraId="6716E835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</w:tcPr>
          <w:p w14:paraId="74D739E7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E160EC" w:rsidRPr="00AE0507" w14:paraId="2510364E" w14:textId="77777777" w:rsidTr="00681581">
        <w:tc>
          <w:tcPr>
            <w:tcW w:w="4672" w:type="dxa"/>
          </w:tcPr>
          <w:p w14:paraId="352D8615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Название системы</w:t>
            </w:r>
          </w:p>
        </w:tc>
        <w:tc>
          <w:tcPr>
            <w:tcW w:w="4673" w:type="dxa"/>
          </w:tcPr>
          <w:p w14:paraId="2E7DA42E" w14:textId="62EEADFB" w:rsidR="00E160EC" w:rsidRPr="00AE0507" w:rsidRDefault="00467A3C" w:rsidP="00467A3C">
            <w:pPr>
              <w:rPr>
                <w:rFonts w:ascii="Times New Roman" w:hAnsi="Times New Roman" w:cs="Times New Roman"/>
              </w:rPr>
            </w:pPr>
            <w:r w:rsidRPr="00467A3C">
              <w:rPr>
                <w:rFonts w:ascii="Times New Roman" w:hAnsi="Times New Roman" w:cs="Times New Roman"/>
                <w:lang w:val="en-US"/>
              </w:rPr>
              <w:t>Notification Service</w:t>
            </w:r>
          </w:p>
        </w:tc>
      </w:tr>
      <w:tr w:rsidR="00467A3C" w:rsidRPr="00AE0507" w14:paraId="1AD1E3EA" w14:textId="77777777" w:rsidTr="00681581">
        <w:tc>
          <w:tcPr>
            <w:tcW w:w="4672" w:type="dxa"/>
          </w:tcPr>
          <w:p w14:paraId="7A000DA6" w14:textId="77777777" w:rsidR="00467A3C" w:rsidRPr="00AE0507" w:rsidRDefault="00467A3C" w:rsidP="00467A3C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3" w:type="dxa"/>
          </w:tcPr>
          <w:p w14:paraId="6F1885CC" w14:textId="56D7C9BC" w:rsidR="00467A3C" w:rsidRPr="00AE0507" w:rsidRDefault="00467A3C" w:rsidP="00467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System of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Insight</w:t>
            </w:r>
          </w:p>
        </w:tc>
      </w:tr>
      <w:tr w:rsidR="00467A3C" w:rsidRPr="00AE0507" w14:paraId="797617AC" w14:textId="77777777" w:rsidTr="00681581">
        <w:tc>
          <w:tcPr>
            <w:tcW w:w="4672" w:type="dxa"/>
          </w:tcPr>
          <w:p w14:paraId="012144C7" w14:textId="77777777" w:rsidR="00467A3C" w:rsidRPr="00AE0507" w:rsidRDefault="00467A3C" w:rsidP="00467A3C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Роль в бизнесе</w:t>
            </w:r>
          </w:p>
        </w:tc>
        <w:tc>
          <w:tcPr>
            <w:tcW w:w="4673" w:type="dxa"/>
          </w:tcPr>
          <w:p w14:paraId="745845AE" w14:textId="43F5BDDC" w:rsidR="00467A3C" w:rsidRPr="00AE0507" w:rsidRDefault="00FE2DFB" w:rsidP="00467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Отвечает за доставку смс, </w:t>
            </w:r>
            <w:proofErr w:type="spellStart"/>
            <w:r>
              <w:rPr>
                <w:rFonts w:ascii="Times New Roman" w:hAnsi="Times New Roman" w:cs="Times New Roman"/>
              </w:rPr>
              <w:t>емайл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пушей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</w:rPr>
              <w:t>тд</w:t>
            </w:r>
            <w:proofErr w:type="spellEnd"/>
          </w:p>
        </w:tc>
      </w:tr>
      <w:tr w:rsidR="00467A3C" w:rsidRPr="00AE0507" w14:paraId="11447C20" w14:textId="77777777" w:rsidTr="00681581">
        <w:tc>
          <w:tcPr>
            <w:tcW w:w="4672" w:type="dxa"/>
          </w:tcPr>
          <w:p w14:paraId="427729C7" w14:textId="77777777" w:rsidR="00467A3C" w:rsidRPr="00AE0507" w:rsidRDefault="00467A3C" w:rsidP="00467A3C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Входящие потоки данных</w:t>
            </w:r>
          </w:p>
        </w:tc>
        <w:tc>
          <w:tcPr>
            <w:tcW w:w="4673" w:type="dxa"/>
          </w:tcPr>
          <w:p w14:paraId="708AA0B7" w14:textId="37C56CF9" w:rsidR="00467A3C" w:rsidRPr="00FE2DFB" w:rsidRDefault="00FE2DFB" w:rsidP="00467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 </w:t>
            </w:r>
            <w:r>
              <w:rPr>
                <w:rFonts w:ascii="Times New Roman" w:hAnsi="Times New Roman" w:cs="Times New Roman"/>
                <w:lang w:val="en-US"/>
              </w:rPr>
              <w:t>OMS</w:t>
            </w:r>
            <w:r w:rsidRPr="00FE2DF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уведомления о действиях, из </w:t>
            </w:r>
            <w:r>
              <w:rPr>
                <w:rFonts w:ascii="Times New Roman" w:hAnsi="Times New Roman" w:cs="Times New Roman"/>
                <w:lang w:val="en-US"/>
              </w:rPr>
              <w:t>Helpdesk</w:t>
            </w:r>
            <w:r w:rsidRPr="00FE2DF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информация по уведомлению для пользователей </w:t>
            </w:r>
          </w:p>
        </w:tc>
      </w:tr>
      <w:tr w:rsidR="00467A3C" w:rsidRPr="00AE0507" w14:paraId="665549FC" w14:textId="77777777" w:rsidTr="00681581">
        <w:tc>
          <w:tcPr>
            <w:tcW w:w="4672" w:type="dxa"/>
          </w:tcPr>
          <w:p w14:paraId="0B5AA3FB" w14:textId="77777777" w:rsidR="00467A3C" w:rsidRPr="00AE0507" w:rsidRDefault="00467A3C" w:rsidP="00467A3C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Исходящие потоки данных</w:t>
            </w:r>
          </w:p>
        </w:tc>
        <w:tc>
          <w:tcPr>
            <w:tcW w:w="4673" w:type="dxa"/>
          </w:tcPr>
          <w:p w14:paraId="2F518B2F" w14:textId="2BF256CA" w:rsidR="00467A3C" w:rsidRPr="00AE0507" w:rsidRDefault="00FE2DFB" w:rsidP="00467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0DDB7BAF" w14:textId="3824A93D" w:rsidR="00E160EC" w:rsidRPr="00AE0507" w:rsidRDefault="00E160EC">
      <w:pPr>
        <w:rPr>
          <w:rFonts w:ascii="Times New Roman" w:hAnsi="Times New Roman" w:cs="Times New Roman"/>
          <w:lang w:val="en-US"/>
        </w:rPr>
      </w:pPr>
    </w:p>
    <w:p w14:paraId="70715B2D" w14:textId="77777777" w:rsidR="00FE2DFB" w:rsidRDefault="00FE2DFB" w:rsidP="00AE0507">
      <w:pPr>
        <w:spacing w:after="0"/>
        <w:rPr>
          <w:rFonts w:ascii="Times New Roman" w:hAnsi="Times New Roman" w:cs="Times New Roman"/>
          <w:b/>
          <w:bCs/>
        </w:rPr>
      </w:pPr>
    </w:p>
    <w:p w14:paraId="3BD44170" w14:textId="77777777" w:rsidR="00FE2DFB" w:rsidRDefault="00FE2DFB" w:rsidP="00AE0507">
      <w:pPr>
        <w:spacing w:after="0"/>
        <w:rPr>
          <w:rFonts w:ascii="Times New Roman" w:hAnsi="Times New Roman" w:cs="Times New Roman"/>
          <w:b/>
          <w:bCs/>
        </w:rPr>
      </w:pPr>
    </w:p>
    <w:p w14:paraId="0797CF97" w14:textId="77777777" w:rsidR="00FE2DFB" w:rsidRDefault="00FE2DFB" w:rsidP="00AE0507">
      <w:pPr>
        <w:spacing w:after="0"/>
        <w:rPr>
          <w:rFonts w:ascii="Times New Roman" w:hAnsi="Times New Roman" w:cs="Times New Roman"/>
          <w:b/>
          <w:bCs/>
        </w:rPr>
      </w:pPr>
    </w:p>
    <w:p w14:paraId="2FBC4171" w14:textId="77777777" w:rsidR="00FE2DFB" w:rsidRDefault="00FE2DFB" w:rsidP="00AE0507">
      <w:pPr>
        <w:spacing w:after="0"/>
        <w:rPr>
          <w:rFonts w:ascii="Times New Roman" w:hAnsi="Times New Roman" w:cs="Times New Roman"/>
          <w:b/>
          <w:bCs/>
        </w:rPr>
      </w:pPr>
    </w:p>
    <w:p w14:paraId="717D59A1" w14:textId="660382C2" w:rsidR="00E160EC" w:rsidRPr="00AE0507" w:rsidRDefault="00E160EC" w:rsidP="00AE0507">
      <w:pPr>
        <w:spacing w:after="0"/>
        <w:rPr>
          <w:rFonts w:ascii="Times New Roman" w:hAnsi="Times New Roman" w:cs="Times New Roman"/>
          <w:b/>
          <w:bCs/>
        </w:rPr>
      </w:pPr>
      <w:r w:rsidRPr="00AE0507">
        <w:rPr>
          <w:rFonts w:ascii="Times New Roman" w:hAnsi="Times New Roman" w:cs="Times New Roman"/>
          <w:b/>
          <w:bCs/>
        </w:rPr>
        <w:lastRenderedPageBreak/>
        <w:t>Платежный шлюз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160EC" w:rsidRPr="00AE0507" w14:paraId="09714E35" w14:textId="77777777" w:rsidTr="00681581">
        <w:tc>
          <w:tcPr>
            <w:tcW w:w="4672" w:type="dxa"/>
          </w:tcPr>
          <w:p w14:paraId="4F9FF950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</w:tcPr>
          <w:p w14:paraId="472C4C20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E160EC" w:rsidRPr="00AE0507" w14:paraId="3A4ABD65" w14:textId="77777777" w:rsidTr="00681581">
        <w:tc>
          <w:tcPr>
            <w:tcW w:w="4672" w:type="dxa"/>
          </w:tcPr>
          <w:p w14:paraId="5AD1EDEA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Название системы</w:t>
            </w:r>
          </w:p>
        </w:tc>
        <w:tc>
          <w:tcPr>
            <w:tcW w:w="4673" w:type="dxa"/>
          </w:tcPr>
          <w:p w14:paraId="42A11FB8" w14:textId="42A8CA7F" w:rsidR="00E160EC" w:rsidRPr="00FE2DFB" w:rsidRDefault="00FE2DFB" w:rsidP="006815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Payment Gateway</w:t>
            </w:r>
          </w:p>
        </w:tc>
      </w:tr>
      <w:tr w:rsidR="00FE2DFB" w:rsidRPr="00AE0507" w14:paraId="2FADB720" w14:textId="77777777" w:rsidTr="00681581">
        <w:tc>
          <w:tcPr>
            <w:tcW w:w="4672" w:type="dxa"/>
          </w:tcPr>
          <w:p w14:paraId="6050A694" w14:textId="77777777" w:rsidR="00FE2DFB" w:rsidRPr="00AE0507" w:rsidRDefault="00FE2DFB" w:rsidP="00FE2DFB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3" w:type="dxa"/>
          </w:tcPr>
          <w:p w14:paraId="11136245" w14:textId="4839282E" w:rsidR="00FE2DFB" w:rsidRPr="00AE0507" w:rsidRDefault="00FE2DFB" w:rsidP="00FE2D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System of Record</w:t>
            </w:r>
          </w:p>
        </w:tc>
      </w:tr>
      <w:tr w:rsidR="00FE2DFB" w:rsidRPr="00AE0507" w14:paraId="419CBC9A" w14:textId="77777777" w:rsidTr="00681581">
        <w:tc>
          <w:tcPr>
            <w:tcW w:w="4672" w:type="dxa"/>
          </w:tcPr>
          <w:p w14:paraId="36571A19" w14:textId="77777777" w:rsidR="00FE2DFB" w:rsidRPr="00AE0507" w:rsidRDefault="00FE2DFB" w:rsidP="00FE2DFB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Роль в бизнесе</w:t>
            </w:r>
          </w:p>
        </w:tc>
        <w:tc>
          <w:tcPr>
            <w:tcW w:w="4673" w:type="dxa"/>
          </w:tcPr>
          <w:p w14:paraId="4690F1E5" w14:textId="0F8EB488" w:rsidR="00FE2DFB" w:rsidRPr="00FE2DFB" w:rsidRDefault="00FE2DFB" w:rsidP="00FE2D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Интеграция с банками и платежными системами</w:t>
            </w:r>
          </w:p>
        </w:tc>
      </w:tr>
      <w:tr w:rsidR="00FE2DFB" w:rsidRPr="00AE0507" w14:paraId="65CA3020" w14:textId="77777777" w:rsidTr="00681581">
        <w:tc>
          <w:tcPr>
            <w:tcW w:w="4672" w:type="dxa"/>
          </w:tcPr>
          <w:p w14:paraId="34FC34B1" w14:textId="77777777" w:rsidR="00FE2DFB" w:rsidRPr="00AE0507" w:rsidRDefault="00FE2DFB" w:rsidP="00FE2DFB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Входящие потоки данных</w:t>
            </w:r>
          </w:p>
        </w:tc>
        <w:tc>
          <w:tcPr>
            <w:tcW w:w="4673" w:type="dxa"/>
          </w:tcPr>
          <w:p w14:paraId="4A7E2E7C" w14:textId="151EB06E" w:rsidR="00FE2DFB" w:rsidRPr="00FE2DFB" w:rsidRDefault="00FE2DFB" w:rsidP="00FE2D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 </w:t>
            </w:r>
            <w:r>
              <w:rPr>
                <w:rFonts w:ascii="Times New Roman" w:hAnsi="Times New Roman" w:cs="Times New Roman"/>
                <w:lang w:val="en-US"/>
              </w:rPr>
              <w:t>OMS</w:t>
            </w:r>
            <w:r>
              <w:rPr>
                <w:rFonts w:ascii="Times New Roman" w:hAnsi="Times New Roman" w:cs="Times New Roman"/>
              </w:rPr>
              <w:t xml:space="preserve"> информация по инициации платежа</w:t>
            </w:r>
          </w:p>
        </w:tc>
      </w:tr>
      <w:tr w:rsidR="00FE2DFB" w:rsidRPr="00AE0507" w14:paraId="39C14A73" w14:textId="77777777" w:rsidTr="00681581">
        <w:tc>
          <w:tcPr>
            <w:tcW w:w="4672" w:type="dxa"/>
          </w:tcPr>
          <w:p w14:paraId="18A516BE" w14:textId="77777777" w:rsidR="00FE2DFB" w:rsidRPr="00AE0507" w:rsidRDefault="00FE2DFB" w:rsidP="00FE2DFB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Исходящие потоки данных</w:t>
            </w:r>
          </w:p>
        </w:tc>
        <w:tc>
          <w:tcPr>
            <w:tcW w:w="4673" w:type="dxa"/>
          </w:tcPr>
          <w:p w14:paraId="106625B5" w14:textId="50BF4AB3" w:rsidR="00FE2DFB" w:rsidRPr="00FE2DFB" w:rsidRDefault="00FE2DFB" w:rsidP="00FE2D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</w:t>
            </w:r>
            <w:r>
              <w:rPr>
                <w:rFonts w:ascii="Times New Roman" w:hAnsi="Times New Roman" w:cs="Times New Roman"/>
                <w:lang w:val="en-US"/>
              </w:rPr>
              <w:t>OMS</w:t>
            </w:r>
            <w:r w:rsidRPr="00FE2DF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информация по статусу оплаты, из В2В портала информация по созданию бронирования</w:t>
            </w:r>
          </w:p>
        </w:tc>
      </w:tr>
    </w:tbl>
    <w:p w14:paraId="379D9C16" w14:textId="77777777" w:rsidR="00E160EC" w:rsidRPr="00FE2DFB" w:rsidRDefault="00E160EC">
      <w:pPr>
        <w:rPr>
          <w:rFonts w:ascii="Times New Roman" w:hAnsi="Times New Roman" w:cs="Times New Roman"/>
        </w:rPr>
      </w:pPr>
    </w:p>
    <w:p w14:paraId="2DCC0320" w14:textId="233EB474" w:rsidR="00E160EC" w:rsidRPr="00AE0507" w:rsidRDefault="00E160EC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E0507">
        <w:rPr>
          <w:rFonts w:ascii="Times New Roman" w:hAnsi="Times New Roman" w:cs="Times New Roman"/>
          <w:b/>
          <w:bCs/>
          <w:lang w:val="en-US"/>
        </w:rPr>
        <w:t>MDM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160EC" w:rsidRPr="00AE0507" w14:paraId="61D53498" w14:textId="77777777" w:rsidTr="00681581">
        <w:tc>
          <w:tcPr>
            <w:tcW w:w="4672" w:type="dxa"/>
          </w:tcPr>
          <w:p w14:paraId="31E228B5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</w:tcPr>
          <w:p w14:paraId="4C408257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E160EC" w:rsidRPr="00AE0507" w14:paraId="566AAD7B" w14:textId="77777777" w:rsidTr="00681581">
        <w:tc>
          <w:tcPr>
            <w:tcW w:w="4672" w:type="dxa"/>
          </w:tcPr>
          <w:p w14:paraId="4B4FA820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Название системы</w:t>
            </w:r>
          </w:p>
        </w:tc>
        <w:tc>
          <w:tcPr>
            <w:tcW w:w="4673" w:type="dxa"/>
          </w:tcPr>
          <w:p w14:paraId="49F1A599" w14:textId="62556F03" w:rsidR="00E160EC" w:rsidRPr="00FE2DFB" w:rsidRDefault="00FE2DFB" w:rsidP="006815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Master Management System</w:t>
            </w:r>
          </w:p>
        </w:tc>
      </w:tr>
      <w:tr w:rsidR="00FE2DFB" w:rsidRPr="00AE0507" w14:paraId="15D5781C" w14:textId="77777777" w:rsidTr="00681581">
        <w:tc>
          <w:tcPr>
            <w:tcW w:w="4672" w:type="dxa"/>
          </w:tcPr>
          <w:p w14:paraId="558E2BC9" w14:textId="77777777" w:rsidR="00FE2DFB" w:rsidRPr="00AE0507" w:rsidRDefault="00FE2DFB" w:rsidP="00FE2DFB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3" w:type="dxa"/>
          </w:tcPr>
          <w:p w14:paraId="4A32B1A2" w14:textId="4909EA25" w:rsidR="00FE2DFB" w:rsidRPr="00AE0507" w:rsidRDefault="00FE2DFB" w:rsidP="00FE2D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System of Record</w:t>
            </w:r>
          </w:p>
        </w:tc>
      </w:tr>
      <w:tr w:rsidR="00FE2DFB" w:rsidRPr="00AE0507" w14:paraId="005D343F" w14:textId="77777777" w:rsidTr="00681581">
        <w:tc>
          <w:tcPr>
            <w:tcW w:w="4672" w:type="dxa"/>
          </w:tcPr>
          <w:p w14:paraId="396D7EFF" w14:textId="77777777" w:rsidR="00FE2DFB" w:rsidRPr="00AE0507" w:rsidRDefault="00FE2DFB" w:rsidP="00FE2DFB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Роль в бизнесе</w:t>
            </w:r>
          </w:p>
        </w:tc>
        <w:tc>
          <w:tcPr>
            <w:tcW w:w="4673" w:type="dxa"/>
          </w:tcPr>
          <w:p w14:paraId="38ADD8A6" w14:textId="56D95329" w:rsidR="00FE2DFB" w:rsidRPr="00FE2DFB" w:rsidRDefault="00FE2DFB" w:rsidP="00FE2D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Мастер данные</w:t>
            </w:r>
          </w:p>
        </w:tc>
      </w:tr>
      <w:tr w:rsidR="00FE2DFB" w:rsidRPr="00AE0507" w14:paraId="1403F25F" w14:textId="77777777" w:rsidTr="00681581">
        <w:tc>
          <w:tcPr>
            <w:tcW w:w="4672" w:type="dxa"/>
          </w:tcPr>
          <w:p w14:paraId="12AA037F" w14:textId="77777777" w:rsidR="00FE2DFB" w:rsidRPr="00AE0507" w:rsidRDefault="00FE2DFB" w:rsidP="00FE2DFB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Входящие потоки данных</w:t>
            </w:r>
          </w:p>
        </w:tc>
        <w:tc>
          <w:tcPr>
            <w:tcW w:w="4673" w:type="dxa"/>
          </w:tcPr>
          <w:p w14:paraId="1F54D1DE" w14:textId="7318AFAB" w:rsidR="00FE2DFB" w:rsidRPr="00FE2DFB" w:rsidRDefault="00FE2DFB" w:rsidP="00FE2D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 </w:t>
            </w:r>
            <w:r>
              <w:rPr>
                <w:rFonts w:ascii="Times New Roman" w:hAnsi="Times New Roman" w:cs="Times New Roman"/>
                <w:lang w:val="en-US"/>
              </w:rPr>
              <w:t>CMS</w:t>
            </w:r>
            <w:r w:rsidRPr="00FE2DF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информация по системе (отели, фото, правила проживания и </w:t>
            </w:r>
            <w:proofErr w:type="spellStart"/>
            <w:r>
              <w:rPr>
                <w:rFonts w:ascii="Times New Roman" w:hAnsi="Times New Roman" w:cs="Times New Roman"/>
              </w:rPr>
              <w:t>тд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FE2DFB" w:rsidRPr="00AE0507" w14:paraId="6123AF9C" w14:textId="77777777" w:rsidTr="00681581">
        <w:tc>
          <w:tcPr>
            <w:tcW w:w="4672" w:type="dxa"/>
          </w:tcPr>
          <w:p w14:paraId="7675DF74" w14:textId="77777777" w:rsidR="00FE2DFB" w:rsidRPr="00AE0507" w:rsidRDefault="00FE2DFB" w:rsidP="00FE2DFB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Исходящие потоки данных</w:t>
            </w:r>
          </w:p>
        </w:tc>
        <w:tc>
          <w:tcPr>
            <w:tcW w:w="4673" w:type="dxa"/>
          </w:tcPr>
          <w:p w14:paraId="230A6725" w14:textId="228FD618" w:rsidR="00FE2DFB" w:rsidRPr="00FE2DFB" w:rsidRDefault="00FE2DFB" w:rsidP="00FE2DF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Актуальные данные в </w:t>
            </w:r>
            <w:r>
              <w:rPr>
                <w:rFonts w:ascii="Times New Roman" w:hAnsi="Times New Roman" w:cs="Times New Roman"/>
                <w:lang w:val="en-US"/>
              </w:rPr>
              <w:t xml:space="preserve">OMS </w:t>
            </w:r>
          </w:p>
        </w:tc>
      </w:tr>
    </w:tbl>
    <w:p w14:paraId="4259F6AC" w14:textId="240C6813" w:rsidR="00E160EC" w:rsidRDefault="00E160EC">
      <w:pPr>
        <w:rPr>
          <w:rFonts w:ascii="Times New Roman" w:hAnsi="Times New Roman" w:cs="Times New Roman"/>
          <w:lang w:val="en-US"/>
        </w:rPr>
      </w:pPr>
    </w:p>
    <w:p w14:paraId="0B016F95" w14:textId="77777777" w:rsidR="00AE0507" w:rsidRPr="00AE0507" w:rsidRDefault="00AE0507">
      <w:pPr>
        <w:rPr>
          <w:rFonts w:ascii="Times New Roman" w:hAnsi="Times New Roman" w:cs="Times New Roman"/>
          <w:lang w:val="en-US"/>
        </w:rPr>
      </w:pPr>
    </w:p>
    <w:p w14:paraId="1F96286E" w14:textId="45249BE0" w:rsidR="00E160EC" w:rsidRPr="00AE0507" w:rsidRDefault="00E160EC" w:rsidP="00E160EC">
      <w:pPr>
        <w:rPr>
          <w:rFonts w:ascii="Times New Roman" w:hAnsi="Times New Roman" w:cs="Times New Roman"/>
        </w:rPr>
      </w:pPr>
      <w:r w:rsidRPr="00AE0507">
        <w:rPr>
          <w:rFonts w:ascii="Times New Roman" w:hAnsi="Times New Roman" w:cs="Times New Roman"/>
        </w:rPr>
        <w:t>Эталонное описание систем для «</w:t>
      </w:r>
      <w:proofErr w:type="spellStart"/>
      <w:r w:rsidRPr="00AE0507">
        <w:rPr>
          <w:rFonts w:ascii="Times New Roman" w:hAnsi="Times New Roman" w:cs="Times New Roman"/>
        </w:rPr>
        <w:t>Фикспрайс</w:t>
      </w:r>
      <w:proofErr w:type="spellEnd"/>
      <w:r w:rsidRPr="00AE0507">
        <w:rPr>
          <w:rFonts w:ascii="Times New Roman" w:hAnsi="Times New Roman" w:cs="Times New Roman"/>
        </w:rPr>
        <w:t>»</w:t>
      </w:r>
    </w:p>
    <w:p w14:paraId="287CA8AF" w14:textId="30D41E50" w:rsidR="00E160EC" w:rsidRPr="00FE2DFB" w:rsidRDefault="00E160EC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FE2DFB">
        <w:rPr>
          <w:rFonts w:ascii="Times New Roman" w:hAnsi="Times New Roman" w:cs="Times New Roman"/>
          <w:b/>
          <w:bCs/>
          <w:lang w:val="en-US"/>
        </w:rPr>
        <w:t>PIM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160EC" w:rsidRPr="00AE0507" w14:paraId="009F0B1D" w14:textId="77777777" w:rsidTr="00681581">
        <w:tc>
          <w:tcPr>
            <w:tcW w:w="4672" w:type="dxa"/>
          </w:tcPr>
          <w:p w14:paraId="0C9EDFE3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</w:tcPr>
          <w:p w14:paraId="45FFC7C1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E160EC" w:rsidRPr="00AE0507" w14:paraId="0662CC2B" w14:textId="77777777" w:rsidTr="00681581">
        <w:tc>
          <w:tcPr>
            <w:tcW w:w="4672" w:type="dxa"/>
          </w:tcPr>
          <w:p w14:paraId="7079FC66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Название системы</w:t>
            </w:r>
          </w:p>
        </w:tc>
        <w:tc>
          <w:tcPr>
            <w:tcW w:w="4673" w:type="dxa"/>
          </w:tcPr>
          <w:p w14:paraId="12D4BCFC" w14:textId="3696DAB4" w:rsidR="00E160EC" w:rsidRPr="003532D0" w:rsidRDefault="00FE2DFB" w:rsidP="00681581">
            <w:pPr>
              <w:rPr>
                <w:rFonts w:ascii="Times New Roman" w:hAnsi="Times New Roman" w:cs="Times New Roman"/>
              </w:rPr>
            </w:pPr>
            <w:r w:rsidRPr="003532D0">
              <w:rPr>
                <w:rFonts w:ascii="Times New Roman" w:hAnsi="Times New Roman" w:cs="Times New Roman"/>
              </w:rPr>
              <w:t>Product Information Management</w:t>
            </w:r>
          </w:p>
        </w:tc>
      </w:tr>
      <w:tr w:rsidR="003532D0" w:rsidRPr="00AE0507" w14:paraId="36C7F375" w14:textId="77777777" w:rsidTr="00681581">
        <w:tc>
          <w:tcPr>
            <w:tcW w:w="4672" w:type="dxa"/>
          </w:tcPr>
          <w:p w14:paraId="173F3F14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3" w:type="dxa"/>
          </w:tcPr>
          <w:p w14:paraId="7063913E" w14:textId="35A21003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System of Record</w:t>
            </w:r>
          </w:p>
        </w:tc>
      </w:tr>
      <w:tr w:rsidR="003532D0" w:rsidRPr="00AE0507" w14:paraId="287B5A75" w14:textId="77777777" w:rsidTr="00681581">
        <w:tc>
          <w:tcPr>
            <w:tcW w:w="4672" w:type="dxa"/>
          </w:tcPr>
          <w:p w14:paraId="2FD393C4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Роль в бизнесе</w:t>
            </w:r>
          </w:p>
        </w:tc>
        <w:tc>
          <w:tcPr>
            <w:tcW w:w="4673" w:type="dxa"/>
          </w:tcPr>
          <w:p w14:paraId="62D88BE2" w14:textId="07D30B61" w:rsidR="003532D0" w:rsidRPr="003532D0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3532D0">
              <w:rPr>
                <w:rFonts w:ascii="Times New Roman" w:hAnsi="Times New Roman" w:cs="Times New Roman"/>
              </w:rPr>
              <w:t>правления всей информацией и контентом о товарах компании</w:t>
            </w:r>
          </w:p>
        </w:tc>
      </w:tr>
      <w:tr w:rsidR="003532D0" w:rsidRPr="00AE0507" w14:paraId="1371166C" w14:textId="77777777" w:rsidTr="00681581">
        <w:tc>
          <w:tcPr>
            <w:tcW w:w="4672" w:type="dxa"/>
          </w:tcPr>
          <w:p w14:paraId="1F4A0FED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Входящие потоки данных</w:t>
            </w:r>
          </w:p>
        </w:tc>
        <w:tc>
          <w:tcPr>
            <w:tcW w:w="4673" w:type="dxa"/>
          </w:tcPr>
          <w:p w14:paraId="7751AD45" w14:textId="0B9E1638" w:rsidR="003532D0" w:rsidRPr="003532D0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 </w:t>
            </w:r>
            <w:r>
              <w:rPr>
                <w:rFonts w:ascii="Times New Roman" w:hAnsi="Times New Roman" w:cs="Times New Roman"/>
                <w:lang w:val="en-US"/>
              </w:rPr>
              <w:t>MDM</w:t>
            </w:r>
            <w:r w:rsidRPr="003532D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информация по товарам </w:t>
            </w:r>
          </w:p>
        </w:tc>
      </w:tr>
      <w:tr w:rsidR="003532D0" w:rsidRPr="00AE0507" w14:paraId="14ACD2ED" w14:textId="77777777" w:rsidTr="00681581">
        <w:tc>
          <w:tcPr>
            <w:tcW w:w="4672" w:type="dxa"/>
          </w:tcPr>
          <w:p w14:paraId="7475E581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Исходящие потоки данных</w:t>
            </w:r>
          </w:p>
        </w:tc>
        <w:tc>
          <w:tcPr>
            <w:tcW w:w="4673" w:type="dxa"/>
          </w:tcPr>
          <w:p w14:paraId="69F26F83" w14:textId="427A3779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В2В портал поставщика информация по данным каталога</w:t>
            </w:r>
          </w:p>
        </w:tc>
      </w:tr>
    </w:tbl>
    <w:p w14:paraId="7AB942F0" w14:textId="77777777" w:rsidR="00E160EC" w:rsidRPr="00AE0507" w:rsidRDefault="00E160EC" w:rsidP="00E160EC">
      <w:pPr>
        <w:rPr>
          <w:rFonts w:ascii="Times New Roman" w:hAnsi="Times New Roman" w:cs="Times New Roman"/>
        </w:rPr>
      </w:pPr>
    </w:p>
    <w:p w14:paraId="059E28F6" w14:textId="12460528" w:rsidR="00E160EC" w:rsidRPr="00FE2DFB" w:rsidRDefault="00E160EC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FE2DFB">
        <w:rPr>
          <w:rFonts w:ascii="Times New Roman" w:hAnsi="Times New Roman" w:cs="Times New Roman"/>
          <w:b/>
          <w:bCs/>
          <w:lang w:val="en-US"/>
        </w:rPr>
        <w:t>MDM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160EC" w:rsidRPr="00AE0507" w14:paraId="4C83558E" w14:textId="77777777" w:rsidTr="00681581">
        <w:tc>
          <w:tcPr>
            <w:tcW w:w="4672" w:type="dxa"/>
          </w:tcPr>
          <w:p w14:paraId="1DAB873B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</w:tcPr>
          <w:p w14:paraId="586F9A67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3532D0" w:rsidRPr="00AE0507" w14:paraId="5010EB0F" w14:textId="77777777" w:rsidTr="00681581">
        <w:tc>
          <w:tcPr>
            <w:tcW w:w="4672" w:type="dxa"/>
          </w:tcPr>
          <w:p w14:paraId="65761741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Название системы</w:t>
            </w:r>
          </w:p>
        </w:tc>
        <w:tc>
          <w:tcPr>
            <w:tcW w:w="4673" w:type="dxa"/>
          </w:tcPr>
          <w:p w14:paraId="7E66FD50" w14:textId="446E8C2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Master Management System</w:t>
            </w:r>
          </w:p>
        </w:tc>
      </w:tr>
      <w:tr w:rsidR="003532D0" w:rsidRPr="00AE0507" w14:paraId="55CD51CC" w14:textId="77777777" w:rsidTr="00681581">
        <w:tc>
          <w:tcPr>
            <w:tcW w:w="4672" w:type="dxa"/>
          </w:tcPr>
          <w:p w14:paraId="3416882D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3" w:type="dxa"/>
          </w:tcPr>
          <w:p w14:paraId="5F72E523" w14:textId="635EDAEA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System of Record</w:t>
            </w:r>
          </w:p>
        </w:tc>
      </w:tr>
      <w:tr w:rsidR="003532D0" w:rsidRPr="00AE0507" w14:paraId="177B11AE" w14:textId="77777777" w:rsidTr="00681581">
        <w:tc>
          <w:tcPr>
            <w:tcW w:w="4672" w:type="dxa"/>
          </w:tcPr>
          <w:p w14:paraId="40C7D008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Роль в бизнесе</w:t>
            </w:r>
          </w:p>
        </w:tc>
        <w:tc>
          <w:tcPr>
            <w:tcW w:w="4673" w:type="dxa"/>
          </w:tcPr>
          <w:p w14:paraId="4C84A357" w14:textId="0451AA0E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Мастер данные</w:t>
            </w:r>
          </w:p>
        </w:tc>
      </w:tr>
      <w:tr w:rsidR="003532D0" w:rsidRPr="00AE0507" w14:paraId="1A53281B" w14:textId="77777777" w:rsidTr="00681581">
        <w:tc>
          <w:tcPr>
            <w:tcW w:w="4672" w:type="dxa"/>
          </w:tcPr>
          <w:p w14:paraId="67620837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Входящие потоки данных</w:t>
            </w:r>
          </w:p>
        </w:tc>
        <w:tc>
          <w:tcPr>
            <w:tcW w:w="4673" w:type="dxa"/>
          </w:tcPr>
          <w:p w14:paraId="36E2152D" w14:textId="233098E5" w:rsidR="003532D0" w:rsidRPr="003532D0" w:rsidRDefault="003532D0" w:rsidP="003532D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Из </w:t>
            </w:r>
            <w:r w:rsidRPr="003532D0">
              <w:rPr>
                <w:rFonts w:ascii="Times New Roman" w:hAnsi="Times New Roman" w:cs="Times New Roman"/>
                <w:lang w:val="en-US"/>
              </w:rPr>
              <w:t>PIM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информация по товарам </w:t>
            </w:r>
          </w:p>
        </w:tc>
      </w:tr>
      <w:tr w:rsidR="003532D0" w:rsidRPr="00AE0507" w14:paraId="51136B4F" w14:textId="77777777" w:rsidTr="00681581">
        <w:tc>
          <w:tcPr>
            <w:tcW w:w="4672" w:type="dxa"/>
          </w:tcPr>
          <w:p w14:paraId="0336559A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Исходящие потоки данных</w:t>
            </w:r>
          </w:p>
        </w:tc>
        <w:tc>
          <w:tcPr>
            <w:tcW w:w="4673" w:type="dxa"/>
          </w:tcPr>
          <w:p w14:paraId="567E947D" w14:textId="4E8D966E" w:rsidR="003532D0" w:rsidRPr="003532D0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Поток в </w:t>
            </w:r>
            <w:r>
              <w:rPr>
                <w:rFonts w:ascii="Times New Roman" w:hAnsi="Times New Roman" w:cs="Times New Roman"/>
                <w:lang w:val="en-US"/>
              </w:rPr>
              <w:t>ERP</w:t>
            </w:r>
            <w:r w:rsidRPr="003532D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 актуальным данным </w:t>
            </w:r>
          </w:p>
        </w:tc>
      </w:tr>
    </w:tbl>
    <w:p w14:paraId="10265FF8" w14:textId="77777777" w:rsidR="00AE0507" w:rsidRPr="003532D0" w:rsidRDefault="00AE0507">
      <w:pPr>
        <w:rPr>
          <w:rFonts w:ascii="Times New Roman" w:hAnsi="Times New Roman" w:cs="Times New Roman"/>
        </w:rPr>
      </w:pPr>
    </w:p>
    <w:p w14:paraId="0BE5A543" w14:textId="77777777" w:rsidR="003532D0" w:rsidRDefault="003532D0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5214BD25" w14:textId="77777777" w:rsidR="003532D0" w:rsidRDefault="003532D0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72A0DA4A" w14:textId="77777777" w:rsidR="003532D0" w:rsidRDefault="003532D0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6A3BD386" w14:textId="77777777" w:rsidR="003532D0" w:rsidRDefault="003532D0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5AA0BBAF" w14:textId="77777777" w:rsidR="003532D0" w:rsidRDefault="003532D0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1FBDE783" w14:textId="77777777" w:rsidR="003532D0" w:rsidRDefault="003532D0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010C44C" w14:textId="77777777" w:rsidR="003532D0" w:rsidRDefault="003532D0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76E92E29" w14:textId="77777777" w:rsidR="003532D0" w:rsidRDefault="003532D0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1D4F0E1D" w14:textId="77777777" w:rsidR="003532D0" w:rsidRDefault="003532D0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9ED4495" w14:textId="77777777" w:rsidR="003532D0" w:rsidRDefault="003532D0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1230468" w14:textId="77777777" w:rsidR="003532D0" w:rsidRDefault="003532D0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71660811" w14:textId="576CD66F" w:rsidR="00E160EC" w:rsidRPr="00FE2DFB" w:rsidRDefault="00E160EC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FE2DFB">
        <w:rPr>
          <w:rFonts w:ascii="Times New Roman" w:hAnsi="Times New Roman" w:cs="Times New Roman"/>
          <w:b/>
          <w:bCs/>
          <w:lang w:val="en-US"/>
        </w:rPr>
        <w:lastRenderedPageBreak/>
        <w:t>ERP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160EC" w:rsidRPr="00AE0507" w14:paraId="14E90B02" w14:textId="77777777" w:rsidTr="00681581">
        <w:tc>
          <w:tcPr>
            <w:tcW w:w="4672" w:type="dxa"/>
          </w:tcPr>
          <w:p w14:paraId="14C121D4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</w:tcPr>
          <w:p w14:paraId="503B7AF6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E160EC" w:rsidRPr="00AE0507" w14:paraId="2FC25681" w14:textId="77777777" w:rsidTr="00681581">
        <w:tc>
          <w:tcPr>
            <w:tcW w:w="4672" w:type="dxa"/>
          </w:tcPr>
          <w:p w14:paraId="4B5804D2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Название системы</w:t>
            </w:r>
          </w:p>
        </w:tc>
        <w:tc>
          <w:tcPr>
            <w:tcW w:w="4673" w:type="dxa"/>
          </w:tcPr>
          <w:p w14:paraId="0ABDD5DE" w14:textId="51F74306" w:rsidR="00E160EC" w:rsidRPr="003532D0" w:rsidRDefault="003532D0" w:rsidP="00681581">
            <w:pPr>
              <w:rPr>
                <w:rFonts w:ascii="Times New Roman" w:hAnsi="Times New Roman" w:cs="Times New Roman"/>
              </w:rPr>
            </w:pPr>
            <w:r w:rsidRPr="003532D0">
              <w:rPr>
                <w:rFonts w:ascii="Times New Roman" w:hAnsi="Times New Roman" w:cs="Times New Roman"/>
              </w:rPr>
              <w:t>Enterprise Resource Planning</w:t>
            </w:r>
          </w:p>
        </w:tc>
      </w:tr>
      <w:tr w:rsidR="003532D0" w:rsidRPr="00AE0507" w14:paraId="1C8B0221" w14:textId="77777777" w:rsidTr="00681581">
        <w:tc>
          <w:tcPr>
            <w:tcW w:w="4672" w:type="dxa"/>
          </w:tcPr>
          <w:p w14:paraId="4D7D56D3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3" w:type="dxa"/>
          </w:tcPr>
          <w:p w14:paraId="5C78ACD3" w14:textId="78B999C4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System of Record</w:t>
            </w:r>
          </w:p>
        </w:tc>
      </w:tr>
      <w:tr w:rsidR="003532D0" w:rsidRPr="00AE0507" w14:paraId="380176F7" w14:textId="77777777" w:rsidTr="00681581">
        <w:tc>
          <w:tcPr>
            <w:tcW w:w="4672" w:type="dxa"/>
          </w:tcPr>
          <w:p w14:paraId="1BDD7FE9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Роль в бизнесе</w:t>
            </w:r>
          </w:p>
        </w:tc>
        <w:tc>
          <w:tcPr>
            <w:tcW w:w="4673" w:type="dxa"/>
          </w:tcPr>
          <w:p w14:paraId="1B80D1E8" w14:textId="5BA8ABCF" w:rsidR="003532D0" w:rsidRPr="003532D0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</w:t>
            </w:r>
            <w:r w:rsidRPr="003532D0">
              <w:rPr>
                <w:rFonts w:ascii="Times New Roman" w:hAnsi="Times New Roman" w:cs="Times New Roman"/>
              </w:rPr>
              <w:t>диная программная система для автоматизации и управления всеми ключевыми бизнес-процессами компании</w:t>
            </w:r>
          </w:p>
        </w:tc>
      </w:tr>
      <w:tr w:rsidR="003532D0" w:rsidRPr="00AE0507" w14:paraId="4A41E4A9" w14:textId="77777777" w:rsidTr="00681581">
        <w:tc>
          <w:tcPr>
            <w:tcW w:w="4672" w:type="dxa"/>
          </w:tcPr>
          <w:p w14:paraId="2B3DB8B9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Входящие потоки данных</w:t>
            </w:r>
          </w:p>
        </w:tc>
        <w:tc>
          <w:tcPr>
            <w:tcW w:w="4673" w:type="dxa"/>
          </w:tcPr>
          <w:p w14:paraId="79E4669F" w14:textId="32571685" w:rsidR="003532D0" w:rsidRPr="003532D0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Потоки данных по платежам из платежного шлюза, из </w:t>
            </w:r>
            <w:r>
              <w:rPr>
                <w:rFonts w:ascii="Times New Roman" w:hAnsi="Times New Roman" w:cs="Times New Roman"/>
                <w:lang w:val="en-US"/>
              </w:rPr>
              <w:t>Helpdesk</w:t>
            </w:r>
            <w:r w:rsidRPr="003532D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информация по заказам, информация по контрагентам от терминалов в торговых точках;</w:t>
            </w:r>
          </w:p>
        </w:tc>
      </w:tr>
      <w:tr w:rsidR="003532D0" w:rsidRPr="00AE0507" w14:paraId="79964E9D" w14:textId="77777777" w:rsidTr="00681581">
        <w:tc>
          <w:tcPr>
            <w:tcW w:w="4672" w:type="dxa"/>
          </w:tcPr>
          <w:p w14:paraId="5CEE0DD2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Исходящие потоки данных</w:t>
            </w:r>
          </w:p>
        </w:tc>
        <w:tc>
          <w:tcPr>
            <w:tcW w:w="4673" w:type="dxa"/>
          </w:tcPr>
          <w:p w14:paraId="339516BE" w14:textId="695CFF64" w:rsidR="003532D0" w:rsidRPr="003532D0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Уведомление пользователей о их действиях в </w:t>
            </w:r>
            <w:r>
              <w:rPr>
                <w:rFonts w:ascii="Times New Roman" w:hAnsi="Times New Roman" w:cs="Times New Roman"/>
                <w:lang w:val="en-US"/>
              </w:rPr>
              <w:t>Notification</w:t>
            </w:r>
            <w:r w:rsidRPr="003532D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Service</w:t>
            </w:r>
            <w:r w:rsidRPr="003532D0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3FABA13" w14:textId="5CDE74EB" w:rsidR="00E160EC" w:rsidRPr="00AE0507" w:rsidRDefault="00E160EC">
      <w:pPr>
        <w:rPr>
          <w:rFonts w:ascii="Times New Roman" w:hAnsi="Times New Roman" w:cs="Times New Roman"/>
        </w:rPr>
      </w:pPr>
    </w:p>
    <w:p w14:paraId="5D3830F0" w14:textId="72387368" w:rsidR="00E160EC" w:rsidRPr="00FE2DFB" w:rsidRDefault="00E160EC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FE2DFB">
        <w:rPr>
          <w:rFonts w:ascii="Times New Roman" w:hAnsi="Times New Roman" w:cs="Times New Roman"/>
          <w:b/>
          <w:bCs/>
          <w:lang w:val="en-US"/>
        </w:rPr>
        <w:t>WMS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160EC" w:rsidRPr="00AE0507" w14:paraId="682154CB" w14:textId="77777777" w:rsidTr="00681581">
        <w:tc>
          <w:tcPr>
            <w:tcW w:w="4672" w:type="dxa"/>
          </w:tcPr>
          <w:p w14:paraId="447F11D5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</w:tcPr>
          <w:p w14:paraId="59DC010E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E160EC" w:rsidRPr="00AE0507" w14:paraId="37FC5069" w14:textId="77777777" w:rsidTr="00681581">
        <w:tc>
          <w:tcPr>
            <w:tcW w:w="4672" w:type="dxa"/>
          </w:tcPr>
          <w:p w14:paraId="61BEE05D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Название системы</w:t>
            </w:r>
          </w:p>
        </w:tc>
        <w:tc>
          <w:tcPr>
            <w:tcW w:w="4673" w:type="dxa"/>
          </w:tcPr>
          <w:p w14:paraId="72B229D9" w14:textId="48F21145" w:rsidR="00E160EC" w:rsidRPr="003532D0" w:rsidRDefault="003532D0" w:rsidP="00681581">
            <w:pPr>
              <w:rPr>
                <w:rFonts w:ascii="Times New Roman" w:hAnsi="Times New Roman" w:cs="Times New Roman"/>
              </w:rPr>
            </w:pPr>
            <w:proofErr w:type="spellStart"/>
            <w:r w:rsidRPr="003532D0">
              <w:rPr>
                <w:rFonts w:ascii="Times New Roman" w:hAnsi="Times New Roman" w:cs="Times New Roman"/>
              </w:rPr>
              <w:t>Warehouse</w:t>
            </w:r>
            <w:proofErr w:type="spellEnd"/>
            <w:r w:rsidRPr="003532D0">
              <w:rPr>
                <w:rFonts w:ascii="Times New Roman" w:hAnsi="Times New Roman" w:cs="Times New Roman"/>
              </w:rPr>
              <w:t xml:space="preserve"> Management System</w:t>
            </w:r>
            <w:r w:rsidRPr="003532D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532D0" w:rsidRPr="00AE0507" w14:paraId="78B09A51" w14:textId="77777777" w:rsidTr="00681581">
        <w:tc>
          <w:tcPr>
            <w:tcW w:w="4672" w:type="dxa"/>
          </w:tcPr>
          <w:p w14:paraId="65A5993E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3" w:type="dxa"/>
          </w:tcPr>
          <w:p w14:paraId="1CF4DC35" w14:textId="28135FB5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System of Record</w:t>
            </w:r>
          </w:p>
        </w:tc>
      </w:tr>
      <w:tr w:rsidR="003532D0" w:rsidRPr="00AE0507" w14:paraId="570100F2" w14:textId="77777777" w:rsidTr="00681581">
        <w:tc>
          <w:tcPr>
            <w:tcW w:w="4672" w:type="dxa"/>
          </w:tcPr>
          <w:p w14:paraId="2A1D170E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Роль в бизнесе</w:t>
            </w:r>
          </w:p>
        </w:tc>
        <w:tc>
          <w:tcPr>
            <w:tcW w:w="4673" w:type="dxa"/>
          </w:tcPr>
          <w:p w14:paraId="390A30DB" w14:textId="27AF8F88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3532D0">
              <w:rPr>
                <w:rFonts w:ascii="Times New Roman" w:hAnsi="Times New Roman" w:cs="Times New Roman"/>
              </w:rPr>
              <w:t>рограмма для автоматизации и полного контроля всех процессов на складе</w:t>
            </w:r>
          </w:p>
        </w:tc>
      </w:tr>
      <w:tr w:rsidR="003532D0" w:rsidRPr="00AE0507" w14:paraId="3771DD04" w14:textId="77777777" w:rsidTr="00681581">
        <w:tc>
          <w:tcPr>
            <w:tcW w:w="4672" w:type="dxa"/>
          </w:tcPr>
          <w:p w14:paraId="5C8E3761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Входящие потоки данных</w:t>
            </w:r>
          </w:p>
        </w:tc>
        <w:tc>
          <w:tcPr>
            <w:tcW w:w="4673" w:type="dxa"/>
          </w:tcPr>
          <w:p w14:paraId="56EF5A8E" w14:textId="1F57BE1A" w:rsidR="003532D0" w:rsidRPr="003532D0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 </w:t>
            </w:r>
            <w:r>
              <w:rPr>
                <w:rFonts w:ascii="Times New Roman" w:hAnsi="Times New Roman" w:cs="Times New Roman"/>
                <w:lang w:val="en-US"/>
              </w:rPr>
              <w:t>ERP</w:t>
            </w:r>
            <w:r w:rsidRPr="003532D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информация по заказам</w:t>
            </w:r>
          </w:p>
        </w:tc>
      </w:tr>
      <w:tr w:rsidR="003532D0" w:rsidRPr="00AE0507" w14:paraId="5D929EAF" w14:textId="77777777" w:rsidTr="00681581">
        <w:tc>
          <w:tcPr>
            <w:tcW w:w="4672" w:type="dxa"/>
          </w:tcPr>
          <w:p w14:paraId="2638BDB8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Исходящие потоки данных</w:t>
            </w:r>
          </w:p>
        </w:tc>
        <w:tc>
          <w:tcPr>
            <w:tcW w:w="4673" w:type="dxa"/>
          </w:tcPr>
          <w:p w14:paraId="69D2F875" w14:textId="30FD2445" w:rsidR="003532D0" w:rsidRPr="003532D0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Синхронизация остатков с сайтом и приложением, описание маршрутов с </w:t>
            </w:r>
            <w:r>
              <w:rPr>
                <w:rFonts w:ascii="Times New Roman" w:hAnsi="Times New Roman" w:cs="Times New Roman"/>
                <w:lang w:val="en-US"/>
              </w:rPr>
              <w:t>TMS</w:t>
            </w:r>
          </w:p>
        </w:tc>
      </w:tr>
    </w:tbl>
    <w:p w14:paraId="4534EEBF" w14:textId="7AB04EE5" w:rsidR="00E160EC" w:rsidRPr="00AE0507" w:rsidRDefault="00E160EC">
      <w:pPr>
        <w:rPr>
          <w:rFonts w:ascii="Times New Roman" w:hAnsi="Times New Roman" w:cs="Times New Roman"/>
        </w:rPr>
      </w:pPr>
    </w:p>
    <w:p w14:paraId="58CF999B" w14:textId="0CEB0109" w:rsidR="00E160EC" w:rsidRPr="00FE2DFB" w:rsidRDefault="003532D0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FE2DFB">
        <w:rPr>
          <w:rFonts w:ascii="Times New Roman" w:hAnsi="Times New Roman" w:cs="Times New Roman"/>
          <w:b/>
          <w:bCs/>
          <w:lang w:val="en-US"/>
        </w:rPr>
        <w:t>TMS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160EC" w:rsidRPr="00AE0507" w14:paraId="3367FA55" w14:textId="77777777" w:rsidTr="00681581">
        <w:tc>
          <w:tcPr>
            <w:tcW w:w="4672" w:type="dxa"/>
          </w:tcPr>
          <w:p w14:paraId="395C9A19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</w:tcPr>
          <w:p w14:paraId="309085C1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E160EC" w:rsidRPr="00AE0507" w14:paraId="1860A0E9" w14:textId="77777777" w:rsidTr="00681581">
        <w:tc>
          <w:tcPr>
            <w:tcW w:w="4672" w:type="dxa"/>
          </w:tcPr>
          <w:p w14:paraId="36FB51B7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Название системы</w:t>
            </w:r>
          </w:p>
        </w:tc>
        <w:tc>
          <w:tcPr>
            <w:tcW w:w="4673" w:type="dxa"/>
          </w:tcPr>
          <w:p w14:paraId="627AB438" w14:textId="68ACCF05" w:rsidR="00E160EC" w:rsidRPr="003532D0" w:rsidRDefault="003532D0" w:rsidP="00681581">
            <w:pPr>
              <w:rPr>
                <w:rFonts w:ascii="Times New Roman" w:hAnsi="Times New Roman" w:cs="Times New Roman"/>
              </w:rPr>
            </w:pPr>
            <w:r w:rsidRPr="003532D0">
              <w:rPr>
                <w:rFonts w:ascii="Times New Roman" w:hAnsi="Times New Roman" w:cs="Times New Roman"/>
              </w:rPr>
              <w:t xml:space="preserve">Transportation Management System или система управления транспортом </w:t>
            </w:r>
          </w:p>
        </w:tc>
      </w:tr>
      <w:tr w:rsidR="003532D0" w:rsidRPr="00AE0507" w14:paraId="7770CB11" w14:textId="77777777" w:rsidTr="00681581">
        <w:tc>
          <w:tcPr>
            <w:tcW w:w="4672" w:type="dxa"/>
          </w:tcPr>
          <w:p w14:paraId="4E09D8F2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3" w:type="dxa"/>
          </w:tcPr>
          <w:p w14:paraId="6AD48EA2" w14:textId="1332A43A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System of Record</w:t>
            </w:r>
          </w:p>
        </w:tc>
      </w:tr>
      <w:tr w:rsidR="003532D0" w:rsidRPr="00AE0507" w14:paraId="095C95FA" w14:textId="77777777" w:rsidTr="00681581">
        <w:tc>
          <w:tcPr>
            <w:tcW w:w="4672" w:type="dxa"/>
          </w:tcPr>
          <w:p w14:paraId="3D2B52DF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Роль в бизнесе</w:t>
            </w:r>
          </w:p>
        </w:tc>
        <w:tc>
          <w:tcPr>
            <w:tcW w:w="4673" w:type="dxa"/>
          </w:tcPr>
          <w:p w14:paraId="42170D0D" w14:textId="2A0EBE50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</w:t>
            </w:r>
            <w:r w:rsidRPr="003532D0">
              <w:rPr>
                <w:rFonts w:ascii="Times New Roman" w:hAnsi="Times New Roman" w:cs="Times New Roman"/>
              </w:rPr>
              <w:t xml:space="preserve"> для автоматизации, планирования и оптимизации всех процессов транспортной логистик</w:t>
            </w:r>
          </w:p>
        </w:tc>
      </w:tr>
      <w:tr w:rsidR="003532D0" w:rsidRPr="00AE0507" w14:paraId="754CF3D1" w14:textId="77777777" w:rsidTr="00681581">
        <w:tc>
          <w:tcPr>
            <w:tcW w:w="4672" w:type="dxa"/>
          </w:tcPr>
          <w:p w14:paraId="3FF23AAA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Входящие потоки данных</w:t>
            </w:r>
          </w:p>
        </w:tc>
        <w:tc>
          <w:tcPr>
            <w:tcW w:w="4673" w:type="dxa"/>
          </w:tcPr>
          <w:p w14:paraId="4AC150FE" w14:textId="0D48695A" w:rsidR="003532D0" w:rsidRPr="003532D0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Информация по маршрутам из </w:t>
            </w:r>
            <w:r>
              <w:rPr>
                <w:rFonts w:ascii="Times New Roman" w:hAnsi="Times New Roman" w:cs="Times New Roman"/>
                <w:lang w:val="en-US"/>
              </w:rPr>
              <w:t>WMS</w:t>
            </w:r>
          </w:p>
        </w:tc>
      </w:tr>
      <w:tr w:rsidR="003532D0" w:rsidRPr="00AE0507" w14:paraId="30F734E0" w14:textId="77777777" w:rsidTr="00681581">
        <w:tc>
          <w:tcPr>
            <w:tcW w:w="4672" w:type="dxa"/>
          </w:tcPr>
          <w:p w14:paraId="24328713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Исходящие потоки данных</w:t>
            </w:r>
          </w:p>
        </w:tc>
        <w:tc>
          <w:tcPr>
            <w:tcW w:w="4673" w:type="dxa"/>
          </w:tcPr>
          <w:p w14:paraId="417497FA" w14:textId="12A7C5E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39DB9E81" w14:textId="1AB7FED0" w:rsidR="00E160EC" w:rsidRPr="00AE0507" w:rsidRDefault="00E160EC">
      <w:pPr>
        <w:rPr>
          <w:rFonts w:ascii="Times New Roman" w:hAnsi="Times New Roman" w:cs="Times New Roman"/>
        </w:rPr>
      </w:pPr>
    </w:p>
    <w:p w14:paraId="1FB73AD8" w14:textId="41750F4E" w:rsidR="00E160EC" w:rsidRPr="00FE2DFB" w:rsidRDefault="00AE0507" w:rsidP="00AE050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FE2DFB">
        <w:rPr>
          <w:rFonts w:ascii="Times New Roman" w:hAnsi="Times New Roman" w:cs="Times New Roman"/>
          <w:b/>
          <w:bCs/>
          <w:lang w:val="en-US"/>
        </w:rPr>
        <w:t>CRM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160EC" w:rsidRPr="00AE0507" w14:paraId="3C26A50A" w14:textId="77777777" w:rsidTr="00681581">
        <w:tc>
          <w:tcPr>
            <w:tcW w:w="4672" w:type="dxa"/>
          </w:tcPr>
          <w:p w14:paraId="48ADEFCD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</w:tcPr>
          <w:p w14:paraId="53D5623D" w14:textId="77777777" w:rsidR="00E160EC" w:rsidRPr="00AE0507" w:rsidRDefault="00E160EC" w:rsidP="00681581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3532D0" w:rsidRPr="00AE0507" w14:paraId="2F8CB6E2" w14:textId="77777777" w:rsidTr="00681581">
        <w:tc>
          <w:tcPr>
            <w:tcW w:w="4672" w:type="dxa"/>
          </w:tcPr>
          <w:p w14:paraId="3196332C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Название системы</w:t>
            </w:r>
          </w:p>
        </w:tc>
        <w:tc>
          <w:tcPr>
            <w:tcW w:w="4673" w:type="dxa"/>
          </w:tcPr>
          <w:p w14:paraId="6A35DDD9" w14:textId="0E3E33E4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467A3C">
              <w:rPr>
                <w:rFonts w:ascii="Times New Roman" w:hAnsi="Times New Roman" w:cs="Times New Roman"/>
              </w:rPr>
              <w:t xml:space="preserve">Customer </w:t>
            </w:r>
            <w:proofErr w:type="spellStart"/>
            <w:r w:rsidRPr="00467A3C">
              <w:rPr>
                <w:rFonts w:ascii="Times New Roman" w:hAnsi="Times New Roman" w:cs="Times New Roman"/>
              </w:rPr>
              <w:t>Relationship</w:t>
            </w:r>
            <w:proofErr w:type="spellEnd"/>
            <w:r w:rsidRPr="00467A3C">
              <w:rPr>
                <w:rFonts w:ascii="Times New Roman" w:hAnsi="Times New Roman" w:cs="Times New Roman"/>
              </w:rPr>
              <w:t xml:space="preserve"> Management</w:t>
            </w:r>
          </w:p>
        </w:tc>
      </w:tr>
      <w:tr w:rsidR="003532D0" w:rsidRPr="00AE0507" w14:paraId="07327B20" w14:textId="77777777" w:rsidTr="00681581">
        <w:tc>
          <w:tcPr>
            <w:tcW w:w="4672" w:type="dxa"/>
          </w:tcPr>
          <w:p w14:paraId="4450C8E7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3" w:type="dxa"/>
          </w:tcPr>
          <w:p w14:paraId="6A3826B9" w14:textId="035957AC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System of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Insight</w:t>
            </w:r>
          </w:p>
        </w:tc>
      </w:tr>
      <w:tr w:rsidR="003532D0" w:rsidRPr="00AE0507" w14:paraId="5E9B8765" w14:textId="77777777" w:rsidTr="00681581">
        <w:tc>
          <w:tcPr>
            <w:tcW w:w="4672" w:type="dxa"/>
          </w:tcPr>
          <w:p w14:paraId="36AA2E07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Роль в бизнесе</w:t>
            </w:r>
          </w:p>
        </w:tc>
        <w:tc>
          <w:tcPr>
            <w:tcW w:w="4673" w:type="dxa"/>
          </w:tcPr>
          <w:p w14:paraId="39B48D3F" w14:textId="15850A8C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Рабочее место операторов, внедрение голосовых ботов </w:t>
            </w:r>
          </w:p>
        </w:tc>
      </w:tr>
      <w:tr w:rsidR="003532D0" w:rsidRPr="00AE0507" w14:paraId="1A09782C" w14:textId="77777777" w:rsidTr="00681581">
        <w:tc>
          <w:tcPr>
            <w:tcW w:w="4672" w:type="dxa"/>
          </w:tcPr>
          <w:p w14:paraId="0FA621E9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Входящие потоки данных</w:t>
            </w:r>
          </w:p>
        </w:tc>
        <w:tc>
          <w:tcPr>
            <w:tcW w:w="4673" w:type="dxa"/>
          </w:tcPr>
          <w:p w14:paraId="736F908D" w14:textId="3DA025A4" w:rsidR="003532D0" w:rsidRPr="003532D0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 </w:t>
            </w:r>
            <w:r>
              <w:rPr>
                <w:rFonts w:ascii="Times New Roman" w:hAnsi="Times New Roman" w:cs="Times New Roman"/>
                <w:lang w:val="en-US"/>
              </w:rPr>
              <w:t>Helpdesk</w:t>
            </w:r>
            <w:r w:rsidRPr="00467A3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история клиентов, от </w:t>
            </w:r>
            <w:r>
              <w:rPr>
                <w:rFonts w:ascii="Times New Roman" w:hAnsi="Times New Roman" w:cs="Times New Roman"/>
                <w:lang w:val="en-US"/>
              </w:rPr>
              <w:t>ERP</w:t>
            </w:r>
            <w:r w:rsidRPr="00467A3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данные по </w:t>
            </w:r>
            <w:r>
              <w:rPr>
                <w:rFonts w:ascii="Times New Roman" w:hAnsi="Times New Roman" w:cs="Times New Roman"/>
              </w:rPr>
              <w:t xml:space="preserve">заказам, </w:t>
            </w:r>
            <w:r w:rsidR="00702999">
              <w:rPr>
                <w:rFonts w:ascii="Times New Roman" w:hAnsi="Times New Roman" w:cs="Times New Roman"/>
              </w:rPr>
              <w:t>от брокера события заказов</w:t>
            </w:r>
          </w:p>
        </w:tc>
      </w:tr>
      <w:tr w:rsidR="003532D0" w:rsidRPr="00AE0507" w14:paraId="68EB36DE" w14:textId="77777777" w:rsidTr="00681581">
        <w:tc>
          <w:tcPr>
            <w:tcW w:w="4672" w:type="dxa"/>
          </w:tcPr>
          <w:p w14:paraId="7853E8B4" w14:textId="77777777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 w:rsidRPr="00AE0507">
              <w:rPr>
                <w:rFonts w:ascii="Times New Roman" w:hAnsi="Times New Roman" w:cs="Times New Roman"/>
              </w:rPr>
              <w:t>Исходящие потоки данных</w:t>
            </w:r>
          </w:p>
        </w:tc>
        <w:tc>
          <w:tcPr>
            <w:tcW w:w="4673" w:type="dxa"/>
          </w:tcPr>
          <w:p w14:paraId="46132E7C" w14:textId="4EFCBE4A" w:rsidR="003532D0" w:rsidRPr="00AE0507" w:rsidRDefault="003532D0" w:rsidP="003532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</w:t>
            </w:r>
            <w:r>
              <w:rPr>
                <w:rFonts w:ascii="Times New Roman" w:hAnsi="Times New Roman" w:cs="Times New Roman"/>
                <w:lang w:val="en-US"/>
              </w:rPr>
              <w:t>DWH</w:t>
            </w:r>
            <w:r w:rsidRPr="00467A3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выгрузка данных по клиента</w:t>
            </w:r>
            <w:r w:rsidR="00702999">
              <w:rPr>
                <w:rFonts w:ascii="Times New Roman" w:hAnsi="Times New Roman" w:cs="Times New Roman"/>
              </w:rPr>
              <w:t>м</w:t>
            </w:r>
          </w:p>
        </w:tc>
      </w:tr>
    </w:tbl>
    <w:p w14:paraId="217961E9" w14:textId="77777777" w:rsidR="00E160EC" w:rsidRPr="00AE0507" w:rsidRDefault="00E160EC">
      <w:pPr>
        <w:rPr>
          <w:rFonts w:ascii="Times New Roman" w:hAnsi="Times New Roman" w:cs="Times New Roman"/>
        </w:rPr>
      </w:pPr>
    </w:p>
    <w:sectPr w:rsidR="00E160EC" w:rsidRPr="00AE0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96"/>
    <w:rsid w:val="000D4996"/>
    <w:rsid w:val="003532D0"/>
    <w:rsid w:val="00467A3C"/>
    <w:rsid w:val="004E6B55"/>
    <w:rsid w:val="00702999"/>
    <w:rsid w:val="00AE0507"/>
    <w:rsid w:val="00B568C8"/>
    <w:rsid w:val="00E160EC"/>
    <w:rsid w:val="00FE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E104F"/>
  <w15:chartTrackingRefBased/>
  <w15:docId w15:val="{1D9032F9-4B30-48FB-9FAC-2A7C0D18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6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</dc:creator>
  <cp:keywords/>
  <dc:description/>
  <cp:lastModifiedBy>Karina</cp:lastModifiedBy>
  <cp:revision>2</cp:revision>
  <dcterms:created xsi:type="dcterms:W3CDTF">2026-09-26T14:55:00Z</dcterms:created>
  <dcterms:modified xsi:type="dcterms:W3CDTF">2026-09-26T15:50:00Z</dcterms:modified>
</cp:coreProperties>
</file>