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Iterated Greedy For </w:t>
      </w:r>
      <w:r w:rsidR="00D20BD2">
        <w:rPr>
          <w:rFonts w:ascii="Times New Roman" w:hAnsi="Times New Roman" w:cs="Times New Roman"/>
          <w:b/>
          <w:sz w:val="28"/>
          <w:lang w:val="en-US"/>
        </w:rPr>
        <w:t>Large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 xml:space="preserve"> FLS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1-2-3-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9A2430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1-3-5-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12E5D" w:rsidRPr="000A2D98" w:rsidRDefault="00C84335" w:rsidP="003201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96 </w:t>
      </w:r>
      <w:r w:rsidR="00212E5D" w:rsidRPr="000A2D98">
        <w:rPr>
          <w:rFonts w:ascii="Times New Roman" w:hAnsi="Times New Roman" w:cs="Times New Roman"/>
          <w:sz w:val="24"/>
          <w:lang w:val="en-US"/>
        </w:rPr>
        <w:t>combinations * 5 replications for e</w:t>
      </w:r>
      <w:r w:rsidR="007E65E1">
        <w:rPr>
          <w:rFonts w:ascii="Times New Roman" w:hAnsi="Times New Roman" w:cs="Times New Roman"/>
          <w:sz w:val="24"/>
          <w:lang w:val="en-US"/>
        </w:rPr>
        <w:t>ach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instance</w:t>
      </w:r>
      <w:r w:rsidR="00D20BD2">
        <w:rPr>
          <w:rFonts w:ascii="Times New Roman" w:hAnsi="Times New Roman" w:cs="Times New Roman"/>
          <w:sz w:val="24"/>
          <w:lang w:val="en-US"/>
        </w:rPr>
        <w:t xml:space="preserve"> *144 Instances</w:t>
      </w:r>
    </w:p>
    <w:p w:rsidR="00C10B25" w:rsidRPr="000A2D98" w:rsidRDefault="00C84335">
      <w:pPr>
        <w:rPr>
          <w:rFonts w:ascii="Times New Roman" w:hAnsi="Times New Roman" w:cs="Times New Roman"/>
          <w:lang w:val="en-US"/>
        </w:rPr>
      </w:pPr>
      <w:r w:rsidRPr="000A2D98">
        <w:rPr>
          <w:rFonts w:ascii="Times New Roman" w:hAnsi="Times New Roman" w:cs="Times New Roman"/>
          <w:lang w:val="en-US"/>
        </w:rPr>
        <w:t xml:space="preserve"> </w:t>
      </w:r>
    </w:p>
    <w:p w:rsidR="00D20BD2" w:rsidRDefault="00277E1E" w:rsidP="00A4295B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9A243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9A243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9A243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9A243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842"/>
        <w:gridCol w:w="1700"/>
        <w:gridCol w:w="1084"/>
        <w:gridCol w:w="1040"/>
      </w:tblGrid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9A243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343962.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343962.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835.44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5.89897E6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1.96632E6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4775.98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328803.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164401.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399.31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 xml:space="preserve"> D:T0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12.2979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4.09929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0.01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0.9986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77983.9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25994.6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63.14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484.915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242.457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0.59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0.5549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7.5913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2.53043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0.01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0.9993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61669.3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10278.2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24.96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101.611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11.2901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0.03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1.0000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80.6248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13.4375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0.03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0.9999</w:t>
            </w: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2.84415E7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69081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411.712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9A2430" w:rsidRPr="009A2430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3.51535E7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9A2430">
              <w:rPr>
                <w:rFonts w:ascii="Arial" w:hAnsi="Arial" w:cs="Arial"/>
                <w:sz w:val="18"/>
                <w:szCs w:val="18"/>
                <w:lang w:val="en-IE"/>
              </w:rPr>
              <w:t>69119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30" w:rsidRPr="009A2430" w:rsidRDefault="009A2430" w:rsidP="009A24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9A2430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9A2430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9A2430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9A2430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9A2430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9A2430" w:rsidRPr="009A2430" w:rsidRDefault="009A2430" w:rsidP="009A24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9A2430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9A2430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4B66F3" w:rsidRPr="00D20BD2" w:rsidRDefault="00C817F5" w:rsidP="00D20BD2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Destruction Reconstruction</w:t>
      </w:r>
    </w:p>
    <w:p w:rsidR="00E3075F" w:rsidRPr="00E3075F" w:rsidRDefault="00C817F5" w:rsidP="00E3075F">
      <w:pPr>
        <w:tabs>
          <w:tab w:val="left" w:pos="1635"/>
        </w:tabs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val="en-IE" w:eastAsia="en-IE"/>
        </w:rPr>
        <w:drawing>
          <wp:inline distT="0" distB="0" distL="0" distR="0">
            <wp:extent cx="4149176" cy="2590800"/>
            <wp:effectExtent l="19050" t="0" r="372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04" cy="258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F5" w:rsidRPr="00C817F5" w:rsidRDefault="00C817F5" w:rsidP="00D20BD2">
      <w:pPr>
        <w:tabs>
          <w:tab w:val="left" w:pos="1635"/>
        </w:tabs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should remove 1 from destruction reconstruction parameter and repeat.</w:t>
      </w:r>
    </w:p>
    <w:p w:rsidR="00393D0D" w:rsidRDefault="00393D0D" w:rsidP="00393D0D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lastRenderedPageBreak/>
        <w:t>Analysis of Variance</w:t>
      </w:r>
    </w:p>
    <w:p w:rsidR="00393D0D" w:rsidRDefault="00393D0D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C817F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C817F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C817F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C817F5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842"/>
        <w:gridCol w:w="1700"/>
        <w:gridCol w:w="1018"/>
        <w:gridCol w:w="1040"/>
      </w:tblGrid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C817F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139444.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139444.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360.42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58917.6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29458.8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76.14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378795.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189398.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489.54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 xml:space="preserve"> D:T0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18.1987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6.06623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0.9973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5637.12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2818.56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7.29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0.0007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846.413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423.206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0.3349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19.6165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6.53884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0.9970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3682.77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920.693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2.38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0.0494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60.4692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10.0782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0.03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0.9999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69.0229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11.5038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0.03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0.9999</w:t>
            </w: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2.0044E7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51808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386.89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C817F5" w:rsidRPr="00C817F5"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2.06315E7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C817F5">
              <w:rPr>
                <w:rFonts w:ascii="Arial" w:hAnsi="Arial" w:cs="Arial"/>
                <w:sz w:val="18"/>
                <w:szCs w:val="18"/>
                <w:lang w:val="en-IE"/>
              </w:rPr>
              <w:t>51839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7F5" w:rsidRPr="00C817F5" w:rsidRDefault="00C817F5" w:rsidP="00C817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C817F5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C817F5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C817F5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C817F5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C817F5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C817F5" w:rsidRPr="00C817F5" w:rsidRDefault="00C817F5" w:rsidP="00C81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C817F5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C817F5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4B66F3" w:rsidRDefault="004B66F3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6A1711" w:rsidRDefault="006A1711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E3075F" w:rsidRDefault="00C10B25" w:rsidP="00977B7D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lang w:val="en-US"/>
        </w:rPr>
        <w:t>VNS Loop</w:t>
      </w:r>
      <w:r w:rsidR="00FA0CC8">
        <w:rPr>
          <w:rFonts w:ascii="Times New Roman" w:hAnsi="Times New Roman" w:cs="Times New Roman"/>
          <w:b/>
          <w:lang w:val="en-US"/>
        </w:rPr>
        <w:t xml:space="preserve"> size</w:t>
      </w:r>
    </w:p>
    <w:p w:rsidR="00977B7D" w:rsidRPr="00977B7D" w:rsidRDefault="00977B7D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</w:p>
    <w:p w:rsidR="00E3075F" w:rsidRPr="000A2D98" w:rsidRDefault="00C817F5" w:rsidP="00E3075F">
      <w:pPr>
        <w:pStyle w:val="Prrafodelista"/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469516" cy="2790825"/>
            <wp:effectExtent l="19050" t="0" r="7234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38" cy="278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25" w:rsidRPr="000A2D98" w:rsidRDefault="00C10B2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C10B25" w:rsidRPr="00E3075F" w:rsidRDefault="00C10B25" w:rsidP="00E3075F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E3075F" w:rsidRDefault="00C10B25" w:rsidP="006A1711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</w:t>
      </w:r>
      <w:r w:rsidR="00486FBF" w:rsidRPr="00E3075F">
        <w:rPr>
          <w:rFonts w:ascii="Times New Roman" w:hAnsi="Times New Roman" w:cs="Times New Roman"/>
          <w:sz w:val="24"/>
          <w:lang w:val="en-US"/>
        </w:rPr>
        <w:t>we should choose VNS=</w:t>
      </w:r>
      <w:r w:rsidR="00C40762">
        <w:rPr>
          <w:rFonts w:ascii="Times New Roman" w:hAnsi="Times New Roman" w:cs="Times New Roman"/>
          <w:sz w:val="24"/>
          <w:lang w:val="en-US"/>
        </w:rPr>
        <w:t>3</w:t>
      </w:r>
      <w:r w:rsidR="00E3075F" w:rsidRPr="00E3075F">
        <w:rPr>
          <w:rFonts w:ascii="Times New Roman" w:hAnsi="Times New Roman" w:cs="Times New Roman"/>
          <w:sz w:val="24"/>
          <w:lang w:val="en-US"/>
        </w:rPr>
        <w:t>00</w:t>
      </w:r>
    </w:p>
    <w:p w:rsidR="006A1711" w:rsidRPr="000A2D98" w:rsidRDefault="006A1711" w:rsidP="006A1711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0A2D98" w:rsidRPr="006A1711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0A2D98">
        <w:rPr>
          <w:rFonts w:ascii="Times New Roman" w:hAnsi="Times New Roman" w:cs="Times New Roman"/>
          <w:b/>
          <w:sz w:val="24"/>
          <w:lang w:val="en-US"/>
        </w:rPr>
        <w:t xml:space="preserve">3- </w:t>
      </w:r>
      <w:r w:rsidR="00C817F5">
        <w:rPr>
          <w:rFonts w:ascii="Times New Roman" w:hAnsi="Times New Roman" w:cs="Times New Roman"/>
          <w:b/>
          <w:lang w:val="en-US"/>
        </w:rPr>
        <w:t>2LS</w:t>
      </w:r>
    </w:p>
    <w:p w:rsidR="00FE2EC0" w:rsidRDefault="00FE2EC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C817F5" w:rsidRPr="000A2D98" w:rsidRDefault="00C817F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333875" cy="2706129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442" cy="270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62" w:rsidRPr="00C817F5" w:rsidRDefault="00C817F5" w:rsidP="00977B7D">
      <w:pPr>
        <w:tabs>
          <w:tab w:val="left" w:pos="1635"/>
        </w:tabs>
        <w:rPr>
          <w:rFonts w:ascii="Times New Roman" w:hAnsi="Times New Roman" w:cs="Times New Roman"/>
          <w:sz w:val="24"/>
          <w:lang w:val="en-IE"/>
        </w:rPr>
      </w:pPr>
      <w:r w:rsidRPr="00C817F5">
        <w:rPr>
          <w:rFonts w:ascii="Times New Roman" w:hAnsi="Times New Roman" w:cs="Times New Roman"/>
          <w:sz w:val="24"/>
          <w:lang w:val="en-IE"/>
        </w:rPr>
        <w:t>Second level local search m</w:t>
      </w:r>
      <w:r>
        <w:rPr>
          <w:rFonts w:ascii="Times New Roman" w:hAnsi="Times New Roman" w:cs="Times New Roman"/>
          <w:sz w:val="24"/>
          <w:lang w:val="en-IE"/>
        </w:rPr>
        <w:t>ust be enabled</w:t>
      </w:r>
    </w:p>
    <w:p w:rsidR="00FE2EC0" w:rsidRDefault="00FE2EC0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C817F5" w:rsidRDefault="00C817F5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881383" cy="30480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769" cy="304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F5" w:rsidRDefault="00C817F5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C817F5" w:rsidRDefault="00C817F5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C817F5" w:rsidRPr="00C817F5" w:rsidRDefault="00C817F5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0A2D98" w:rsidRDefault="000A2D98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C817F5" w:rsidRPr="00C817F5" w:rsidRDefault="00C817F5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FE2EC0" w:rsidRPr="00C817F5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</w:rPr>
      </w:pPr>
      <w:r w:rsidRPr="00C817F5">
        <w:rPr>
          <w:rFonts w:ascii="Times New Roman" w:hAnsi="Times New Roman" w:cs="Times New Roman"/>
          <w:b/>
          <w:sz w:val="24"/>
        </w:rPr>
        <w:t>4-</w:t>
      </w:r>
      <w:proofErr w:type="spellStart"/>
      <w:r w:rsidR="00FE2EC0" w:rsidRPr="00C817F5">
        <w:rPr>
          <w:rFonts w:ascii="Times New Roman" w:hAnsi="Times New Roman" w:cs="Times New Roman"/>
          <w:b/>
        </w:rPr>
        <w:t>Temperature</w:t>
      </w:r>
      <w:proofErr w:type="spellEnd"/>
      <w:r w:rsidR="00FE2EC0" w:rsidRPr="00C817F5">
        <w:rPr>
          <w:rFonts w:ascii="Times New Roman" w:hAnsi="Times New Roman" w:cs="Times New Roman"/>
          <w:b/>
        </w:rPr>
        <w:t xml:space="preserve"> </w:t>
      </w:r>
      <w:r w:rsidR="00E3075F" w:rsidRPr="00C817F5">
        <w:rPr>
          <w:rFonts w:ascii="Times New Roman" w:hAnsi="Times New Roman" w:cs="Times New Roman"/>
          <w:b/>
        </w:rPr>
        <w:t>factor:</w:t>
      </w:r>
      <w:r w:rsidR="00FE2EC0" w:rsidRPr="00C817F5">
        <w:rPr>
          <w:rFonts w:ascii="Times New Roman" w:hAnsi="Times New Roman" w:cs="Times New Roman"/>
          <w:b/>
        </w:rPr>
        <w:t xml:space="preserve"> T</w:t>
      </w:r>
    </w:p>
    <w:p w:rsidR="00FA5386" w:rsidRPr="00977B7D" w:rsidRDefault="00C817F5" w:rsidP="00977B7D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val="en-IE" w:eastAsia="en-IE"/>
        </w:rPr>
        <w:drawing>
          <wp:inline distT="0" distB="0" distL="0" distR="0">
            <wp:extent cx="4200525" cy="2622863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36" cy="262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86" w:rsidRPr="00E3075F" w:rsidRDefault="00FA5386" w:rsidP="00977B7D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</w:t>
      </w:r>
      <w:r w:rsidR="00977B7D">
        <w:rPr>
          <w:rFonts w:ascii="Times New Roman" w:hAnsi="Times New Roman" w:cs="Times New Roman"/>
          <w:sz w:val="24"/>
          <w:lang w:val="en-US"/>
        </w:rPr>
        <w:t>ere is not a big difference but we can</w:t>
      </w:r>
      <w:r w:rsidRPr="00E3075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set it</w:t>
      </w:r>
      <w:r w:rsidRPr="00E3075F">
        <w:rPr>
          <w:rFonts w:ascii="Times New Roman" w:hAnsi="Times New Roman" w:cs="Times New Roman"/>
          <w:sz w:val="24"/>
          <w:lang w:val="en-US"/>
        </w:rPr>
        <w:t xml:space="preserve"> </w:t>
      </w:r>
      <w:r w:rsidR="00977B7D">
        <w:rPr>
          <w:rFonts w:ascii="Times New Roman" w:hAnsi="Times New Roman" w:cs="Times New Roman"/>
          <w:sz w:val="24"/>
          <w:lang w:val="en-US"/>
        </w:rPr>
        <w:t>7</w:t>
      </w:r>
    </w:p>
    <w:p w:rsidR="00E171CB" w:rsidRDefault="00E171CB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:rsidR="00E171CB" w:rsidRDefault="00E171CB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2LS: 1</w:t>
      </w:r>
    </w:p>
    <w:p w:rsidR="00E171CB" w:rsidRDefault="00393D0D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D: 2</w:t>
      </w:r>
    </w:p>
    <w:p w:rsidR="00E171CB" w:rsidRDefault="00E171CB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VNS: 300</w:t>
      </w:r>
    </w:p>
    <w:p w:rsidR="00E171CB" w:rsidRPr="0064177B" w:rsidRDefault="00393D0D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T</w:t>
      </w:r>
      <w:r w:rsidR="0064177B">
        <w:rPr>
          <w:rFonts w:ascii="Times New Roman" w:hAnsi="Times New Roman" w:cs="Times New Roman"/>
          <w:lang w:val="en-IE"/>
        </w:rPr>
        <w:t>0</w:t>
      </w:r>
      <w:r>
        <w:rPr>
          <w:rFonts w:ascii="Times New Roman" w:hAnsi="Times New Roman" w:cs="Times New Roman"/>
          <w:lang w:val="en-IE"/>
        </w:rPr>
        <w:t>: 7</w:t>
      </w:r>
    </w:p>
    <w:sectPr w:rsidR="00E171CB" w:rsidRPr="0064177B" w:rsidSect="00035AD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B81" w:rsidRDefault="002C7B81" w:rsidP="003F6236">
      <w:pPr>
        <w:spacing w:after="0" w:line="240" w:lineRule="auto"/>
      </w:pPr>
      <w:r>
        <w:separator/>
      </w:r>
    </w:p>
  </w:endnote>
  <w:endnote w:type="continuationSeparator" w:id="0">
    <w:p w:rsidR="002C7B81" w:rsidRDefault="002C7B81" w:rsidP="003F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07547"/>
      <w:docPartObj>
        <w:docPartGallery w:val="Page Numbers (Bottom of Page)"/>
        <w:docPartUnique/>
      </w:docPartObj>
    </w:sdtPr>
    <w:sdtContent>
      <w:p w:rsidR="003F6236" w:rsidRDefault="00E732DB">
        <w:pPr>
          <w:pStyle w:val="Piedepgina"/>
          <w:jc w:val="center"/>
        </w:pPr>
        <w:fldSimple w:instr=" PAGE   \* MERGEFORMAT ">
          <w:r w:rsidR="0064177B">
            <w:rPr>
              <w:noProof/>
            </w:rPr>
            <w:t>1</w:t>
          </w:r>
        </w:fldSimple>
      </w:p>
    </w:sdtContent>
  </w:sdt>
  <w:p w:rsidR="003F6236" w:rsidRDefault="003F623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B81" w:rsidRDefault="002C7B81" w:rsidP="003F6236">
      <w:pPr>
        <w:spacing w:after="0" w:line="240" w:lineRule="auto"/>
      </w:pPr>
      <w:r>
        <w:separator/>
      </w:r>
    </w:p>
  </w:footnote>
  <w:footnote w:type="continuationSeparator" w:id="0">
    <w:p w:rsidR="002C7B81" w:rsidRDefault="002C7B81" w:rsidP="003F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14E30"/>
    <w:rsid w:val="00035AD9"/>
    <w:rsid w:val="000576B6"/>
    <w:rsid w:val="000A2D98"/>
    <w:rsid w:val="000C1354"/>
    <w:rsid w:val="001B0FF3"/>
    <w:rsid w:val="00212E5D"/>
    <w:rsid w:val="00277E1E"/>
    <w:rsid w:val="002C7B81"/>
    <w:rsid w:val="00320130"/>
    <w:rsid w:val="00393D0D"/>
    <w:rsid w:val="003F6236"/>
    <w:rsid w:val="00405971"/>
    <w:rsid w:val="00486FBF"/>
    <w:rsid w:val="004A32E7"/>
    <w:rsid w:val="004B66F3"/>
    <w:rsid w:val="005337C9"/>
    <w:rsid w:val="0058494D"/>
    <w:rsid w:val="005B7053"/>
    <w:rsid w:val="0064177B"/>
    <w:rsid w:val="006A1711"/>
    <w:rsid w:val="007119E3"/>
    <w:rsid w:val="007E65E1"/>
    <w:rsid w:val="009231DF"/>
    <w:rsid w:val="00977B7D"/>
    <w:rsid w:val="009A2430"/>
    <w:rsid w:val="009B6F29"/>
    <w:rsid w:val="00A4295B"/>
    <w:rsid w:val="00A83E6E"/>
    <w:rsid w:val="00AF7C20"/>
    <w:rsid w:val="00B004B9"/>
    <w:rsid w:val="00C10B25"/>
    <w:rsid w:val="00C40762"/>
    <w:rsid w:val="00C817F5"/>
    <w:rsid w:val="00C84335"/>
    <w:rsid w:val="00CB7608"/>
    <w:rsid w:val="00D20BD2"/>
    <w:rsid w:val="00D27A13"/>
    <w:rsid w:val="00E171CB"/>
    <w:rsid w:val="00E213D9"/>
    <w:rsid w:val="00E3075F"/>
    <w:rsid w:val="00E732DB"/>
    <w:rsid w:val="00EF573D"/>
    <w:rsid w:val="00FA0CC8"/>
    <w:rsid w:val="00FA428A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6236"/>
  </w:style>
  <w:style w:type="paragraph" w:styleId="Piedepgina">
    <w:name w:val="footer"/>
    <w:basedOn w:val="Normal"/>
    <w:link w:val="PiedepginaCar"/>
    <w:uiPriority w:val="99"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2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25</cp:revision>
  <cp:lastPrinted>2019-04-25T13:45:00Z</cp:lastPrinted>
  <dcterms:created xsi:type="dcterms:W3CDTF">2018-07-29T23:16:00Z</dcterms:created>
  <dcterms:modified xsi:type="dcterms:W3CDTF">2020-07-22T08:23:00Z</dcterms:modified>
</cp:coreProperties>
</file>