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</w:t>
      </w:r>
      <w:r w:rsidR="00D05740">
        <w:rPr>
          <w:rFonts w:ascii="Times New Roman" w:hAnsi="Times New Roman" w:cs="Times New Roman"/>
          <w:b/>
          <w:sz w:val="28"/>
          <w:lang w:val="en-US"/>
        </w:rPr>
        <w:t xml:space="preserve">ADA </w:t>
      </w:r>
      <w:r w:rsidR="00094F0B" w:rsidRPr="000A2D98">
        <w:rPr>
          <w:rFonts w:ascii="Times New Roman" w:hAnsi="Times New Roman" w:cs="Times New Roman"/>
          <w:b/>
          <w:sz w:val="28"/>
          <w:lang w:val="en-US"/>
        </w:rPr>
        <w:t>for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Small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R</w:t>
            </w: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andom movement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 xml:space="preserve"> </w:t>
            </w:r>
            <w:r w:rsidRPr="00D05740">
              <w:rPr>
                <w:rFonts w:ascii="Calibri" w:eastAsia="Times New Roman" w:hAnsi="Calibri" w:cs="Calibri"/>
                <w:color w:val="FF0000"/>
                <w:sz w:val="24"/>
                <w:szCs w:val="24"/>
                <w:shd w:val="clear" w:color="auto" w:fill="FFFFFF"/>
                <w:lang w:val="en-IE" w:eastAsia="en-IE"/>
              </w:rPr>
              <w:t>S</w:t>
            </w:r>
          </w:p>
        </w:tc>
        <w:tc>
          <w:tcPr>
            <w:tcW w:w="4606" w:type="dxa"/>
          </w:tcPr>
          <w:p w:rsidR="000576B6" w:rsidRPr="000A2D98" w:rsidRDefault="002B4C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9,</w:t>
            </w:r>
            <w:r w:rsidR="00602486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11, 13, 15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4,5,6</w:t>
            </w:r>
            <w:r w:rsidR="002B4C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,7,8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2,3,4,5</w:t>
            </w:r>
            <w:r w:rsidR="002B4C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,6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D05740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4606" w:type="dxa"/>
          </w:tcPr>
          <w:p w:rsidR="000576B6" w:rsidRPr="000A2D98" w:rsidRDefault="002B4C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11,12,13,14,15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0B25" w:rsidRDefault="00C84335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D05740">
        <w:rPr>
          <w:rFonts w:ascii="Times New Roman" w:hAnsi="Times New Roman" w:cs="Times New Roman"/>
          <w:sz w:val="24"/>
          <w:lang w:val="en-US"/>
        </w:rPr>
        <w:t>500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combinations * 5 replications </w:t>
      </w:r>
      <w:r w:rsidR="00BF72DC">
        <w:rPr>
          <w:rFonts w:ascii="Times New Roman" w:hAnsi="Times New Roman" w:cs="Times New Roman"/>
          <w:sz w:val="24"/>
          <w:lang w:val="en-US"/>
        </w:rPr>
        <w:t>*</w:t>
      </w:r>
      <w:r w:rsidR="00056440">
        <w:rPr>
          <w:rFonts w:ascii="Times New Roman" w:hAnsi="Times New Roman" w:cs="Times New Roman"/>
          <w:sz w:val="24"/>
          <w:lang w:val="en-US"/>
        </w:rPr>
        <w:t>162 Instances</w:t>
      </w:r>
    </w:p>
    <w:p w:rsidR="00D05740" w:rsidRPr="008E6F30" w:rsidRDefault="00D05740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E7C4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E7C4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E7C4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4E7C4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18"/>
        <w:gridCol w:w="1040"/>
      </w:tblGrid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4E7C4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A:S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2384.12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794.707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1.55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0.1996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105644.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26411.0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51.48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C:T1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385.782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96.4454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0.19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0.9448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D:T2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10038.4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2509.6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4.89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0.0006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29028.5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2419.04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4.71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3965.18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330.432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0.64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0.8060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8242.5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686.875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1.34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0.1883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8122.56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507.66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0.99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0.4648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6561.46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410.091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0.80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0.6881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4611.22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288.201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0.56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0.9139</w:t>
            </w: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2.07736E8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404900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513.055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4E7C48" w:rsidRPr="004E7C4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2.07915E8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4E7C48">
              <w:rPr>
                <w:rFonts w:ascii="Arial" w:hAnsi="Arial" w:cs="Arial"/>
                <w:sz w:val="18"/>
                <w:szCs w:val="18"/>
                <w:lang w:val="en-IE"/>
              </w:rPr>
              <w:t>404999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C48" w:rsidRPr="004E7C48" w:rsidRDefault="004E7C48" w:rsidP="004E7C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4E7C48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4E7C48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4E7C48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4E7C48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4E7C48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4E7C48" w:rsidRPr="004E7C48" w:rsidRDefault="004E7C48" w:rsidP="004E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4E7C48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4E7C48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165B9B">
        <w:rPr>
          <w:rFonts w:ascii="Times New Roman" w:hAnsi="Times New Roman" w:cs="Times New Roman"/>
          <w:b/>
          <w:lang w:val="en-US"/>
        </w:rPr>
        <w:t>D</w:t>
      </w:r>
      <w:r w:rsidR="00BF72DC">
        <w:rPr>
          <w:rFonts w:ascii="Times New Roman" w:hAnsi="Times New Roman" w:cs="Times New Roman"/>
          <w:b/>
          <w:lang w:val="en-US"/>
        </w:rPr>
        <w:t>estruction reconstruction</w:t>
      </w:r>
    </w:p>
    <w:p w:rsidR="00165B9B" w:rsidRPr="00165B9B" w:rsidRDefault="004E7C48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  <w:lang w:val="en-IE" w:eastAsia="en-IE"/>
        </w:rPr>
        <w:drawing>
          <wp:inline distT="0" distB="0" distL="0" distR="0">
            <wp:extent cx="3790950" cy="236711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97" cy="236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E8" w:rsidRDefault="009B1FE8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4E7C48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Cs w:val="18"/>
          <w:lang w:val="en-IE"/>
        </w:rPr>
        <w:t>d=6</w:t>
      </w:r>
      <w:r w:rsidR="00D05740">
        <w:rPr>
          <w:rFonts w:ascii="Times New Roman" w:hAnsi="Times New Roman" w:cs="Times New Roman"/>
          <w:bCs/>
          <w:color w:val="000000"/>
          <w:szCs w:val="18"/>
          <w:lang w:val="en-IE"/>
        </w:rPr>
        <w:t xml:space="preserve"> is the better </w:t>
      </w:r>
    </w:p>
    <w:p w:rsidR="00BF72DC" w:rsidRPr="00D05740" w:rsidRDefault="00BF72DC" w:rsidP="00D05740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084F08" w:rsidRDefault="00084F08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E3075F" w:rsidRDefault="00D05740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Temperature factor 2: T2</w:t>
      </w:r>
    </w:p>
    <w:p w:rsidR="00BF72DC" w:rsidRPr="00BF72DC" w:rsidRDefault="004E7C48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286465" cy="267652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48" cy="2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84F08" w:rsidRDefault="00D057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 xml:space="preserve">set it </w:t>
      </w:r>
      <w:r w:rsidR="004E7C48">
        <w:rPr>
          <w:rFonts w:ascii="Times New Roman" w:hAnsi="Times New Roman" w:cs="Times New Roman"/>
          <w:sz w:val="24"/>
          <w:lang w:val="en-US"/>
        </w:rPr>
        <w:t>11</w:t>
      </w:r>
    </w:p>
    <w:p w:rsidR="004E7C48" w:rsidRPr="004E7C48" w:rsidRDefault="004E7C48" w:rsidP="004E7C48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4E7C48">
        <w:rPr>
          <w:rFonts w:ascii="Times New Roman" w:hAnsi="Times New Roman" w:cs="Times New Roman"/>
          <w:b/>
          <w:lang w:val="en-US"/>
        </w:rPr>
        <w:t>Random movement:</w:t>
      </w:r>
    </w:p>
    <w:p w:rsidR="004E7C48" w:rsidRPr="00BF72DC" w:rsidRDefault="004E7C48" w:rsidP="004E7C48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240702" cy="2647950"/>
            <wp:effectExtent l="19050" t="0" r="7448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00" cy="26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48" w:rsidRPr="00D36644" w:rsidRDefault="004E7C48" w:rsidP="004E7C48">
      <w:pPr>
        <w:rPr>
          <w:b/>
          <w:lang w:val="en-US"/>
        </w:rPr>
      </w:pPr>
    </w:p>
    <w:p w:rsidR="00D05740" w:rsidRDefault="004E7C48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is not big difference but 15 look better</w:t>
      </w:r>
    </w:p>
    <w:p w:rsidR="004E7C48" w:rsidRDefault="004E7C48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4E7C48" w:rsidRPr="00D05740" w:rsidRDefault="004E7C48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FE2EC0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lastRenderedPageBreak/>
        <w:t>4-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Temperature </w:t>
      </w:r>
      <w:r w:rsidR="00E3075F" w:rsidRPr="00E3075F">
        <w:rPr>
          <w:rFonts w:ascii="Times New Roman" w:hAnsi="Times New Roman" w:cs="Times New Roman"/>
          <w:b/>
          <w:lang w:val="en-US"/>
        </w:rPr>
        <w:t>factor</w:t>
      </w:r>
      <w:r w:rsidR="004E7C48">
        <w:rPr>
          <w:rFonts w:ascii="Times New Roman" w:hAnsi="Times New Roman" w:cs="Times New Roman"/>
          <w:b/>
          <w:lang w:val="en-US"/>
        </w:rPr>
        <w:t xml:space="preserve"> 1</w:t>
      </w:r>
      <w:r w:rsidR="00E3075F" w:rsidRPr="00E3075F">
        <w:rPr>
          <w:rFonts w:ascii="Times New Roman" w:hAnsi="Times New Roman" w:cs="Times New Roman"/>
          <w:b/>
          <w:lang w:val="en-US"/>
        </w:rPr>
        <w:t>: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 T</w:t>
      </w:r>
      <w:r w:rsidR="00D05740">
        <w:rPr>
          <w:rFonts w:ascii="Times New Roman" w:hAnsi="Times New Roman" w:cs="Times New Roman"/>
          <w:b/>
          <w:lang w:val="en-US"/>
        </w:rPr>
        <w:t>1</w:t>
      </w:r>
    </w:p>
    <w:p w:rsidR="00FA5386" w:rsidRDefault="004E7C48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drawing>
          <wp:inline distT="0" distB="0" distL="0" distR="0">
            <wp:extent cx="4439008" cy="2771775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41" cy="277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86" w:rsidRPr="00E3075F" w:rsidRDefault="00FA5386" w:rsidP="00D05740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FE2EC0" w:rsidRDefault="00D057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no big difference but T1= </w:t>
      </w:r>
      <w:r w:rsidR="004E7C48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look better </w:t>
      </w:r>
    </w:p>
    <w:p w:rsidR="00D05740" w:rsidRDefault="00D057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56440" w:rsidRPr="000A2D98" w:rsidRDefault="000564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sectPr w:rsidR="00056440" w:rsidRPr="000A2D98" w:rsidSect="00035A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340" w:rsidRDefault="003E5340" w:rsidP="001E62BA">
      <w:pPr>
        <w:spacing w:after="0" w:line="240" w:lineRule="auto"/>
      </w:pPr>
      <w:r>
        <w:separator/>
      </w:r>
    </w:p>
  </w:endnote>
  <w:endnote w:type="continuationSeparator" w:id="0">
    <w:p w:rsidR="003E5340" w:rsidRDefault="003E5340" w:rsidP="001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926282"/>
      <w:docPartObj>
        <w:docPartGallery w:val="Page Numbers (Bottom of Page)"/>
        <w:docPartUnique/>
      </w:docPartObj>
    </w:sdtPr>
    <w:sdtContent>
      <w:p w:rsidR="00084F08" w:rsidRDefault="00A451FA">
        <w:pPr>
          <w:pStyle w:val="Piedepgina"/>
          <w:jc w:val="center"/>
        </w:pPr>
        <w:fldSimple w:instr=" PAGE   \* MERGEFORMAT ">
          <w:r w:rsidR="002B4C45">
            <w:rPr>
              <w:noProof/>
            </w:rPr>
            <w:t>1</w:t>
          </w:r>
        </w:fldSimple>
      </w:p>
    </w:sdtContent>
  </w:sdt>
  <w:p w:rsidR="001E62BA" w:rsidRDefault="001E62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340" w:rsidRDefault="003E5340" w:rsidP="001E62BA">
      <w:pPr>
        <w:spacing w:after="0" w:line="240" w:lineRule="auto"/>
      </w:pPr>
      <w:r>
        <w:separator/>
      </w:r>
    </w:p>
  </w:footnote>
  <w:footnote w:type="continuationSeparator" w:id="0">
    <w:p w:rsidR="003E5340" w:rsidRDefault="003E5340" w:rsidP="001E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77D86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003DB"/>
    <w:rsid w:val="00035AD9"/>
    <w:rsid w:val="00056440"/>
    <w:rsid w:val="000576B6"/>
    <w:rsid w:val="00084F08"/>
    <w:rsid w:val="00094F0B"/>
    <w:rsid w:val="000A2D98"/>
    <w:rsid w:val="00165B9B"/>
    <w:rsid w:val="001E62BA"/>
    <w:rsid w:val="00212E5D"/>
    <w:rsid w:val="00277E1E"/>
    <w:rsid w:val="002A6B92"/>
    <w:rsid w:val="002B4C45"/>
    <w:rsid w:val="002C3306"/>
    <w:rsid w:val="0030357D"/>
    <w:rsid w:val="00320130"/>
    <w:rsid w:val="003B5FC0"/>
    <w:rsid w:val="003C7CEF"/>
    <w:rsid w:val="003E5340"/>
    <w:rsid w:val="00457FD7"/>
    <w:rsid w:val="00486FBF"/>
    <w:rsid w:val="004955A1"/>
    <w:rsid w:val="004B66F3"/>
    <w:rsid w:val="004E7C48"/>
    <w:rsid w:val="00602486"/>
    <w:rsid w:val="00643F07"/>
    <w:rsid w:val="006A1711"/>
    <w:rsid w:val="007E65E1"/>
    <w:rsid w:val="0088528F"/>
    <w:rsid w:val="00886C66"/>
    <w:rsid w:val="008E6F30"/>
    <w:rsid w:val="00987DED"/>
    <w:rsid w:val="009A1FD9"/>
    <w:rsid w:val="009B1FE8"/>
    <w:rsid w:val="00A451FA"/>
    <w:rsid w:val="00A83E6E"/>
    <w:rsid w:val="00A97D2C"/>
    <w:rsid w:val="00BE51DA"/>
    <w:rsid w:val="00BF72DC"/>
    <w:rsid w:val="00C10B25"/>
    <w:rsid w:val="00C84335"/>
    <w:rsid w:val="00CB7608"/>
    <w:rsid w:val="00D05740"/>
    <w:rsid w:val="00D34821"/>
    <w:rsid w:val="00D36644"/>
    <w:rsid w:val="00E213D9"/>
    <w:rsid w:val="00E3075F"/>
    <w:rsid w:val="00EE4820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62BA"/>
  </w:style>
  <w:style w:type="paragraph" w:styleId="Piedepgina">
    <w:name w:val="footer"/>
    <w:basedOn w:val="Normal"/>
    <w:link w:val="PiedepginaCar"/>
    <w:uiPriority w:val="99"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24</cp:revision>
  <cp:lastPrinted>2019-04-25T13:45:00Z</cp:lastPrinted>
  <dcterms:created xsi:type="dcterms:W3CDTF">2018-07-29T23:16:00Z</dcterms:created>
  <dcterms:modified xsi:type="dcterms:W3CDTF">2020-11-17T20:22:00Z</dcterms:modified>
</cp:coreProperties>
</file>