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CDBDA" w14:textId="323059A9" w:rsidR="00277E1E" w:rsidRPr="000A2D98" w:rsidRDefault="000576B6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C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>alibration of Iterated Greedy</w:t>
      </w:r>
      <w:r w:rsidR="00CE5BDF">
        <w:rPr>
          <w:rFonts w:ascii="Times New Roman" w:hAnsi="Times New Roman" w:cs="Times New Roman"/>
          <w:b/>
          <w:sz w:val="28"/>
          <w:lang w:val="en-US"/>
        </w:rPr>
        <w:t xml:space="preserve"> Tournament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 For Small Instances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576B6" w:rsidRPr="000A2D98" w14:paraId="4191753D" w14:textId="77777777" w:rsidTr="000576B6">
        <w:tc>
          <w:tcPr>
            <w:tcW w:w="4606" w:type="dxa"/>
          </w:tcPr>
          <w:p w14:paraId="6CAAFC94" w14:textId="77777777" w:rsidR="000576B6" w:rsidRPr="000A2D98" w:rsidRDefault="000576B6" w:rsidP="000576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Parameter</w:t>
            </w:r>
          </w:p>
        </w:tc>
        <w:tc>
          <w:tcPr>
            <w:tcW w:w="4606" w:type="dxa"/>
          </w:tcPr>
          <w:p w14:paraId="76A8B76B" w14:textId="77777777"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B6" w:rsidRPr="000A2D98" w14:paraId="6E1D09B6" w14:textId="77777777" w:rsidTr="000576B6">
        <w:tc>
          <w:tcPr>
            <w:tcW w:w="4606" w:type="dxa"/>
          </w:tcPr>
          <w:p w14:paraId="044B7842" w14:textId="77777777"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Fine Local search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: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 xml:space="preserve"> FLS</w:t>
            </w:r>
          </w:p>
        </w:tc>
        <w:tc>
          <w:tcPr>
            <w:tcW w:w="4606" w:type="dxa"/>
          </w:tcPr>
          <w:p w14:paraId="5E51404F" w14:textId="77777777"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Yes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-N</w:t>
            </w:r>
            <w:r w:rsidRPr="000A2D98">
              <w:rPr>
                <w:rFonts w:ascii="Times New Roman" w:hAnsi="Times New Roman" w:cs="Times New Roman"/>
                <w:lang w:val="en-US"/>
              </w:rPr>
              <w:t>o</w:t>
            </w:r>
          </w:p>
        </w:tc>
      </w:tr>
      <w:tr w:rsidR="000576B6" w:rsidRPr="000A2D98" w14:paraId="2696C23E" w14:textId="77777777" w:rsidTr="000576B6">
        <w:tc>
          <w:tcPr>
            <w:tcW w:w="4606" w:type="dxa"/>
          </w:tcPr>
          <w:p w14:paraId="6B0A8459" w14:textId="77777777"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Destruction size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 : </w:t>
            </w:r>
            <w:r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>d</w:t>
            </w:r>
          </w:p>
        </w:tc>
        <w:tc>
          <w:tcPr>
            <w:tcW w:w="4606" w:type="dxa"/>
          </w:tcPr>
          <w:p w14:paraId="0D8446A4" w14:textId="77777777" w:rsidR="000576B6" w:rsidRPr="000A2D98" w:rsidRDefault="00486FBF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1-2-3-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576B6" w:rsidRPr="000A2D98" w14:paraId="7B92D88F" w14:textId="77777777" w:rsidTr="000576B6">
        <w:tc>
          <w:tcPr>
            <w:tcW w:w="4606" w:type="dxa"/>
          </w:tcPr>
          <w:p w14:paraId="00A69500" w14:textId="77777777" w:rsidR="000576B6" w:rsidRPr="000A2D98" w:rsidRDefault="00212E5D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Loop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 Size: </w:t>
            </w:r>
            <w:r w:rsidR="00320130" w:rsidRPr="000A2D98">
              <w:rPr>
                <w:rFonts w:ascii="Times New Roman" w:hAnsi="Times New Roman" w:cs="Times New Roman"/>
                <w:color w:val="FF0000"/>
                <w:lang w:val="en-US"/>
              </w:rPr>
              <w:t>VNS Loop</w:t>
            </w:r>
          </w:p>
        </w:tc>
        <w:tc>
          <w:tcPr>
            <w:tcW w:w="4606" w:type="dxa"/>
          </w:tcPr>
          <w:p w14:paraId="11AED7A0" w14:textId="77777777" w:rsidR="000576B6" w:rsidRPr="000A2D98" w:rsidRDefault="00486FBF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100-200-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>300</w:t>
            </w:r>
          </w:p>
        </w:tc>
      </w:tr>
      <w:tr w:rsidR="000576B6" w:rsidRPr="000A2D98" w14:paraId="596CFFD2" w14:textId="77777777" w:rsidTr="000576B6">
        <w:tc>
          <w:tcPr>
            <w:tcW w:w="4606" w:type="dxa"/>
          </w:tcPr>
          <w:p w14:paraId="4B8ADD92" w14:textId="2E14C416" w:rsidR="000576B6" w:rsidRPr="000A2D98" w:rsidRDefault="00AC3C2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Tournament Size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="000576B6" w:rsidRPr="000A2D98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size</w:t>
            </w:r>
            <w:proofErr w:type="spellEnd"/>
          </w:p>
        </w:tc>
        <w:tc>
          <w:tcPr>
            <w:tcW w:w="4606" w:type="dxa"/>
          </w:tcPr>
          <w:p w14:paraId="296316C3" w14:textId="1A497C19" w:rsidR="000576B6" w:rsidRPr="000A2D98" w:rsidRDefault="00AC3C2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</w:tbl>
    <w:p w14:paraId="459EF1FB" w14:textId="77777777" w:rsidR="000576B6" w:rsidRPr="000A2D98" w:rsidRDefault="000576B6" w:rsidP="0032013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DB60A17" w14:textId="77777777" w:rsidR="00C10B25" w:rsidRDefault="00C84335" w:rsidP="008E6F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A2D98">
        <w:rPr>
          <w:rFonts w:ascii="Times New Roman" w:hAnsi="Times New Roman" w:cs="Times New Roman"/>
          <w:sz w:val="24"/>
          <w:lang w:val="en-US"/>
        </w:rPr>
        <w:t xml:space="preserve">We have 96 </w:t>
      </w:r>
      <w:r w:rsidR="00212E5D" w:rsidRPr="000A2D98">
        <w:rPr>
          <w:rFonts w:ascii="Times New Roman" w:hAnsi="Times New Roman" w:cs="Times New Roman"/>
          <w:sz w:val="24"/>
          <w:lang w:val="en-US"/>
        </w:rPr>
        <w:t xml:space="preserve">combinations * 5 replications </w:t>
      </w:r>
      <w:r w:rsidR="00BF72DC">
        <w:rPr>
          <w:rFonts w:ascii="Times New Roman" w:hAnsi="Times New Roman" w:cs="Times New Roman"/>
          <w:sz w:val="24"/>
          <w:lang w:val="en-US"/>
        </w:rPr>
        <w:t>*</w:t>
      </w:r>
      <w:r w:rsidR="00056440">
        <w:rPr>
          <w:rFonts w:ascii="Times New Roman" w:hAnsi="Times New Roman" w:cs="Times New Roman"/>
          <w:sz w:val="24"/>
          <w:lang w:val="en-US"/>
        </w:rPr>
        <w:t>162 Instances</w:t>
      </w:r>
    </w:p>
    <w:p w14:paraId="4BAE0160" w14:textId="77777777" w:rsidR="008E6F30" w:rsidRPr="008E6F30" w:rsidRDefault="008E6F30" w:rsidP="008E6F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D77A4CD" w14:textId="77777777" w:rsidR="00E3075F" w:rsidRDefault="00277E1E" w:rsidP="009B1FE8">
      <w:pPr>
        <w:rPr>
          <w:rFonts w:ascii="Arial" w:hAnsi="Arial" w:cs="Arial"/>
          <w:color w:val="000000"/>
          <w:sz w:val="18"/>
          <w:szCs w:val="18"/>
          <w:lang w:val="en-IE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Analysis of Variance</w:t>
      </w:r>
    </w:p>
    <w:p w14:paraId="338CAE8F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 xml:space="preserve">Analysis of </w:t>
      </w:r>
    </w:p>
    <w:p w14:paraId="37116C8E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 xml:space="preserve">Variance for RDI - </w:t>
      </w:r>
    </w:p>
    <w:p w14:paraId="327E5DCD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 xml:space="preserve">Type III Sums of </w:t>
      </w:r>
    </w:p>
    <w:p w14:paraId="34E14FA0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32"/>
        <w:gridCol w:w="2096"/>
        <w:gridCol w:w="842"/>
        <w:gridCol w:w="1700"/>
        <w:gridCol w:w="1216"/>
        <w:gridCol w:w="1040"/>
      </w:tblGrid>
      <w:tr w:rsidR="00AC3C28" w14:paraId="64537282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871E9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6C7BE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Sum of Squares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9A487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Df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9CD74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Mean Square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B78BE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3BAD6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P-Value</w:t>
            </w:r>
          </w:p>
        </w:tc>
      </w:tr>
      <w:tr w:rsidR="00AC3C28" w14:paraId="6EF93833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CD9E3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FD28D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D3315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D6785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950AD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8E43F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AC3C28" w14:paraId="5E6E2F78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DEB58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A81AF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136105.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DF3EE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3FE1A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136105.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80309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314.98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9571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AC3C28" w14:paraId="7B3D4B0E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FF7F1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B:d</w:t>
            </w:r>
            <w:proofErr w:type="gramEnd"/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7C13A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1.9579E7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C9E65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557BF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6.52632E6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3DFB4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15103.47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9C167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AC3C28" w14:paraId="7B54D601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55297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C:Len</w:t>
            </w:r>
            <w:proofErr w:type="gramEnd"/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_M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E6A76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91404.1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6F13A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13F66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45702.0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9F32A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105.77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2543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AC3C28" w14:paraId="61B457A7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2EE63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GB"/>
              </w:rPr>
              <w:t>D:Tsize</w:t>
            </w:r>
            <w:proofErr w:type="gramEnd"/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FEF8F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1166.59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5FF24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9E446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388.865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72401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0.90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CF448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0.4403</w:t>
            </w:r>
          </w:p>
        </w:tc>
      </w:tr>
      <w:tr w:rsidR="00AC3C28" w14:paraId="1E3DF368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39847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5CA3C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C55F6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A8300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07F85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9206E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AC3C28" w14:paraId="4D69FCC2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F8F48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8A754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2597.74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82A1E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48A41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865.914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8B2C8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2.00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F9453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0.1110</w:t>
            </w:r>
          </w:p>
        </w:tc>
      </w:tr>
      <w:tr w:rsidR="00AC3C28" w14:paraId="3180304C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278B0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CEC74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2628.69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7E300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C4E1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1314.35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BE90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3.04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A72BB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0.0478</w:t>
            </w:r>
          </w:p>
        </w:tc>
      </w:tr>
      <w:tr w:rsidR="00AC3C28" w14:paraId="3B0AE712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9AE94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B1B83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110.021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B4FD3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2265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36.6738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4FB5F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0.08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C2E59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0.9683</w:t>
            </w:r>
          </w:p>
        </w:tc>
      </w:tr>
      <w:tr w:rsidR="00AC3C28" w14:paraId="23DF3EFB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F761B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2B81B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14269.4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DDCE4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0050D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2378.23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E7EB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5.50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F2445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AC3C28" w14:paraId="7CFF1D99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FD83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5D06B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1145.4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575C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950FD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127.267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01AE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0.29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E4F25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0.9765</w:t>
            </w:r>
          </w:p>
        </w:tc>
      </w:tr>
      <w:tr w:rsidR="00AC3C28" w14:paraId="191AA73A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F6AA5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B23B7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128.006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61346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E3E93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21.3344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32E38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1099D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0.9995</w:t>
            </w:r>
          </w:p>
        </w:tc>
      </w:tr>
      <w:tr w:rsidR="00AC3C28" w14:paraId="396A1166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E11B8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A9BC9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3.35838E7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71CA1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77721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1FF36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432.107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8B9B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8BDE7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AC3C28" w14:paraId="27334216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3EA9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2B39C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5.34123E7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135D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77759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AA471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32CCA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9FB88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14:paraId="747B1560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All F-ratios are </w:t>
      </w:r>
    </w:p>
    <w:p w14:paraId="30F00218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based on the </w:t>
      </w:r>
    </w:p>
    <w:p w14:paraId="028D187B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residual mean </w:t>
      </w:r>
    </w:p>
    <w:p w14:paraId="79F0DE47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square error.</w:t>
      </w:r>
    </w:p>
    <w:p w14:paraId="30AEA901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</w:p>
    <w:p w14:paraId="29CB8D63" w14:textId="77777777"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00FBD165" w14:textId="77777777"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165B9B">
        <w:rPr>
          <w:rFonts w:ascii="Arial" w:hAnsi="Arial" w:cs="Arial"/>
          <w:color w:val="000000"/>
          <w:sz w:val="18"/>
          <w:szCs w:val="18"/>
          <w:lang w:val="en-IE"/>
        </w:rPr>
        <w:t xml:space="preserve"> </w:t>
      </w:r>
    </w:p>
    <w:p w14:paraId="579CB0EC" w14:textId="77777777" w:rsidR="00165B9B" w:rsidRPr="00165B9B" w:rsidRDefault="00165B9B" w:rsidP="00165B9B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165B9B">
        <w:rPr>
          <w:rFonts w:ascii="Times New Roman" w:hAnsi="Times New Roman" w:cs="Times New Roman"/>
          <w:b/>
          <w:lang w:val="en-US"/>
        </w:rPr>
        <w:t>D</w:t>
      </w:r>
      <w:r w:rsidR="00BF72DC">
        <w:rPr>
          <w:rFonts w:ascii="Times New Roman" w:hAnsi="Times New Roman" w:cs="Times New Roman"/>
          <w:b/>
          <w:lang w:val="en-US"/>
        </w:rPr>
        <w:t>estruction reconstruction</w:t>
      </w:r>
    </w:p>
    <w:p w14:paraId="313C29C9" w14:textId="40CEB83C" w:rsidR="00165B9B" w:rsidRPr="00165B9B" w:rsidRDefault="00AC3C28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AC3C28">
        <w:rPr>
          <w:rFonts w:ascii="Arial" w:hAnsi="Arial" w:cs="Arial"/>
          <w:b/>
          <w:bCs/>
          <w:noProof/>
          <w:color w:val="000000"/>
          <w:sz w:val="18"/>
          <w:szCs w:val="18"/>
          <w:lang w:val="en-IE"/>
        </w:rPr>
        <w:drawing>
          <wp:inline distT="0" distB="0" distL="0" distR="0" wp14:anchorId="415CAFE6" wp14:editId="1B197F7D">
            <wp:extent cx="3895725" cy="2432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340" cy="244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DBC2" w14:textId="77777777" w:rsidR="009B1FE8" w:rsidRDefault="009B1FE8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</w:p>
    <w:p w14:paraId="03CA9638" w14:textId="77777777" w:rsidR="00165B9B" w:rsidRDefault="00165B9B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</w:p>
    <w:p w14:paraId="0DF195D3" w14:textId="77777777" w:rsidR="00165B9B" w:rsidRPr="00165B9B" w:rsidRDefault="00BF72DC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Cs w:val="18"/>
          <w:lang w:val="en-IE"/>
        </w:rPr>
      </w:pPr>
      <w:r>
        <w:rPr>
          <w:rFonts w:ascii="Times New Roman" w:hAnsi="Times New Roman" w:cs="Times New Roman"/>
          <w:bCs/>
          <w:color w:val="000000"/>
          <w:szCs w:val="18"/>
          <w:lang w:val="en-IE"/>
        </w:rPr>
        <w:t>d</w:t>
      </w:r>
      <w:r w:rsidR="00165B9B" w:rsidRPr="00165B9B">
        <w:rPr>
          <w:rFonts w:ascii="Times New Roman" w:hAnsi="Times New Roman" w:cs="Times New Roman"/>
          <w:bCs/>
          <w:color w:val="000000"/>
          <w:szCs w:val="18"/>
          <w:lang w:val="en-IE"/>
        </w:rPr>
        <w:t>=1 kill experiments we remove it and repeat</w:t>
      </w:r>
    </w:p>
    <w:p w14:paraId="080D6AF7" w14:textId="77777777" w:rsidR="00165B9B" w:rsidRDefault="00165B9B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</w:p>
    <w:p w14:paraId="05CD38C3" w14:textId="77777777" w:rsidR="00165B9B" w:rsidRDefault="00165B9B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</w:p>
    <w:p w14:paraId="11551FF7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 xml:space="preserve">Analysis of </w:t>
      </w:r>
    </w:p>
    <w:p w14:paraId="09B80107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 xml:space="preserve">Variance for RDI - </w:t>
      </w:r>
    </w:p>
    <w:p w14:paraId="730C2928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 xml:space="preserve">Type III Sums of </w:t>
      </w:r>
    </w:p>
    <w:p w14:paraId="3493C58A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32"/>
        <w:gridCol w:w="2096"/>
        <w:gridCol w:w="842"/>
        <w:gridCol w:w="1700"/>
        <w:gridCol w:w="1018"/>
        <w:gridCol w:w="1040"/>
      </w:tblGrid>
      <w:tr w:rsidR="00AC3C28" w14:paraId="1DABA7D2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E0917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F758C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Sum of Squares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D4C8F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Df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ED57B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Mean Square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086C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E875C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P-Value</w:t>
            </w:r>
          </w:p>
        </w:tc>
      </w:tr>
      <w:tr w:rsidR="00AC3C28" w14:paraId="69080E83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1DD2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D43E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20979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22EA9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50315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3EF8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AC3C28" w14:paraId="419A3EE5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1B1F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4828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117938.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F76CA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CFABF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117938.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C69A6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637.42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DCD4F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AC3C28" w14:paraId="3DDD8EAF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B9FF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B:d</w:t>
            </w:r>
            <w:proofErr w:type="gramEnd"/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3EF11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164526.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72515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68286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82262.9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3E19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444.61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D22D1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AC3C28" w14:paraId="73AD0455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7927B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C:Len</w:t>
            </w:r>
            <w:proofErr w:type="gramEnd"/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_M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B80C1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59900.7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7408F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47CA0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29950.3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DD553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161.87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DAAC5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AC3C28" w14:paraId="6D7D7296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C16A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D:Tsize</w:t>
            </w:r>
            <w:proofErr w:type="gramEnd"/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D121A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1515.61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53B3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3D537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505.202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77AFF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2.73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63E35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0.0422</w:t>
            </w:r>
          </w:p>
        </w:tc>
      </w:tr>
      <w:tr w:rsidR="00AC3C28" w14:paraId="11DEF1C5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1C90D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AA235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DA4B9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50780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D9F7A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0455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AC3C28" w14:paraId="5626E71B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D195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E11C1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308.385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BDDAD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3F10A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154.192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2F98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0.83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AA0C8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0.4346</w:t>
            </w:r>
          </w:p>
        </w:tc>
      </w:tr>
      <w:tr w:rsidR="00AC3C28" w14:paraId="75289682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CD778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2D636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2214.03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09142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1814C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1107.02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9FECD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5.98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0CF2B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0.0025</w:t>
            </w:r>
          </w:p>
        </w:tc>
      </w:tr>
      <w:tr w:rsidR="00AC3C28" w14:paraId="7D570E4E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2FD07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1BC81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110.34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954DE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97E5F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36.7801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1E56B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0.20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B0AB9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0.8973</w:t>
            </w:r>
          </w:p>
        </w:tc>
      </w:tr>
      <w:tr w:rsidR="00AC3C28" w14:paraId="2F34450E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C1E5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735E6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11834.3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8BE1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1E99D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2958.56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12B0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15.99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5BDEE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AC3C28" w14:paraId="359FF699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9EBA7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216AC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792.779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C9663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20C89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132.13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7C2ED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0.71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DF22A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0.6382</w:t>
            </w:r>
          </w:p>
        </w:tc>
      </w:tr>
      <w:tr w:rsidR="00AC3C28" w14:paraId="0603AA9D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40E0B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B9A43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157.805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99CC8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09773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26.3009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EE321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0.14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C465A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0.9906</w:t>
            </w:r>
          </w:p>
        </w:tc>
      </w:tr>
      <w:tr w:rsidR="00AC3C28" w14:paraId="4435DC40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4FA30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EE346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1.07847E7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1B41E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58288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7CBDF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185.025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51636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1D42F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AC3C28" w14:paraId="76E35698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F6089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74714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1.1144E7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EA5E8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58319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F6E61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A4274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40CFE" w14:textId="77777777" w:rsidR="00AC3C28" w:rsidRDefault="00AC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14:paraId="0A7DFBC2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All F-ratios are </w:t>
      </w:r>
    </w:p>
    <w:p w14:paraId="1E3002BE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based on the </w:t>
      </w:r>
    </w:p>
    <w:p w14:paraId="32E5EE85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residual mean </w:t>
      </w:r>
    </w:p>
    <w:p w14:paraId="39FC2056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square error.</w:t>
      </w:r>
    </w:p>
    <w:p w14:paraId="73E070F3" w14:textId="77777777" w:rsidR="00AC3C28" w:rsidRDefault="00AC3C28" w:rsidP="00AC3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</w:p>
    <w:p w14:paraId="7048382B" w14:textId="77777777" w:rsidR="008E6F30" w:rsidRDefault="008E6F30" w:rsidP="008E6F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1D9FBAC4" w14:textId="77777777" w:rsidR="008E6F30" w:rsidRPr="008E6F30" w:rsidRDefault="008E6F30" w:rsidP="008E6F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13CCAF79" w14:textId="77777777" w:rsidR="00E3075F" w:rsidRDefault="00165B9B" w:rsidP="00E3075F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</w:t>
      </w:r>
      <w:r w:rsidR="00BF72DC" w:rsidRPr="00BF72DC">
        <w:rPr>
          <w:rFonts w:ascii="Times New Roman" w:hAnsi="Times New Roman" w:cs="Times New Roman"/>
          <w:b/>
          <w:vertAlign w:val="superscript"/>
          <w:lang w:val="en-US"/>
        </w:rPr>
        <w:t>nd</w:t>
      </w:r>
      <w:r w:rsidR="00BF72DC">
        <w:rPr>
          <w:rFonts w:ascii="Times New Roman" w:hAnsi="Times New Roman" w:cs="Times New Roman"/>
          <w:b/>
          <w:lang w:val="en-US"/>
        </w:rPr>
        <w:t xml:space="preserve"> Level Local Search</w:t>
      </w:r>
    </w:p>
    <w:p w14:paraId="2E746643" w14:textId="67120568" w:rsidR="00165B9B" w:rsidRPr="00165B9B" w:rsidRDefault="00AC3C28" w:rsidP="00165B9B">
      <w:pPr>
        <w:tabs>
          <w:tab w:val="left" w:pos="1635"/>
        </w:tabs>
        <w:ind w:left="360"/>
        <w:rPr>
          <w:rFonts w:ascii="Times New Roman" w:hAnsi="Times New Roman" w:cs="Times New Roman"/>
          <w:b/>
          <w:lang w:val="en-US"/>
        </w:rPr>
      </w:pPr>
      <w:r w:rsidRPr="00AC3C28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20D525C" wp14:editId="2C1A77AB">
            <wp:extent cx="3752850" cy="23434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96" cy="234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DFBF" w14:textId="77777777" w:rsidR="00D36644" w:rsidRDefault="00D36644" w:rsidP="00D36644">
      <w:pPr>
        <w:pStyle w:val="ListParagraph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14:paraId="582B8032" w14:textId="77777777" w:rsidR="00D36644" w:rsidRDefault="00E3075F" w:rsidP="00D36644">
      <w:pPr>
        <w:pStyle w:val="ListParagraph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 w:rsidRPr="00E3075F">
        <w:rPr>
          <w:rFonts w:ascii="Times New Roman" w:hAnsi="Times New Roman" w:cs="Times New Roman"/>
          <w:sz w:val="24"/>
          <w:lang w:val="en-US"/>
        </w:rPr>
        <w:t>The local search must be enabled.</w:t>
      </w:r>
      <w:r w:rsidR="00056440" w:rsidRPr="00056440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7E1E7E4" w14:textId="77777777" w:rsidR="00084F08" w:rsidRDefault="00084F08" w:rsidP="00D36644">
      <w:pPr>
        <w:pStyle w:val="ListParagraph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14:paraId="5089D49E" w14:textId="77777777" w:rsidR="00084F08" w:rsidRDefault="00084F08" w:rsidP="00D36644">
      <w:pPr>
        <w:pStyle w:val="ListParagraph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14:paraId="52AE937B" w14:textId="77777777" w:rsidR="00BF72DC" w:rsidRDefault="00BF72DC" w:rsidP="00D36644">
      <w:pPr>
        <w:pStyle w:val="ListParagraph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14:paraId="0E5CA69C" w14:textId="77777777" w:rsidR="00BF72DC" w:rsidRDefault="00BF72DC" w:rsidP="00D36644">
      <w:pPr>
        <w:pStyle w:val="ListParagraph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14:paraId="137068BF" w14:textId="77777777" w:rsidR="00BF72DC" w:rsidRDefault="00BF72DC" w:rsidP="00D36644">
      <w:pPr>
        <w:pStyle w:val="ListParagraph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14:paraId="5A6F1218" w14:textId="77777777" w:rsidR="00084F08" w:rsidRDefault="00084F08" w:rsidP="00D36644">
      <w:pPr>
        <w:pStyle w:val="ListParagraph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14:paraId="72161116" w14:textId="77777777" w:rsidR="009B1FE8" w:rsidRDefault="00084F08" w:rsidP="00BF72DC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084F08">
        <w:rPr>
          <w:rFonts w:ascii="Times New Roman" w:hAnsi="Times New Roman" w:cs="Times New Roman"/>
          <w:b/>
          <w:lang w:val="en-US"/>
        </w:rPr>
        <w:t>Destruction reconstruction</w:t>
      </w:r>
      <w:r w:rsidR="009B1FE8">
        <w:rPr>
          <w:rFonts w:ascii="Times New Roman" w:hAnsi="Times New Roman" w:cs="Times New Roman"/>
          <w:b/>
          <w:lang w:val="en-US"/>
        </w:rPr>
        <w:t>:</w:t>
      </w:r>
    </w:p>
    <w:p w14:paraId="539A682F" w14:textId="77777777" w:rsidR="00BF72DC" w:rsidRPr="00BF72DC" w:rsidRDefault="00BF72DC" w:rsidP="00BF72DC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14:paraId="659BC231" w14:textId="507D7EE0" w:rsidR="004B66F3" w:rsidRPr="00D36644" w:rsidRDefault="00AC3C28" w:rsidP="00BF72DC">
      <w:pPr>
        <w:rPr>
          <w:b/>
          <w:lang w:val="en-US"/>
        </w:rPr>
      </w:pPr>
      <w:r w:rsidRPr="00AC3C28">
        <w:rPr>
          <w:b/>
          <w:noProof/>
          <w:lang w:val="en-US"/>
        </w:rPr>
        <w:lastRenderedPageBreak/>
        <w:drawing>
          <wp:inline distT="0" distB="0" distL="0" distR="0" wp14:anchorId="3153FD8F" wp14:editId="3A4CB805">
            <wp:extent cx="4038600" cy="2521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55" cy="252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B9F4" w14:textId="77777777" w:rsidR="00056440" w:rsidRPr="00BF72DC" w:rsidRDefault="00056440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 w:rsidRPr="00E3075F">
        <w:rPr>
          <w:rFonts w:ascii="Times New Roman" w:hAnsi="Times New Roman" w:cs="Times New Roman"/>
          <w:sz w:val="24"/>
          <w:lang w:val="en-US"/>
        </w:rPr>
        <w:t xml:space="preserve">It is clear that we should </w:t>
      </w:r>
      <w:r>
        <w:rPr>
          <w:rFonts w:ascii="Times New Roman" w:hAnsi="Times New Roman" w:cs="Times New Roman"/>
          <w:sz w:val="24"/>
          <w:lang w:val="en-US"/>
        </w:rPr>
        <w:t>set it</w:t>
      </w:r>
      <w:r w:rsidRPr="00E3075F">
        <w:rPr>
          <w:rFonts w:ascii="Times New Roman" w:hAnsi="Times New Roman" w:cs="Times New Roman"/>
          <w:sz w:val="24"/>
          <w:lang w:val="en-US"/>
        </w:rPr>
        <w:t xml:space="preserve"> 4</w:t>
      </w:r>
    </w:p>
    <w:p w14:paraId="766B8B8C" w14:textId="77777777" w:rsidR="00E3075F" w:rsidRDefault="00C10B25" w:rsidP="00BF72DC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0A2D98">
        <w:rPr>
          <w:rFonts w:ascii="Times New Roman" w:hAnsi="Times New Roman" w:cs="Times New Roman"/>
          <w:b/>
          <w:lang w:val="en-US"/>
        </w:rPr>
        <w:t>VNS Loop</w:t>
      </w:r>
    </w:p>
    <w:p w14:paraId="16D565C2" w14:textId="77777777" w:rsidR="00BF72DC" w:rsidRPr="00BF72DC" w:rsidRDefault="00BF72DC" w:rsidP="00BF72DC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14:paraId="13AD8C89" w14:textId="654968ED" w:rsidR="00C10B25" w:rsidRPr="000A2D98" w:rsidRDefault="00AC3C28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 w:rsidRPr="00AC3C2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62D4A9" wp14:editId="423114D3">
            <wp:extent cx="4162425" cy="25992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68" cy="260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1B12" w14:textId="77777777" w:rsidR="00FE2EC0" w:rsidRPr="00056440" w:rsidRDefault="00C10B25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 w:rsidRPr="00E3075F">
        <w:rPr>
          <w:rFonts w:ascii="Times New Roman" w:hAnsi="Times New Roman" w:cs="Times New Roman"/>
          <w:sz w:val="24"/>
          <w:lang w:val="en-US"/>
        </w:rPr>
        <w:t xml:space="preserve">It is clear that </w:t>
      </w:r>
      <w:r w:rsidR="00486FBF" w:rsidRPr="00E3075F">
        <w:rPr>
          <w:rFonts w:ascii="Times New Roman" w:hAnsi="Times New Roman" w:cs="Times New Roman"/>
          <w:sz w:val="24"/>
          <w:lang w:val="en-US"/>
        </w:rPr>
        <w:t>we should choose VNS=</w:t>
      </w:r>
      <w:r w:rsidR="00084F08">
        <w:rPr>
          <w:rFonts w:ascii="Times New Roman" w:hAnsi="Times New Roman" w:cs="Times New Roman"/>
          <w:sz w:val="24"/>
          <w:lang w:val="en-US"/>
        </w:rPr>
        <w:t>1</w:t>
      </w:r>
      <w:r w:rsidR="00E3075F" w:rsidRPr="00E3075F">
        <w:rPr>
          <w:rFonts w:ascii="Times New Roman" w:hAnsi="Times New Roman" w:cs="Times New Roman"/>
          <w:sz w:val="24"/>
          <w:lang w:val="en-US"/>
        </w:rPr>
        <w:t>00</w:t>
      </w:r>
    </w:p>
    <w:p w14:paraId="6D1C36F6" w14:textId="77777777" w:rsidR="000A2D98" w:rsidRDefault="000A2D98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14:paraId="6E7568C3" w14:textId="77777777" w:rsidR="00084F08" w:rsidRPr="000A2D98" w:rsidRDefault="00084F08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14:paraId="2940E22C" w14:textId="3A90C870" w:rsidR="00FE2EC0" w:rsidRDefault="00277E1E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0A2D98">
        <w:rPr>
          <w:rFonts w:ascii="Times New Roman" w:hAnsi="Times New Roman" w:cs="Times New Roman"/>
          <w:b/>
          <w:sz w:val="24"/>
          <w:lang w:val="en-US"/>
        </w:rPr>
        <w:t>4-</w:t>
      </w:r>
      <w:r w:rsidR="00FE2EC0" w:rsidRPr="00E3075F">
        <w:rPr>
          <w:rFonts w:ascii="Times New Roman" w:hAnsi="Times New Roman" w:cs="Times New Roman"/>
          <w:b/>
          <w:lang w:val="en-US"/>
        </w:rPr>
        <w:t>T</w:t>
      </w:r>
      <w:r w:rsidR="00AC3C28">
        <w:rPr>
          <w:rFonts w:ascii="Times New Roman" w:hAnsi="Times New Roman" w:cs="Times New Roman"/>
          <w:b/>
          <w:lang w:val="en-US"/>
        </w:rPr>
        <w:t>ournamant factor</w:t>
      </w:r>
      <w:r w:rsidR="00E3075F" w:rsidRPr="00E3075F">
        <w:rPr>
          <w:rFonts w:ascii="Times New Roman" w:hAnsi="Times New Roman" w:cs="Times New Roman"/>
          <w:b/>
          <w:lang w:val="en-US"/>
        </w:rPr>
        <w:t>:</w:t>
      </w:r>
      <w:r w:rsidR="00FE2EC0" w:rsidRPr="00E3075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FE2EC0" w:rsidRPr="00E3075F">
        <w:rPr>
          <w:rFonts w:ascii="Times New Roman" w:hAnsi="Times New Roman" w:cs="Times New Roman"/>
          <w:b/>
          <w:lang w:val="en-US"/>
        </w:rPr>
        <w:t>T</w:t>
      </w:r>
      <w:r w:rsidR="00AC3C28">
        <w:rPr>
          <w:rFonts w:ascii="Times New Roman" w:hAnsi="Times New Roman" w:cs="Times New Roman"/>
          <w:b/>
          <w:lang w:val="en-US"/>
        </w:rPr>
        <w:t>size</w:t>
      </w:r>
      <w:proofErr w:type="spellEnd"/>
    </w:p>
    <w:p w14:paraId="39318A07" w14:textId="6FF8BB24" w:rsidR="00FA5386" w:rsidRDefault="00FA5386" w:rsidP="00056440">
      <w:pPr>
        <w:tabs>
          <w:tab w:val="left" w:pos="1635"/>
        </w:tabs>
        <w:rPr>
          <w:rFonts w:ascii="Times New Roman" w:hAnsi="Times New Roman" w:cs="Times New Roman"/>
          <w:b/>
          <w:color w:val="FF0000"/>
          <w:sz w:val="24"/>
          <w:lang w:val="en-US"/>
        </w:rPr>
      </w:pPr>
    </w:p>
    <w:p w14:paraId="3C88F26E" w14:textId="5FE3378A" w:rsidR="00056440" w:rsidRPr="00056440" w:rsidRDefault="00AC3C28" w:rsidP="00056440">
      <w:pPr>
        <w:tabs>
          <w:tab w:val="left" w:pos="1635"/>
        </w:tabs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AC3C28">
        <w:rPr>
          <w:rFonts w:ascii="Times New Roman" w:hAnsi="Times New Roman" w:cs="Times New Roman"/>
          <w:b/>
          <w:noProof/>
          <w:color w:val="FF0000"/>
          <w:sz w:val="24"/>
          <w:lang w:val="en-US"/>
        </w:rPr>
        <w:lastRenderedPageBreak/>
        <w:drawing>
          <wp:inline distT="0" distB="0" distL="0" distR="0" wp14:anchorId="21E1DC2F" wp14:editId="3C370693">
            <wp:extent cx="3695700" cy="23077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996" cy="231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2F2A" w14:textId="0325E215" w:rsidR="00FA5386" w:rsidRPr="00E3075F" w:rsidRDefault="00FA5386" w:rsidP="00FA5386">
      <w:pPr>
        <w:tabs>
          <w:tab w:val="left" w:pos="1635"/>
        </w:tabs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There is not a big difference but </w:t>
      </w:r>
      <w:r w:rsidR="00AC3C28">
        <w:rPr>
          <w:rFonts w:ascii="Times New Roman" w:hAnsi="Times New Roman" w:cs="Times New Roman"/>
          <w:sz w:val="24"/>
          <w:lang w:val="en-US"/>
        </w:rPr>
        <w:t>2</w:t>
      </w:r>
      <w:r w:rsidR="00BF72DC">
        <w:rPr>
          <w:rFonts w:ascii="Times New Roman" w:hAnsi="Times New Roman" w:cs="Times New Roman"/>
          <w:sz w:val="24"/>
          <w:lang w:val="en-US"/>
        </w:rPr>
        <w:t xml:space="preserve"> </w:t>
      </w:r>
      <w:r w:rsidRPr="00E3075F">
        <w:rPr>
          <w:rFonts w:ascii="Times New Roman" w:hAnsi="Times New Roman" w:cs="Times New Roman"/>
          <w:sz w:val="24"/>
          <w:lang w:val="en-US"/>
        </w:rPr>
        <w:t>is</w:t>
      </w:r>
      <w:r w:rsidR="00BF72DC">
        <w:rPr>
          <w:rFonts w:ascii="Times New Roman" w:hAnsi="Times New Roman" w:cs="Times New Roman"/>
          <w:sz w:val="24"/>
          <w:lang w:val="en-US"/>
        </w:rPr>
        <w:t xml:space="preserve"> better.</w:t>
      </w:r>
    </w:p>
    <w:p w14:paraId="7D2349DA" w14:textId="77777777" w:rsidR="00FE2EC0" w:rsidRDefault="00FE2EC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14:paraId="4DD52A1A" w14:textId="77777777" w:rsidR="00056440" w:rsidRPr="000A2D98" w:rsidRDefault="0005644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sectPr w:rsidR="00056440" w:rsidRPr="000A2D98" w:rsidSect="00035A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9AC2A" w14:textId="77777777" w:rsidR="00370389" w:rsidRDefault="00370389" w:rsidP="001E62BA">
      <w:pPr>
        <w:spacing w:after="0" w:line="240" w:lineRule="auto"/>
      </w:pPr>
      <w:r>
        <w:separator/>
      </w:r>
    </w:p>
  </w:endnote>
  <w:endnote w:type="continuationSeparator" w:id="0">
    <w:p w14:paraId="34DB1625" w14:textId="77777777" w:rsidR="00370389" w:rsidRDefault="00370389" w:rsidP="001E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1943A" w14:textId="77777777" w:rsidR="00084F08" w:rsidRDefault="00084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6926282"/>
      <w:docPartObj>
        <w:docPartGallery w:val="Page Numbers (Bottom of Page)"/>
        <w:docPartUnique/>
      </w:docPartObj>
    </w:sdtPr>
    <w:sdtEndPr/>
    <w:sdtContent>
      <w:p w14:paraId="3DB7A89E" w14:textId="77777777" w:rsidR="00084F08" w:rsidRDefault="003703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2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9CC8C9D" w14:textId="77777777" w:rsidR="001E62BA" w:rsidRDefault="001E62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95896" w14:textId="77777777" w:rsidR="00084F08" w:rsidRDefault="00084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606CD" w14:textId="77777777" w:rsidR="00370389" w:rsidRDefault="00370389" w:rsidP="001E62BA">
      <w:pPr>
        <w:spacing w:after="0" w:line="240" w:lineRule="auto"/>
      </w:pPr>
      <w:r>
        <w:separator/>
      </w:r>
    </w:p>
  </w:footnote>
  <w:footnote w:type="continuationSeparator" w:id="0">
    <w:p w14:paraId="2FE6452A" w14:textId="77777777" w:rsidR="00370389" w:rsidRDefault="00370389" w:rsidP="001E6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4942F" w14:textId="77777777" w:rsidR="00084F08" w:rsidRDefault="00084F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A98D4" w14:textId="77777777" w:rsidR="00084F08" w:rsidRDefault="00084F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39298" w14:textId="77777777" w:rsidR="00084F08" w:rsidRDefault="00084F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85628"/>
    <w:multiLevelType w:val="hybridMultilevel"/>
    <w:tmpl w:val="ABAEA674"/>
    <w:lvl w:ilvl="0" w:tplc="117E86E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6B6"/>
    <w:rsid w:val="00035AD9"/>
    <w:rsid w:val="00056440"/>
    <w:rsid w:val="000576B6"/>
    <w:rsid w:val="00084F08"/>
    <w:rsid w:val="000A2D98"/>
    <w:rsid w:val="00165B9B"/>
    <w:rsid w:val="001E62BA"/>
    <w:rsid w:val="00212E5D"/>
    <w:rsid w:val="00277E1E"/>
    <w:rsid w:val="002A6B92"/>
    <w:rsid w:val="002C3306"/>
    <w:rsid w:val="0030357D"/>
    <w:rsid w:val="00320130"/>
    <w:rsid w:val="00370389"/>
    <w:rsid w:val="003C7CEF"/>
    <w:rsid w:val="00457FD7"/>
    <w:rsid w:val="00486FBF"/>
    <w:rsid w:val="004955A1"/>
    <w:rsid w:val="004B66F3"/>
    <w:rsid w:val="00643F07"/>
    <w:rsid w:val="006A1711"/>
    <w:rsid w:val="007E65E1"/>
    <w:rsid w:val="0088528F"/>
    <w:rsid w:val="008E6F30"/>
    <w:rsid w:val="00987DED"/>
    <w:rsid w:val="009A1FD9"/>
    <w:rsid w:val="009B1FE8"/>
    <w:rsid w:val="00A83E6E"/>
    <w:rsid w:val="00A97D2C"/>
    <w:rsid w:val="00AC3C28"/>
    <w:rsid w:val="00BF72DC"/>
    <w:rsid w:val="00C10B25"/>
    <w:rsid w:val="00C84335"/>
    <w:rsid w:val="00CB7608"/>
    <w:rsid w:val="00CE5BDF"/>
    <w:rsid w:val="00D34821"/>
    <w:rsid w:val="00D36644"/>
    <w:rsid w:val="00E213D9"/>
    <w:rsid w:val="00E3075F"/>
    <w:rsid w:val="00FA5386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E6DD"/>
  <w15:docId w15:val="{6B1427D7-70E1-412D-A9AA-E5C351AA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6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6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2BA"/>
  </w:style>
  <w:style w:type="paragraph" w:styleId="Footer">
    <w:name w:val="footer"/>
    <w:basedOn w:val="Normal"/>
    <w:link w:val="FooterChar"/>
    <w:uiPriority w:val="99"/>
    <w:unhideWhenUsed/>
    <w:rsid w:val="001E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Missaoui</cp:lastModifiedBy>
  <cp:revision>22</cp:revision>
  <cp:lastPrinted>2019-04-25T13:45:00Z</cp:lastPrinted>
  <dcterms:created xsi:type="dcterms:W3CDTF">2018-07-29T23:16:00Z</dcterms:created>
  <dcterms:modified xsi:type="dcterms:W3CDTF">2021-01-05T15:33:00Z</dcterms:modified>
</cp:coreProperties>
</file>