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72886" w14:textId="77777777" w:rsidR="00277E1E" w:rsidRPr="000A2D98" w:rsidRDefault="000576B6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C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alibration of Iterated </w:t>
      </w:r>
      <w:r w:rsidR="0047318E">
        <w:rPr>
          <w:rFonts w:ascii="Times New Roman" w:hAnsi="Times New Roman" w:cs="Times New Roman"/>
          <w:b/>
          <w:sz w:val="28"/>
          <w:lang w:val="en-US"/>
        </w:rPr>
        <w:t>Local search Tournament f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or </w:t>
      </w:r>
      <w:r w:rsidR="00A577B1">
        <w:rPr>
          <w:rFonts w:ascii="Times New Roman" w:hAnsi="Times New Roman" w:cs="Times New Roman"/>
          <w:b/>
          <w:sz w:val="28"/>
          <w:lang w:val="en-US"/>
        </w:rPr>
        <w:t>Small</w:t>
      </w:r>
      <w:r w:rsidR="00277E1E" w:rsidRPr="000A2D98">
        <w:rPr>
          <w:rFonts w:ascii="Times New Roman" w:hAnsi="Times New Roman" w:cs="Times New Roman"/>
          <w:b/>
          <w:sz w:val="28"/>
          <w:lang w:val="en-US"/>
        </w:rPr>
        <w:t xml:space="preserve"> Instances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576B6" w:rsidRPr="000A2D98" w14:paraId="3962B51A" w14:textId="77777777" w:rsidTr="000576B6">
        <w:tc>
          <w:tcPr>
            <w:tcW w:w="4606" w:type="dxa"/>
          </w:tcPr>
          <w:p w14:paraId="352A600B" w14:textId="77777777" w:rsidR="000576B6" w:rsidRPr="000A2D98" w:rsidRDefault="000576B6" w:rsidP="000576B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Parameter</w:t>
            </w:r>
          </w:p>
        </w:tc>
        <w:tc>
          <w:tcPr>
            <w:tcW w:w="4606" w:type="dxa"/>
          </w:tcPr>
          <w:p w14:paraId="35B344C9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76B6" w:rsidRPr="000A2D98" w14:paraId="4044F234" w14:textId="77777777" w:rsidTr="000576B6">
        <w:tc>
          <w:tcPr>
            <w:tcW w:w="4606" w:type="dxa"/>
          </w:tcPr>
          <w:p w14:paraId="1ACA775F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Fine Local search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:</w:t>
            </w:r>
            <w:r w:rsidR="00212E5D" w:rsidRPr="000A2D98">
              <w:rPr>
                <w:rFonts w:ascii="Times New Roman" w:hAnsi="Times New Roman" w:cs="Times New Roman"/>
                <w:color w:val="FF0000"/>
                <w:lang w:val="en-US"/>
              </w:rPr>
              <w:t xml:space="preserve"> FLS</w:t>
            </w:r>
          </w:p>
        </w:tc>
        <w:tc>
          <w:tcPr>
            <w:tcW w:w="4606" w:type="dxa"/>
          </w:tcPr>
          <w:p w14:paraId="64523194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Yes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-N</w:t>
            </w:r>
            <w:r w:rsidRPr="000A2D98">
              <w:rPr>
                <w:rFonts w:ascii="Times New Roman" w:hAnsi="Times New Roman" w:cs="Times New Roman"/>
                <w:lang w:val="en-US"/>
              </w:rPr>
              <w:t>o</w:t>
            </w:r>
          </w:p>
        </w:tc>
      </w:tr>
      <w:tr w:rsidR="0047318E" w:rsidRPr="000A2D98" w14:paraId="741F3AB8" w14:textId="77777777" w:rsidTr="000576B6">
        <w:tc>
          <w:tcPr>
            <w:tcW w:w="4606" w:type="dxa"/>
          </w:tcPr>
          <w:p w14:paraId="300C7CE6" w14:textId="77777777" w:rsidR="0047318E" w:rsidRPr="000A2D98" w:rsidRDefault="0047318E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7318E">
              <w:rPr>
                <w:rFonts w:ascii="Times New Roman" w:hAnsi="Times New Roman" w:cs="Times New Roman"/>
                <w:lang w:val="en-US"/>
              </w:rPr>
              <w:t>PerLen</w:t>
            </w:r>
            <w:proofErr w:type="spellEnd"/>
          </w:p>
        </w:tc>
        <w:tc>
          <w:tcPr>
            <w:tcW w:w="4606" w:type="dxa"/>
          </w:tcPr>
          <w:p w14:paraId="6A204C62" w14:textId="77777777" w:rsidR="0047318E" w:rsidRPr="000A2D98" w:rsidRDefault="0047318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1-2-3</w:t>
            </w:r>
          </w:p>
        </w:tc>
      </w:tr>
      <w:tr w:rsidR="000576B6" w:rsidRPr="000A2D98" w14:paraId="40DAF836" w14:textId="77777777" w:rsidTr="000576B6">
        <w:tc>
          <w:tcPr>
            <w:tcW w:w="4606" w:type="dxa"/>
          </w:tcPr>
          <w:p w14:paraId="6D1C8CFE" w14:textId="77777777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Destruction size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 : </w:t>
            </w:r>
            <w:r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12E5D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47318E" w:rsidRPr="0047318E">
              <w:rPr>
                <w:rFonts w:ascii="Times New Roman" w:hAnsi="Times New Roman" w:cs="Times New Roman"/>
                <w:lang w:val="en-US"/>
              </w:rPr>
              <w:t>PerSol</w:t>
            </w:r>
            <w:proofErr w:type="spellEnd"/>
          </w:p>
        </w:tc>
        <w:tc>
          <w:tcPr>
            <w:tcW w:w="4606" w:type="dxa"/>
          </w:tcPr>
          <w:p w14:paraId="7B59D8B1" w14:textId="77777777" w:rsidR="000576B6" w:rsidRPr="000A2D98" w:rsidRDefault="00486FBF" w:rsidP="0047318E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1-</w:t>
            </w:r>
            <w:r w:rsidR="0047318E">
              <w:rPr>
                <w:rFonts w:ascii="Times New Roman" w:hAnsi="Times New Roman" w:cs="Times New Roman"/>
                <w:lang w:val="en-US"/>
              </w:rPr>
              <w:t>10</w:t>
            </w:r>
            <w:r w:rsidRPr="000A2D98">
              <w:rPr>
                <w:rFonts w:ascii="Times New Roman" w:hAnsi="Times New Roman" w:cs="Times New Roman"/>
                <w:lang w:val="en-US"/>
              </w:rPr>
              <w:t>-3</w:t>
            </w:r>
            <w:r w:rsidR="0047318E">
              <w:rPr>
                <w:rFonts w:ascii="Times New Roman" w:hAnsi="Times New Roman" w:cs="Times New Roman"/>
                <w:lang w:val="en-US"/>
              </w:rPr>
              <w:t>0</w:t>
            </w:r>
            <w:r w:rsidRPr="000A2D98">
              <w:rPr>
                <w:rFonts w:ascii="Times New Roman" w:hAnsi="Times New Roman" w:cs="Times New Roman"/>
                <w:lang w:val="en-US"/>
              </w:rPr>
              <w:t>-</w:t>
            </w:r>
            <w:r w:rsidR="0047318E"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0576B6" w:rsidRPr="000A2D98" w14:paraId="5AD814FA" w14:textId="77777777" w:rsidTr="000576B6">
        <w:tc>
          <w:tcPr>
            <w:tcW w:w="4606" w:type="dxa"/>
          </w:tcPr>
          <w:p w14:paraId="2B70F77A" w14:textId="77777777" w:rsidR="000576B6" w:rsidRPr="000A2D98" w:rsidRDefault="00212E5D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Loop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 Size: </w:t>
            </w:r>
            <w:r w:rsidR="00320130" w:rsidRPr="000A2D98">
              <w:rPr>
                <w:rFonts w:ascii="Times New Roman" w:hAnsi="Times New Roman" w:cs="Times New Roman"/>
                <w:color w:val="FF0000"/>
                <w:lang w:val="en-US"/>
              </w:rPr>
              <w:t>VNS Loop</w:t>
            </w:r>
          </w:p>
        </w:tc>
        <w:tc>
          <w:tcPr>
            <w:tcW w:w="4606" w:type="dxa"/>
          </w:tcPr>
          <w:p w14:paraId="27D2BE37" w14:textId="77777777" w:rsidR="000576B6" w:rsidRPr="000A2D98" w:rsidRDefault="00486FBF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>100-200-</w:t>
            </w:r>
            <w:r w:rsidR="000576B6" w:rsidRPr="000A2D98">
              <w:rPr>
                <w:rFonts w:ascii="Times New Roman" w:hAnsi="Times New Roman" w:cs="Times New Roman"/>
                <w:lang w:val="en-US"/>
              </w:rPr>
              <w:t>300</w:t>
            </w:r>
          </w:p>
        </w:tc>
      </w:tr>
      <w:tr w:rsidR="000576B6" w:rsidRPr="000A2D98" w14:paraId="5A9AE8C6" w14:textId="77777777" w:rsidTr="000576B6">
        <w:tc>
          <w:tcPr>
            <w:tcW w:w="4606" w:type="dxa"/>
          </w:tcPr>
          <w:p w14:paraId="2EA9A239" w14:textId="2FF73DF8" w:rsidR="000576B6" w:rsidRPr="000A2D98" w:rsidRDefault="000576B6">
            <w:pPr>
              <w:rPr>
                <w:rFonts w:ascii="Times New Roman" w:hAnsi="Times New Roman" w:cs="Times New Roman"/>
                <w:lang w:val="en-US"/>
              </w:rPr>
            </w:pPr>
            <w:r w:rsidRPr="000A2D98">
              <w:rPr>
                <w:rFonts w:ascii="Times New Roman" w:hAnsi="Times New Roman" w:cs="Times New Roman"/>
                <w:lang w:val="en-US"/>
              </w:rPr>
              <w:t xml:space="preserve">Temperature </w:t>
            </w:r>
            <w:proofErr w:type="gramStart"/>
            <w:r w:rsidRPr="000A2D98">
              <w:rPr>
                <w:rFonts w:ascii="Times New Roman" w:hAnsi="Times New Roman" w:cs="Times New Roman"/>
                <w:lang w:val="en-US"/>
              </w:rPr>
              <w:t xml:space="preserve">factor </w:t>
            </w:r>
            <w:r w:rsidR="00320130" w:rsidRPr="000A2D98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 w:rsidR="00320130" w:rsidRPr="000A2D9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A2D98">
              <w:rPr>
                <w:rFonts w:ascii="Times New Roman" w:hAnsi="Times New Roman" w:cs="Times New Roman"/>
                <w:color w:val="FF0000"/>
                <w:lang w:val="en-US"/>
              </w:rPr>
              <w:t>T</w:t>
            </w:r>
          </w:p>
        </w:tc>
        <w:tc>
          <w:tcPr>
            <w:tcW w:w="4606" w:type="dxa"/>
          </w:tcPr>
          <w:p w14:paraId="3CC131A9" w14:textId="3A83C874" w:rsidR="000576B6" w:rsidRPr="000A2D98" w:rsidRDefault="00551B5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47318E">
              <w:rPr>
                <w:rFonts w:ascii="Times New Roman" w:hAnsi="Times New Roman" w:cs="Times New Roman"/>
                <w:lang w:val="en-US"/>
              </w:rPr>
              <w:t>-3-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486FBF" w:rsidRPr="000A2D98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</w:tbl>
    <w:p w14:paraId="03E0DF9B" w14:textId="77777777" w:rsidR="000576B6" w:rsidRPr="000A2D98" w:rsidRDefault="000576B6" w:rsidP="0032013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4EEF175" w14:textId="77777777" w:rsidR="00212E5D" w:rsidRPr="000A2D98" w:rsidRDefault="00C84335" w:rsidP="0032013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0A2D98">
        <w:rPr>
          <w:rFonts w:ascii="Times New Roman" w:hAnsi="Times New Roman" w:cs="Times New Roman"/>
          <w:sz w:val="24"/>
          <w:lang w:val="en-US"/>
        </w:rPr>
        <w:t xml:space="preserve">We have </w:t>
      </w:r>
      <w:r w:rsidR="00AA4AE5">
        <w:rPr>
          <w:rFonts w:ascii="Times New Roman" w:hAnsi="Times New Roman" w:cs="Times New Roman"/>
          <w:sz w:val="24"/>
          <w:lang w:val="en-US"/>
        </w:rPr>
        <w:t>288</w:t>
      </w:r>
      <w:r w:rsidRPr="000A2D98">
        <w:rPr>
          <w:rFonts w:ascii="Times New Roman" w:hAnsi="Times New Roman" w:cs="Times New Roman"/>
          <w:sz w:val="24"/>
          <w:lang w:val="en-US"/>
        </w:rPr>
        <w:t xml:space="preserve"> </w:t>
      </w:r>
      <w:r w:rsidR="00212E5D" w:rsidRPr="000A2D98">
        <w:rPr>
          <w:rFonts w:ascii="Times New Roman" w:hAnsi="Times New Roman" w:cs="Times New Roman"/>
          <w:sz w:val="24"/>
          <w:lang w:val="en-US"/>
        </w:rPr>
        <w:t>combinations * 5 replications for e</w:t>
      </w:r>
      <w:r w:rsidR="007E65E1">
        <w:rPr>
          <w:rFonts w:ascii="Times New Roman" w:hAnsi="Times New Roman" w:cs="Times New Roman"/>
          <w:sz w:val="24"/>
          <w:lang w:val="en-US"/>
        </w:rPr>
        <w:t>ach</w:t>
      </w:r>
      <w:r w:rsidR="00212E5D" w:rsidRPr="000A2D98">
        <w:rPr>
          <w:rFonts w:ascii="Times New Roman" w:hAnsi="Times New Roman" w:cs="Times New Roman"/>
          <w:sz w:val="24"/>
          <w:lang w:val="en-US"/>
        </w:rPr>
        <w:t xml:space="preserve"> instance</w:t>
      </w:r>
      <w:r w:rsidR="00D20BD2">
        <w:rPr>
          <w:rFonts w:ascii="Times New Roman" w:hAnsi="Times New Roman" w:cs="Times New Roman"/>
          <w:sz w:val="24"/>
          <w:lang w:val="en-US"/>
        </w:rPr>
        <w:t xml:space="preserve"> *1</w:t>
      </w:r>
      <w:r w:rsidR="00A577B1">
        <w:rPr>
          <w:rFonts w:ascii="Times New Roman" w:hAnsi="Times New Roman" w:cs="Times New Roman"/>
          <w:sz w:val="24"/>
          <w:lang w:val="en-US"/>
        </w:rPr>
        <w:t>62</w:t>
      </w:r>
      <w:r w:rsidR="00D20BD2">
        <w:rPr>
          <w:rFonts w:ascii="Times New Roman" w:hAnsi="Times New Roman" w:cs="Times New Roman"/>
          <w:sz w:val="24"/>
          <w:lang w:val="en-US"/>
        </w:rPr>
        <w:t xml:space="preserve"> Instances</w:t>
      </w:r>
    </w:p>
    <w:p w14:paraId="3DB1FF87" w14:textId="77777777" w:rsidR="00C10B25" w:rsidRPr="000A2D98" w:rsidRDefault="00C84335">
      <w:pPr>
        <w:rPr>
          <w:rFonts w:ascii="Times New Roman" w:hAnsi="Times New Roman" w:cs="Times New Roman"/>
          <w:lang w:val="en-US"/>
        </w:rPr>
      </w:pPr>
      <w:r w:rsidRPr="000A2D98">
        <w:rPr>
          <w:rFonts w:ascii="Times New Roman" w:hAnsi="Times New Roman" w:cs="Times New Roman"/>
          <w:lang w:val="en-US"/>
        </w:rPr>
        <w:t xml:space="preserve"> </w:t>
      </w:r>
    </w:p>
    <w:p w14:paraId="70A4B8B4" w14:textId="77777777" w:rsidR="00D20BD2" w:rsidRDefault="00277E1E" w:rsidP="00A4295B">
      <w:pPr>
        <w:rPr>
          <w:rFonts w:ascii="Times New Roman" w:hAnsi="Times New Roman" w:cs="Times New Roman"/>
          <w:b/>
          <w:sz w:val="28"/>
          <w:lang w:val="en-US"/>
        </w:rPr>
      </w:pPr>
      <w:r w:rsidRPr="000A2D98">
        <w:rPr>
          <w:rFonts w:ascii="Times New Roman" w:hAnsi="Times New Roman" w:cs="Times New Roman"/>
          <w:b/>
          <w:sz w:val="28"/>
          <w:lang w:val="en-US"/>
        </w:rPr>
        <w:t>Analysis of Variance</w:t>
      </w:r>
    </w:p>
    <w:p w14:paraId="1465D4F6" w14:textId="77777777" w:rsidR="00551B56" w:rsidRDefault="00551B56" w:rsidP="00551B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Analysis of </w:t>
      </w:r>
    </w:p>
    <w:p w14:paraId="21A7AF85" w14:textId="77777777" w:rsidR="00551B56" w:rsidRDefault="00551B56" w:rsidP="00551B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Variance for RDI - </w:t>
      </w:r>
    </w:p>
    <w:p w14:paraId="3905461A" w14:textId="77777777" w:rsidR="00551B56" w:rsidRDefault="00551B56" w:rsidP="00551B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Type III Sums of </w:t>
      </w:r>
    </w:p>
    <w:p w14:paraId="1A5F238C" w14:textId="77777777" w:rsidR="00551B56" w:rsidRDefault="00551B56" w:rsidP="00551B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32"/>
        <w:gridCol w:w="2096"/>
        <w:gridCol w:w="996"/>
        <w:gridCol w:w="1700"/>
        <w:gridCol w:w="1084"/>
        <w:gridCol w:w="1040"/>
      </w:tblGrid>
      <w:tr w:rsidR="00551B56" w14:paraId="1A429B65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36C01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33A68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46BA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Df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334854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Mean Square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A83C0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D304C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P-Value</w:t>
            </w:r>
          </w:p>
        </w:tc>
      </w:tr>
      <w:tr w:rsidR="00551B56" w14:paraId="0FAD1A60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0259F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FF385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DF5F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26EA8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C0005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98340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551B56" w14:paraId="57FEE91A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98C78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ECF40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615533.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1CD9A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95075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615533.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0653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1641.47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86247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551B56" w14:paraId="54B15619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63D5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B:PerSol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FD6F9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6.27122E6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6B3D8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E57CE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3.13561E6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B813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8361.85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996F7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551B56" w14:paraId="3CD92917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0EB27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C:PerL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A0A7C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2.73489E6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136A6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A6508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911628.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2BEF2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2431.07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417FD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551B56" w14:paraId="7553E1C8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A2B92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D:VNS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6868A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96063.8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41168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CA23D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48031.9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8E7BC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128.09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EEE96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551B56" w14:paraId="2B50B138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9A813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GB"/>
              </w:rPr>
              <w:t>E:Temp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1A277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2721.19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28698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26D7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907.065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ECF9E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2.42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FA243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0.0642</w:t>
            </w:r>
          </w:p>
        </w:tc>
      </w:tr>
      <w:tr w:rsidR="00551B56" w14:paraId="6A34F143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B72C1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E45E8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CAF6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2896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E96ED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0DFC2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551B56" w14:paraId="27395E0E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884BD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901A1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7429.44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05575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B266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3714.72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DCA90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9.91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0BB2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551B56" w14:paraId="1B5E362B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9F542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2CB54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5266.81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F3401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ABFB7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1755.6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98F8C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4.68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4C3F3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0.0028</w:t>
            </w:r>
          </w:p>
        </w:tc>
      </w:tr>
      <w:tr w:rsidR="00551B56" w14:paraId="5924620D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0D0E3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A4FF6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16541.0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A4C62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13865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8270.5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D7100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22.06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50602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551B56" w14:paraId="28897276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27911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AE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B740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39.4301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F8EEE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B1E80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13.1434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8DC667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0.04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013635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0.9912</w:t>
            </w:r>
          </w:p>
        </w:tc>
      </w:tr>
      <w:tr w:rsidR="00551B56" w14:paraId="1F4BA3C4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8DF3A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87D0D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4.73916E6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02326A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4EC6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789861.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E8B88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2106.35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B9EE6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551B56" w14:paraId="563369D6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6513F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7BCD2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87655.1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3A373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2407A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21913.8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07006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58.44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658A5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551B56" w14:paraId="6D905EA5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023E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BE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E9470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289.2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14AA8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9CAD4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48.2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6D88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0.13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E28CF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0.9928</w:t>
            </w:r>
          </w:p>
        </w:tc>
      </w:tr>
      <w:tr w:rsidR="00551B56" w14:paraId="3F8595A7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BCACA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F821F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106908.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FB7D4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C0E50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17817.9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E0C26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47.52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4D5A9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551B56" w14:paraId="7C5D69F6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AF8A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27929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320.55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EE6D9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AF237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35.6166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B0A96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1F7D4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0.9997</w:t>
            </w:r>
          </w:p>
        </w:tc>
      </w:tr>
      <w:tr w:rsidR="00551B56" w14:paraId="258D1F0E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6FC94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DE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47722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436.581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B2420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5B21E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72.7635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F2894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0.19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47D06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0.9786</w:t>
            </w:r>
          </w:p>
        </w:tc>
      </w:tr>
      <w:tr w:rsidR="00551B56" w14:paraId="51D48F3F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D27B1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86F57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8.74555E7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445BB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233221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3EAC7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374.99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2B7F2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7AF15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551B56" w14:paraId="01F12D8F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83CD3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25BCC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1.0214E8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85F39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233279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9FDCD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A7120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28F52" w14:textId="77777777" w:rsidR="00551B56" w:rsidRDefault="00551B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14:paraId="1C6D88AA" w14:textId="77777777" w:rsidR="00551B56" w:rsidRDefault="00551B56" w:rsidP="00551B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All F-ratios are </w:t>
      </w:r>
    </w:p>
    <w:p w14:paraId="3120A0B3" w14:textId="77777777" w:rsidR="00551B56" w:rsidRDefault="00551B56" w:rsidP="00551B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based on the </w:t>
      </w:r>
    </w:p>
    <w:p w14:paraId="4BC1D3AF" w14:textId="77777777" w:rsidR="00551B56" w:rsidRDefault="00551B56" w:rsidP="00551B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residual mean </w:t>
      </w:r>
    </w:p>
    <w:p w14:paraId="65E2C68D" w14:textId="77777777" w:rsidR="00551B56" w:rsidRDefault="00551B56" w:rsidP="00551B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square error.</w:t>
      </w:r>
    </w:p>
    <w:p w14:paraId="7911A501" w14:textId="77777777" w:rsidR="00551B56" w:rsidRDefault="00551B56" w:rsidP="00551B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</w:p>
    <w:p w14:paraId="1041FC8D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4E825D8D" w14:textId="77777777" w:rsidR="00DB47A2" w:rsidRPr="00DB47A2" w:rsidRDefault="00DB47A2" w:rsidP="00DB47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14:paraId="7A4BCA21" w14:textId="77777777" w:rsidR="00D20BD2" w:rsidRDefault="00D20BD2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48964102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4748CEA8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4F2CD035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053C5E8B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7803B370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4107D1B0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64042C78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0F2AE824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7C1859CF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4D3A44E6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4F71F835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624BDC1F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13488D6C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61661AE2" w14:textId="77777777" w:rsidR="00525AF3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25224837" w14:textId="77777777" w:rsidR="00525AF3" w:rsidRPr="00D20BD2" w:rsidRDefault="00525AF3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2F391FFA" w14:textId="77777777" w:rsidR="00D20BD2" w:rsidRPr="00D20BD2" w:rsidRDefault="00D20BD2" w:rsidP="00D20B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IE"/>
        </w:rPr>
      </w:pPr>
    </w:p>
    <w:p w14:paraId="3D8C83ED" w14:textId="77777777" w:rsidR="004B66F3" w:rsidRPr="00D20BD2" w:rsidRDefault="004B66F3" w:rsidP="00D20BD2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D20BD2">
        <w:rPr>
          <w:rFonts w:ascii="Times New Roman" w:hAnsi="Times New Roman" w:cs="Times New Roman"/>
          <w:b/>
          <w:lang w:val="en-US"/>
        </w:rPr>
        <w:lastRenderedPageBreak/>
        <w:t xml:space="preserve"> </w:t>
      </w:r>
      <w:proofErr w:type="spellStart"/>
      <w:r w:rsidR="00DB47A2">
        <w:rPr>
          <w:rFonts w:ascii="Times New Roman" w:hAnsi="Times New Roman" w:cs="Times New Roman"/>
          <w:b/>
          <w:lang w:val="en-US"/>
        </w:rPr>
        <w:t>PerLen</w:t>
      </w:r>
      <w:proofErr w:type="spellEnd"/>
    </w:p>
    <w:p w14:paraId="52ADE739" w14:textId="02BBD881" w:rsidR="00E3075F" w:rsidRPr="00E3075F" w:rsidRDefault="00551B56" w:rsidP="00E3075F">
      <w:pPr>
        <w:tabs>
          <w:tab w:val="left" w:pos="1635"/>
        </w:tabs>
        <w:rPr>
          <w:rFonts w:ascii="Times New Roman" w:hAnsi="Times New Roman" w:cs="Times New Roman"/>
          <w:b/>
          <w:color w:val="FF0000"/>
          <w:lang w:val="en-US"/>
        </w:rPr>
      </w:pPr>
      <w:r w:rsidRPr="00551B56">
        <w:rPr>
          <w:rFonts w:ascii="Times New Roman" w:hAnsi="Times New Roman" w:cs="Times New Roman"/>
          <w:b/>
          <w:noProof/>
          <w:color w:val="FF0000"/>
          <w:lang w:val="en-US"/>
        </w:rPr>
        <w:drawing>
          <wp:inline distT="0" distB="0" distL="0" distR="0" wp14:anchorId="4DA553A6" wp14:editId="6978661F">
            <wp:extent cx="4086225" cy="2551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632" cy="256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6486" w14:textId="77777777" w:rsidR="004B66F3" w:rsidRPr="00E3075F" w:rsidRDefault="00076CF6" w:rsidP="00D20BD2">
      <w:pPr>
        <w:tabs>
          <w:tab w:val="left" w:pos="1635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 </w:t>
      </w:r>
      <w:proofErr w:type="gramStart"/>
      <w:r>
        <w:rPr>
          <w:rFonts w:ascii="Times New Roman" w:hAnsi="Times New Roman" w:cs="Times New Roman"/>
          <w:sz w:val="24"/>
          <w:lang w:val="en-US"/>
        </w:rPr>
        <w:t>kill</w:t>
      </w:r>
      <w:r w:rsidR="001D5A7B">
        <w:rPr>
          <w:rFonts w:ascii="Times New Roman" w:hAnsi="Times New Roman" w:cs="Times New Roman"/>
          <w:sz w:val="24"/>
          <w:lang w:val="en-US"/>
        </w:rPr>
        <w:t>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experiment</w:t>
      </w:r>
      <w:r w:rsidR="001D5A7B">
        <w:rPr>
          <w:rFonts w:ascii="Times New Roman" w:hAnsi="Times New Roman" w:cs="Times New Roman"/>
          <w:sz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lang w:val="en-US"/>
        </w:rPr>
        <w:t>we remove it and repeat</w:t>
      </w:r>
    </w:p>
    <w:p w14:paraId="4AD41467" w14:textId="77777777" w:rsidR="0090180A" w:rsidRDefault="0090180A" w:rsidP="009018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Analysis of </w:t>
      </w:r>
    </w:p>
    <w:p w14:paraId="451F84DD" w14:textId="77777777" w:rsidR="0090180A" w:rsidRDefault="0090180A" w:rsidP="009018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Variance for RDI - </w:t>
      </w:r>
    </w:p>
    <w:p w14:paraId="6538FD22" w14:textId="77777777" w:rsidR="0090180A" w:rsidRDefault="0090180A" w:rsidP="009018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 xml:space="preserve">Type III Sums of </w:t>
      </w:r>
    </w:p>
    <w:p w14:paraId="5653DBF0" w14:textId="77777777" w:rsidR="0090180A" w:rsidRDefault="0090180A" w:rsidP="009018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>
        <w:rPr>
          <w:rFonts w:ascii="Arial" w:hAnsi="Arial" w:cs="Arial"/>
          <w:b/>
          <w:bCs/>
          <w:color w:val="000000"/>
          <w:sz w:val="18"/>
          <w:szCs w:val="18"/>
          <w:lang w:val="en-GB"/>
        </w:rPr>
        <w:t>Squares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932"/>
        <w:gridCol w:w="2096"/>
        <w:gridCol w:w="996"/>
        <w:gridCol w:w="1700"/>
        <w:gridCol w:w="1084"/>
        <w:gridCol w:w="1040"/>
      </w:tblGrid>
      <w:tr w:rsidR="0090180A" w14:paraId="2F9208A8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9772D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Source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DF641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Sum of Squares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CED96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Df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36265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Mean Square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27A6F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F-Ratio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FC192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GB"/>
              </w:rPr>
              <w:t>P-Value</w:t>
            </w:r>
          </w:p>
        </w:tc>
      </w:tr>
      <w:tr w:rsidR="0090180A" w14:paraId="130B8F1D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2F05F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MAIN EFFECTS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C3019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E02C6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D6204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5DF24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E1795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90180A" w14:paraId="382C5572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E1929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A:2LS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81AA1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473638.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25912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FE56D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473638.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150ED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1921.81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A7522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90180A" w14:paraId="375294F4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6C3D1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B:PerLen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2F4C1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28996.1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4630F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91336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28996.1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2D382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117.65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91AB6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90180A" w14:paraId="57549DCC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3080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C:PerSol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692DE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89677.3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D0592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B9159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29892.4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3DEF8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121.29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DAF8D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90180A" w14:paraId="41A75EBA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67266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D:VNS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FA459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18521.9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0B663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1B574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9260.97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AF38A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37.58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DCB27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90180A" w14:paraId="309B3F69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CAF4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  <w:lang w:val="en-GB"/>
              </w:rPr>
              <w:t>E:Temp</w:t>
            </w:r>
            <w:proofErr w:type="gramEnd"/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BD41F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1754.98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58F2B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2194C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584.994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146AF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2.37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18BC1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0.0681</w:t>
            </w:r>
          </w:p>
        </w:tc>
      </w:tr>
      <w:tr w:rsidR="0090180A" w14:paraId="2304C585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C5FE2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INTERACTIONS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7388A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1055C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784BE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C638F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544C6D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90180A" w14:paraId="324610AB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A4394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AB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F4A73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625.396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7F4C5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5FEFC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625.396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3E616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2.54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E99FA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0.1112</w:t>
            </w:r>
          </w:p>
        </w:tc>
      </w:tr>
      <w:tr w:rsidR="0090180A" w14:paraId="15D27912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A4BE9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AC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EF0AD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2095.53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3FE2D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B02AE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698.509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8A48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2.83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FA10F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0.0367</w:t>
            </w:r>
          </w:p>
        </w:tc>
      </w:tr>
      <w:tr w:rsidR="0090180A" w14:paraId="45B5E777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B58FE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AD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1DD9F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12559.4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FCBF8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0AD33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6279.7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18200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25.48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193B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90180A" w14:paraId="47214AE9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DA3F5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AE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7E523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153.521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E68B9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46876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51.1738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83609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0.21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DAF78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0.8912</w:t>
            </w:r>
          </w:p>
        </w:tc>
      </w:tr>
      <w:tr w:rsidR="0090180A" w14:paraId="7747DBE1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3AEF3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BC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B861B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127291.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48DE2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3C2F0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42430.3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A2EA0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172.16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BAE3C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90180A" w14:paraId="2BB299A7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CB4DC3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BD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2F19C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17539.8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B90E3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23C89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8769.9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95F70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35.58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F1558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90180A" w14:paraId="7BCB41F0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D567C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BE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BC370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193.33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58B35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A6331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64.4432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C4110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0.26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9032A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0.8532</w:t>
            </w:r>
          </w:p>
        </w:tc>
      </w:tr>
      <w:tr w:rsidR="0090180A" w14:paraId="0D83CBBC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D92AB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CD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074FB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51648.0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45FE8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00CE4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8608.0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B6250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34.93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78EF4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>0.0000</w:t>
            </w:r>
          </w:p>
        </w:tc>
      </w:tr>
      <w:tr w:rsidR="0090180A" w14:paraId="374EA2A2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B9B67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CE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5896B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553.54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C741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9EC57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61.5045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BCBE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0.25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19786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0.9870</w:t>
            </w:r>
          </w:p>
        </w:tc>
      </w:tr>
      <w:tr w:rsidR="0090180A" w14:paraId="16520D19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1E81B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DE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24A0B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135.693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0F79F7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6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B6C5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22.6155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E8CB0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0.09</w:t>
            </w: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83625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0.9972</w:t>
            </w:r>
          </w:p>
        </w:tc>
      </w:tr>
      <w:tr w:rsidR="0090180A" w14:paraId="12B3273E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CD41E2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RESIDUAL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57815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3.83164E7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C9692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155471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929D2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246.453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61B67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62E84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90180A" w14:paraId="2A312742" w14:textId="77777777">
        <w:tblPrEx>
          <w:tblCellMar>
            <w:top w:w="0" w:type="dxa"/>
            <w:bottom w:w="0" w:type="dxa"/>
          </w:tblCellMar>
        </w:tblPrEx>
        <w:tc>
          <w:tcPr>
            <w:tcW w:w="2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F52C38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TOTAL (CORRECTED)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E511C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3.91418E7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A873F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155519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36131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45E75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0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87730" w14:textId="77777777" w:rsidR="0090180A" w:rsidRDefault="009018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</w:tbl>
    <w:p w14:paraId="3ABBD902" w14:textId="77777777" w:rsidR="0090180A" w:rsidRDefault="0090180A" w:rsidP="009018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All F-ratios are </w:t>
      </w:r>
    </w:p>
    <w:p w14:paraId="5380E6E2" w14:textId="77777777" w:rsidR="0090180A" w:rsidRDefault="0090180A" w:rsidP="009018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based on the </w:t>
      </w:r>
    </w:p>
    <w:p w14:paraId="13265F0B" w14:textId="77777777" w:rsidR="0090180A" w:rsidRDefault="0090180A" w:rsidP="009018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residual mean </w:t>
      </w:r>
    </w:p>
    <w:p w14:paraId="4218F4E6" w14:textId="77777777" w:rsidR="0090180A" w:rsidRDefault="0090180A" w:rsidP="009018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square error.</w:t>
      </w:r>
    </w:p>
    <w:p w14:paraId="4D06A7D7" w14:textId="77777777" w:rsidR="001D5A7B" w:rsidRPr="001D5A7B" w:rsidRDefault="001D5A7B" w:rsidP="001D5A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E"/>
        </w:rPr>
      </w:pPr>
    </w:p>
    <w:p w14:paraId="762D078A" w14:textId="77777777" w:rsidR="00525AF3" w:rsidRDefault="00525AF3" w:rsidP="00C10B25">
      <w:p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</w:p>
    <w:p w14:paraId="38873511" w14:textId="77777777" w:rsidR="00E3075F" w:rsidRDefault="00525AF3" w:rsidP="00977B7D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Second level local search</w:t>
      </w:r>
    </w:p>
    <w:p w14:paraId="360B9170" w14:textId="66FE61CC" w:rsidR="00977B7D" w:rsidRDefault="00551B56" w:rsidP="00977B7D">
      <w:pPr>
        <w:tabs>
          <w:tab w:val="left" w:pos="1635"/>
        </w:tabs>
        <w:ind w:left="360"/>
        <w:rPr>
          <w:rFonts w:ascii="Times New Roman" w:hAnsi="Times New Roman" w:cs="Times New Roman"/>
          <w:b/>
          <w:u w:val="single"/>
          <w:lang w:val="en-US"/>
        </w:rPr>
      </w:pPr>
      <w:r w:rsidRPr="00551B56">
        <w:rPr>
          <w:rFonts w:ascii="Times New Roman" w:hAnsi="Times New Roman" w:cs="Times New Roman"/>
          <w:b/>
          <w:noProof/>
          <w:u w:val="single"/>
          <w:lang w:val="en-US"/>
        </w:rPr>
        <w:lastRenderedPageBreak/>
        <w:drawing>
          <wp:inline distT="0" distB="0" distL="0" distR="0" wp14:anchorId="09286CAE" wp14:editId="4522D061">
            <wp:extent cx="3686175" cy="2301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578" cy="231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3B5E" w14:textId="77777777" w:rsidR="001D5A7B" w:rsidRDefault="001D5A7B" w:rsidP="00977B7D">
      <w:pPr>
        <w:tabs>
          <w:tab w:val="left" w:pos="1635"/>
        </w:tabs>
        <w:ind w:left="360"/>
        <w:rPr>
          <w:rFonts w:ascii="Times New Roman" w:hAnsi="Times New Roman" w:cs="Times New Roman"/>
          <w:lang w:val="en-US"/>
        </w:rPr>
      </w:pPr>
      <w:r w:rsidRPr="001D5A7B">
        <w:rPr>
          <w:rFonts w:ascii="Times New Roman" w:hAnsi="Times New Roman" w:cs="Times New Roman"/>
          <w:lang w:val="en-US"/>
        </w:rPr>
        <w:t>2LS should be considered</w:t>
      </w:r>
    </w:p>
    <w:p w14:paraId="000D8282" w14:textId="77777777" w:rsidR="00525AF3" w:rsidRDefault="00525AF3" w:rsidP="00977B7D">
      <w:pPr>
        <w:tabs>
          <w:tab w:val="left" w:pos="1635"/>
        </w:tabs>
        <w:ind w:left="360"/>
        <w:rPr>
          <w:rFonts w:ascii="Times New Roman" w:hAnsi="Times New Roman" w:cs="Times New Roman"/>
          <w:lang w:val="en-US"/>
        </w:rPr>
      </w:pPr>
    </w:p>
    <w:p w14:paraId="2154645C" w14:textId="77777777" w:rsidR="00525AF3" w:rsidRDefault="00525AF3" w:rsidP="00977B7D">
      <w:pPr>
        <w:tabs>
          <w:tab w:val="left" w:pos="1635"/>
        </w:tabs>
        <w:ind w:left="360"/>
        <w:rPr>
          <w:rFonts w:ascii="Times New Roman" w:hAnsi="Times New Roman" w:cs="Times New Roman"/>
          <w:lang w:val="en-US"/>
        </w:rPr>
      </w:pPr>
    </w:p>
    <w:p w14:paraId="3D9ADA91" w14:textId="77777777" w:rsidR="001D5A7B" w:rsidRPr="00525AF3" w:rsidRDefault="001D5A7B" w:rsidP="00525AF3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proofErr w:type="spellStart"/>
      <w:r w:rsidRPr="00525AF3">
        <w:rPr>
          <w:rFonts w:ascii="Times New Roman" w:hAnsi="Times New Roman" w:cs="Times New Roman"/>
          <w:b/>
          <w:lang w:val="en-US"/>
        </w:rPr>
        <w:t>PerSol</w:t>
      </w:r>
      <w:proofErr w:type="spellEnd"/>
    </w:p>
    <w:p w14:paraId="78BFB62D" w14:textId="60309E77" w:rsidR="001D5A7B" w:rsidRPr="001D5A7B" w:rsidRDefault="0090180A" w:rsidP="00977B7D">
      <w:pPr>
        <w:tabs>
          <w:tab w:val="left" w:pos="1635"/>
        </w:tabs>
        <w:ind w:left="360"/>
        <w:rPr>
          <w:rFonts w:ascii="Times New Roman" w:hAnsi="Times New Roman" w:cs="Times New Roman"/>
          <w:lang w:val="en-US"/>
        </w:rPr>
      </w:pPr>
      <w:r w:rsidRPr="0090180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B8BF51" wp14:editId="67945B8E">
            <wp:extent cx="3965897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969" cy="248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E3D1" w14:textId="77777777" w:rsidR="001D5A7B" w:rsidRPr="00977B7D" w:rsidRDefault="001D5A7B" w:rsidP="00977B7D">
      <w:pPr>
        <w:tabs>
          <w:tab w:val="left" w:pos="1635"/>
        </w:tabs>
        <w:ind w:left="360"/>
        <w:rPr>
          <w:rFonts w:ascii="Times New Roman" w:hAnsi="Times New Roman" w:cs="Times New Roman"/>
          <w:b/>
          <w:u w:val="single"/>
          <w:lang w:val="en-US"/>
        </w:rPr>
      </w:pPr>
    </w:p>
    <w:p w14:paraId="027CB25B" w14:textId="77777777" w:rsidR="00E3075F" w:rsidRPr="001D5A7B" w:rsidRDefault="001D5A7B" w:rsidP="00E3075F">
      <w:pPr>
        <w:pStyle w:val="ListParagraph"/>
        <w:tabs>
          <w:tab w:val="left" w:pos="1635"/>
        </w:tabs>
        <w:rPr>
          <w:rFonts w:ascii="Times New Roman" w:hAnsi="Times New Roman" w:cs="Times New Roman"/>
          <w:lang w:val="en-US"/>
        </w:rPr>
      </w:pPr>
      <w:proofErr w:type="spellStart"/>
      <w:r w:rsidRPr="001D5A7B">
        <w:rPr>
          <w:rFonts w:ascii="Times New Roman" w:hAnsi="Times New Roman" w:cs="Times New Roman"/>
          <w:lang w:val="en-US"/>
        </w:rPr>
        <w:t>PerSol</w:t>
      </w:r>
      <w:proofErr w:type="spellEnd"/>
      <w:r w:rsidRPr="001D5A7B">
        <w:rPr>
          <w:rFonts w:ascii="Times New Roman" w:hAnsi="Times New Roman" w:cs="Times New Roman"/>
          <w:lang w:val="en-US"/>
        </w:rPr>
        <w:t xml:space="preserve"> =10</w:t>
      </w:r>
      <w:r w:rsidR="00525AF3">
        <w:rPr>
          <w:rFonts w:ascii="Times New Roman" w:hAnsi="Times New Roman" w:cs="Times New Roman"/>
          <w:lang w:val="en-US"/>
        </w:rPr>
        <w:t xml:space="preserve"> is better </w:t>
      </w:r>
    </w:p>
    <w:p w14:paraId="04D2F00E" w14:textId="77777777" w:rsidR="001D5A7B" w:rsidRPr="001D5A7B" w:rsidRDefault="001D5A7B" w:rsidP="00E3075F">
      <w:pPr>
        <w:pStyle w:val="ListParagraph"/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2B4FF5E6" w14:textId="77777777" w:rsidR="00C10B25" w:rsidRPr="000A2D98" w:rsidRDefault="00C10B25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3599347D" w14:textId="77777777" w:rsidR="00C10B25" w:rsidRPr="00E3075F" w:rsidRDefault="00C10B25" w:rsidP="00E3075F">
      <w:pPr>
        <w:tabs>
          <w:tab w:val="left" w:pos="1635"/>
        </w:tabs>
        <w:jc w:val="center"/>
        <w:rPr>
          <w:rFonts w:ascii="Times New Roman" w:hAnsi="Times New Roman" w:cs="Times New Roman"/>
          <w:sz w:val="24"/>
          <w:lang w:val="en-US"/>
        </w:rPr>
      </w:pPr>
    </w:p>
    <w:p w14:paraId="517F75FD" w14:textId="77777777" w:rsidR="000A2D98" w:rsidRPr="000A2D98" w:rsidRDefault="000A2D98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6F620750" w14:textId="77777777" w:rsidR="00405971" w:rsidRDefault="00405971" w:rsidP="00C10B25">
      <w:pPr>
        <w:tabs>
          <w:tab w:val="left" w:pos="1635"/>
        </w:tabs>
        <w:rPr>
          <w:rFonts w:ascii="Times New Roman" w:hAnsi="Times New Roman" w:cs="Times New Roman"/>
          <w:lang w:val="en-US"/>
        </w:rPr>
      </w:pPr>
    </w:p>
    <w:p w14:paraId="1EBF7336" w14:textId="77777777" w:rsidR="00405971" w:rsidRDefault="00525AF3" w:rsidP="00A7307F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PerLen</w:t>
      </w:r>
      <w:proofErr w:type="spellEnd"/>
    </w:p>
    <w:p w14:paraId="31B3AEDE" w14:textId="15E4CFA1" w:rsidR="00675C5E" w:rsidRPr="00675C5E" w:rsidRDefault="0090180A" w:rsidP="00675C5E">
      <w:pPr>
        <w:tabs>
          <w:tab w:val="left" w:pos="1635"/>
        </w:tabs>
        <w:ind w:left="360"/>
        <w:rPr>
          <w:rFonts w:ascii="Times New Roman" w:hAnsi="Times New Roman" w:cs="Times New Roman"/>
          <w:b/>
          <w:lang w:val="en-US"/>
        </w:rPr>
      </w:pPr>
      <w:r w:rsidRPr="0090180A">
        <w:rPr>
          <w:rFonts w:ascii="Times New Roman" w:hAnsi="Times New Roman" w:cs="Times New Roman"/>
          <w:b/>
          <w:noProof/>
          <w:lang w:val="en-US"/>
        </w:rPr>
        <w:lastRenderedPageBreak/>
        <w:drawing>
          <wp:inline distT="0" distB="0" distL="0" distR="0" wp14:anchorId="5E84C3A1" wp14:editId="00EF18F1">
            <wp:extent cx="3657600" cy="2283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769" cy="228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42BA" w14:textId="77777777" w:rsidR="00A7307F" w:rsidRPr="00A7307F" w:rsidRDefault="00A7307F" w:rsidP="00C10B25">
      <w:pPr>
        <w:tabs>
          <w:tab w:val="left" w:pos="1635"/>
        </w:tabs>
        <w:rPr>
          <w:rFonts w:ascii="Times New Roman" w:hAnsi="Times New Roman" w:cs="Times New Roman"/>
        </w:rPr>
      </w:pPr>
    </w:p>
    <w:p w14:paraId="5034CFBB" w14:textId="77777777" w:rsidR="00405971" w:rsidRDefault="00525AF3" w:rsidP="00C10B25">
      <w:pPr>
        <w:tabs>
          <w:tab w:val="left" w:pos="1635"/>
        </w:tabs>
        <w:rPr>
          <w:lang w:val="en-IE"/>
        </w:rPr>
      </w:pPr>
      <w:proofErr w:type="spellStart"/>
      <w:r>
        <w:rPr>
          <w:lang w:val="en-IE"/>
        </w:rPr>
        <w:t>PerLen</w:t>
      </w:r>
      <w:proofErr w:type="spellEnd"/>
      <w:r>
        <w:rPr>
          <w:lang w:val="en-IE"/>
        </w:rPr>
        <w:t xml:space="preserve"> =3</w:t>
      </w:r>
    </w:p>
    <w:p w14:paraId="151223EF" w14:textId="29271688" w:rsidR="00525AF3" w:rsidRPr="0090180A" w:rsidRDefault="0090180A" w:rsidP="0090180A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b/>
          <w:lang w:val="en-US"/>
        </w:rPr>
      </w:pPr>
      <w:r w:rsidRPr="0090180A">
        <w:rPr>
          <w:rFonts w:ascii="Times New Roman" w:hAnsi="Times New Roman" w:cs="Times New Roman"/>
          <w:b/>
          <w:lang w:val="en-US"/>
        </w:rPr>
        <w:t>VND</w:t>
      </w:r>
    </w:p>
    <w:p w14:paraId="5B982E01" w14:textId="567517A7" w:rsidR="0090180A" w:rsidRDefault="0090180A" w:rsidP="00C10B25">
      <w:pPr>
        <w:tabs>
          <w:tab w:val="left" w:pos="1635"/>
        </w:tabs>
        <w:rPr>
          <w:lang w:val="en-IE"/>
        </w:rPr>
      </w:pPr>
      <w:r w:rsidRPr="0090180A">
        <w:rPr>
          <w:noProof/>
          <w:lang w:val="en-IE"/>
        </w:rPr>
        <w:drawing>
          <wp:inline distT="0" distB="0" distL="0" distR="0" wp14:anchorId="1B9AFEA9" wp14:editId="5CCEA616">
            <wp:extent cx="3400425" cy="21233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503" cy="213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F6BC" w14:textId="77777777" w:rsidR="0090180A" w:rsidRDefault="0090180A" w:rsidP="00C10B25">
      <w:pPr>
        <w:tabs>
          <w:tab w:val="left" w:pos="1635"/>
        </w:tabs>
        <w:rPr>
          <w:lang w:val="en-IE"/>
        </w:rPr>
      </w:pPr>
    </w:p>
    <w:p w14:paraId="3D98314C" w14:textId="36A0A29D" w:rsidR="00675C5E" w:rsidRPr="00FB074B" w:rsidRDefault="00675C5E" w:rsidP="00C10B25">
      <w:pPr>
        <w:pStyle w:val="ListParagraph"/>
        <w:numPr>
          <w:ilvl w:val="0"/>
          <w:numId w:val="1"/>
        </w:numPr>
        <w:tabs>
          <w:tab w:val="left" w:pos="1635"/>
        </w:tabs>
        <w:rPr>
          <w:rFonts w:ascii="Times New Roman" w:hAnsi="Times New Roman" w:cs="Times New Roman"/>
          <w:lang w:val="en-IE"/>
        </w:rPr>
      </w:pPr>
      <w:r w:rsidRPr="00FB074B">
        <w:rPr>
          <w:rFonts w:ascii="Times New Roman" w:hAnsi="Times New Roman" w:cs="Times New Roman"/>
          <w:b/>
          <w:lang w:val="en-US"/>
        </w:rPr>
        <w:t>T</w:t>
      </w:r>
      <w:r w:rsidR="00FB074B">
        <w:rPr>
          <w:rFonts w:ascii="Times New Roman" w:hAnsi="Times New Roman" w:cs="Times New Roman"/>
          <w:b/>
          <w:lang w:val="en-US"/>
        </w:rPr>
        <w:t>EMPERATURE</w:t>
      </w:r>
    </w:p>
    <w:p w14:paraId="4B8B3C39" w14:textId="3B0EC541" w:rsidR="00FB074B" w:rsidRPr="00FB074B" w:rsidRDefault="00FB074B" w:rsidP="00FB074B">
      <w:pPr>
        <w:tabs>
          <w:tab w:val="left" w:pos="1635"/>
        </w:tabs>
        <w:ind w:left="360"/>
        <w:rPr>
          <w:rFonts w:ascii="Times New Roman" w:hAnsi="Times New Roman" w:cs="Times New Roman"/>
          <w:lang w:val="en-IE"/>
        </w:rPr>
      </w:pPr>
      <w:r w:rsidRPr="00FB074B">
        <w:rPr>
          <w:rFonts w:ascii="Times New Roman" w:hAnsi="Times New Roman" w:cs="Times New Roman"/>
          <w:noProof/>
          <w:lang w:val="en-IE"/>
        </w:rPr>
        <w:drawing>
          <wp:inline distT="0" distB="0" distL="0" distR="0" wp14:anchorId="61EFFA6B" wp14:editId="63D12E42">
            <wp:extent cx="3505200" cy="2188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312" cy="219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080E" w14:textId="1F6101E2" w:rsidR="00076CF6" w:rsidRPr="006E4902" w:rsidRDefault="00675C5E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T</w:t>
      </w:r>
      <w:r w:rsidR="00FB074B">
        <w:rPr>
          <w:rFonts w:ascii="Times New Roman" w:hAnsi="Times New Roman" w:cs="Times New Roman"/>
          <w:lang w:val="en-IE"/>
        </w:rPr>
        <w:t>emp</w:t>
      </w:r>
      <w:r>
        <w:rPr>
          <w:rFonts w:ascii="Times New Roman" w:hAnsi="Times New Roman" w:cs="Times New Roman"/>
          <w:lang w:val="en-IE"/>
        </w:rPr>
        <w:t xml:space="preserve">= </w:t>
      </w:r>
      <w:r w:rsidR="00FB074B">
        <w:rPr>
          <w:rFonts w:ascii="Times New Roman" w:hAnsi="Times New Roman" w:cs="Times New Roman"/>
          <w:lang w:val="en-IE"/>
        </w:rPr>
        <w:t>7</w:t>
      </w:r>
      <w:r>
        <w:rPr>
          <w:rFonts w:ascii="Times New Roman" w:hAnsi="Times New Roman" w:cs="Times New Roman"/>
          <w:lang w:val="en-IE"/>
        </w:rPr>
        <w:t xml:space="preserve"> is better</w:t>
      </w:r>
    </w:p>
    <w:p w14:paraId="5349B396" w14:textId="77777777" w:rsidR="00525AF3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</w:p>
    <w:p w14:paraId="4D7B6BAA" w14:textId="77777777" w:rsidR="00E171CB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2LS :1</w:t>
      </w:r>
    </w:p>
    <w:p w14:paraId="12DE415C" w14:textId="77777777" w:rsidR="008248CE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Per_Len</w:t>
      </w:r>
      <w:proofErr w:type="spellEnd"/>
      <w:r>
        <w:rPr>
          <w:rFonts w:ascii="Times New Roman" w:hAnsi="Times New Roman" w:cs="Times New Roman"/>
          <w:lang w:val="en-IE"/>
        </w:rPr>
        <w:t xml:space="preserve"> 3</w:t>
      </w:r>
    </w:p>
    <w:p w14:paraId="737E2FC6" w14:textId="77777777" w:rsidR="008248CE" w:rsidRDefault="008248CE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Per_Sol</w:t>
      </w:r>
      <w:proofErr w:type="spellEnd"/>
      <w:r>
        <w:rPr>
          <w:rFonts w:ascii="Times New Roman" w:hAnsi="Times New Roman" w:cs="Times New Roman"/>
          <w:lang w:val="en-IE"/>
        </w:rPr>
        <w:t xml:space="preserve"> 10</w:t>
      </w:r>
    </w:p>
    <w:p w14:paraId="4AFBB877" w14:textId="36108D56" w:rsidR="008248CE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proofErr w:type="spellStart"/>
      <w:r>
        <w:rPr>
          <w:rFonts w:ascii="Times New Roman" w:hAnsi="Times New Roman" w:cs="Times New Roman"/>
          <w:lang w:val="en-IE"/>
        </w:rPr>
        <w:t>VNSloop</w:t>
      </w:r>
      <w:proofErr w:type="spellEnd"/>
      <w:r>
        <w:rPr>
          <w:rFonts w:ascii="Times New Roman" w:hAnsi="Times New Roman" w:cs="Times New Roman"/>
          <w:lang w:val="en-IE"/>
        </w:rPr>
        <w:t xml:space="preserve"> </w:t>
      </w:r>
      <w:r w:rsidR="00FB074B">
        <w:rPr>
          <w:rFonts w:ascii="Times New Roman" w:hAnsi="Times New Roman" w:cs="Times New Roman"/>
          <w:lang w:val="en-IE"/>
        </w:rPr>
        <w:t>200</w:t>
      </w:r>
    </w:p>
    <w:p w14:paraId="35E078AF" w14:textId="6569B29E" w:rsidR="008248CE" w:rsidRPr="006E4902" w:rsidRDefault="00525AF3" w:rsidP="00C10B25">
      <w:pPr>
        <w:tabs>
          <w:tab w:val="left" w:pos="1635"/>
        </w:tabs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T</w:t>
      </w:r>
      <w:r w:rsidR="00FB074B">
        <w:rPr>
          <w:rFonts w:ascii="Times New Roman" w:hAnsi="Times New Roman" w:cs="Times New Roman"/>
          <w:lang w:val="en-IE"/>
        </w:rPr>
        <w:t>emperature</w:t>
      </w:r>
      <w:r>
        <w:rPr>
          <w:rFonts w:ascii="Times New Roman" w:hAnsi="Times New Roman" w:cs="Times New Roman"/>
          <w:lang w:val="en-IE"/>
        </w:rPr>
        <w:t xml:space="preserve"> </w:t>
      </w:r>
      <w:r w:rsidR="00FB074B">
        <w:rPr>
          <w:rFonts w:ascii="Times New Roman" w:hAnsi="Times New Roman" w:cs="Times New Roman"/>
          <w:lang w:val="en-IE"/>
        </w:rPr>
        <w:t>7</w:t>
      </w:r>
    </w:p>
    <w:sectPr w:rsidR="008248CE" w:rsidRPr="006E4902" w:rsidSect="00035AD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36C73" w14:textId="77777777" w:rsidR="007E58A8" w:rsidRDefault="007E58A8" w:rsidP="003F6236">
      <w:pPr>
        <w:spacing w:after="0" w:line="240" w:lineRule="auto"/>
      </w:pPr>
      <w:r>
        <w:separator/>
      </w:r>
    </w:p>
  </w:endnote>
  <w:endnote w:type="continuationSeparator" w:id="0">
    <w:p w14:paraId="59FB1ED2" w14:textId="77777777" w:rsidR="007E58A8" w:rsidRDefault="007E58A8" w:rsidP="003F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5707547"/>
      <w:docPartObj>
        <w:docPartGallery w:val="Page Numbers (Bottom of Page)"/>
        <w:docPartUnique/>
      </w:docPartObj>
    </w:sdtPr>
    <w:sdtEndPr/>
    <w:sdtContent>
      <w:p w14:paraId="4BC71CEE" w14:textId="77777777" w:rsidR="003F6236" w:rsidRDefault="007E58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5AF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0ADAED7" w14:textId="77777777" w:rsidR="003F6236" w:rsidRDefault="003F62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67252" w14:textId="77777777" w:rsidR="007E58A8" w:rsidRDefault="007E58A8" w:rsidP="003F6236">
      <w:pPr>
        <w:spacing w:after="0" w:line="240" w:lineRule="auto"/>
      </w:pPr>
      <w:r>
        <w:separator/>
      </w:r>
    </w:p>
  </w:footnote>
  <w:footnote w:type="continuationSeparator" w:id="0">
    <w:p w14:paraId="7FC0D53A" w14:textId="77777777" w:rsidR="007E58A8" w:rsidRDefault="007E58A8" w:rsidP="003F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E69A8"/>
    <w:multiLevelType w:val="hybridMultilevel"/>
    <w:tmpl w:val="65DE5CF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24121"/>
    <w:multiLevelType w:val="hybridMultilevel"/>
    <w:tmpl w:val="AA08611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85628"/>
    <w:multiLevelType w:val="hybridMultilevel"/>
    <w:tmpl w:val="ABAEA674"/>
    <w:lvl w:ilvl="0" w:tplc="117E86E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6B6"/>
    <w:rsid w:val="00014E30"/>
    <w:rsid w:val="00035AD9"/>
    <w:rsid w:val="000576B6"/>
    <w:rsid w:val="00076CF6"/>
    <w:rsid w:val="000A2D98"/>
    <w:rsid w:val="000C1354"/>
    <w:rsid w:val="000D4ED4"/>
    <w:rsid w:val="001B0FF3"/>
    <w:rsid w:val="001D5A7B"/>
    <w:rsid w:val="00212E5D"/>
    <w:rsid w:val="00277E1E"/>
    <w:rsid w:val="002F6164"/>
    <w:rsid w:val="0031439B"/>
    <w:rsid w:val="00320130"/>
    <w:rsid w:val="003F6236"/>
    <w:rsid w:val="00405971"/>
    <w:rsid w:val="00423C24"/>
    <w:rsid w:val="0047318E"/>
    <w:rsid w:val="00486FBF"/>
    <w:rsid w:val="004A32E7"/>
    <w:rsid w:val="004B66F3"/>
    <w:rsid w:val="00525AF3"/>
    <w:rsid w:val="005337C9"/>
    <w:rsid w:val="00551B56"/>
    <w:rsid w:val="005A04DB"/>
    <w:rsid w:val="005B7053"/>
    <w:rsid w:val="00675C5E"/>
    <w:rsid w:val="006A1711"/>
    <w:rsid w:val="006E4902"/>
    <w:rsid w:val="007119E3"/>
    <w:rsid w:val="007A71EC"/>
    <w:rsid w:val="007E58A8"/>
    <w:rsid w:val="007E65E1"/>
    <w:rsid w:val="008141A3"/>
    <w:rsid w:val="008248CE"/>
    <w:rsid w:val="0090180A"/>
    <w:rsid w:val="009231DF"/>
    <w:rsid w:val="00977B7D"/>
    <w:rsid w:val="009B6F29"/>
    <w:rsid w:val="00A4295B"/>
    <w:rsid w:val="00A577B1"/>
    <w:rsid w:val="00A7307F"/>
    <w:rsid w:val="00A83E6E"/>
    <w:rsid w:val="00AA4AE5"/>
    <w:rsid w:val="00AF7C20"/>
    <w:rsid w:val="00B004B9"/>
    <w:rsid w:val="00C10B25"/>
    <w:rsid w:val="00C40762"/>
    <w:rsid w:val="00C71E05"/>
    <w:rsid w:val="00C84335"/>
    <w:rsid w:val="00CB7608"/>
    <w:rsid w:val="00D20BD2"/>
    <w:rsid w:val="00DB47A2"/>
    <w:rsid w:val="00E171CB"/>
    <w:rsid w:val="00E213D9"/>
    <w:rsid w:val="00E3075F"/>
    <w:rsid w:val="00EF573D"/>
    <w:rsid w:val="00FA0CC8"/>
    <w:rsid w:val="00FA428A"/>
    <w:rsid w:val="00FA5386"/>
    <w:rsid w:val="00FB074B"/>
    <w:rsid w:val="00FE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A8EA"/>
  <w15:docId w15:val="{C7343306-BD83-4672-BDD6-D33034E6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6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B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66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6236"/>
  </w:style>
  <w:style w:type="paragraph" w:styleId="Footer">
    <w:name w:val="footer"/>
    <w:basedOn w:val="Normal"/>
    <w:link w:val="FooterChar"/>
    <w:uiPriority w:val="99"/>
    <w:unhideWhenUsed/>
    <w:rsid w:val="003F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343</Words>
  <Characters>1960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 Missaoui</cp:lastModifiedBy>
  <cp:revision>29</cp:revision>
  <cp:lastPrinted>2019-04-25T13:45:00Z</cp:lastPrinted>
  <dcterms:created xsi:type="dcterms:W3CDTF">2018-07-29T23:16:00Z</dcterms:created>
  <dcterms:modified xsi:type="dcterms:W3CDTF">2021-01-05T16:02:00Z</dcterms:modified>
</cp:coreProperties>
</file>