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4947" w14:textId="6E8BB243" w:rsidR="002931B5" w:rsidRDefault="002931B5">
      <w:r>
        <w:rPr>
          <w:rFonts w:hint="eastAsia"/>
        </w:rPr>
        <w:t>问题一：</w:t>
      </w:r>
    </w:p>
    <w:p w14:paraId="154101DB" w14:textId="14C29D5C" w:rsidR="002931B5" w:rsidRDefault="002931B5">
      <w:pPr>
        <w:rPr>
          <w:rFonts w:hint="eastAsia"/>
        </w:rPr>
      </w:pPr>
      <w:r>
        <w:tab/>
      </w:r>
      <w:r>
        <w:rPr>
          <w:rFonts w:hint="eastAsia"/>
        </w:rPr>
        <w:t>有的小伙伴添加目录(dictionary</w:t>
      </w:r>
      <w:r>
        <w:t>)</w:t>
      </w:r>
      <w:r>
        <w:rPr>
          <w:rFonts w:hint="eastAsia"/>
        </w:rPr>
        <w:t>之后发现图中框起来的两个是红色的，只要按照下面的步骤就能够解决。</w:t>
      </w:r>
    </w:p>
    <w:p w14:paraId="4A3BD132" w14:textId="22136264" w:rsidR="00D45682" w:rsidRDefault="002931B5">
      <w:r>
        <w:rPr>
          <w:noProof/>
        </w:rPr>
        <w:drawing>
          <wp:inline distT="0" distB="0" distL="0" distR="0" wp14:anchorId="720C9970" wp14:editId="4E6A1E27">
            <wp:extent cx="5274310" cy="2496185"/>
            <wp:effectExtent l="0" t="0" r="2540" b="0"/>
            <wp:docPr id="2113806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06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341" w14:textId="46AFF969" w:rsidR="002931B5" w:rsidRDefault="002931B5">
      <w:r>
        <w:rPr>
          <w:rFonts w:hint="eastAsia"/>
        </w:rPr>
        <w:t>问题一解决办法：</w:t>
      </w:r>
    </w:p>
    <w:p w14:paraId="42D28A60" w14:textId="0312AA8B" w:rsidR="002931B5" w:rsidRDefault="001973C4">
      <w:r>
        <w:rPr>
          <w:noProof/>
        </w:rPr>
        <w:drawing>
          <wp:inline distT="0" distB="0" distL="0" distR="0" wp14:anchorId="7301080A" wp14:editId="7FBFD845">
            <wp:extent cx="5274310" cy="2829560"/>
            <wp:effectExtent l="0" t="0" r="2540" b="8890"/>
            <wp:docPr id="1487870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70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D15C" w14:textId="07DAE796" w:rsidR="00FF58E9" w:rsidRDefault="00FF58E9">
      <w:pPr>
        <w:rPr>
          <w:rFonts w:hint="eastAsia"/>
        </w:rPr>
      </w:pPr>
      <w:r>
        <w:rPr>
          <w:rFonts w:hint="eastAsia"/>
        </w:rPr>
        <w:t>按上图双击后出现如下框：按下图设置</w:t>
      </w:r>
    </w:p>
    <w:p w14:paraId="75DEBAC9" w14:textId="345D02EA" w:rsidR="001973C4" w:rsidRDefault="00FF58E9">
      <w:r>
        <w:rPr>
          <w:noProof/>
        </w:rPr>
        <w:lastRenderedPageBreak/>
        <w:drawing>
          <wp:inline distT="0" distB="0" distL="0" distR="0" wp14:anchorId="6F4589F2" wp14:editId="7FDB9747">
            <wp:extent cx="5274310" cy="4118610"/>
            <wp:effectExtent l="0" t="0" r="2540" b="0"/>
            <wp:docPr id="62582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2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5048" w14:textId="299647F2" w:rsidR="0023567E" w:rsidRDefault="0023567E">
      <w:pPr>
        <w:rPr>
          <w:rFonts w:hint="eastAsia"/>
        </w:rPr>
      </w:pPr>
      <w:r>
        <w:rPr>
          <w:rFonts w:hint="eastAsia"/>
        </w:rPr>
        <w:t>先不要关闭窗口，按下图设置：</w:t>
      </w:r>
    </w:p>
    <w:p w14:paraId="51E35ED0" w14:textId="78A2E42F" w:rsidR="00FF58E9" w:rsidRDefault="0023567E">
      <w:r>
        <w:rPr>
          <w:noProof/>
        </w:rPr>
        <w:drawing>
          <wp:inline distT="0" distB="0" distL="0" distR="0" wp14:anchorId="1C18E68C" wp14:editId="49C9DA73">
            <wp:extent cx="5274310" cy="4118610"/>
            <wp:effectExtent l="0" t="0" r="2540" b="0"/>
            <wp:docPr id="74365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5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91AF" w14:textId="4826F23A" w:rsidR="0023567E" w:rsidRDefault="007C5D78">
      <w:r>
        <w:rPr>
          <w:rFonts w:hint="eastAsia"/>
        </w:rPr>
        <w:t>还是别着急关闭窗口，按下图设置：</w:t>
      </w:r>
    </w:p>
    <w:p w14:paraId="186F6F52" w14:textId="2A327F2C" w:rsidR="007C5D78" w:rsidRDefault="007C5D78">
      <w:r>
        <w:rPr>
          <w:noProof/>
        </w:rPr>
        <w:lastRenderedPageBreak/>
        <w:drawing>
          <wp:inline distT="0" distB="0" distL="0" distR="0" wp14:anchorId="6E4575A7" wp14:editId="09156E1D">
            <wp:extent cx="5274310" cy="4118610"/>
            <wp:effectExtent l="0" t="0" r="2540" b="0"/>
            <wp:docPr id="121874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E63" w14:textId="28DC99FF" w:rsidR="00066F53" w:rsidRDefault="00066F53">
      <w:r>
        <w:rPr>
          <w:rFonts w:hint="eastAsia"/>
        </w:rPr>
        <w:t>然后点击OK，出现下面的框：</w:t>
      </w:r>
    </w:p>
    <w:p w14:paraId="26A8B3DC" w14:textId="4E5C1E09" w:rsidR="00066F53" w:rsidRDefault="00066F53">
      <w:r>
        <w:rPr>
          <w:noProof/>
        </w:rPr>
        <w:lastRenderedPageBreak/>
        <w:drawing>
          <wp:inline distT="0" distB="0" distL="0" distR="0" wp14:anchorId="3EF92B17" wp14:editId="77F6F9CD">
            <wp:extent cx="3779848" cy="4900085"/>
            <wp:effectExtent l="0" t="0" r="0" b="0"/>
            <wp:docPr id="1896543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9E3" w14:textId="6DBEFDD4" w:rsidR="00066F53" w:rsidRDefault="00D85271">
      <w:r>
        <w:rPr>
          <w:rFonts w:hint="eastAsia"/>
        </w:rPr>
        <w:t>然后点击generate，等待generate完成点击确定即可。</w:t>
      </w:r>
    </w:p>
    <w:p w14:paraId="215367A1" w14:textId="77777777" w:rsidR="00865755" w:rsidRDefault="00865755"/>
    <w:p w14:paraId="06E3EA77" w14:textId="77777777" w:rsidR="00865755" w:rsidRDefault="00865755"/>
    <w:p w14:paraId="3FA878FD" w14:textId="136F8A86" w:rsidR="00865755" w:rsidRDefault="00865755">
      <w:r>
        <w:rPr>
          <w:rFonts w:hint="eastAsia"/>
        </w:rPr>
        <w:t>对于另一个data</w:t>
      </w:r>
      <w:r>
        <w:t>_mem.xci</w:t>
      </w:r>
      <w:r>
        <w:rPr>
          <w:rFonts w:hint="eastAsia"/>
        </w:rPr>
        <w:t>，流程与上面相似，直接放图：</w:t>
      </w:r>
    </w:p>
    <w:p w14:paraId="64B956DB" w14:textId="7B2C542A" w:rsidR="00865755" w:rsidRDefault="009C4A85">
      <w:r>
        <w:rPr>
          <w:noProof/>
        </w:rPr>
        <w:lastRenderedPageBreak/>
        <w:drawing>
          <wp:inline distT="0" distB="0" distL="0" distR="0" wp14:anchorId="6EA5D7D9" wp14:editId="3DDEFB67">
            <wp:extent cx="5274310" cy="3923030"/>
            <wp:effectExtent l="0" t="0" r="2540" b="1270"/>
            <wp:docPr id="1509626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2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F04F" w14:textId="0C61166A" w:rsidR="009C4A85" w:rsidRDefault="009C4A85">
      <w:r>
        <w:rPr>
          <w:noProof/>
        </w:rPr>
        <w:drawing>
          <wp:inline distT="0" distB="0" distL="0" distR="0" wp14:anchorId="03A5999B" wp14:editId="47ABB31C">
            <wp:extent cx="5274310" cy="3923030"/>
            <wp:effectExtent l="0" t="0" r="2540" b="1270"/>
            <wp:docPr id="91628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3E0" w14:textId="063C8F56" w:rsidR="009C4A85" w:rsidRDefault="009C4A85">
      <w:r>
        <w:rPr>
          <w:noProof/>
        </w:rPr>
        <w:lastRenderedPageBreak/>
        <w:drawing>
          <wp:inline distT="0" distB="0" distL="0" distR="0" wp14:anchorId="5C538C57" wp14:editId="57EE37E8">
            <wp:extent cx="5274310" cy="3923030"/>
            <wp:effectExtent l="0" t="0" r="2540" b="1270"/>
            <wp:docPr id="153599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99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8A61" w14:textId="6F0185FF" w:rsidR="009C4A85" w:rsidRDefault="009C4A85">
      <w:r>
        <w:rPr>
          <w:rFonts w:hint="eastAsia"/>
        </w:rPr>
        <w:t>然后点击OK，出现下框：</w:t>
      </w:r>
    </w:p>
    <w:p w14:paraId="1568404F" w14:textId="2A631562" w:rsidR="009C4A85" w:rsidRDefault="009C4A85">
      <w:r>
        <w:rPr>
          <w:noProof/>
        </w:rPr>
        <w:lastRenderedPageBreak/>
        <w:drawing>
          <wp:inline distT="0" distB="0" distL="0" distR="0" wp14:anchorId="363826EB" wp14:editId="2339E8CE">
            <wp:extent cx="3779848" cy="4900085"/>
            <wp:effectExtent l="0" t="0" r="0" b="0"/>
            <wp:docPr id="1520444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4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263" w14:textId="68D1392A" w:rsidR="005A0D90" w:rsidRDefault="005A0D90">
      <w:pPr>
        <w:rPr>
          <w:rFonts w:hint="eastAsia"/>
        </w:rPr>
      </w:pPr>
      <w:r>
        <w:rPr>
          <w:rFonts w:hint="eastAsia"/>
        </w:rPr>
        <w:t>同样选择global，然后点击generate</w:t>
      </w:r>
      <w:r w:rsidR="00E86E9D">
        <w:rPr>
          <w:rFonts w:hint="eastAsia"/>
        </w:rPr>
        <w:t>等待生成</w:t>
      </w:r>
      <w:r>
        <w:rPr>
          <w:rFonts w:hint="eastAsia"/>
        </w:rPr>
        <w:t>即可。</w:t>
      </w:r>
    </w:p>
    <w:sectPr w:rsidR="005A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82"/>
    <w:rsid w:val="00066F53"/>
    <w:rsid w:val="001973C4"/>
    <w:rsid w:val="0023567E"/>
    <w:rsid w:val="002931B5"/>
    <w:rsid w:val="005A0D90"/>
    <w:rsid w:val="007C5D78"/>
    <w:rsid w:val="00865755"/>
    <w:rsid w:val="009C4A85"/>
    <w:rsid w:val="00D45682"/>
    <w:rsid w:val="00D85271"/>
    <w:rsid w:val="00E86E9D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8BB8"/>
  <w15:chartTrackingRefBased/>
  <w15:docId w15:val="{6EA04FD3-B4C8-46ED-94F3-965D4AC3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旭升 高</dc:creator>
  <cp:keywords/>
  <dc:description/>
  <cp:lastModifiedBy>旭升 高</cp:lastModifiedBy>
  <cp:revision>12</cp:revision>
  <dcterms:created xsi:type="dcterms:W3CDTF">2023-06-11T10:03:00Z</dcterms:created>
  <dcterms:modified xsi:type="dcterms:W3CDTF">2023-06-11T10:21:00Z</dcterms:modified>
</cp:coreProperties>
</file>