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Andrew Gyakobo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Voorhees, NJ |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 xml:space="preserve">andygyakobo@gmail.com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(862)-300-7778 |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 xml:space="preserve">linkedin.com/in/andrew-gyakobo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 xml:space="preserve">github.com/Gyakobo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Software Engineer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Eagerly looking for a full-time position where I can use my programming skills in Embedded, Web or Automation software development.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"/>
          <w:szCs w:val="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New Jersey Institute of Technology - Ying Wu College of Computing, New Jersey</w:t>
        <w:tab/>
        <w:t xml:space="preserve">Newark NJ, USA</w:t>
      </w:r>
    </w:p>
    <w:p w:rsidR="00000000" w:rsidDel="00000000" w:rsidP="00000000" w:rsidRDefault="00000000" w:rsidRPr="00000000" w14:paraId="0000000B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Bachelor’s of Computer Science</w:t>
        <w:tab/>
        <w:t xml:space="preserve">- Dec 2024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Vice President of the NJIT Programming club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Actively attended the VEX Robotics team, the local NJIT Programming team, and IEEE affiliated conferences and events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 of the IEEE membership program and actively participate in ACE/ACM related activities </w:t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Professional and Volunteer Experience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"/>
          <w:szCs w:val="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Kanopy Labs</w:t>
        <w:tab/>
        <w:t xml:space="preserve">Ramsey, NJ</w:t>
      </w:r>
    </w:p>
    <w:p w:rsidR="00000000" w:rsidDel="00000000" w:rsidP="00000000" w:rsidRDefault="00000000" w:rsidRPr="00000000" w14:paraId="00000013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Software Engineer</w:t>
        <w:tab/>
        <w:t xml:space="preserve">September 2025 - April 2026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Engineered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messaging feature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cross-platform dating application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Vybes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using React-Native,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real-time communication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and seamless user interactions.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and integrated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video calling module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Agora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and third-party APIs,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high-quality peer-to-peer video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connections within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1340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Comcast</w:t>
        <w:tab/>
        <w:t xml:space="preserve">Mt. Laurel, NJ</w:t>
      </w:r>
    </w:p>
    <w:p w:rsidR="00000000" w:rsidDel="00000000" w:rsidP="00000000" w:rsidRDefault="00000000" w:rsidRPr="00000000" w14:paraId="00000017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Python Developer II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March  2025 - August  2025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Developed full-stack web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Python Flask, SQLAlchemy, and React (TanStack Query)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to deliver scalable and performant solutions.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Implemented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RESTful APIs and database models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with SQLAlchemy, improving query efficiency and maintainability.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Wrote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comprehensive 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to support onboarding, code maintainability, and cross-team collaboration.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Designed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unit tests and integration tests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, increasing code coverage and ensuring application reliability.</w:t>
      </w:r>
    </w:p>
    <w:p w:rsidR="00000000" w:rsidDel="00000000" w:rsidP="00000000" w:rsidRDefault="00000000" w:rsidRPr="00000000" w14:paraId="0000001C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(Amazon Web Services)</w:t>
        <w:tab/>
        <w:t xml:space="preserve">Seattle, WA</w:t>
      </w:r>
    </w:p>
    <w:p w:rsidR="00000000" w:rsidDel="00000000" w:rsidP="00000000" w:rsidRDefault="00000000" w:rsidRPr="00000000" w14:paraId="0000001E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Software Engineer Intern</w:t>
        <w:tab/>
        <w:t xml:space="preserve">June 2024 - September 2024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Developed internal web scaffolding tools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to automate the generation of new web pages and create API systems, streamlining development processes for the AWS Console.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Designed and implemented a scripting tool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that reads and compiles Smithy files, enabling seamless integration of web pages on the AWS Console, significantly reducing manual effort.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Utilized AWS S3 and Lambda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to enhance the tool’s functionality, leveraging S3 for storage and Lambda for executing backend processes, ensuring scalability and efficiency.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Wrote dozens of pages of documentation.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New Jersey Institute of Technology, ITSRC (Intelligent Transportation Systems Resource Center)</w:t>
        <w:tab/>
        <w:t xml:space="preserve">Newark, NJ</w:t>
      </w:r>
    </w:p>
    <w:p w:rsidR="00000000" w:rsidDel="00000000" w:rsidP="00000000" w:rsidRDefault="00000000" w:rsidRPr="00000000" w14:paraId="00000025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Java App Developer</w:t>
        <w:tab/>
        <w:t xml:space="preserve">October 2023 - May 2024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Manufactured and integrated a java app which uses the university on-campus surveillance to inform drivers of potential jaywalkers.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Ensured compatibility and integration between Java apps and the Verizon cloud database.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80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Solera .Inc</w:t>
        <w:tab/>
        <w:t xml:space="preserve">Dallas, TX</w:t>
      </w:r>
    </w:p>
    <w:p w:rsidR="00000000" w:rsidDel="00000000" w:rsidP="00000000" w:rsidRDefault="00000000" w:rsidRPr="00000000" w14:paraId="0000002A">
      <w:pPr>
        <w:tabs>
          <w:tab w:val="right" w:leader="none" w:pos="11343.000000000002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Software Engineer Intern</w:t>
        <w:tab/>
        <w:t xml:space="preserve">June 2023 - August 2023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Microsoft applications using C# and .NET, integrating the Syncfusion PDF library to generate, manipulate, and manage PDF documents efficiently.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and maintained company websites with HTML, CSS, and JavaScript to enhance internal tools and client-facing functionality.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Designed and implemented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insurance claims application generator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to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AI system training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significantly reducing model training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Technical Skills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Certificates: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Mathworks Matlab Course completion certificate, </w:t>
      </w:r>
      <w:r w:rsidDel="00000000" w:rsidR="00000000" w:rsidRPr="00000000">
        <w:rPr>
          <w:rFonts w:ascii="Times New Roman" w:cs="Times New Roman" w:eastAsia="Times New Roman" w:hAnsi="Times New Roman"/>
          <w:color w:val="2e2e2e"/>
          <w:sz w:val="18"/>
          <w:szCs w:val="18"/>
          <w:rtl w:val="0"/>
        </w:rPr>
        <w:t xml:space="preserve">IBM Z Xplore - Concepts, CodePath Intermediate Android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C/C++, Python3, Java, Bash, JavaScript, HTML5, CSS3, C#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/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.NET, Matlab, SQL, MongoDB,  Markdown, TypeScript, JavaScript, Smithy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Frameworks: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ReactJS, React-Native, Node.js, NPM, Python Flask, Pandas, Numpy, Matplotlib, Smithy API, Spring Boot, Apache Maven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Developer Tools: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Git, Github,  BitBucket, VScode, Visual Studio, PyCharm, IntelliJ, Android Studio, Brazil Build, Github Actions/Workflows, Postman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Awards &amp; Recognition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8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1st place in NJIT's 2021 Hackathon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HackNJIT 2021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for making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physics rendering engine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on C++ OpenGL, which simulates a 2D dynamic Fluid Simulation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8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Stanford's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hackathon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Treehacks 2022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", where I assembled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virus shell simulating engine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8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Was twice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NJIT I-Corps award winner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for helping pitch and set up two startup companies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8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Participated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and won the ICPC award of “Most Improved Team” where I competed in the Regional ICPC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Professional Affiliations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Institute of Electrical and Electronics Engineers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white"/>
          <w:rtl w:val="0"/>
        </w:rPr>
        <w:t xml:space="preserve">IEEE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40c28"/>
          <w:sz w:val="18"/>
          <w:szCs w:val="18"/>
          <w:highlight w:val="white"/>
          <w:rtl w:val="0"/>
        </w:rPr>
        <w:t xml:space="preserve">Society of Hispanic Professional Engineers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18"/>
          <w:szCs w:val="18"/>
          <w:highlight w:val="white"/>
          <w:rtl w:val="0"/>
        </w:rPr>
        <w:t xml:space="preserve">SHPE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color w:val="202124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18"/>
          <w:szCs w:val="18"/>
          <w:highlight w:val="white"/>
          <w:rtl w:val="0"/>
        </w:rPr>
        <w:t xml:space="preserve">Founding father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18"/>
          <w:szCs w:val="18"/>
          <w:highlight w:val="white"/>
          <w:rtl w:val="0"/>
        </w:rPr>
        <w:t xml:space="preserve">NJIT Phi Delta Theta Zeta Fraternity chapter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87.2" w:top="187.2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POkQQNsdxVI7xed4DsO7pH7nQ==">CgMxLjA4AHIhMVZqRVlLbDFwYXVBczZoMW9nV1JnMUc0LVNrMFNCN3NQ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