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3801" w14:textId="345120F6" w:rsidR="00494C19" w:rsidRDefault="00494C19">
      <w:r>
        <w:t>1.What I require to be in the Hacknovate</w:t>
      </w:r>
      <w:r w:rsidR="007C1D67">
        <w:t xml:space="preserve"> 4.0</w:t>
      </w:r>
      <w:r>
        <w:t>?</w:t>
      </w:r>
    </w:p>
    <w:p w14:paraId="37AFA1E0" w14:textId="0F60EBF3" w:rsidR="00494C19" w:rsidRDefault="00494C19" w:rsidP="00494C19">
      <w:pPr>
        <w:ind w:left="720"/>
      </w:pPr>
      <w:r>
        <w:t>You need your laptop and charge along with your team rest leave to us, we’ll take care of your requirements.</w:t>
      </w:r>
      <w:r w:rsidR="007C1D67">
        <w:t xml:space="preserve"> </w:t>
      </w:r>
      <w:r>
        <w:t xml:space="preserve"> </w:t>
      </w:r>
    </w:p>
    <w:p w14:paraId="2A5FB5AC" w14:textId="237460CF" w:rsidR="00494C19" w:rsidRDefault="00494C19" w:rsidP="00494C19">
      <w:r>
        <w:t>2. Never been in</w:t>
      </w:r>
      <w:r w:rsidR="007C1D67">
        <w:t xml:space="preserve"> a</w:t>
      </w:r>
      <w:r>
        <w:t xml:space="preserve"> hackathon, what to do?</w:t>
      </w:r>
    </w:p>
    <w:p w14:paraId="5A55C22D" w14:textId="0B42B62A" w:rsidR="00494C19" w:rsidRDefault="00494C19" w:rsidP="00771D52">
      <w:pPr>
        <w:ind w:left="720"/>
      </w:pPr>
      <w:r>
        <w:t xml:space="preserve">You’ve never been in a Hackathon then you’re going to be in an amazing atmosphere to start your journey, no worries </w:t>
      </w:r>
      <w:r w:rsidR="00771D52">
        <w:t>the participants are so friendly and you won’t feel isolated, So make your team and get ready for your first Hackathon.</w:t>
      </w:r>
    </w:p>
    <w:p w14:paraId="082856BD" w14:textId="0FC60579" w:rsidR="00771D52" w:rsidRDefault="00771D52" w:rsidP="00771D52">
      <w:r>
        <w:t>3. Is the team compulsory?</w:t>
      </w:r>
    </w:p>
    <w:p w14:paraId="3ACCAAEE" w14:textId="3613EB1D" w:rsidR="00771D52" w:rsidRDefault="00771D52" w:rsidP="00F60A9F">
      <w:pPr>
        <w:ind w:left="720"/>
      </w:pPr>
      <w:r>
        <w:t>Yes, you need a team</w:t>
      </w:r>
      <w:r w:rsidR="007C1D67">
        <w:t>.</w:t>
      </w:r>
      <w:r>
        <w:t xml:space="preserve"> Hacknovate</w:t>
      </w:r>
      <w:r w:rsidR="007C1D67">
        <w:t xml:space="preserve"> 4.0</w:t>
      </w:r>
      <w:r>
        <w:t xml:space="preserve"> is a team event</w:t>
      </w:r>
      <w:r w:rsidR="00F60A9F">
        <w:t xml:space="preserve"> and we encourage programmers to work together. You may have minimum 2 and maximum 4 members in your team.</w:t>
      </w:r>
      <w:r>
        <w:t xml:space="preserve"> </w:t>
      </w:r>
    </w:p>
    <w:p w14:paraId="22E9FC56" w14:textId="4B2E0C2E" w:rsidR="00F60A9F" w:rsidRDefault="00F60A9F" w:rsidP="00F60A9F">
      <w:r>
        <w:t>4. What is the Deadline of Registration?</w:t>
      </w:r>
    </w:p>
    <w:p w14:paraId="409620EB" w14:textId="00E2A903" w:rsidR="00F60A9F" w:rsidRDefault="00F60A9F" w:rsidP="00F60A9F">
      <w:r>
        <w:tab/>
        <w:t>-------------------------------------------------------------------------------------------------------------------------</w:t>
      </w:r>
    </w:p>
    <w:p w14:paraId="127A789D" w14:textId="44EE74E5" w:rsidR="00F60A9F" w:rsidRDefault="00F60A9F" w:rsidP="00F60A9F">
      <w:r>
        <w:t xml:space="preserve">5. </w:t>
      </w:r>
      <w:r w:rsidR="001A6EB2">
        <w:t>When a team to be arrived?</w:t>
      </w:r>
    </w:p>
    <w:p w14:paraId="0B074FC9" w14:textId="4A0BC97C" w:rsidR="001A6EB2" w:rsidRDefault="001A6EB2" w:rsidP="00F60A9F">
      <w:r>
        <w:tab/>
        <w:t>You should arrive 10-15 minutes before the entry starts.</w:t>
      </w:r>
    </w:p>
    <w:p w14:paraId="413D7E3A" w14:textId="741918EE" w:rsidR="001A6EB2" w:rsidRDefault="001A6EB2" w:rsidP="00F60A9F">
      <w:r>
        <w:t>6. Will the food be provided during the Hackathon?</w:t>
      </w:r>
    </w:p>
    <w:p w14:paraId="7849FB18" w14:textId="39525B55" w:rsidR="007C1D67" w:rsidRDefault="001A6EB2" w:rsidP="00F60A9F">
      <w:r>
        <w:tab/>
        <w:t>Yes, don’t worry about the food we will be providing the lunch.</w:t>
      </w:r>
    </w:p>
    <w:p w14:paraId="278690D1" w14:textId="35F18D9D" w:rsidR="007C1D67" w:rsidRDefault="007C1D67" w:rsidP="00F60A9F">
      <w:r>
        <w:t>7. Do I need to pay for registration?</w:t>
      </w:r>
    </w:p>
    <w:p w14:paraId="0ED29BFA" w14:textId="30094B5B" w:rsidR="007C1D67" w:rsidRDefault="007C1D67" w:rsidP="007C1D67">
      <w:pPr>
        <w:ind w:left="720"/>
      </w:pPr>
      <w:r>
        <w:t>No, Hacknovate 4.0 is free of cost, you just need to make a team and register for participating and showcasing what skills you have.</w:t>
      </w:r>
    </w:p>
    <w:p w14:paraId="6F9CAAD0" w14:textId="16AABFC4" w:rsidR="007C1D67" w:rsidRDefault="00A843EF" w:rsidP="007C1D67">
      <w:r>
        <w:t>8. Who can be the part of Hacknovate 4.0 ?</w:t>
      </w:r>
    </w:p>
    <w:p w14:paraId="3DA2EEA8" w14:textId="2F8B736F" w:rsidR="00A843EF" w:rsidRDefault="00A843EF" w:rsidP="00A843EF">
      <w:pPr>
        <w:ind w:left="720"/>
      </w:pPr>
      <w:r>
        <w:t>Anyone reading this can attend if you are interested in hacking and converting your code into the problem solver. All are welcomed here.</w:t>
      </w:r>
    </w:p>
    <w:p w14:paraId="13D829C4" w14:textId="0C4E90AA" w:rsidR="00A843EF" w:rsidRDefault="00A843EF" w:rsidP="00A843EF">
      <w:r>
        <w:t xml:space="preserve">9. Do we need to submit the </w:t>
      </w:r>
      <w:r w:rsidR="00A36047">
        <w:t>project</w:t>
      </w:r>
      <w:r>
        <w:t xml:space="preserve"> after the completion of Hacknovate 4.0?</w:t>
      </w:r>
    </w:p>
    <w:p w14:paraId="4C063976" w14:textId="119681BF" w:rsidR="00A843EF" w:rsidRDefault="00A843EF" w:rsidP="00A36047">
      <w:pPr>
        <w:ind w:left="720"/>
      </w:pPr>
      <w:r>
        <w:t>Yes, you’re required to submit your project on Devfolio</w:t>
      </w:r>
      <w:r w:rsidR="00AC1C54">
        <w:t xml:space="preserve"> on the completion of the coding round.</w:t>
      </w:r>
    </w:p>
    <w:p w14:paraId="55FC3C73" w14:textId="4352ED1F" w:rsidR="00AC1C54" w:rsidRDefault="00AC1C54" w:rsidP="00AC1C54">
      <w:r>
        <w:t>10. What are the benefits of participating in Hacknovate 4.0?</w:t>
      </w:r>
    </w:p>
    <w:p w14:paraId="2472E675" w14:textId="7D12B38F" w:rsidR="00AC1C54" w:rsidRDefault="002A2EE9" w:rsidP="00B03544">
      <w:pPr>
        <w:ind w:left="720"/>
      </w:pPr>
      <w:r>
        <w:t xml:space="preserve">Hacknovate 4.0 provides a platform for the brilliant minds to come and collaborate together they will share their experiences. Hacknovate 4.0 encourages the hackers to work in a team. Hackers will be enhancing their </w:t>
      </w:r>
      <w:r w:rsidR="00B03544">
        <w:t>skills and will be having a bright atmosphere.</w:t>
      </w:r>
    </w:p>
    <w:sectPr w:rsidR="00AC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9"/>
    <w:rsid w:val="001A6EB2"/>
    <w:rsid w:val="002A2EE9"/>
    <w:rsid w:val="00494C19"/>
    <w:rsid w:val="00771D52"/>
    <w:rsid w:val="007C1D67"/>
    <w:rsid w:val="00A36047"/>
    <w:rsid w:val="00A843EF"/>
    <w:rsid w:val="00AC1C54"/>
    <w:rsid w:val="00B03544"/>
    <w:rsid w:val="00EA7842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A3FD"/>
  <w15:chartTrackingRefBased/>
  <w15:docId w15:val="{5D5DB736-76D5-4617-9ECC-BFC85529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Daksha</dc:creator>
  <cp:keywords/>
  <dc:description/>
  <cp:lastModifiedBy>Priyansh Daksha</cp:lastModifiedBy>
  <cp:revision>1</cp:revision>
  <dcterms:created xsi:type="dcterms:W3CDTF">2022-10-16T07:55:00Z</dcterms:created>
  <dcterms:modified xsi:type="dcterms:W3CDTF">2022-10-16T08:43:00Z</dcterms:modified>
</cp:coreProperties>
</file>