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E514A" w14:textId="7398A6BE" w:rsidR="00A61DFD" w:rsidRDefault="00E03F3F" w:rsidP="00E03F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77BA7FA1" w14:textId="77777777" w:rsidR="00E03F3F" w:rsidRDefault="00E03F3F" w:rsidP="00E03F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A4717" w14:textId="139DABE6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Введение…………………………………………………………………………...5</w:t>
      </w:r>
    </w:p>
    <w:p w14:paraId="6D48916E" w14:textId="07E5EDAE" w:rsidR="00E03F3F" w:rsidRDefault="00552030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="00E03F3F">
        <w:rPr>
          <w:rFonts w:ascii="Times New Roman" w:hAnsi="Times New Roman" w:cs="Times New Roman"/>
          <w:sz w:val="28"/>
          <w:szCs w:val="28"/>
        </w:rPr>
        <w:t>……………………………</w:t>
      </w:r>
      <w:r>
        <w:rPr>
          <w:rFonts w:ascii="Times New Roman" w:hAnsi="Times New Roman" w:cs="Times New Roman"/>
          <w:sz w:val="28"/>
          <w:szCs w:val="28"/>
        </w:rPr>
        <w:t>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E03F3F">
        <w:rPr>
          <w:rFonts w:ascii="Times New Roman" w:hAnsi="Times New Roman" w:cs="Times New Roman"/>
          <w:sz w:val="28"/>
          <w:szCs w:val="28"/>
        </w:rPr>
        <w:t>6</w:t>
      </w:r>
    </w:p>
    <w:p w14:paraId="779F39EE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A1AC6D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53283C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080D78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F3BD53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076FA5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95F299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DD4FF9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B40F78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376E7C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5D3CED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FE953C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01C9F3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04C324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DF6471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5A4375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DD23F6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135570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A1401C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C7D66B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9C1FE1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B47060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20CA65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27F78C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2B0252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8C1D1A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A88493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5BC3A9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B62BAD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EFD614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9A0756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89542D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E8FD73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669667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F0A983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43AFE5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24B890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9477D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5C2D84" w14:textId="77777777" w:rsidR="00E03F3F" w:rsidRDefault="00E03F3F" w:rsidP="00E03F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8F8EE6" w14:textId="36BF3B14" w:rsidR="00E03F3F" w:rsidRDefault="00E03F3F" w:rsidP="00E03F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36CD61B" w14:textId="77777777" w:rsidR="008079F6" w:rsidRPr="008079F6" w:rsidRDefault="008079F6" w:rsidP="008079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5B0C69" w14:textId="2F09B08C" w:rsidR="003A7AAD" w:rsidRPr="003A7AAD" w:rsidRDefault="003A7AAD" w:rsidP="003A7A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A7AAD">
        <w:rPr>
          <w:rFonts w:ascii="Times New Roman" w:hAnsi="Times New Roman" w:cs="Times New Roman"/>
          <w:sz w:val="28"/>
          <w:szCs w:val="28"/>
        </w:rPr>
        <w:t xml:space="preserve">В современном мире, где энергоэффективность, здоровье и комфорт являются приоритетами, системы автоматического управления жилыми пространствами приобретают особую актуальность. Разработка программного обеспечения, способствующего анализу, планированию и автономному управлению микроклиматом, является ключевым направлением в сфере 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3A7AAD">
        <w:rPr>
          <w:rFonts w:ascii="Times New Roman" w:hAnsi="Times New Roman" w:cs="Times New Roman"/>
          <w:sz w:val="28"/>
          <w:szCs w:val="28"/>
        </w:rPr>
        <w:t xml:space="preserve"> Представленный проект — это программное решение, призванное помочь пользователям в автоматической нормализации параметров домашнего микроклимата и предоставлении экспертных рекомендаций по оборудованию.</w:t>
      </w:r>
    </w:p>
    <w:p w14:paraId="55F7D25D" w14:textId="26B9693C" w:rsidR="003A7AAD" w:rsidRPr="003A7AAD" w:rsidRDefault="003A7AAD" w:rsidP="003A7A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A7AAD">
        <w:rPr>
          <w:rFonts w:ascii="Times New Roman" w:hAnsi="Times New Roman" w:cs="Times New Roman"/>
          <w:sz w:val="28"/>
          <w:szCs w:val="28"/>
        </w:rPr>
        <w:t xml:space="preserve">Цель данной курсовой работы — разработка многофункционального программно-алгоритмического комплекса </w:t>
      </w:r>
      <w:r w:rsidRPr="003A7AAD">
        <w:rPr>
          <w:rFonts w:ascii="Times New Roman" w:hAnsi="Times New Roman" w:cs="Times New Roman"/>
          <w:sz w:val="28"/>
          <w:szCs w:val="28"/>
        </w:rPr>
        <w:t>“</w:t>
      </w:r>
      <w:r w:rsidRPr="003A7AAD">
        <w:rPr>
          <w:rFonts w:ascii="Times New Roman" w:hAnsi="Times New Roman" w:cs="Times New Roman"/>
          <w:sz w:val="28"/>
          <w:szCs w:val="28"/>
        </w:rPr>
        <w:t>Умный дом</w:t>
      </w:r>
      <w:r w:rsidRPr="003A7AAD">
        <w:rPr>
          <w:rFonts w:ascii="Times New Roman" w:hAnsi="Times New Roman" w:cs="Times New Roman"/>
          <w:sz w:val="28"/>
          <w:szCs w:val="28"/>
        </w:rPr>
        <w:t>”</w:t>
      </w:r>
      <w:r w:rsidRPr="003A7AAD">
        <w:rPr>
          <w:rFonts w:ascii="Times New Roman" w:hAnsi="Times New Roman" w:cs="Times New Roman"/>
          <w:sz w:val="28"/>
          <w:szCs w:val="28"/>
        </w:rPr>
        <w:t>, включающего следующие ключевые функции: Автоматическая Нормализация, то есть поддержание заданных пользователем параметров микроклимата через автономное управление виртуальными умными приборами; Экспертные Рекомендации, представляющие собой генерацию предложений по приобретению дополнительного умного оборудования, необходимого для достижения и поддержания оптимальных климатических условий; Управление Данными, то есть реализация полной логики взаимодействия с реестром устройств (добавление, изменение, поиск, сортировка, удаление);</w:t>
      </w:r>
      <w:r w:rsidRPr="003A7AAD">
        <w:rPr>
          <w:rFonts w:ascii="Times New Roman" w:hAnsi="Times New Roman" w:cs="Times New Roman"/>
          <w:sz w:val="28"/>
          <w:szCs w:val="28"/>
        </w:rPr>
        <w:t xml:space="preserve"> </w:t>
      </w:r>
      <w:r w:rsidRPr="003A7AAD">
        <w:rPr>
          <w:rFonts w:ascii="Times New Roman" w:hAnsi="Times New Roman" w:cs="Times New Roman"/>
          <w:sz w:val="28"/>
          <w:szCs w:val="28"/>
        </w:rPr>
        <w:t>Аутентификация</w:t>
      </w:r>
      <w:r w:rsidRPr="003A7A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3A7AAD">
        <w:rPr>
          <w:rFonts w:ascii="Times New Roman" w:hAnsi="Times New Roman" w:cs="Times New Roman"/>
          <w:sz w:val="28"/>
          <w:szCs w:val="28"/>
        </w:rPr>
        <w:t>Авторизация, управляющая доступом пользователей к системе и их персональным конфигурациям.</w:t>
      </w:r>
    </w:p>
    <w:p w14:paraId="1F4E18CC" w14:textId="27800BA7" w:rsidR="003A7AAD" w:rsidRPr="003A7AAD" w:rsidRDefault="003A7AAD" w:rsidP="003A7A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A7AAD">
        <w:rPr>
          <w:rFonts w:ascii="Times New Roman" w:hAnsi="Times New Roman" w:cs="Times New Roman"/>
          <w:sz w:val="28"/>
          <w:szCs w:val="28"/>
        </w:rPr>
        <w:t>В основе разработки лежит язык программирования C++, известный своей высокой производительностью, надежностью и гибкостью. Структура программы построена на объектно-ориентированной парадигме (ООП), что позволяет создавать модульный, структурированный и легко поддерживаемый код, критически важный для сложных алгоритмических систем. Проект использует трехуровневую иерархию наследования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7AAD">
        <w:rPr>
          <w:rFonts w:ascii="Times New Roman" w:hAnsi="Times New Roman" w:cs="Times New Roman"/>
          <w:sz w:val="28"/>
          <w:szCs w:val="28"/>
        </w:rPr>
        <w:t>для эффективного моделирования реальных устройств и обеспечения расширяемости системы.</w:t>
      </w:r>
    </w:p>
    <w:p w14:paraId="121A09E0" w14:textId="540D1AF7" w:rsidR="003A7AAD" w:rsidRPr="003A7AAD" w:rsidRDefault="003A7AAD" w:rsidP="003A7A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A7AAD">
        <w:rPr>
          <w:rFonts w:ascii="Times New Roman" w:hAnsi="Times New Roman" w:cs="Times New Roman"/>
          <w:sz w:val="28"/>
          <w:szCs w:val="28"/>
        </w:rPr>
        <w:t xml:space="preserve">Ключевые особенности реализации включают использование иерархии исключений для надежной обработки нештатных ситуаций, а также использование стандартных контейнеров C++ для эффективного хранения данных об устройствах и управления ими, включая реализацию алгоритмов поиска и сортировки по различным полям. Работа программы осуществляется посредством хранения данных конфигураций и истории в текстовых файлах, что обеспечивает простоту и прозрачность </w:t>
      </w:r>
      <w:proofErr w:type="spellStart"/>
      <w:r w:rsidRPr="003A7AAD">
        <w:rPr>
          <w:rFonts w:ascii="Times New Roman" w:hAnsi="Times New Roman" w:cs="Times New Roman"/>
          <w:sz w:val="28"/>
          <w:szCs w:val="28"/>
        </w:rPr>
        <w:t>персистентности</w:t>
      </w:r>
      <w:proofErr w:type="spellEnd"/>
      <w:r w:rsidRPr="003A7AAD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0BF99FF5" w14:textId="15D0466E" w:rsidR="003A7AAD" w:rsidRPr="003A7AAD" w:rsidRDefault="003A7AAD" w:rsidP="003A7A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A7AAD">
        <w:rPr>
          <w:rFonts w:ascii="Times New Roman" w:hAnsi="Times New Roman" w:cs="Times New Roman"/>
          <w:sz w:val="28"/>
          <w:szCs w:val="28"/>
        </w:rPr>
        <w:t xml:space="preserve">Принципы объектно-ориентированного программирования, используемые в проекте, обеспечивают его надежность и гибкость. Принцип Наследования использован для создания специализированных классов, наследующих базовую логику. Инкапсуляция обеспечивает защиту данных и упрощает управление сложным поведением. Полиморфизм позволяет различным устройствам выполнять общую команду по-разному, в зависимости </w:t>
      </w:r>
      <w:r w:rsidRPr="003A7AAD">
        <w:rPr>
          <w:rFonts w:ascii="Times New Roman" w:hAnsi="Times New Roman" w:cs="Times New Roman"/>
          <w:sz w:val="28"/>
          <w:szCs w:val="28"/>
        </w:rPr>
        <w:lastRenderedPageBreak/>
        <w:t>от их типа и функционала. Абстракция позволила выделить только существенные характеристики приборов для создания управляемой модели.</w:t>
      </w:r>
    </w:p>
    <w:p w14:paraId="027A3BB8" w14:textId="77777777" w:rsidR="003A7AAD" w:rsidRPr="003A7AAD" w:rsidRDefault="003A7AAD" w:rsidP="003A7A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A7AAD">
        <w:rPr>
          <w:rFonts w:ascii="Times New Roman" w:hAnsi="Times New Roman" w:cs="Times New Roman"/>
          <w:sz w:val="28"/>
          <w:szCs w:val="28"/>
        </w:rPr>
        <w:t>В рамках работы будет проведен анализ требований к системе, разработана алгоритмическая логика генерации рекомендаций и автоматической нормализации, а также подробно рассмотрена архитектура приложения и выбор структур данных. В результате будет создан современный, надежный и алгоритмически сложный программный комплекс, способный эффективно решать задачи управления микроклиматом и планирования оборудования в условиях "Умного дома".</w:t>
      </w:r>
    </w:p>
    <w:p w14:paraId="3C69261C" w14:textId="77777777" w:rsidR="00D56A83" w:rsidRDefault="00D56A83" w:rsidP="00E03F3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CEABD90" w14:textId="77777777" w:rsidR="00552030" w:rsidRDefault="00552030" w:rsidP="00E03F3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30B9B08" w14:textId="77777777" w:rsidR="00552030" w:rsidRDefault="00552030" w:rsidP="00E03F3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9D4E267" w14:textId="77777777" w:rsidR="00552030" w:rsidRDefault="00552030" w:rsidP="00E03F3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5107175" w14:textId="77777777" w:rsidR="00552030" w:rsidRDefault="00552030" w:rsidP="00D56A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4EAACD" w14:textId="77777777" w:rsidR="00205FB7" w:rsidRDefault="00205FB7" w:rsidP="00842D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D19AA" w14:textId="77777777" w:rsidR="00205FB7" w:rsidRDefault="00205FB7" w:rsidP="00842D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1FFB6" w14:textId="77777777" w:rsidR="00A55B8D" w:rsidRDefault="00A55B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3B9ED7" w14:textId="5C13AEB3" w:rsidR="00842DA4" w:rsidRDefault="00205FB7" w:rsidP="00A55B8D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842DA4" w:rsidRPr="00842DA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E102C6">
        <w:rPr>
          <w:rFonts w:ascii="Times New Roman" w:hAnsi="Times New Roman" w:cs="Times New Roman"/>
          <w:b/>
          <w:bCs/>
          <w:sz w:val="28"/>
          <w:szCs w:val="28"/>
        </w:rPr>
        <w:t>ОБЗОР ЛИТЕРАТУРЫ</w:t>
      </w:r>
    </w:p>
    <w:p w14:paraId="486D0E1B" w14:textId="77777777" w:rsidR="00842DA4" w:rsidRPr="00842DA4" w:rsidRDefault="00842DA4" w:rsidP="00842D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EA74E" w14:textId="77777777" w:rsidR="00AC6C56" w:rsidRPr="00AC6C56" w:rsidRDefault="00AC6C56" w:rsidP="006C1C6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6C56">
        <w:rPr>
          <w:rFonts w:ascii="Times New Roman" w:hAnsi="Times New Roman" w:cs="Times New Roman"/>
          <w:b/>
          <w:bCs/>
          <w:sz w:val="28"/>
          <w:szCs w:val="28"/>
        </w:rPr>
        <w:t>1.1 Обзор существующих аналоговых решений</w:t>
      </w:r>
    </w:p>
    <w:p w14:paraId="4EB54176" w14:textId="77777777" w:rsidR="00AC6C56" w:rsidRPr="00AC6C56" w:rsidRDefault="00AC6C56" w:rsidP="00697F7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Сегодня, во время бурного прогресса Интернета вещей (</w:t>
      </w:r>
      <w:proofErr w:type="spellStart"/>
      <w:r w:rsidRPr="00AC6C5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C6C56">
        <w:rPr>
          <w:rFonts w:ascii="Times New Roman" w:hAnsi="Times New Roman" w:cs="Times New Roman"/>
          <w:sz w:val="28"/>
          <w:szCs w:val="28"/>
        </w:rPr>
        <w:t xml:space="preserve">), существует множество коммерческих систем умного дома (например, Google Home, Apple </w:t>
      </w:r>
      <w:proofErr w:type="spellStart"/>
      <w:r w:rsidRPr="00AC6C56">
        <w:rPr>
          <w:rFonts w:ascii="Times New Roman" w:hAnsi="Times New Roman" w:cs="Times New Roman"/>
          <w:sz w:val="28"/>
          <w:szCs w:val="28"/>
        </w:rPr>
        <w:t>HomeKit</w:t>
      </w:r>
      <w:proofErr w:type="spellEnd"/>
      <w:r w:rsidRPr="00AC6C56">
        <w:rPr>
          <w:rFonts w:ascii="Times New Roman" w:hAnsi="Times New Roman" w:cs="Times New Roman"/>
          <w:sz w:val="28"/>
          <w:szCs w:val="28"/>
        </w:rPr>
        <w:t xml:space="preserve">), а также открытых платформ (например, Home </w:t>
      </w:r>
      <w:proofErr w:type="spellStart"/>
      <w:r w:rsidRPr="00AC6C56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AC6C56">
        <w:rPr>
          <w:rFonts w:ascii="Times New Roman" w:hAnsi="Times New Roman" w:cs="Times New Roman"/>
          <w:sz w:val="28"/>
          <w:szCs w:val="28"/>
        </w:rPr>
        <w:t>). Однако данные системы ориентированы на управление реальным оборудованием.</w:t>
      </w:r>
    </w:p>
    <w:p w14:paraId="1A9D3BE3" w14:textId="77777777" w:rsidR="00AC6C56" w:rsidRPr="00AC6C56" w:rsidRDefault="00AC6C56" w:rsidP="00697F7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Разрабатываемая программа является учебным программно-алгоритмическим симулятором, предназначенным для демонстрации и отработки основных принципов работы системы умного дома без использования реального оборудования.</w:t>
      </w:r>
    </w:p>
    <w:p w14:paraId="1D0F3C26" w14:textId="77777777" w:rsidR="00AC6C56" w:rsidRPr="00AC6C56" w:rsidRDefault="00AC6C56" w:rsidP="00A55B8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Ключевые отличия данного проекта от существующих аналогов:</w:t>
      </w:r>
    </w:p>
    <w:p w14:paraId="6C83389F" w14:textId="72F4E245" w:rsidR="00AC6C56" w:rsidRPr="00AC6C56" w:rsidRDefault="00AC6C56" w:rsidP="006C1C66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Учебная направленность</w:t>
      </w:r>
      <w:proofErr w:type="gramStart"/>
      <w:r w:rsidRPr="00AC6C56">
        <w:rPr>
          <w:rFonts w:ascii="Times New Roman" w:hAnsi="Times New Roman" w:cs="Times New Roman"/>
          <w:sz w:val="28"/>
          <w:szCs w:val="28"/>
        </w:rPr>
        <w:t>:</w:t>
      </w:r>
      <w:r w:rsidR="006C1C66">
        <w:rPr>
          <w:rFonts w:ascii="Times New Roman" w:hAnsi="Times New Roman" w:cs="Times New Roman"/>
          <w:sz w:val="28"/>
          <w:szCs w:val="28"/>
        </w:rPr>
        <w:t xml:space="preserve"> </w:t>
      </w:r>
      <w:r w:rsidRPr="00AC6C56">
        <w:rPr>
          <w:rFonts w:ascii="Times New Roman" w:hAnsi="Times New Roman" w:cs="Times New Roman"/>
          <w:sz w:val="28"/>
          <w:szCs w:val="28"/>
        </w:rPr>
        <w:t>В</w:t>
      </w:r>
      <w:r w:rsidR="006C1C66">
        <w:rPr>
          <w:rFonts w:ascii="Times New Roman" w:hAnsi="Times New Roman" w:cs="Times New Roman"/>
          <w:sz w:val="28"/>
          <w:szCs w:val="28"/>
        </w:rPr>
        <w:t xml:space="preserve"> </w:t>
      </w:r>
      <w:r w:rsidRPr="00AC6C56">
        <w:rPr>
          <w:rFonts w:ascii="Times New Roman" w:hAnsi="Times New Roman" w:cs="Times New Roman"/>
          <w:sz w:val="28"/>
          <w:szCs w:val="28"/>
        </w:rPr>
        <w:t>отличие</w:t>
      </w:r>
      <w:r w:rsidR="006C1C66">
        <w:rPr>
          <w:rFonts w:ascii="Times New Roman" w:hAnsi="Times New Roman" w:cs="Times New Roman"/>
          <w:sz w:val="28"/>
          <w:szCs w:val="28"/>
        </w:rPr>
        <w:t xml:space="preserve"> </w:t>
      </w:r>
      <w:r w:rsidRPr="00AC6C56">
        <w:rPr>
          <w:rFonts w:ascii="Times New Roman" w:hAnsi="Times New Roman" w:cs="Times New Roman"/>
          <w:sz w:val="28"/>
          <w:szCs w:val="28"/>
        </w:rPr>
        <w:t>от</w:t>
      </w:r>
      <w:proofErr w:type="gramEnd"/>
      <w:r w:rsidR="006C1C66">
        <w:rPr>
          <w:rFonts w:ascii="Times New Roman" w:hAnsi="Times New Roman" w:cs="Times New Roman"/>
          <w:sz w:val="28"/>
          <w:szCs w:val="28"/>
        </w:rPr>
        <w:t xml:space="preserve"> </w:t>
      </w:r>
      <w:r w:rsidRPr="00AC6C56">
        <w:rPr>
          <w:rFonts w:ascii="Times New Roman" w:hAnsi="Times New Roman" w:cs="Times New Roman"/>
          <w:sz w:val="28"/>
          <w:szCs w:val="28"/>
        </w:rPr>
        <w:t>коммерческих продуктов, основной целью является не управление реальными устройствами, а наглядная демонстрация логики работы умного дома, принципов ООП и алгоритмов управления.</w:t>
      </w:r>
    </w:p>
    <w:p w14:paraId="01201C29" w14:textId="77777777" w:rsidR="00AC6C56" w:rsidRPr="00AC6C56" w:rsidRDefault="00AC6C56" w:rsidP="006C1C66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Интерактивная симуляция: Пользователь может напрямую наблюдать и влиять на виртуальные параметры среды (например, температуру, влажность), что обеспечивает высокую степень наглядности работы алгоритма нормализации.</w:t>
      </w:r>
    </w:p>
    <w:p w14:paraId="16D6001C" w14:textId="3DFAFFB5" w:rsidR="00AC6C56" w:rsidRPr="00AC6C56" w:rsidRDefault="00AC6C56" w:rsidP="00AC6C5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Прозрачность алгоритмов: Логика принятия решений ("если температура низкая, включи обогрев") является открытой и наглядной для пользователя, в отличие от "закрытых" алгоритмов коммерческих систем.</w:t>
      </w:r>
    </w:p>
    <w:p w14:paraId="2ACEDDB5" w14:textId="77777777" w:rsidR="00AC6C56" w:rsidRPr="00AC6C56" w:rsidRDefault="00AC6C56" w:rsidP="00A55B8D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6C56">
        <w:rPr>
          <w:rFonts w:ascii="Times New Roman" w:hAnsi="Times New Roman" w:cs="Times New Roman"/>
          <w:b/>
          <w:bCs/>
          <w:sz w:val="28"/>
          <w:szCs w:val="28"/>
        </w:rPr>
        <w:t>1.2 Постановка задачи и требуемый функционал</w:t>
      </w:r>
    </w:p>
    <w:p w14:paraId="5D1C30AF" w14:textId="6CD36EB6" w:rsidR="00AC6C56" w:rsidRPr="00AC6C56" w:rsidRDefault="00AC6C56" w:rsidP="00A55B8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Программа должна представлять собой консольное приложение с необходимыми пунктами меню для взаимодействия с пользователем. Вся информация</w:t>
      </w:r>
      <w:r w:rsidR="006C1C66">
        <w:rPr>
          <w:rFonts w:ascii="Times New Roman" w:hAnsi="Times New Roman" w:cs="Times New Roman"/>
          <w:sz w:val="28"/>
          <w:szCs w:val="28"/>
        </w:rPr>
        <w:t xml:space="preserve"> </w:t>
      </w:r>
      <w:r w:rsidRPr="00AC6C56">
        <w:rPr>
          <w:rFonts w:ascii="Times New Roman" w:hAnsi="Times New Roman" w:cs="Times New Roman"/>
          <w:sz w:val="28"/>
          <w:szCs w:val="28"/>
        </w:rPr>
        <w:t xml:space="preserve">должна храниться в текстовых файлах для обеспечения </w:t>
      </w:r>
      <w:proofErr w:type="spellStart"/>
      <w:r w:rsidRPr="00AC6C56">
        <w:rPr>
          <w:rFonts w:ascii="Times New Roman" w:hAnsi="Times New Roman" w:cs="Times New Roman"/>
          <w:sz w:val="28"/>
          <w:szCs w:val="28"/>
        </w:rPr>
        <w:t>персистентности</w:t>
      </w:r>
      <w:proofErr w:type="spellEnd"/>
      <w:r w:rsidRPr="00AC6C56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1D8491CD" w14:textId="77777777" w:rsidR="00AC6C56" w:rsidRPr="00AC6C56" w:rsidRDefault="00AC6C56" w:rsidP="00A55B8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Необходимо реализовать следующий функционал:</w:t>
      </w:r>
    </w:p>
    <w:p w14:paraId="01DA325A" w14:textId="6746E0E8" w:rsidR="00AC6C56" w:rsidRDefault="00AC6C56" w:rsidP="006C1C6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Управление доступом: Регистрация и вход в аккаунт пользователя.</w:t>
      </w:r>
    </w:p>
    <w:p w14:paraId="1BCB63E7" w14:textId="77777777" w:rsidR="006C1C66" w:rsidRPr="00AC6C56" w:rsidRDefault="006C1C66" w:rsidP="006C1C66">
      <w:pPr>
        <w:numPr>
          <w:ilvl w:val="0"/>
          <w:numId w:val="1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Автоматическая нормализация климата: Алгоритмическая логика, активирующая приборы для достижения и поддержания заданных целевых параметров микроклимата.</w:t>
      </w:r>
    </w:p>
    <w:p w14:paraId="252F1F2A" w14:textId="4CD99C72" w:rsidR="006C1C66" w:rsidRPr="00AC6C56" w:rsidRDefault="006C1C66" w:rsidP="006C1C6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Генерация рекомендаций: Экспертный алгоритм, предлагающий пользователю необходимое оборудование для нормализации климата.</w:t>
      </w:r>
    </w:p>
    <w:p w14:paraId="2ACA681C" w14:textId="6078C6E8" w:rsidR="00AC6C56" w:rsidRPr="00AC6C56" w:rsidRDefault="00AC6C56" w:rsidP="006C1C66">
      <w:pPr>
        <w:numPr>
          <w:ilvl w:val="0"/>
          <w:numId w:val="1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lastRenderedPageBreak/>
        <w:t>Управление устройствами (CRUD): Добавление, изменение, поиск</w:t>
      </w:r>
      <w:r w:rsidR="006C1C66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="006C1C66" w:rsidRPr="00AC6C56">
        <w:rPr>
          <w:rFonts w:ascii="Times New Roman" w:hAnsi="Times New Roman" w:cs="Times New Roman"/>
          <w:sz w:val="28"/>
          <w:szCs w:val="28"/>
        </w:rPr>
        <w:t>сортировка</w:t>
      </w:r>
      <w:r w:rsidRPr="00AC6C56">
        <w:rPr>
          <w:rFonts w:ascii="Times New Roman" w:hAnsi="Times New Roman" w:cs="Times New Roman"/>
          <w:sz w:val="28"/>
          <w:szCs w:val="28"/>
        </w:rPr>
        <w:t xml:space="preserve"> (по различным полям)</w:t>
      </w:r>
      <w:proofErr w:type="gramEnd"/>
      <w:r w:rsidR="006C1C66">
        <w:rPr>
          <w:rFonts w:ascii="Times New Roman" w:hAnsi="Times New Roman" w:cs="Times New Roman"/>
          <w:sz w:val="28"/>
          <w:szCs w:val="28"/>
        </w:rPr>
        <w:t xml:space="preserve"> </w:t>
      </w:r>
      <w:r w:rsidRPr="00AC6C56">
        <w:rPr>
          <w:rFonts w:ascii="Times New Roman" w:hAnsi="Times New Roman" w:cs="Times New Roman"/>
          <w:sz w:val="28"/>
          <w:szCs w:val="28"/>
        </w:rPr>
        <w:t>и удаление умных приборов.</w:t>
      </w:r>
    </w:p>
    <w:p w14:paraId="049D17B1" w14:textId="6F62DE7A" w:rsidR="00AC6C56" w:rsidRPr="00AC6C56" w:rsidRDefault="00AC6C56" w:rsidP="00AC6C56">
      <w:pPr>
        <w:numPr>
          <w:ilvl w:val="0"/>
          <w:numId w:val="1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Дополнительные методы: Просмотр детальной информации об устройстве</w:t>
      </w:r>
      <w:r w:rsidR="006C1C6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C1C66">
        <w:rPr>
          <w:rFonts w:ascii="Times New Roman" w:hAnsi="Times New Roman" w:cs="Times New Roman"/>
          <w:sz w:val="28"/>
          <w:szCs w:val="28"/>
        </w:rPr>
        <w:t xml:space="preserve">и </w:t>
      </w:r>
      <w:r w:rsidR="006C1C66" w:rsidRPr="006C1C66">
        <w:rPr>
          <w:rFonts w:ascii="Times New Roman" w:hAnsi="Times New Roman" w:cs="Times New Roman"/>
          <w:sz w:val="28"/>
          <w:szCs w:val="28"/>
        </w:rPr>
        <w:t xml:space="preserve"> </w:t>
      </w:r>
      <w:r w:rsidR="006C1C66">
        <w:rPr>
          <w:rFonts w:ascii="Times New Roman" w:hAnsi="Times New Roman" w:cs="Times New Roman"/>
          <w:sz w:val="28"/>
          <w:szCs w:val="28"/>
        </w:rPr>
        <w:t>отмена</w:t>
      </w:r>
      <w:proofErr w:type="gramEnd"/>
      <w:r w:rsidR="006C1C66">
        <w:rPr>
          <w:rFonts w:ascii="Times New Roman" w:hAnsi="Times New Roman" w:cs="Times New Roman"/>
          <w:sz w:val="28"/>
          <w:szCs w:val="28"/>
        </w:rPr>
        <w:t xml:space="preserve"> последних действии</w:t>
      </w:r>
      <w:r w:rsidRPr="00AC6C56">
        <w:rPr>
          <w:rFonts w:ascii="Times New Roman" w:hAnsi="Times New Roman" w:cs="Times New Roman"/>
          <w:sz w:val="28"/>
          <w:szCs w:val="28"/>
        </w:rPr>
        <w:t>.</w:t>
      </w:r>
    </w:p>
    <w:p w14:paraId="5F199ABB" w14:textId="7451E1E1" w:rsidR="006C1C66" w:rsidRPr="00AC6C56" w:rsidRDefault="00AC6C56" w:rsidP="007B583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Разработка должна основываться на иерархии классов с использованием наследования (не менее трех уровней). Обязательно использование классов контейнеров, итераторов и алгоритмов (собственных и STL) и обработка исключительных ситуаций.</w:t>
      </w:r>
    </w:p>
    <w:p w14:paraId="4C6306FD" w14:textId="792F4487" w:rsidR="00AC6C56" w:rsidRDefault="00AC6C56" w:rsidP="007B583F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6C56">
        <w:rPr>
          <w:rFonts w:ascii="Times New Roman" w:hAnsi="Times New Roman" w:cs="Times New Roman"/>
          <w:b/>
          <w:bCs/>
          <w:sz w:val="28"/>
          <w:szCs w:val="28"/>
        </w:rPr>
        <w:t>1.3 Обзор методов и алгоритмов, используемых при разработке</w:t>
      </w:r>
    </w:p>
    <w:p w14:paraId="64BAEF70" w14:textId="77777777" w:rsidR="00697F75" w:rsidRPr="00697F75" w:rsidRDefault="00697F75" w:rsidP="007B583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97F75">
        <w:rPr>
          <w:rFonts w:ascii="Times New Roman" w:hAnsi="Times New Roman" w:cs="Times New Roman"/>
          <w:sz w:val="28"/>
          <w:szCs w:val="28"/>
        </w:rPr>
        <w:t>Для достижения целей проекта и реализации программно-алгоритмического симулятора были выбраны и реализованы следующие конкретные методы и алгоритмы:</w:t>
      </w:r>
    </w:p>
    <w:p w14:paraId="7280876E" w14:textId="77777777" w:rsidR="00697F75" w:rsidRPr="00697F75" w:rsidRDefault="00697F75" w:rsidP="007B583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97F75">
        <w:rPr>
          <w:rFonts w:ascii="Times New Roman" w:hAnsi="Times New Roman" w:cs="Times New Roman"/>
          <w:sz w:val="28"/>
          <w:szCs w:val="28"/>
        </w:rPr>
        <w:t>1. Методы Проектирования и Архитектуры</w:t>
      </w:r>
    </w:p>
    <w:p w14:paraId="47D88ECE" w14:textId="130473E1" w:rsidR="00697F75" w:rsidRPr="00697F75" w:rsidRDefault="00697F75" w:rsidP="00697F75">
      <w:pPr>
        <w:numPr>
          <w:ilvl w:val="0"/>
          <w:numId w:val="15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97F75">
        <w:rPr>
          <w:rFonts w:ascii="Times New Roman" w:hAnsi="Times New Roman" w:cs="Times New Roman"/>
          <w:sz w:val="28"/>
          <w:szCs w:val="28"/>
        </w:rPr>
        <w:t xml:space="preserve">Объектно-ориентированное проектирование (ООП): Архитектура системы построена на иерархии </w:t>
      </w:r>
      <w:proofErr w:type="gramStart"/>
      <w:r w:rsidRPr="00697F75">
        <w:rPr>
          <w:rFonts w:ascii="Times New Roman" w:hAnsi="Times New Roman" w:cs="Times New Roman"/>
          <w:sz w:val="28"/>
          <w:szCs w:val="28"/>
        </w:rPr>
        <w:t>классов</w:t>
      </w:r>
      <w:r w:rsidRPr="00697F7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7F75">
        <w:rPr>
          <w:rFonts w:ascii="Times New Roman" w:hAnsi="Times New Roman" w:cs="Times New Roman"/>
          <w:sz w:val="28"/>
          <w:szCs w:val="28"/>
        </w:rPr>
        <w:t>3 уровня наследования)</w:t>
      </w:r>
      <w:r w:rsidRPr="00697F75">
        <w:rPr>
          <w:rFonts w:ascii="Times New Roman" w:hAnsi="Times New Roman" w:cs="Times New Roman"/>
          <w:sz w:val="28"/>
          <w:szCs w:val="28"/>
        </w:rPr>
        <w:t>, обеспечивающей модульность, повторное использование кода и полиморфизм для эффективного моделирования различных типов умных приборов.</w:t>
      </w:r>
    </w:p>
    <w:p w14:paraId="59EB5AD0" w14:textId="77777777" w:rsidR="00697F75" w:rsidRPr="00697F75" w:rsidRDefault="00697F75" w:rsidP="007B583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97F75">
        <w:rPr>
          <w:rFonts w:ascii="Times New Roman" w:hAnsi="Times New Roman" w:cs="Times New Roman"/>
          <w:sz w:val="28"/>
          <w:szCs w:val="28"/>
        </w:rPr>
        <w:t>2. Алгоритмы Управления Данными и Безопасности</w:t>
      </w:r>
    </w:p>
    <w:p w14:paraId="3507BF92" w14:textId="77777777" w:rsidR="00697F75" w:rsidRPr="00697F75" w:rsidRDefault="00697F75" w:rsidP="00A55B8D">
      <w:pPr>
        <w:numPr>
          <w:ilvl w:val="0"/>
          <w:numId w:val="1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97F75">
        <w:rPr>
          <w:rFonts w:ascii="Times New Roman" w:hAnsi="Times New Roman" w:cs="Times New Roman"/>
          <w:sz w:val="28"/>
          <w:szCs w:val="28"/>
        </w:rPr>
        <w:t xml:space="preserve">Контейнеры C++ (STL): Для эффективного хранения и управления множеством объектов системы (реестр устройств, учетные записи) используется контейнер </w:t>
      </w:r>
      <w:proofErr w:type="spellStart"/>
      <w:proofErr w:type="gramStart"/>
      <w:r w:rsidRPr="00697F7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97F7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97F7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97F75">
        <w:rPr>
          <w:rFonts w:ascii="Times New Roman" w:hAnsi="Times New Roman" w:cs="Times New Roman"/>
          <w:sz w:val="28"/>
          <w:szCs w:val="28"/>
        </w:rPr>
        <w:t>. Это обеспечивает быстрый последовательный доступ и гибкость при динамическом изменении размера списка приборов.</w:t>
      </w:r>
    </w:p>
    <w:p w14:paraId="054D0DFF" w14:textId="77777777" w:rsidR="00697F75" w:rsidRPr="00697F75" w:rsidRDefault="00697F75" w:rsidP="00A55B8D">
      <w:pPr>
        <w:numPr>
          <w:ilvl w:val="0"/>
          <w:numId w:val="1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7F75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697F75">
        <w:rPr>
          <w:rFonts w:ascii="Times New Roman" w:hAnsi="Times New Roman" w:cs="Times New Roman"/>
          <w:sz w:val="28"/>
          <w:szCs w:val="28"/>
        </w:rPr>
        <w:t xml:space="preserve"> данных</w:t>
      </w:r>
      <w:proofErr w:type="gramStart"/>
      <w:r w:rsidRPr="00697F75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697F75">
        <w:rPr>
          <w:rFonts w:ascii="Times New Roman" w:hAnsi="Times New Roman" w:cs="Times New Roman"/>
          <w:sz w:val="28"/>
          <w:szCs w:val="28"/>
        </w:rPr>
        <w:t xml:space="preserve"> обеспечения </w:t>
      </w:r>
      <w:proofErr w:type="spellStart"/>
      <w:r w:rsidRPr="00697F75">
        <w:rPr>
          <w:rFonts w:ascii="Times New Roman" w:hAnsi="Times New Roman" w:cs="Times New Roman"/>
          <w:sz w:val="28"/>
          <w:szCs w:val="28"/>
        </w:rPr>
        <w:t>персистентности</w:t>
      </w:r>
      <w:proofErr w:type="spellEnd"/>
      <w:r w:rsidRPr="00697F75">
        <w:rPr>
          <w:rFonts w:ascii="Times New Roman" w:hAnsi="Times New Roman" w:cs="Times New Roman"/>
          <w:sz w:val="28"/>
          <w:szCs w:val="28"/>
        </w:rPr>
        <w:t xml:space="preserve"> данных (сохранения состояния системы, списков приборов и аккаунтов) используется метод </w:t>
      </w:r>
      <w:proofErr w:type="spellStart"/>
      <w:r w:rsidRPr="00697F75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697F75">
        <w:rPr>
          <w:rFonts w:ascii="Times New Roman" w:hAnsi="Times New Roman" w:cs="Times New Roman"/>
          <w:sz w:val="28"/>
          <w:szCs w:val="28"/>
        </w:rPr>
        <w:t xml:space="preserve"> в текстовые файлы. Это позволяет легко сохранять и загружать объекты между сеансами работы программы.</w:t>
      </w:r>
    </w:p>
    <w:p w14:paraId="781EADD3" w14:textId="77777777" w:rsidR="00697F75" w:rsidRPr="00697F75" w:rsidRDefault="00697F75" w:rsidP="00697F75">
      <w:pPr>
        <w:numPr>
          <w:ilvl w:val="0"/>
          <w:numId w:val="16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97F75">
        <w:rPr>
          <w:rFonts w:ascii="Times New Roman" w:hAnsi="Times New Roman" w:cs="Times New Roman"/>
          <w:sz w:val="28"/>
          <w:szCs w:val="28"/>
        </w:rPr>
        <w:t>Алгоритмы поиска и сортировки</w:t>
      </w:r>
      <w:proofErr w:type="gramStart"/>
      <w:r w:rsidRPr="00697F75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697F75">
        <w:rPr>
          <w:rFonts w:ascii="Times New Roman" w:hAnsi="Times New Roman" w:cs="Times New Roman"/>
          <w:sz w:val="28"/>
          <w:szCs w:val="28"/>
        </w:rPr>
        <w:t xml:space="preserve"> реализации сложного функционала управления устройствами (поиск по характеристикам, упорядочивание списка) используются специализированные алгоритмы. Для сортировки реестра приборов по заданному полю (например, по имени или мощности) выбран высокоэффективный алгоритм Quick </w:t>
      </w:r>
      <w:proofErr w:type="spellStart"/>
      <w:r w:rsidRPr="00697F75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697F75">
        <w:rPr>
          <w:rFonts w:ascii="Times New Roman" w:hAnsi="Times New Roman" w:cs="Times New Roman"/>
          <w:sz w:val="28"/>
          <w:szCs w:val="28"/>
        </w:rPr>
        <w:t>.</w:t>
      </w:r>
    </w:p>
    <w:p w14:paraId="4BFF6EB7" w14:textId="77777777" w:rsidR="00697F75" w:rsidRPr="00697F75" w:rsidRDefault="00697F75" w:rsidP="007B583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97F75">
        <w:rPr>
          <w:rFonts w:ascii="Times New Roman" w:hAnsi="Times New Roman" w:cs="Times New Roman"/>
          <w:sz w:val="28"/>
          <w:szCs w:val="28"/>
        </w:rPr>
        <w:t>3. Алгоритмы Автоматизации и Генерации Планов</w:t>
      </w:r>
    </w:p>
    <w:p w14:paraId="2564E68E" w14:textId="6C802A15" w:rsidR="00697F75" w:rsidRPr="00AC6C56" w:rsidRDefault="00697F75" w:rsidP="00697F7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7F75">
        <w:rPr>
          <w:rFonts w:ascii="Times New Roman" w:hAnsi="Times New Roman" w:cs="Times New Roman"/>
          <w:sz w:val="28"/>
          <w:szCs w:val="28"/>
        </w:rPr>
        <w:lastRenderedPageBreak/>
        <w:t>Алгоритмы автоматического управления и генерации рекомендаций: Логика автоматической нормализации климата и генерации плана рекомендаций по приобретению оборудования реализована на основе правил условных переходов (</w:t>
      </w:r>
      <w:proofErr w:type="spellStart"/>
      <w:r w:rsidRPr="00697F75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697F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F75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697F75">
        <w:rPr>
          <w:rFonts w:ascii="Times New Roman" w:hAnsi="Times New Roman" w:cs="Times New Roman"/>
          <w:sz w:val="28"/>
          <w:szCs w:val="28"/>
        </w:rPr>
        <w:t>). Эти правила позволяют системе принимать решения (включить/выключить прибор или предложить покупку) путем прямого сравнения текущих и целевых параметров микроклимата.</w:t>
      </w:r>
    </w:p>
    <w:p w14:paraId="4F31D7DD" w14:textId="77777777" w:rsidR="00AC6C56" w:rsidRPr="00AC6C56" w:rsidRDefault="00AC6C56" w:rsidP="007B58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56">
        <w:rPr>
          <w:rFonts w:ascii="Times New Roman" w:hAnsi="Times New Roman" w:cs="Times New Roman"/>
          <w:sz w:val="28"/>
          <w:szCs w:val="28"/>
        </w:rPr>
        <w:t>Технологический стек, основанный на чистом C++ и использовании его стандартной библиотеки, оптимально соответствует задачам проекта, сочетая высокую производительность вычислений с возможностью реализации сложной алгоритмической логики симуляции.</w:t>
      </w:r>
    </w:p>
    <w:p w14:paraId="734C1CC0" w14:textId="4DCEF51E" w:rsidR="00001FFC" w:rsidRPr="00AC6C56" w:rsidRDefault="00001FFC">
      <w:pPr>
        <w:rPr>
          <w:rFonts w:ascii="Times New Roman" w:hAnsi="Times New Roman" w:cs="Times New Roman"/>
          <w:sz w:val="28"/>
          <w:szCs w:val="28"/>
        </w:rPr>
      </w:pPr>
    </w:p>
    <w:p w14:paraId="179E6BB9" w14:textId="33975A4B" w:rsidR="005C4161" w:rsidRDefault="005C41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FD107" w14:textId="6CB2D4F4" w:rsidR="005C4161" w:rsidRDefault="005C41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15C9C1" w14:textId="5C823355" w:rsidR="005C4161" w:rsidRPr="005C4161" w:rsidRDefault="00A55B8D" w:rsidP="00A55B8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5C4161" w:rsidRPr="005C4161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ФУНКЦИОНАЛЬНОЕ ПРОЕКТИРОВАНИЕ</w:t>
      </w:r>
    </w:p>
    <w:p w14:paraId="5FE9DC24" w14:textId="77777777" w:rsidR="005C4161" w:rsidRPr="00A55B8D" w:rsidRDefault="005C4161" w:rsidP="005C4161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55B8D">
        <w:rPr>
          <w:rFonts w:ascii="Times New Roman" w:hAnsi="Times New Roman" w:cs="Times New Roman"/>
          <w:b/>
          <w:bCs/>
          <w:sz w:val="28"/>
          <w:szCs w:val="28"/>
        </w:rPr>
        <w:t>2.1 Структура входных и выходных данных</w:t>
      </w:r>
    </w:p>
    <w:p w14:paraId="29AF48BE" w14:textId="77777777" w:rsidR="005C4161" w:rsidRPr="005C4161" w:rsidRDefault="005C4161" w:rsidP="00A55B8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161">
        <w:rPr>
          <w:rFonts w:ascii="Times New Roman" w:hAnsi="Times New Roman" w:cs="Times New Roman"/>
          <w:sz w:val="28"/>
          <w:szCs w:val="28"/>
        </w:rPr>
        <w:t>В информационной системе «Умный дом» для каждого типа данных используется отдельный текстовый файл, что обеспечивает чёткое логическое разделение информации, упрощает её обработку и позволяет без труда интегрировать систему с внешними хранилищами.</w:t>
      </w:r>
    </w:p>
    <w:p w14:paraId="44865792" w14:textId="77777777" w:rsidR="005C4161" w:rsidRPr="005C4161" w:rsidRDefault="005C4161" w:rsidP="00A55B8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161">
        <w:rPr>
          <w:rFonts w:ascii="Times New Roman" w:hAnsi="Times New Roman" w:cs="Times New Roman"/>
          <w:sz w:val="28"/>
          <w:szCs w:val="28"/>
        </w:rPr>
        <w:t xml:space="preserve">Формат хранения полностью соответствует актуальной структуре классов: базовый класс Device определяет общие параметры (идентификатор, название, местоположение, уровень мощности, состояние включения), класс </w:t>
      </w:r>
      <w:proofErr w:type="spellStart"/>
      <w:r w:rsidRPr="005C4161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5C4161">
        <w:rPr>
          <w:rFonts w:ascii="Times New Roman" w:hAnsi="Times New Roman" w:cs="Times New Roman"/>
          <w:sz w:val="28"/>
          <w:szCs w:val="28"/>
        </w:rPr>
        <w:t xml:space="preserve"> расширяет их данными о режиме работы (автоматический, ручной, выключен), а классы </w:t>
      </w:r>
      <w:proofErr w:type="spellStart"/>
      <w:r w:rsidRPr="005C4161">
        <w:rPr>
          <w:rFonts w:ascii="Times New Roman" w:hAnsi="Times New Roman" w:cs="Times New Roman"/>
          <w:sz w:val="28"/>
          <w:szCs w:val="28"/>
        </w:rPr>
        <w:t>SmartLight</w:t>
      </w:r>
      <w:proofErr w:type="spellEnd"/>
      <w:r w:rsidRPr="005C41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4161">
        <w:rPr>
          <w:rFonts w:ascii="Times New Roman" w:hAnsi="Times New Roman" w:cs="Times New Roman"/>
          <w:sz w:val="28"/>
          <w:szCs w:val="28"/>
        </w:rPr>
        <w:t>SmartHeater</w:t>
      </w:r>
      <w:proofErr w:type="spellEnd"/>
      <w:r w:rsidRPr="005C41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4161">
        <w:rPr>
          <w:rFonts w:ascii="Times New Roman" w:hAnsi="Times New Roman" w:cs="Times New Roman"/>
          <w:sz w:val="28"/>
          <w:szCs w:val="28"/>
        </w:rPr>
        <w:t>SmartAirConditioner</w:t>
      </w:r>
      <w:proofErr w:type="spellEnd"/>
      <w:r w:rsidRPr="005C41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4161">
        <w:rPr>
          <w:rFonts w:ascii="Times New Roman" w:hAnsi="Times New Roman" w:cs="Times New Roman"/>
          <w:sz w:val="28"/>
          <w:szCs w:val="28"/>
        </w:rPr>
        <w:t>SmartFan</w:t>
      </w:r>
      <w:proofErr w:type="spellEnd"/>
      <w:r w:rsidRPr="005C41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4161">
        <w:rPr>
          <w:rFonts w:ascii="Times New Roman" w:hAnsi="Times New Roman" w:cs="Times New Roman"/>
          <w:sz w:val="28"/>
          <w:szCs w:val="28"/>
        </w:rPr>
        <w:t>SmartHumidifier</w:t>
      </w:r>
      <w:proofErr w:type="spellEnd"/>
      <w:r w:rsidRPr="005C41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4161">
        <w:rPr>
          <w:rFonts w:ascii="Times New Roman" w:hAnsi="Times New Roman" w:cs="Times New Roman"/>
          <w:sz w:val="28"/>
          <w:szCs w:val="28"/>
        </w:rPr>
        <w:t>SmartDehumidifier</w:t>
      </w:r>
      <w:proofErr w:type="spellEnd"/>
      <w:r w:rsidRPr="005C4161">
        <w:rPr>
          <w:rFonts w:ascii="Times New Roman" w:hAnsi="Times New Roman" w:cs="Times New Roman"/>
          <w:sz w:val="28"/>
          <w:szCs w:val="28"/>
        </w:rPr>
        <w:t xml:space="preserve"> содержат дополнительные поля и методы, уникальные для каждого типа умного устройства.</w:t>
      </w:r>
    </w:p>
    <w:p w14:paraId="547C1FAF" w14:textId="2BF90538" w:rsidR="005C4161" w:rsidRPr="005C4161" w:rsidRDefault="005C4161" w:rsidP="00A55B8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161">
        <w:rPr>
          <w:rFonts w:ascii="Times New Roman" w:hAnsi="Times New Roman" w:cs="Times New Roman"/>
          <w:sz w:val="28"/>
          <w:szCs w:val="28"/>
        </w:rPr>
        <w:t>Файл devices.txt предназначен для хранения данных об умных устройствах в доме. Каждая строка содержит информацию об одном устройстве в следующем формате:</w:t>
      </w:r>
    </w:p>
    <w:p w14:paraId="4B89BA90" w14:textId="77777777" w:rsidR="005C4161" w:rsidRPr="005C4161" w:rsidRDefault="005C4161" w:rsidP="00F627F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161">
        <w:rPr>
          <w:rFonts w:ascii="Times New Roman" w:hAnsi="Times New Roman" w:cs="Times New Roman"/>
          <w:sz w:val="28"/>
          <w:szCs w:val="28"/>
        </w:rPr>
        <w:t>Режим работы указывается числом: 0 — автоматический режим, 1 — ручной режим, 2 — выключено. Уровень мощности представляет собой целое число, определяющее интенсивность работы устройства.</w:t>
      </w:r>
    </w:p>
    <w:p w14:paraId="57B3BA73" w14:textId="3BF7C979" w:rsidR="005C4161" w:rsidRPr="005C4161" w:rsidRDefault="005C4161" w:rsidP="005C4161">
      <w:pPr>
        <w:jc w:val="center"/>
        <w:rPr>
          <w:rFonts w:ascii="Times New Roman" w:hAnsi="Times New Roman" w:cs="Times New Roman"/>
          <w:sz w:val="28"/>
          <w:szCs w:val="28"/>
        </w:rPr>
      </w:pPr>
      <w:r w:rsidRPr="005C41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0EBF0" wp14:editId="59583C77">
            <wp:extent cx="4944165" cy="1143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DC5D" w14:textId="7C2CC4AE" w:rsidR="005C4161" w:rsidRPr="005C4161" w:rsidRDefault="005C4161" w:rsidP="007B583F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C4161">
        <w:rPr>
          <w:rFonts w:ascii="Times New Roman" w:hAnsi="Times New Roman" w:cs="Times New Roman"/>
          <w:sz w:val="28"/>
          <w:szCs w:val="28"/>
        </w:rPr>
        <w:t>Рисунок 2.1 – файл устройств</w:t>
      </w:r>
      <w:r w:rsidR="00A55B8D">
        <w:rPr>
          <w:rFonts w:ascii="Times New Roman" w:hAnsi="Times New Roman" w:cs="Times New Roman"/>
          <w:sz w:val="28"/>
          <w:szCs w:val="28"/>
        </w:rPr>
        <w:t xml:space="preserve"> </w:t>
      </w:r>
      <w:r w:rsidRPr="005C4161">
        <w:rPr>
          <w:rFonts w:ascii="Times New Roman" w:hAnsi="Times New Roman" w:cs="Times New Roman"/>
          <w:sz w:val="28"/>
          <w:szCs w:val="28"/>
        </w:rPr>
        <w:t>devices.txt</w:t>
      </w:r>
    </w:p>
    <w:p w14:paraId="09EAE5CF" w14:textId="05C6802A" w:rsidR="005C4161" w:rsidRDefault="005C4161" w:rsidP="00F627F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C4161">
        <w:rPr>
          <w:rFonts w:ascii="Times New Roman" w:hAnsi="Times New Roman" w:cs="Times New Roman"/>
          <w:sz w:val="28"/>
          <w:szCs w:val="28"/>
        </w:rPr>
        <w:t>Файл users.txt содержит информацию о пользователях системы. Каждая строка имеет формат: идентификатор | имя пользователя |пароль. Данные о пользователях необходимы для обеспечения безопасности и разграничения доступа к системе управления умным домом.</w:t>
      </w:r>
    </w:p>
    <w:p w14:paraId="2B2F8973" w14:textId="77777777" w:rsidR="005C4161" w:rsidRDefault="005C41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9C21B9" w14:textId="77777777" w:rsidR="005C4161" w:rsidRDefault="005C4161" w:rsidP="005C4161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525570D" w14:textId="3FF8E077" w:rsidR="005C4161" w:rsidRPr="005C4161" w:rsidRDefault="005C4161" w:rsidP="005C4161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C41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CC06F" wp14:editId="0B9F52DF">
            <wp:extent cx="2962688" cy="124794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4938" w14:textId="27864E03" w:rsidR="005C4161" w:rsidRPr="005C4161" w:rsidRDefault="005C4161" w:rsidP="005C4161">
      <w:pPr>
        <w:jc w:val="center"/>
        <w:rPr>
          <w:rFonts w:ascii="Times New Roman" w:hAnsi="Times New Roman" w:cs="Times New Roman"/>
          <w:sz w:val="28"/>
          <w:szCs w:val="28"/>
        </w:rPr>
      </w:pPr>
      <w:r w:rsidRPr="005C4161">
        <w:rPr>
          <w:rFonts w:ascii="Times New Roman" w:hAnsi="Times New Roman" w:cs="Times New Roman"/>
          <w:sz w:val="28"/>
          <w:szCs w:val="28"/>
        </w:rPr>
        <w:t>Рисунок 2.</w:t>
      </w:r>
      <w:r w:rsidR="00F627FB">
        <w:rPr>
          <w:rFonts w:ascii="Times New Roman" w:hAnsi="Times New Roman" w:cs="Times New Roman"/>
          <w:sz w:val="28"/>
          <w:szCs w:val="28"/>
        </w:rPr>
        <w:t>2</w:t>
      </w:r>
      <w:r w:rsidRPr="005C4161">
        <w:rPr>
          <w:rFonts w:ascii="Times New Roman" w:hAnsi="Times New Roman" w:cs="Times New Roman"/>
          <w:sz w:val="28"/>
          <w:szCs w:val="28"/>
        </w:rPr>
        <w:t xml:space="preserve"> - файл пользователей users.txt</w:t>
      </w:r>
    </w:p>
    <w:p w14:paraId="06364299" w14:textId="66D17123" w:rsidR="005C4161" w:rsidRPr="00F627FB" w:rsidRDefault="00F627FB" w:rsidP="00F627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Файл</w:t>
      </w:r>
      <w:r w:rsidRPr="00F627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normalized</w:t>
      </w:r>
      <w:r w:rsidRPr="00F627F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climate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F627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отвечает</w:t>
      </w:r>
      <w:r w:rsidRPr="00F627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</w:t>
      </w:r>
      <w:r w:rsidRPr="00F627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выходные данный моего курсового проекта, где продемонстрирована работа программы</w:t>
      </w:r>
      <w:r w:rsidRPr="00F627FB">
        <w:rPr>
          <w:rFonts w:ascii="Times New Roman" w:hAnsi="Times New Roman" w:cs="Times New Roman"/>
          <w:sz w:val="28"/>
          <w:szCs w:val="28"/>
        </w:rPr>
        <w:t>.</w:t>
      </w:r>
    </w:p>
    <w:p w14:paraId="0BEE366B" w14:textId="15D7136C" w:rsidR="00F627FB" w:rsidRDefault="00F627FB" w:rsidP="00F627FB">
      <w:pPr>
        <w:jc w:val="center"/>
        <w:rPr>
          <w:rFonts w:ascii="Times New Roman" w:hAnsi="Times New Roman" w:cs="Times New Roman"/>
          <w:sz w:val="28"/>
          <w:szCs w:val="28"/>
        </w:rPr>
      </w:pPr>
      <w:r w:rsidRPr="00F627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53D182" wp14:editId="43F9A7A1">
            <wp:extent cx="5939790" cy="3408045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AF2C" w14:textId="7710E116" w:rsidR="00F627FB" w:rsidRPr="003A7AAD" w:rsidRDefault="00F627FB" w:rsidP="00F627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файл с выходными данными</w:t>
      </w:r>
      <w:r w:rsidRPr="00F627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normalized</w:t>
      </w:r>
      <w:r w:rsidRPr="00F627F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climate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5D980B71" w14:textId="77777777" w:rsidR="00F627FB" w:rsidRPr="00F627FB" w:rsidRDefault="00F627FB" w:rsidP="00F627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A58FAB" w14:textId="77777777" w:rsidR="005C4161" w:rsidRPr="00A55B8D" w:rsidRDefault="005C4161" w:rsidP="00F627FB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B8D">
        <w:rPr>
          <w:rFonts w:ascii="Times New Roman" w:hAnsi="Times New Roman" w:cs="Times New Roman"/>
          <w:b/>
          <w:bCs/>
          <w:sz w:val="28"/>
          <w:szCs w:val="28"/>
        </w:rPr>
        <w:t>2.2 Разработка диаграммы классов</w:t>
      </w:r>
    </w:p>
    <w:p w14:paraId="5232F0E2" w14:textId="10D453ED" w:rsidR="005C4161" w:rsidRDefault="007B583F" w:rsidP="00F627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B583F">
        <w:rPr>
          <w:rFonts w:ascii="Times New Roman" w:hAnsi="Times New Roman" w:cs="Times New Roman"/>
          <w:sz w:val="28"/>
          <w:szCs w:val="28"/>
        </w:rPr>
        <w:t xml:space="preserve">Диаграмма классов для курсового проекта представлена в приложение 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32ECF94A" w14:textId="6D1418D9" w:rsidR="007B583F" w:rsidRDefault="007B583F" w:rsidP="00F627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0A2E0D" w14:textId="69DB3C61" w:rsidR="00013BF6" w:rsidRDefault="00013BF6" w:rsidP="00F627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3BF6">
        <w:rPr>
          <w:rFonts w:ascii="Times New Roman" w:hAnsi="Times New Roman" w:cs="Times New Roman"/>
          <w:b/>
          <w:bCs/>
          <w:sz w:val="28"/>
          <w:szCs w:val="28"/>
        </w:rPr>
        <w:tab/>
        <w:t>2.3 Описание классов</w:t>
      </w:r>
    </w:p>
    <w:p w14:paraId="1AA845B5" w14:textId="38803740" w:rsidR="000E793A" w:rsidRDefault="000E793A" w:rsidP="00F627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A7DBE" w14:textId="3DE53409" w:rsidR="000E793A" w:rsidRPr="000E793A" w:rsidRDefault="000E793A" w:rsidP="00210BE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>Класс Device – базовый класс для представления устройства в системе умного дома.</w:t>
      </w:r>
    </w:p>
    <w:p w14:paraId="6266CD2B" w14:textId="77777777" w:rsidR="000E793A" w:rsidRPr="000E793A" w:rsidRDefault="000E793A" w:rsidP="00210B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D9E13C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>Поля:</w:t>
      </w:r>
    </w:p>
    <w:p w14:paraId="6DA282E0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уникальный идентификатор устройства</w:t>
      </w:r>
    </w:p>
    <w:p w14:paraId="0E83C18A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deviceName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название устройства  </w:t>
      </w:r>
    </w:p>
    <w:p w14:paraId="6FA48FD7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местоположение устройства в помещении</w:t>
      </w:r>
    </w:p>
    <w:p w14:paraId="172F1A9A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powerLevel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уровень потребляемой мощности</w:t>
      </w:r>
    </w:p>
    <w:p w14:paraId="051C4437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isOn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текущее состояние устройства (включено/выключено)</w:t>
      </w:r>
    </w:p>
    <w:p w14:paraId="2A91EEEE" w14:textId="0DAD7BC7" w:rsidR="000E793A" w:rsidRPr="000E793A" w:rsidRDefault="000E793A" w:rsidP="00210BE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DeviceSearchField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currentSearchMode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статическое поле, определяющее текущий режим поиска (по какому полю осуществляется сравнение</w:t>
      </w:r>
      <w:r w:rsidR="001B621E">
        <w:rPr>
          <w:rFonts w:ascii="Times New Roman" w:hAnsi="Times New Roman" w:cs="Times New Roman"/>
          <w:sz w:val="28"/>
          <w:szCs w:val="28"/>
        </w:rPr>
        <w:t xml:space="preserve"> и сортировка</w:t>
      </w:r>
      <w:r w:rsidRPr="000E793A">
        <w:rPr>
          <w:rFonts w:ascii="Times New Roman" w:hAnsi="Times New Roman" w:cs="Times New Roman"/>
          <w:sz w:val="28"/>
          <w:szCs w:val="28"/>
        </w:rPr>
        <w:t>) для всех объектов класса</w:t>
      </w:r>
    </w:p>
    <w:p w14:paraId="3B87D7E9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>Методы:</w:t>
      </w:r>
    </w:p>
    <w:p w14:paraId="6572C901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793A">
        <w:rPr>
          <w:rFonts w:ascii="Times New Roman" w:hAnsi="Times New Roman" w:cs="Times New Roman"/>
          <w:sz w:val="28"/>
          <w:szCs w:val="28"/>
        </w:rPr>
        <w:t>Device(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– конструктор по умолчанию, инициализирует поля: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deviceName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= "",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= "",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powerLevel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isOn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7F961083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793A">
        <w:rPr>
          <w:rFonts w:ascii="Times New Roman" w:hAnsi="Times New Roman" w:cs="Times New Roman"/>
          <w:sz w:val="28"/>
          <w:szCs w:val="28"/>
        </w:rPr>
        <w:t>Device(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deviceId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deviceLocation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) – параметризированный конструктор, инициализирует все поля переданными значениями</w:t>
      </w:r>
    </w:p>
    <w:p w14:paraId="3B047A09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793A">
        <w:rPr>
          <w:rFonts w:ascii="Times New Roman" w:hAnsi="Times New Roman" w:cs="Times New Roman"/>
          <w:sz w:val="28"/>
          <w:szCs w:val="28"/>
        </w:rPr>
        <w:t>Device(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Device&amp;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) – конструктор копирования, создает глубокую копию объекта</w:t>
      </w:r>
    </w:p>
    <w:p w14:paraId="35CA7C45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 xml:space="preserve">Device&amp;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proofErr w:type="gramStart"/>
      <w:r w:rsidRPr="000E793A">
        <w:rPr>
          <w:rFonts w:ascii="Times New Roman" w:hAnsi="Times New Roman" w:cs="Times New Roman"/>
          <w:sz w:val="28"/>
          <w:szCs w:val="28"/>
        </w:rPr>
        <w:t>=(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Device&amp;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) – оператор присваивания, выполняет глубокое копирование</w:t>
      </w:r>
    </w:p>
    <w:p w14:paraId="340E241B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~</w:t>
      </w:r>
      <w:proofErr w:type="gramStart"/>
      <w:r w:rsidRPr="000E793A">
        <w:rPr>
          <w:rFonts w:ascii="Times New Roman" w:hAnsi="Times New Roman" w:cs="Times New Roman"/>
          <w:sz w:val="28"/>
          <w:szCs w:val="28"/>
        </w:rPr>
        <w:t>Device(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виртуальный деструктор для корректного удаления объектов производных классов</w:t>
      </w:r>
    </w:p>
    <w:p w14:paraId="1D8BECC3" w14:textId="62CE39D1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setSearchMode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DeviceSearchField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) – </w:t>
      </w:r>
      <w:r w:rsidR="001B621E">
        <w:rPr>
          <w:rFonts w:ascii="Times New Roman" w:hAnsi="Times New Roman" w:cs="Times New Roman"/>
          <w:sz w:val="28"/>
          <w:szCs w:val="28"/>
        </w:rPr>
        <w:t xml:space="preserve">статический метод, </w:t>
      </w:r>
      <w:r w:rsidRPr="000E793A">
        <w:rPr>
          <w:rFonts w:ascii="Times New Roman" w:hAnsi="Times New Roman" w:cs="Times New Roman"/>
          <w:sz w:val="28"/>
          <w:szCs w:val="28"/>
        </w:rPr>
        <w:t xml:space="preserve">устанавливает статическое поле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currentSearchMode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, которое определяет поле для сравнения</w:t>
      </w:r>
      <w:r w:rsidR="001B621E">
        <w:rPr>
          <w:rFonts w:ascii="Times New Roman" w:hAnsi="Times New Roman" w:cs="Times New Roman"/>
          <w:sz w:val="28"/>
          <w:szCs w:val="28"/>
        </w:rPr>
        <w:t xml:space="preserve"> и сортировка</w:t>
      </w:r>
      <w:r w:rsidRPr="000E793A">
        <w:rPr>
          <w:rFonts w:ascii="Times New Roman" w:hAnsi="Times New Roman" w:cs="Times New Roman"/>
          <w:sz w:val="28"/>
          <w:szCs w:val="28"/>
        </w:rPr>
        <w:t xml:space="preserve"> в операторах</w:t>
      </w:r>
    </w:p>
    <w:p w14:paraId="600B90F0" w14:textId="5DD41330" w:rsidR="001B621E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DeviceSearchField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getSearchMode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>) –</w:t>
      </w:r>
      <w:r w:rsidR="001B621E">
        <w:rPr>
          <w:rFonts w:ascii="Times New Roman" w:hAnsi="Times New Roman" w:cs="Times New Roman"/>
          <w:sz w:val="28"/>
          <w:szCs w:val="28"/>
        </w:rPr>
        <w:t xml:space="preserve"> статический метод, который</w:t>
      </w:r>
      <w:r w:rsidRPr="000E793A">
        <w:rPr>
          <w:rFonts w:ascii="Times New Roman" w:hAnsi="Times New Roman" w:cs="Times New Roman"/>
          <w:sz w:val="28"/>
          <w:szCs w:val="28"/>
        </w:rPr>
        <w:t xml:space="preserve"> возвращает текущий режим поиска/сравнения</w:t>
      </w:r>
      <w:r w:rsidR="001B62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4B1967" w14:textId="3A9DB138" w:rsidR="00210BEE" w:rsidRPr="00210BEE" w:rsidRDefault="00210BEE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0BE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0BEE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BE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- возвращает значение поля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(уникальный идентификатор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0BEE">
        <w:rPr>
          <w:rFonts w:ascii="Times New Roman" w:hAnsi="Times New Roman" w:cs="Times New Roman"/>
          <w:sz w:val="28"/>
          <w:szCs w:val="28"/>
        </w:rPr>
        <w:t>устройства)</w:t>
      </w:r>
      <w:r w:rsidRPr="00210BE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deviceId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) - устанавливает новое значение для поля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id</w:t>
      </w:r>
      <w:proofErr w:type="spellEnd"/>
    </w:p>
    <w:p w14:paraId="461A843F" w14:textId="77777777" w:rsidR="00210BEE" w:rsidRPr="00210BEE" w:rsidRDefault="00210BEE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0BE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0BEE">
        <w:rPr>
          <w:rFonts w:ascii="Times New Roman" w:hAnsi="Times New Roman" w:cs="Times New Roman"/>
          <w:sz w:val="28"/>
          <w:szCs w:val="28"/>
        </w:rPr>
        <w:t>getDeviceName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BE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- возвращает значение поля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deviceName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(название устройства)</w:t>
      </w:r>
      <w:r w:rsidRPr="00210BE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setDeviceName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) - устанавливает новое значение для поля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deviceName</w:t>
      </w:r>
      <w:proofErr w:type="spellEnd"/>
    </w:p>
    <w:p w14:paraId="02503A3C" w14:textId="77777777" w:rsidR="00210BEE" w:rsidRPr="00210BEE" w:rsidRDefault="00210BEE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0BE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0BEE">
        <w:rPr>
          <w:rFonts w:ascii="Times New Roman" w:hAnsi="Times New Roman" w:cs="Times New Roman"/>
          <w:sz w:val="28"/>
          <w:szCs w:val="28"/>
        </w:rPr>
        <w:t>getLocation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BE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- возвращает значение поля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(местоположение устройства)</w:t>
      </w:r>
      <w:r w:rsidRPr="00210BE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setLocation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deviceLocation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) - устанавливает новое значение для поля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location</w:t>
      </w:r>
      <w:proofErr w:type="spellEnd"/>
    </w:p>
    <w:p w14:paraId="5AD6BF00" w14:textId="77777777" w:rsidR="00210BEE" w:rsidRPr="00210BEE" w:rsidRDefault="00210BEE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0BEE">
        <w:rPr>
          <w:rFonts w:ascii="Times New Roman" w:hAnsi="Times New Roman" w:cs="Times New Roman"/>
          <w:sz w:val="28"/>
          <w:szCs w:val="28"/>
        </w:rPr>
        <w:lastRenderedPageBreak/>
        <w:t>int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0BEE">
        <w:rPr>
          <w:rFonts w:ascii="Times New Roman" w:hAnsi="Times New Roman" w:cs="Times New Roman"/>
          <w:sz w:val="28"/>
          <w:szCs w:val="28"/>
        </w:rPr>
        <w:t>getPowerLevel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BE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- возвращает значение поля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powerLevel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(уровень потребляемой мощности)</w:t>
      </w:r>
      <w:r w:rsidRPr="00210BE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setPowerLevel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) - устанавливает новое значение для поля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powerLevel</w:t>
      </w:r>
      <w:proofErr w:type="spellEnd"/>
    </w:p>
    <w:p w14:paraId="7B6A4D79" w14:textId="77777777" w:rsidR="00210BEE" w:rsidRPr="00210BEE" w:rsidRDefault="00210BEE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0BEE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0BEE">
        <w:rPr>
          <w:rFonts w:ascii="Times New Roman" w:hAnsi="Times New Roman" w:cs="Times New Roman"/>
          <w:sz w:val="28"/>
          <w:szCs w:val="28"/>
        </w:rPr>
        <w:t>getIsOn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BE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- возвращает значение поля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isOn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(текущее состояние устройства: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- включено,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- выключено)</w:t>
      </w:r>
      <w:r w:rsidRPr="00210BE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setIsOn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) - устанавливает новое значение для поля </w:t>
      </w:r>
      <w:proofErr w:type="spellStart"/>
      <w:r w:rsidRPr="00210BEE">
        <w:rPr>
          <w:rFonts w:ascii="Times New Roman" w:hAnsi="Times New Roman" w:cs="Times New Roman"/>
          <w:sz w:val="28"/>
          <w:szCs w:val="28"/>
        </w:rPr>
        <w:t>isOn</w:t>
      </w:r>
      <w:proofErr w:type="spellEnd"/>
    </w:p>
    <w:p w14:paraId="197EE8F8" w14:textId="3552D966" w:rsidR="000E793A" w:rsidRPr="001B621E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turnOn</w:t>
      </w:r>
      <w:proofErr w:type="spellEnd"/>
      <w:r w:rsidRPr="001B62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621E">
        <w:rPr>
          <w:rFonts w:ascii="Times New Roman" w:hAnsi="Times New Roman" w:cs="Times New Roman"/>
          <w:sz w:val="28"/>
          <w:szCs w:val="28"/>
        </w:rPr>
        <w:t xml:space="preserve">) – </w:t>
      </w:r>
      <w:r w:rsidR="001B621E">
        <w:rPr>
          <w:rFonts w:ascii="Times New Roman" w:hAnsi="Times New Roman" w:cs="Times New Roman"/>
          <w:sz w:val="28"/>
          <w:szCs w:val="28"/>
        </w:rPr>
        <w:t xml:space="preserve">виртуальный метод, который </w:t>
      </w:r>
      <w:r w:rsidRPr="000E793A">
        <w:rPr>
          <w:rFonts w:ascii="Times New Roman" w:hAnsi="Times New Roman" w:cs="Times New Roman"/>
          <w:sz w:val="28"/>
          <w:szCs w:val="28"/>
        </w:rPr>
        <w:t>устанавливает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isOn</w:t>
      </w:r>
      <w:proofErr w:type="spellEnd"/>
      <w:r w:rsidRPr="001B621E">
        <w:rPr>
          <w:rFonts w:ascii="Times New Roman" w:hAnsi="Times New Roman" w:cs="Times New Roman"/>
          <w:sz w:val="28"/>
          <w:szCs w:val="28"/>
        </w:rPr>
        <w:t xml:space="preserve"> =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34BC35C1" w14:textId="52C7B9BB" w:rsidR="000E793A" w:rsidRPr="001B621E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turnOff</w:t>
      </w:r>
      <w:proofErr w:type="spellEnd"/>
      <w:r w:rsidRPr="001B62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621E">
        <w:rPr>
          <w:rFonts w:ascii="Times New Roman" w:hAnsi="Times New Roman" w:cs="Times New Roman"/>
          <w:sz w:val="28"/>
          <w:szCs w:val="28"/>
        </w:rPr>
        <w:t xml:space="preserve">) – </w:t>
      </w:r>
      <w:r w:rsidR="001B621E">
        <w:rPr>
          <w:rFonts w:ascii="Times New Roman" w:hAnsi="Times New Roman" w:cs="Times New Roman"/>
          <w:sz w:val="28"/>
          <w:szCs w:val="28"/>
        </w:rPr>
        <w:t xml:space="preserve">виртуальный метод, который </w:t>
      </w:r>
      <w:r w:rsidRPr="000E793A">
        <w:rPr>
          <w:rFonts w:ascii="Times New Roman" w:hAnsi="Times New Roman" w:cs="Times New Roman"/>
          <w:sz w:val="28"/>
          <w:szCs w:val="28"/>
        </w:rPr>
        <w:t>устанавливает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isOn</w:t>
      </w:r>
      <w:proofErr w:type="spellEnd"/>
      <w:r w:rsidRPr="001B621E">
        <w:rPr>
          <w:rFonts w:ascii="Times New Roman" w:hAnsi="Times New Roman" w:cs="Times New Roman"/>
          <w:sz w:val="28"/>
          <w:szCs w:val="28"/>
        </w:rPr>
        <w:t xml:space="preserve"> =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72EDB33F" w14:textId="5A241865" w:rsidR="000E793A" w:rsidRPr="001B621E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getDeviceInfo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</w:t>
      </w:r>
      <w:r w:rsidR="001B621E">
        <w:rPr>
          <w:rFonts w:ascii="Times New Roman" w:hAnsi="Times New Roman" w:cs="Times New Roman"/>
          <w:sz w:val="28"/>
          <w:szCs w:val="28"/>
        </w:rPr>
        <w:t xml:space="preserve">виртуальный метод, который </w:t>
      </w:r>
      <w:r w:rsidRPr="000E793A">
        <w:rPr>
          <w:rFonts w:ascii="Times New Roman" w:hAnsi="Times New Roman" w:cs="Times New Roman"/>
          <w:sz w:val="28"/>
          <w:szCs w:val="28"/>
        </w:rPr>
        <w:t>возвращает форматированную строку со всеми данными устройства</w:t>
      </w:r>
    </w:p>
    <w:p w14:paraId="24027099" w14:textId="1A95844D" w:rsidR="000E793A" w:rsidRPr="001B621E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1B621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1B621E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1B621E">
        <w:rPr>
          <w:rFonts w:ascii="Times New Roman" w:hAnsi="Times New Roman" w:cs="Times New Roman"/>
          <w:sz w:val="28"/>
          <w:szCs w:val="28"/>
        </w:rPr>
        <w:t xml:space="preserve">&amp;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1B621E">
        <w:rPr>
          <w:rFonts w:ascii="Times New Roman" w:hAnsi="Times New Roman" w:cs="Times New Roman"/>
          <w:sz w:val="28"/>
          <w:szCs w:val="28"/>
        </w:rPr>
        <w:t xml:space="preserve">)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1B621E">
        <w:rPr>
          <w:rFonts w:ascii="Times New Roman" w:hAnsi="Times New Roman" w:cs="Times New Roman"/>
          <w:sz w:val="28"/>
          <w:szCs w:val="28"/>
        </w:rPr>
        <w:t xml:space="preserve"> –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устройств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полю</w:t>
      </w:r>
      <w:r w:rsidRPr="001B621E">
        <w:rPr>
          <w:rFonts w:ascii="Times New Roman" w:hAnsi="Times New Roman" w:cs="Times New Roman"/>
          <w:sz w:val="28"/>
          <w:szCs w:val="28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</w:rPr>
        <w:t>указанному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currentSearchMode</w:t>
      </w:r>
      <w:proofErr w:type="spellEnd"/>
      <w:r w:rsidRPr="001B621E">
        <w:rPr>
          <w:rFonts w:ascii="Times New Roman" w:hAnsi="Times New Roman" w:cs="Times New Roman"/>
          <w:sz w:val="28"/>
          <w:szCs w:val="28"/>
        </w:rPr>
        <w:t xml:space="preserve"> (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B621E">
        <w:rPr>
          <w:rFonts w:ascii="Times New Roman" w:hAnsi="Times New Roman" w:cs="Times New Roman"/>
          <w:sz w:val="28"/>
          <w:szCs w:val="28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1B621E">
        <w:rPr>
          <w:rFonts w:ascii="Times New Roman" w:hAnsi="Times New Roman" w:cs="Times New Roman"/>
          <w:sz w:val="28"/>
          <w:szCs w:val="28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Pr="001B621E">
        <w:rPr>
          <w:rFonts w:ascii="Times New Roman" w:hAnsi="Times New Roman" w:cs="Times New Roman"/>
          <w:sz w:val="28"/>
          <w:szCs w:val="28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1B621E">
        <w:rPr>
          <w:rFonts w:ascii="Times New Roman" w:hAnsi="Times New Roman" w:cs="Times New Roman"/>
          <w:sz w:val="28"/>
          <w:szCs w:val="28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1B621E">
        <w:rPr>
          <w:rFonts w:ascii="Times New Roman" w:hAnsi="Times New Roman" w:cs="Times New Roman"/>
          <w:sz w:val="28"/>
          <w:szCs w:val="28"/>
        </w:rPr>
        <w:t>)</w:t>
      </w:r>
      <w:r w:rsidR="001B621E"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="001B621E">
        <w:rPr>
          <w:rFonts w:ascii="Times New Roman" w:hAnsi="Times New Roman" w:cs="Times New Roman"/>
          <w:sz w:val="28"/>
          <w:szCs w:val="28"/>
        </w:rPr>
        <w:t>для</w:t>
      </w:r>
      <w:r w:rsidR="001B621E"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="001B621E">
        <w:rPr>
          <w:rFonts w:ascii="Times New Roman" w:hAnsi="Times New Roman" w:cs="Times New Roman"/>
          <w:sz w:val="28"/>
          <w:szCs w:val="28"/>
        </w:rPr>
        <w:t>последующего</w:t>
      </w:r>
      <w:r w:rsidR="001B621E"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="001B621E">
        <w:rPr>
          <w:rFonts w:ascii="Times New Roman" w:hAnsi="Times New Roman" w:cs="Times New Roman"/>
          <w:sz w:val="28"/>
          <w:szCs w:val="28"/>
        </w:rPr>
        <w:t>поиска объекта в контейнере</w:t>
      </w:r>
    </w:p>
    <w:p w14:paraId="2C04FA81" w14:textId="77777777" w:rsidR="001B621E" w:rsidRDefault="000E793A" w:rsidP="00210BE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1B621E">
        <w:rPr>
          <w:rFonts w:ascii="Times New Roman" w:hAnsi="Times New Roman" w:cs="Times New Roman"/>
          <w:sz w:val="28"/>
          <w:szCs w:val="28"/>
        </w:rPr>
        <w:t>!=</w:t>
      </w:r>
      <w:proofErr w:type="gramEnd"/>
      <w:r w:rsidRPr="001B621E">
        <w:rPr>
          <w:rFonts w:ascii="Times New Roman" w:hAnsi="Times New Roman" w:cs="Times New Roman"/>
          <w:sz w:val="28"/>
          <w:szCs w:val="28"/>
        </w:rPr>
        <w:t>(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1B621E">
        <w:rPr>
          <w:rFonts w:ascii="Times New Roman" w:hAnsi="Times New Roman" w:cs="Times New Roman"/>
          <w:sz w:val="28"/>
          <w:szCs w:val="28"/>
        </w:rPr>
        <w:t xml:space="preserve">&amp;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1B621E">
        <w:rPr>
          <w:rFonts w:ascii="Times New Roman" w:hAnsi="Times New Roman" w:cs="Times New Roman"/>
          <w:sz w:val="28"/>
          <w:szCs w:val="28"/>
        </w:rPr>
        <w:t xml:space="preserve">)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1B621E">
        <w:rPr>
          <w:rFonts w:ascii="Times New Roman" w:hAnsi="Times New Roman" w:cs="Times New Roman"/>
          <w:sz w:val="28"/>
          <w:szCs w:val="28"/>
        </w:rPr>
        <w:t xml:space="preserve"> – </w:t>
      </w:r>
      <w:r w:rsidRPr="000E793A">
        <w:rPr>
          <w:rFonts w:ascii="Times New Roman" w:hAnsi="Times New Roman" w:cs="Times New Roman"/>
          <w:sz w:val="28"/>
          <w:szCs w:val="28"/>
        </w:rPr>
        <w:t>обратное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от</w:t>
      </w:r>
      <w:r w:rsidRPr="001B621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1B621E">
        <w:rPr>
          <w:rFonts w:ascii="Times New Roman" w:hAnsi="Times New Roman" w:cs="Times New Roman"/>
          <w:sz w:val="28"/>
          <w:szCs w:val="28"/>
        </w:rPr>
        <w:t>==</w:t>
      </w:r>
    </w:p>
    <w:p w14:paraId="671854BC" w14:textId="25FB1297" w:rsidR="000E793A" w:rsidRPr="001B621E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Device&amp;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сравнение "меньше" по полю из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currentSearchMode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, используется для сортировки коллекций устройств</w:t>
      </w:r>
    </w:p>
    <w:p w14:paraId="2B77A1AA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 operator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Device&amp;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0E793A">
        <w:rPr>
          <w:rFonts w:ascii="Times New Roman" w:hAnsi="Times New Roman" w:cs="Times New Roman"/>
          <w:sz w:val="28"/>
          <w:szCs w:val="28"/>
        </w:rPr>
        <w:t>больше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0E793A">
        <w:rPr>
          <w:rFonts w:ascii="Times New Roman" w:hAnsi="Times New Roman" w:cs="Times New Roman"/>
          <w:sz w:val="28"/>
          <w:szCs w:val="28"/>
        </w:rPr>
        <w:t>на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основе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operator&lt;</w:t>
      </w:r>
    </w:p>
    <w:p w14:paraId="2781C9C8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 operator&lt;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Device&amp;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0E793A">
        <w:rPr>
          <w:rFonts w:ascii="Times New Roman" w:hAnsi="Times New Roman" w:cs="Times New Roman"/>
          <w:sz w:val="28"/>
          <w:szCs w:val="28"/>
        </w:rPr>
        <w:t>меньше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или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равно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0E793A">
        <w:rPr>
          <w:rFonts w:ascii="Times New Roman" w:hAnsi="Times New Roman" w:cs="Times New Roman"/>
          <w:sz w:val="28"/>
          <w:szCs w:val="28"/>
        </w:rPr>
        <w:t>на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основе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operator&lt;</w:t>
      </w:r>
    </w:p>
    <w:p w14:paraId="3926BB06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 operator&gt;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Device&amp;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0E793A">
        <w:rPr>
          <w:rFonts w:ascii="Times New Roman" w:hAnsi="Times New Roman" w:cs="Times New Roman"/>
          <w:sz w:val="28"/>
          <w:szCs w:val="28"/>
        </w:rPr>
        <w:t>больше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или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равно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0E793A">
        <w:rPr>
          <w:rFonts w:ascii="Times New Roman" w:hAnsi="Times New Roman" w:cs="Times New Roman"/>
          <w:sz w:val="28"/>
          <w:szCs w:val="28"/>
        </w:rPr>
        <w:t>на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основе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operator&lt;</w:t>
      </w:r>
    </w:p>
    <w:p w14:paraId="78B09C07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operator&lt;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Device&amp; device) – </w:t>
      </w:r>
      <w:r w:rsidRPr="000E793A">
        <w:rPr>
          <w:rFonts w:ascii="Times New Roman" w:hAnsi="Times New Roman" w:cs="Times New Roman"/>
          <w:sz w:val="28"/>
          <w:szCs w:val="28"/>
        </w:rPr>
        <w:t>перегрузка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вывода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объекта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поток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формате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id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deviceName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location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powerLevel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isOn</w:t>
      </w:r>
      <w:proofErr w:type="spellEnd"/>
    </w:p>
    <w:p w14:paraId="2A5EA62A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proofErr w:type="gramStart"/>
      <w:r w:rsidRPr="000E793A">
        <w:rPr>
          <w:rFonts w:ascii="Times New Roman" w:hAnsi="Times New Roman" w:cs="Times New Roman"/>
          <w:sz w:val="28"/>
          <w:szCs w:val="28"/>
        </w:rPr>
        <w:t>&gt;&gt;(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, Device&amp;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) – перегрузка ввода для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объекта из потока, ожидает данные в том же формате</w:t>
      </w:r>
    </w:p>
    <w:p w14:paraId="2021C6F0" w14:textId="224F31AB" w:rsidR="000E793A" w:rsidRPr="00210BEE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printHeader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BEE">
        <w:rPr>
          <w:rFonts w:ascii="Times New Roman" w:hAnsi="Times New Roman" w:cs="Times New Roman"/>
          <w:sz w:val="28"/>
          <w:szCs w:val="28"/>
        </w:rPr>
        <w:t xml:space="preserve">)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210BEE">
        <w:rPr>
          <w:rFonts w:ascii="Times New Roman" w:hAnsi="Times New Roman" w:cs="Times New Roman"/>
          <w:sz w:val="28"/>
          <w:szCs w:val="28"/>
        </w:rPr>
        <w:t xml:space="preserve"> – </w:t>
      </w:r>
      <w:r w:rsidR="00210BEE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виртуальный метод, который </w:t>
      </w:r>
      <w:r w:rsidRPr="000E793A">
        <w:rPr>
          <w:rFonts w:ascii="Times New Roman" w:hAnsi="Times New Roman" w:cs="Times New Roman"/>
          <w:sz w:val="28"/>
          <w:szCs w:val="28"/>
        </w:rPr>
        <w:t>выводит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заголовок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таблицы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с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фиксированным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набором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колонок</w:t>
      </w:r>
      <w:r w:rsidRPr="00210BEE">
        <w:rPr>
          <w:rFonts w:ascii="Times New Roman" w:hAnsi="Times New Roman" w:cs="Times New Roman"/>
          <w:sz w:val="28"/>
          <w:szCs w:val="28"/>
        </w:rPr>
        <w:t>: "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10BEE">
        <w:rPr>
          <w:rFonts w:ascii="Times New Roman" w:hAnsi="Times New Roman" w:cs="Times New Roman"/>
          <w:sz w:val="28"/>
          <w:szCs w:val="28"/>
        </w:rPr>
        <w:t>", "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10BEE">
        <w:rPr>
          <w:rFonts w:ascii="Times New Roman" w:hAnsi="Times New Roman" w:cs="Times New Roman"/>
          <w:sz w:val="28"/>
          <w:szCs w:val="28"/>
        </w:rPr>
        <w:t>", "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Pr="00210BEE">
        <w:rPr>
          <w:rFonts w:ascii="Times New Roman" w:hAnsi="Times New Roman" w:cs="Times New Roman"/>
          <w:sz w:val="28"/>
          <w:szCs w:val="28"/>
        </w:rPr>
        <w:t>", "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210BEE">
        <w:rPr>
          <w:rFonts w:ascii="Times New Roman" w:hAnsi="Times New Roman" w:cs="Times New Roman"/>
          <w:sz w:val="28"/>
          <w:szCs w:val="28"/>
        </w:rPr>
        <w:t>", "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210BEE">
        <w:rPr>
          <w:rFonts w:ascii="Times New Roman" w:hAnsi="Times New Roman" w:cs="Times New Roman"/>
          <w:sz w:val="28"/>
          <w:szCs w:val="28"/>
        </w:rPr>
        <w:t>", "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210BEE">
        <w:rPr>
          <w:rFonts w:ascii="Times New Roman" w:hAnsi="Times New Roman" w:cs="Times New Roman"/>
          <w:sz w:val="28"/>
          <w:szCs w:val="28"/>
        </w:rPr>
        <w:t>", "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210BEE">
        <w:rPr>
          <w:rFonts w:ascii="Times New Roman" w:hAnsi="Times New Roman" w:cs="Times New Roman"/>
          <w:sz w:val="28"/>
          <w:szCs w:val="28"/>
        </w:rPr>
        <w:t>", "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Tolerance</w:t>
      </w:r>
      <w:r w:rsidRPr="00210BEE">
        <w:rPr>
          <w:rFonts w:ascii="Times New Roman" w:hAnsi="Times New Roman" w:cs="Times New Roman"/>
          <w:sz w:val="28"/>
          <w:szCs w:val="28"/>
        </w:rPr>
        <w:t>", "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Turn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Off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Hour</w:t>
      </w:r>
      <w:r w:rsidRPr="00210BEE">
        <w:rPr>
          <w:rFonts w:ascii="Times New Roman" w:hAnsi="Times New Roman" w:cs="Times New Roman"/>
          <w:sz w:val="28"/>
          <w:szCs w:val="28"/>
        </w:rPr>
        <w:t>"</w:t>
      </w:r>
    </w:p>
    <w:p w14:paraId="4AD9A853" w14:textId="5CBECAA8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printTable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</w:t>
      </w:r>
      <w:r w:rsidR="00210BEE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виртуальный метод, который </w:t>
      </w:r>
      <w:r w:rsidRPr="000E793A">
        <w:rPr>
          <w:rFonts w:ascii="Times New Roman" w:hAnsi="Times New Roman" w:cs="Times New Roman"/>
          <w:sz w:val="28"/>
          <w:szCs w:val="28"/>
        </w:rPr>
        <w:t xml:space="preserve">выводит данные устройства в табличном формате, для колонок без данных выводит прочерк "-".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Base Device </w:t>
      </w:r>
      <w:r w:rsidRPr="000E793A">
        <w:rPr>
          <w:rFonts w:ascii="Times New Roman" w:hAnsi="Times New Roman" w:cs="Times New Roman"/>
          <w:sz w:val="28"/>
          <w:szCs w:val="28"/>
        </w:rPr>
        <w:t>выводит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только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: ID, Name, Location, Power, Status</w:t>
      </w:r>
    </w:p>
    <w:p w14:paraId="491D814C" w14:textId="4C4D1C2A" w:rsidR="000E793A" w:rsidRPr="00210BEE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lastRenderedPageBreak/>
        <w:t>virtual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updateField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fieldChoice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) – </w:t>
      </w:r>
      <w:r w:rsidR="00210BEE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виртуальный метод, который </w:t>
      </w:r>
      <w:r w:rsidRPr="000E793A">
        <w:rPr>
          <w:rFonts w:ascii="Times New Roman" w:hAnsi="Times New Roman" w:cs="Times New Roman"/>
          <w:sz w:val="28"/>
          <w:szCs w:val="28"/>
        </w:rPr>
        <w:t>обновляет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значение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его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номеру</w:t>
      </w:r>
      <w:r w:rsidRPr="00210BEE">
        <w:rPr>
          <w:rFonts w:ascii="Times New Roman" w:hAnsi="Times New Roman" w:cs="Times New Roman"/>
          <w:sz w:val="28"/>
          <w:szCs w:val="28"/>
        </w:rPr>
        <w:t xml:space="preserve"> (1 -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10BEE">
        <w:rPr>
          <w:rFonts w:ascii="Times New Roman" w:hAnsi="Times New Roman" w:cs="Times New Roman"/>
          <w:sz w:val="28"/>
          <w:szCs w:val="28"/>
        </w:rPr>
        <w:t xml:space="preserve">, 2 -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10BEE">
        <w:rPr>
          <w:rFonts w:ascii="Times New Roman" w:hAnsi="Times New Roman" w:cs="Times New Roman"/>
          <w:sz w:val="28"/>
          <w:szCs w:val="28"/>
        </w:rPr>
        <w:t xml:space="preserve">, 3 -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Pr="00210BEE">
        <w:rPr>
          <w:rFonts w:ascii="Times New Roman" w:hAnsi="Times New Roman" w:cs="Times New Roman"/>
          <w:sz w:val="28"/>
          <w:szCs w:val="28"/>
        </w:rPr>
        <w:t xml:space="preserve">, 4 -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210BEE">
        <w:rPr>
          <w:rFonts w:ascii="Times New Roman" w:hAnsi="Times New Roman" w:cs="Times New Roman"/>
          <w:sz w:val="28"/>
          <w:szCs w:val="28"/>
        </w:rPr>
        <w:t xml:space="preserve">, 5 -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210BEE">
        <w:rPr>
          <w:rFonts w:ascii="Times New Roman" w:hAnsi="Times New Roman" w:cs="Times New Roman"/>
          <w:sz w:val="28"/>
          <w:szCs w:val="28"/>
        </w:rPr>
        <w:t xml:space="preserve">) </w:t>
      </w:r>
      <w:r w:rsidRPr="000E793A">
        <w:rPr>
          <w:rFonts w:ascii="Times New Roman" w:hAnsi="Times New Roman" w:cs="Times New Roman"/>
          <w:sz w:val="28"/>
          <w:szCs w:val="28"/>
        </w:rPr>
        <w:t>с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запросом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нового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значения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из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консоли</w:t>
      </w:r>
    </w:p>
    <w:p w14:paraId="523D902B" w14:textId="77777777" w:rsidR="00210BEE" w:rsidRDefault="00210BEE" w:rsidP="00210B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43A1FB" w14:textId="0A44A454" w:rsidR="000E793A" w:rsidRPr="000E793A" w:rsidRDefault="000E793A" w:rsidP="00210BE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абстрактный класс, наследуемый от Device, представляющий "умное" устройство с расширенным функционалом.</w:t>
      </w:r>
    </w:p>
    <w:p w14:paraId="00A9E065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>Поля:</w:t>
      </w:r>
    </w:p>
    <w:p w14:paraId="26D7343C" w14:textId="1B325361" w:rsidR="000E793A" w:rsidRPr="000E793A" w:rsidRDefault="000E793A" w:rsidP="00210BE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режим работы умного устройства (AUTOMATIC, MANUAL, OFF)</w:t>
      </w:r>
    </w:p>
    <w:p w14:paraId="28FBA619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>Методы:</w:t>
      </w:r>
    </w:p>
    <w:p w14:paraId="591FC311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– конструктор по умолчанию, инициализирует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::OFF</w:t>
      </w:r>
    </w:p>
    <w:p w14:paraId="328B4B4A" w14:textId="0B802C72" w:rsidR="000E793A" w:rsidRPr="00210BEE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10BEE">
        <w:rPr>
          <w:rFonts w:ascii="Times New Roman" w:hAnsi="Times New Roman" w:cs="Times New Roman"/>
          <w:sz w:val="28"/>
          <w:szCs w:val="28"/>
        </w:rPr>
        <w:t xml:space="preserve">&amp;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10BEE">
        <w:rPr>
          <w:rFonts w:ascii="Times New Roman" w:hAnsi="Times New Roman" w:cs="Times New Roman"/>
          <w:sz w:val="28"/>
          <w:szCs w:val="28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10BEE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deviceLocation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210BEE">
        <w:rPr>
          <w:rFonts w:ascii="Times New Roman" w:hAnsi="Times New Roman" w:cs="Times New Roman"/>
          <w:sz w:val="28"/>
          <w:szCs w:val="28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параметризированный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конструктор</w:t>
      </w:r>
      <w:r w:rsidR="00210BEE" w:rsidRPr="00210BEE">
        <w:rPr>
          <w:rFonts w:ascii="Times New Roman" w:hAnsi="Times New Roman" w:cs="Times New Roman"/>
          <w:sz w:val="28"/>
          <w:szCs w:val="28"/>
        </w:rPr>
        <w:t xml:space="preserve">, </w:t>
      </w:r>
      <w:r w:rsidR="00210BEE">
        <w:rPr>
          <w:rFonts w:ascii="Times New Roman" w:hAnsi="Times New Roman" w:cs="Times New Roman"/>
          <w:sz w:val="28"/>
          <w:szCs w:val="28"/>
        </w:rPr>
        <w:t>который</w:t>
      </w:r>
      <w:r w:rsidR="00210BEE"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="00210BEE">
        <w:rPr>
          <w:rFonts w:ascii="Times New Roman" w:hAnsi="Times New Roman" w:cs="Times New Roman"/>
          <w:sz w:val="28"/>
          <w:szCs w:val="28"/>
        </w:rPr>
        <w:t>инициализирует</w:t>
      </w:r>
      <w:r w:rsidR="00210BEE"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="00210BEE">
        <w:rPr>
          <w:rFonts w:ascii="Times New Roman" w:hAnsi="Times New Roman" w:cs="Times New Roman"/>
          <w:sz w:val="28"/>
          <w:szCs w:val="28"/>
        </w:rPr>
        <w:t>все</w:t>
      </w:r>
      <w:r w:rsidR="00210BEE"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="00210BEE">
        <w:rPr>
          <w:rFonts w:ascii="Times New Roman" w:hAnsi="Times New Roman" w:cs="Times New Roman"/>
          <w:sz w:val="28"/>
          <w:szCs w:val="28"/>
        </w:rPr>
        <w:t>поля переданными в конструктор.</w:t>
      </w:r>
    </w:p>
    <w:p w14:paraId="24D42B74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other) – </w:t>
      </w:r>
      <w:r w:rsidRPr="000E793A">
        <w:rPr>
          <w:rFonts w:ascii="Times New Roman" w:hAnsi="Times New Roman" w:cs="Times New Roman"/>
          <w:sz w:val="28"/>
          <w:szCs w:val="28"/>
        </w:rPr>
        <w:t>конструктор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копирования</w:t>
      </w:r>
    </w:p>
    <w:p w14:paraId="7A93C53F" w14:textId="6C36B615" w:rsidR="000E793A" w:rsidRPr="00210BEE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other) – </w:t>
      </w:r>
      <w:r w:rsidRPr="000E793A">
        <w:rPr>
          <w:rFonts w:ascii="Times New Roman" w:hAnsi="Times New Roman" w:cs="Times New Roman"/>
          <w:sz w:val="28"/>
          <w:szCs w:val="28"/>
        </w:rPr>
        <w:t>оператор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присваивания</w:t>
      </w:r>
      <w:r w:rsidR="00210BEE" w:rsidRPr="00210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10BEE">
        <w:rPr>
          <w:rFonts w:ascii="Times New Roman" w:hAnsi="Times New Roman" w:cs="Times New Roman"/>
          <w:sz w:val="28"/>
          <w:szCs w:val="28"/>
        </w:rPr>
        <w:t>для</w:t>
      </w:r>
      <w:r w:rsidR="00210BEE" w:rsidRPr="00210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10BEE">
        <w:rPr>
          <w:rFonts w:ascii="Times New Roman" w:hAnsi="Times New Roman" w:cs="Times New Roman"/>
          <w:sz w:val="28"/>
          <w:szCs w:val="28"/>
        </w:rPr>
        <w:t>глубокого</w:t>
      </w:r>
      <w:r w:rsidR="00210BEE" w:rsidRPr="00210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10BEE">
        <w:rPr>
          <w:rFonts w:ascii="Times New Roman" w:hAnsi="Times New Roman" w:cs="Times New Roman"/>
          <w:sz w:val="28"/>
          <w:szCs w:val="28"/>
        </w:rPr>
        <w:t>копирования</w:t>
      </w:r>
      <w:r w:rsidR="00210BEE" w:rsidRPr="00210B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03065D" w14:textId="55724298" w:rsidR="000E793A" w:rsidRPr="00210BEE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210BEE">
        <w:rPr>
          <w:rFonts w:ascii="Times New Roman" w:hAnsi="Times New Roman" w:cs="Times New Roman"/>
          <w:sz w:val="28"/>
          <w:szCs w:val="28"/>
        </w:rPr>
        <w:t xml:space="preserve"> ~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BEE">
        <w:rPr>
          <w:rFonts w:ascii="Times New Roman" w:hAnsi="Times New Roman" w:cs="Times New Roman"/>
          <w:sz w:val="28"/>
          <w:szCs w:val="28"/>
        </w:rPr>
        <w:t xml:space="preserve">) =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210BEE">
        <w:rPr>
          <w:rFonts w:ascii="Times New Roman" w:hAnsi="Times New Roman" w:cs="Times New Roman"/>
          <w:sz w:val="28"/>
          <w:szCs w:val="28"/>
        </w:rPr>
        <w:t xml:space="preserve"> – </w:t>
      </w:r>
      <w:r w:rsidRPr="000E793A">
        <w:rPr>
          <w:rFonts w:ascii="Times New Roman" w:hAnsi="Times New Roman" w:cs="Times New Roman"/>
          <w:sz w:val="28"/>
          <w:szCs w:val="28"/>
        </w:rPr>
        <w:t>виртуальный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деструктор</w:t>
      </w:r>
      <w:r w:rsidR="00210BEE">
        <w:rPr>
          <w:rFonts w:ascii="Times New Roman" w:hAnsi="Times New Roman" w:cs="Times New Roman"/>
          <w:sz w:val="28"/>
          <w:szCs w:val="28"/>
        </w:rPr>
        <w:t>, для успешного удаления объектов у классов наследников</w:t>
      </w:r>
    </w:p>
    <w:p w14:paraId="1917D6A9" w14:textId="34383203" w:rsidR="000E793A" w:rsidRPr="00210BEE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getMode</w:t>
      </w:r>
      <w:proofErr w:type="spellEnd"/>
      <w:r w:rsidRPr="00210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BEE">
        <w:rPr>
          <w:rFonts w:ascii="Times New Roman" w:hAnsi="Times New Roman" w:cs="Times New Roman"/>
          <w:sz w:val="28"/>
          <w:szCs w:val="28"/>
        </w:rPr>
        <w:t xml:space="preserve">) 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210BEE">
        <w:rPr>
          <w:rFonts w:ascii="Times New Roman" w:hAnsi="Times New Roman" w:cs="Times New Roman"/>
          <w:sz w:val="28"/>
          <w:szCs w:val="28"/>
        </w:rPr>
        <w:t xml:space="preserve"> – </w:t>
      </w:r>
      <w:r w:rsidR="00210BEE">
        <w:rPr>
          <w:rFonts w:ascii="Times New Roman" w:hAnsi="Times New Roman" w:cs="Times New Roman"/>
          <w:sz w:val="28"/>
          <w:szCs w:val="28"/>
        </w:rPr>
        <w:t>геттер</w:t>
      </w:r>
      <w:r w:rsidR="005E332B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Pr="000E793A">
        <w:rPr>
          <w:rFonts w:ascii="Times New Roman" w:hAnsi="Times New Roman" w:cs="Times New Roman"/>
          <w:sz w:val="28"/>
          <w:szCs w:val="28"/>
        </w:rPr>
        <w:t>возвращает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текущий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режим</w:t>
      </w:r>
      <w:r w:rsidRPr="00210BEE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работы</w:t>
      </w:r>
    </w:p>
    <w:p w14:paraId="4292BFB3" w14:textId="33216293" w:rsidR="000E793A" w:rsidRPr="005E332B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5E3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setMode</w:t>
      </w:r>
      <w:proofErr w:type="spellEnd"/>
      <w:r w:rsidRPr="005E332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5E3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5E332B">
        <w:rPr>
          <w:rFonts w:ascii="Times New Roman" w:hAnsi="Times New Roman" w:cs="Times New Roman"/>
          <w:sz w:val="28"/>
          <w:szCs w:val="28"/>
        </w:rPr>
        <w:t xml:space="preserve">) – </w:t>
      </w:r>
      <w:r w:rsidR="005E332B">
        <w:rPr>
          <w:rFonts w:ascii="Times New Roman" w:hAnsi="Times New Roman" w:cs="Times New Roman"/>
          <w:sz w:val="28"/>
          <w:szCs w:val="28"/>
        </w:rPr>
        <w:t xml:space="preserve">сеттер, который </w:t>
      </w:r>
      <w:r w:rsidRPr="000E793A">
        <w:rPr>
          <w:rFonts w:ascii="Times New Roman" w:hAnsi="Times New Roman" w:cs="Times New Roman"/>
          <w:sz w:val="28"/>
          <w:szCs w:val="28"/>
        </w:rPr>
        <w:t>устанавливает</w:t>
      </w:r>
      <w:r w:rsidRPr="005E332B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режим</w:t>
      </w:r>
      <w:r w:rsidRPr="005E332B">
        <w:rPr>
          <w:rFonts w:ascii="Times New Roman" w:hAnsi="Times New Roman" w:cs="Times New Roman"/>
          <w:sz w:val="28"/>
          <w:szCs w:val="28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работы</w:t>
      </w:r>
    </w:p>
    <w:p w14:paraId="12D1199C" w14:textId="77777777" w:rsidR="000E793A" w:rsidRPr="000E793A" w:rsidRDefault="000E793A" w:rsidP="00210BE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getModeString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– </w:t>
      </w:r>
      <w:r w:rsidRPr="000E793A">
        <w:rPr>
          <w:rFonts w:ascii="Times New Roman" w:hAnsi="Times New Roman" w:cs="Times New Roman"/>
          <w:sz w:val="28"/>
          <w:szCs w:val="28"/>
        </w:rPr>
        <w:t>преобразует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строковое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представление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: "AUTOMATIC", "MANUAL", "OFF"</w:t>
      </w:r>
    </w:p>
    <w:p w14:paraId="3162B55F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0E793A">
        <w:rPr>
          <w:rFonts w:ascii="Times New Roman" w:hAnsi="Times New Roman" w:cs="Times New Roman"/>
          <w:sz w:val="28"/>
          <w:szCs w:val="28"/>
        </w:rPr>
        <w:t>=(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сравнение умных устройств по всем полям включая режим работы</w:t>
      </w:r>
    </w:p>
    <w:p w14:paraId="29A71142" w14:textId="28250472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сравнение для сортировки по всем полям включая режим</w:t>
      </w:r>
    </w:p>
    <w:p w14:paraId="0A92A3FE" w14:textId="77777777" w:rsidR="000E793A" w:rsidRPr="005E332B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5E332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5E332B">
        <w:rPr>
          <w:rFonts w:ascii="Times New Roman" w:hAnsi="Times New Roman" w:cs="Times New Roman"/>
          <w:sz w:val="28"/>
          <w:szCs w:val="28"/>
          <w:lang w:val="en-US"/>
        </w:rPr>
        <w:t>&amp; operator&lt;</w:t>
      </w:r>
      <w:proofErr w:type="gramStart"/>
      <w:r w:rsidRPr="005E332B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spellStart"/>
      <w:proofErr w:type="gramEnd"/>
      <w:r w:rsidRPr="005E332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5E332B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5E332B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</w:t>
      </w:r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поток</w:t>
      </w:r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E793A">
        <w:rPr>
          <w:rFonts w:ascii="Times New Roman" w:hAnsi="Times New Roman" w:cs="Times New Roman"/>
          <w:sz w:val="28"/>
          <w:szCs w:val="28"/>
        </w:rPr>
        <w:t>выводит</w:t>
      </w:r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 Device + mode</w:t>
      </w:r>
    </w:p>
    <w:p w14:paraId="36AA03AB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operator&gt;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is,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из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потока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E793A">
        <w:rPr>
          <w:rFonts w:ascii="Times New Roman" w:hAnsi="Times New Roman" w:cs="Times New Roman"/>
          <w:sz w:val="28"/>
          <w:szCs w:val="28"/>
        </w:rPr>
        <w:t>читает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Device + mode</w:t>
      </w:r>
    </w:p>
    <w:p w14:paraId="681E697A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printHeader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использует базовый заголовок с фиксированными колонками</w:t>
      </w:r>
    </w:p>
    <w:p w14:paraId="71C1625B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printTable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override – </w:t>
      </w:r>
      <w:r w:rsidRPr="000E793A">
        <w:rPr>
          <w:rFonts w:ascii="Times New Roman" w:hAnsi="Times New Roman" w:cs="Times New Roman"/>
          <w:sz w:val="28"/>
          <w:szCs w:val="28"/>
        </w:rPr>
        <w:t>выводит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ID, Name, Location, Power, Status, Mode, </w:t>
      </w:r>
      <w:r w:rsidRPr="000E793A">
        <w:rPr>
          <w:rFonts w:ascii="Times New Roman" w:hAnsi="Times New Roman" w:cs="Times New Roman"/>
          <w:sz w:val="28"/>
          <w:szCs w:val="28"/>
        </w:rPr>
        <w:t>а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остальных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колонок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прочерки</w:t>
      </w:r>
    </w:p>
    <w:p w14:paraId="4E8F40E0" w14:textId="77777777" w:rsidR="000E793A" w:rsidRPr="000E793A" w:rsidRDefault="000E793A" w:rsidP="005E332B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updateField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fieldChoice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override – </w:t>
      </w:r>
      <w:r w:rsidRPr="000E793A">
        <w:rPr>
          <w:rFonts w:ascii="Times New Roman" w:hAnsi="Times New Roman" w:cs="Times New Roman"/>
          <w:sz w:val="28"/>
          <w:szCs w:val="28"/>
        </w:rPr>
        <w:t>обрабатывает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1-4 </w:t>
      </w:r>
      <w:r w:rsidRPr="000E793A">
        <w:rPr>
          <w:rFonts w:ascii="Times New Roman" w:hAnsi="Times New Roman" w:cs="Times New Roman"/>
          <w:sz w:val="28"/>
          <w:szCs w:val="28"/>
        </w:rPr>
        <w:t>через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базовый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класс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</w:rPr>
        <w:t>поле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5 - </w:t>
      </w:r>
      <w:r w:rsidRPr="000E793A">
        <w:rPr>
          <w:rFonts w:ascii="Times New Roman" w:hAnsi="Times New Roman" w:cs="Times New Roman"/>
          <w:sz w:val="28"/>
          <w:szCs w:val="28"/>
        </w:rPr>
        <w:t>изменение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режима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работы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(AUTOMATIC/MANUAL/OFF)</w:t>
      </w:r>
    </w:p>
    <w:p w14:paraId="47B2B5FA" w14:textId="4ED3F49A" w:rsidR="000E793A" w:rsidRPr="000E793A" w:rsidRDefault="000E793A" w:rsidP="005E332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SmartAirConditioner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класс, наследуемый от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, представляющий умный кондиционер.</w:t>
      </w:r>
    </w:p>
    <w:p w14:paraId="2DFC2032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</w:rPr>
        <w:t>Поля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6BF8FA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targetCO2 – </w:t>
      </w:r>
      <w:r w:rsidRPr="000E793A">
        <w:rPr>
          <w:rFonts w:ascii="Times New Roman" w:hAnsi="Times New Roman" w:cs="Times New Roman"/>
          <w:sz w:val="28"/>
          <w:szCs w:val="28"/>
        </w:rPr>
        <w:t>целевой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уровень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CO2 </w:t>
      </w:r>
      <w:r w:rsidRPr="000E793A">
        <w:rPr>
          <w:rFonts w:ascii="Times New Roman" w:hAnsi="Times New Roman" w:cs="Times New Roman"/>
          <w:sz w:val="28"/>
          <w:szCs w:val="28"/>
        </w:rPr>
        <w:t>в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ppm (parts per million)</w:t>
      </w:r>
    </w:p>
    <w:p w14:paraId="153B6E5B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допустимое отклонение от целевого уровня CO2</w:t>
      </w:r>
    </w:p>
    <w:p w14:paraId="7DBCEE41" w14:textId="6B9090A6" w:rsidR="000E793A" w:rsidRPr="000E793A" w:rsidRDefault="000E793A" w:rsidP="005E332B">
      <w:pPr>
        <w:spacing w:before="24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>Методы:</w:t>
      </w:r>
    </w:p>
    <w:p w14:paraId="540D1E4F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SmartAirConditioner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– конструктор по умолчанию, инициализирует targetCO2 = 0,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1650AFB8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SmartAirConditioner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string&amp; name, const string&amp; location,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int power, double targetCO2, double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полный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конструктор</w:t>
      </w:r>
    </w:p>
    <w:p w14:paraId="3071D25A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getTargetCO2() const – </w:t>
      </w:r>
      <w:r w:rsidRPr="000E793A">
        <w:rPr>
          <w:rFonts w:ascii="Times New Roman" w:hAnsi="Times New Roman" w:cs="Times New Roman"/>
          <w:sz w:val="28"/>
          <w:szCs w:val="28"/>
        </w:rPr>
        <w:t>возвращает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целевой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уровень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CO2</w:t>
      </w:r>
    </w:p>
    <w:p w14:paraId="199F9C7E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setTargetCO2(double target) – </w:t>
      </w:r>
      <w:r w:rsidRPr="000E793A">
        <w:rPr>
          <w:rFonts w:ascii="Times New Roman" w:hAnsi="Times New Roman" w:cs="Times New Roman"/>
          <w:sz w:val="28"/>
          <w:szCs w:val="28"/>
        </w:rPr>
        <w:t>устанавливает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целевой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уровень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CO2 </w:t>
      </w:r>
      <w:r w:rsidRPr="000E793A">
        <w:rPr>
          <w:rFonts w:ascii="Times New Roman" w:hAnsi="Times New Roman" w:cs="Times New Roman"/>
          <w:sz w:val="28"/>
          <w:szCs w:val="28"/>
        </w:rPr>
        <w:t>с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валидацией</w:t>
      </w:r>
    </w:p>
    <w:p w14:paraId="1B43406D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getTolerance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возвращает допустимое отклонение</w:t>
      </w:r>
    </w:p>
    <w:p w14:paraId="7E0B6757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setTolerance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deviceTolerance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) – устанавливает допустимое отклонение</w:t>
      </w:r>
    </w:p>
    <w:p w14:paraId="7099D2A1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 operator=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SmartAirConditioner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other) const – </w:t>
      </w:r>
      <w:r w:rsidRPr="000E793A">
        <w:rPr>
          <w:rFonts w:ascii="Times New Roman" w:hAnsi="Times New Roman" w:cs="Times New Roman"/>
          <w:sz w:val="28"/>
          <w:szCs w:val="28"/>
        </w:rPr>
        <w:t>глубокое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всех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полей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включая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targetCO2 </w:t>
      </w:r>
      <w:r w:rsidRPr="000E793A">
        <w:rPr>
          <w:rFonts w:ascii="Times New Roman" w:hAnsi="Times New Roman" w:cs="Times New Roman"/>
          <w:sz w:val="28"/>
          <w:szCs w:val="28"/>
        </w:rPr>
        <w:t>и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tolerance</w:t>
      </w:r>
    </w:p>
    <w:p w14:paraId="0B2F681D" w14:textId="36C3E53C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 operator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SmartAirConditioner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сортировки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всем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полям</w:t>
      </w:r>
    </w:p>
    <w:p w14:paraId="34B9DD9A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operator&lt;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SmartAirConditioner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E793A">
        <w:rPr>
          <w:rFonts w:ascii="Times New Roman" w:hAnsi="Times New Roman" w:cs="Times New Roman"/>
          <w:sz w:val="28"/>
          <w:szCs w:val="28"/>
        </w:rPr>
        <w:t>выводит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+ targetCO2 + tolerance</w:t>
      </w:r>
    </w:p>
    <w:p w14:paraId="59773835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operator&gt;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is,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SmartAirConditioner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E793A">
        <w:rPr>
          <w:rFonts w:ascii="Times New Roman" w:hAnsi="Times New Roman" w:cs="Times New Roman"/>
          <w:sz w:val="28"/>
          <w:szCs w:val="28"/>
        </w:rPr>
        <w:t>читает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+ targetCO2 + tolerance</w:t>
      </w:r>
    </w:p>
    <w:p w14:paraId="0AA34962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printTable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override – </w:t>
      </w:r>
      <w:r w:rsidRPr="000E793A">
        <w:rPr>
          <w:rFonts w:ascii="Times New Roman" w:hAnsi="Times New Roman" w:cs="Times New Roman"/>
          <w:sz w:val="28"/>
          <w:szCs w:val="28"/>
        </w:rPr>
        <w:t>выводит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ID, Name, Location, Power, Status, Mode, Target CO2, Tolerance, </w:t>
      </w:r>
      <w:r w:rsidRPr="000E793A">
        <w:rPr>
          <w:rFonts w:ascii="Times New Roman" w:hAnsi="Times New Roman" w:cs="Times New Roman"/>
          <w:sz w:val="28"/>
          <w:szCs w:val="28"/>
        </w:rPr>
        <w:t>прочерк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Turn Off Hour</w:t>
      </w:r>
    </w:p>
    <w:p w14:paraId="09F1F4D0" w14:textId="0E9E71E2" w:rsidR="000E793A" w:rsidRPr="005E332B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updateField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fieldChoice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override – </w:t>
      </w:r>
      <w:r w:rsidRPr="000E793A">
        <w:rPr>
          <w:rFonts w:ascii="Times New Roman" w:hAnsi="Times New Roman" w:cs="Times New Roman"/>
          <w:sz w:val="28"/>
          <w:szCs w:val="28"/>
        </w:rPr>
        <w:t>обрабатывает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1-5 </w:t>
      </w:r>
      <w:r w:rsidRPr="000E793A">
        <w:rPr>
          <w:rFonts w:ascii="Times New Roman" w:hAnsi="Times New Roman" w:cs="Times New Roman"/>
          <w:sz w:val="28"/>
          <w:szCs w:val="28"/>
        </w:rPr>
        <w:t>через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родительские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классы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</w:rPr>
        <w:t>поле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6 - </w:t>
      </w:r>
      <w:r w:rsidRPr="000E793A">
        <w:rPr>
          <w:rFonts w:ascii="Times New Roman" w:hAnsi="Times New Roman" w:cs="Times New Roman"/>
          <w:sz w:val="28"/>
          <w:szCs w:val="28"/>
        </w:rPr>
        <w:t>изменение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targetCO2, </w:t>
      </w:r>
      <w:r w:rsidRPr="000E793A">
        <w:rPr>
          <w:rFonts w:ascii="Times New Roman" w:hAnsi="Times New Roman" w:cs="Times New Roman"/>
          <w:sz w:val="28"/>
          <w:szCs w:val="28"/>
        </w:rPr>
        <w:t>поле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7 - </w:t>
      </w:r>
      <w:r w:rsidRPr="000E793A">
        <w:rPr>
          <w:rFonts w:ascii="Times New Roman" w:hAnsi="Times New Roman" w:cs="Times New Roman"/>
          <w:sz w:val="28"/>
          <w:szCs w:val="28"/>
        </w:rPr>
        <w:t>изменение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tolerance</w:t>
      </w:r>
      <w:r w:rsidR="005E332B" w:rsidRPr="005E332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8E99DB" w14:textId="77777777" w:rsidR="000E793A" w:rsidRPr="005E332B" w:rsidRDefault="000E793A" w:rsidP="00210B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B12978" w14:textId="62135793" w:rsidR="000E793A" w:rsidRPr="000E793A" w:rsidRDefault="000E793A" w:rsidP="005E332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SmartDehumidifier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класс, наследуемый от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, представляющий умный осушитель воздуха.</w:t>
      </w:r>
    </w:p>
    <w:p w14:paraId="6590C24D" w14:textId="77777777" w:rsidR="000E793A" w:rsidRPr="000E793A" w:rsidRDefault="000E793A" w:rsidP="00210B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7AE3E1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lastRenderedPageBreak/>
        <w:t>Поля:</w:t>
      </w:r>
    </w:p>
    <w:p w14:paraId="6E851BC2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targetHumidity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целевой уровень влажности в процентах</w:t>
      </w:r>
    </w:p>
    <w:p w14:paraId="64765108" w14:textId="33ED0F32" w:rsidR="000E793A" w:rsidRPr="000E793A" w:rsidRDefault="000E793A" w:rsidP="005E332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допустимое отклонение от целевой влажности</w:t>
      </w:r>
    </w:p>
    <w:p w14:paraId="2A0F8429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>Методы:</w:t>
      </w:r>
    </w:p>
    <w:p w14:paraId="304DF415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SmartDehumidifier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– конструктор по умолчанию,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targetHumidity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999A5A4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string&amp; name, const string&amp; location,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int power, double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targetHumidity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double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полный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конструктор</w:t>
      </w:r>
    </w:p>
    <w:p w14:paraId="56746084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getTargetHumidity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– </w:t>
      </w:r>
      <w:r w:rsidRPr="000E793A">
        <w:rPr>
          <w:rFonts w:ascii="Times New Roman" w:hAnsi="Times New Roman" w:cs="Times New Roman"/>
          <w:sz w:val="28"/>
          <w:szCs w:val="28"/>
        </w:rPr>
        <w:t>возвращает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целевую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влажность</w:t>
      </w:r>
    </w:p>
    <w:p w14:paraId="49A77CEC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setTargetHumidity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target) – </w:t>
      </w:r>
      <w:r w:rsidRPr="000E793A">
        <w:rPr>
          <w:rFonts w:ascii="Times New Roman" w:hAnsi="Times New Roman" w:cs="Times New Roman"/>
          <w:sz w:val="28"/>
          <w:szCs w:val="28"/>
        </w:rPr>
        <w:t>устанавливает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целевую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влажность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E793A">
        <w:rPr>
          <w:rFonts w:ascii="Times New Roman" w:hAnsi="Times New Roman" w:cs="Times New Roman"/>
          <w:sz w:val="28"/>
          <w:szCs w:val="28"/>
        </w:rPr>
        <w:t>обычно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30-60%)</w:t>
      </w:r>
    </w:p>
    <w:p w14:paraId="397042D3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getTolerance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– </w:t>
      </w:r>
      <w:r w:rsidRPr="000E793A">
        <w:rPr>
          <w:rFonts w:ascii="Times New Roman" w:hAnsi="Times New Roman" w:cs="Times New Roman"/>
          <w:sz w:val="28"/>
          <w:szCs w:val="28"/>
        </w:rPr>
        <w:t>возвращает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допуск</w:t>
      </w:r>
    </w:p>
    <w:p w14:paraId="22C0715F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setTolerance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устанавливает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допуск</w:t>
      </w:r>
    </w:p>
    <w:p w14:paraId="71C33504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0E793A">
        <w:rPr>
          <w:rFonts w:ascii="Times New Roman" w:hAnsi="Times New Roman" w:cs="Times New Roman"/>
          <w:sz w:val="28"/>
          <w:szCs w:val="28"/>
        </w:rPr>
        <w:t>=(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SmartDehumidifier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сравнение по всем полям включая влажность</w:t>
      </w:r>
    </w:p>
    <w:p w14:paraId="68D5DB07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 operator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сортировки</w:t>
      </w:r>
    </w:p>
    <w:p w14:paraId="1E23520C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operator&lt;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targetHumidity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+ tolerance</w:t>
      </w:r>
    </w:p>
    <w:p w14:paraId="4C0F5E71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operator&gt;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is,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E793A">
        <w:rPr>
          <w:rFonts w:ascii="Times New Roman" w:hAnsi="Times New Roman" w:cs="Times New Roman"/>
          <w:sz w:val="28"/>
          <w:szCs w:val="28"/>
        </w:rPr>
        <w:t>читает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все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осушителя</w:t>
      </w:r>
    </w:p>
    <w:p w14:paraId="3285048B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printTable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override – </w:t>
      </w:r>
      <w:r w:rsidRPr="000E793A">
        <w:rPr>
          <w:rFonts w:ascii="Times New Roman" w:hAnsi="Times New Roman" w:cs="Times New Roman"/>
          <w:sz w:val="28"/>
          <w:szCs w:val="28"/>
        </w:rPr>
        <w:t>выводит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ID, Name, Location, Power, Status, Mode, Target Humidity, Tolerance, </w:t>
      </w:r>
      <w:r w:rsidRPr="000E793A">
        <w:rPr>
          <w:rFonts w:ascii="Times New Roman" w:hAnsi="Times New Roman" w:cs="Times New Roman"/>
          <w:sz w:val="28"/>
          <w:szCs w:val="28"/>
        </w:rPr>
        <w:t>прочерк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Turn Off Hour</w:t>
      </w:r>
    </w:p>
    <w:p w14:paraId="3A2A5815" w14:textId="2B2AE36A" w:rsidR="005E332B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updateField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fieldChoice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override – </w:t>
      </w:r>
      <w:r w:rsidRPr="000E793A">
        <w:rPr>
          <w:rFonts w:ascii="Times New Roman" w:hAnsi="Times New Roman" w:cs="Times New Roman"/>
          <w:sz w:val="28"/>
          <w:szCs w:val="28"/>
        </w:rPr>
        <w:t>обрабатывает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1-5 </w:t>
      </w:r>
      <w:r w:rsidRPr="000E793A">
        <w:rPr>
          <w:rFonts w:ascii="Times New Roman" w:hAnsi="Times New Roman" w:cs="Times New Roman"/>
          <w:sz w:val="28"/>
          <w:szCs w:val="28"/>
        </w:rPr>
        <w:t>через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родительские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классы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</w:rPr>
        <w:t>поле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6 - </w:t>
      </w:r>
      <w:r w:rsidRPr="000E793A">
        <w:rPr>
          <w:rFonts w:ascii="Times New Roman" w:hAnsi="Times New Roman" w:cs="Times New Roman"/>
          <w:sz w:val="28"/>
          <w:szCs w:val="28"/>
        </w:rPr>
        <w:t>изменение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targetHumidity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</w:rPr>
        <w:t>поле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7 - </w:t>
      </w:r>
      <w:r w:rsidRPr="000E793A">
        <w:rPr>
          <w:rFonts w:ascii="Times New Roman" w:hAnsi="Times New Roman" w:cs="Times New Roman"/>
          <w:sz w:val="28"/>
          <w:szCs w:val="28"/>
        </w:rPr>
        <w:t>изменение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tolerance</w:t>
      </w:r>
    </w:p>
    <w:p w14:paraId="276335BF" w14:textId="77777777" w:rsidR="005E332B" w:rsidRPr="005E332B" w:rsidRDefault="005E332B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37525F" w14:textId="4E527498" w:rsidR="000E793A" w:rsidRPr="000E793A" w:rsidRDefault="000E793A" w:rsidP="005E332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SmartFan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класс, наследуемый от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, представляющий умный вентилятор.</w:t>
      </w:r>
    </w:p>
    <w:p w14:paraId="653C5FAE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>Поля:</w:t>
      </w:r>
    </w:p>
    <w:p w14:paraId="582F7811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targetCO2 – целевой уровень CO2 для автоматического включения вентиляции</w:t>
      </w:r>
    </w:p>
    <w:p w14:paraId="0AEE6263" w14:textId="29D71330" w:rsid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допустимое отклонение от целевого CO2</w:t>
      </w:r>
    </w:p>
    <w:p w14:paraId="3B07F38D" w14:textId="77777777" w:rsidR="005E332B" w:rsidRPr="000E793A" w:rsidRDefault="005E332B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641198C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</w:rPr>
        <w:t>Методы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7E08CB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SmartFan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конструктор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умолчанию</w:t>
      </w:r>
    </w:p>
    <w:p w14:paraId="1024342F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lastRenderedPageBreak/>
        <w:t>SmartFan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string&amp; name, const string&amp; location,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int power, double targetCO2, double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полный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конструктор</w:t>
      </w:r>
    </w:p>
    <w:p w14:paraId="57F299C8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getTargetCO2() const – </w:t>
      </w:r>
      <w:r w:rsidRPr="000E793A">
        <w:rPr>
          <w:rFonts w:ascii="Times New Roman" w:hAnsi="Times New Roman" w:cs="Times New Roman"/>
          <w:sz w:val="28"/>
          <w:szCs w:val="28"/>
        </w:rPr>
        <w:t>возвращает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целевой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CO2</w:t>
      </w:r>
    </w:p>
    <w:p w14:paraId="11027C07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setTargetCO2(double target) – </w:t>
      </w:r>
      <w:r w:rsidRPr="000E793A">
        <w:rPr>
          <w:rFonts w:ascii="Times New Roman" w:hAnsi="Times New Roman" w:cs="Times New Roman"/>
          <w:sz w:val="28"/>
          <w:szCs w:val="28"/>
        </w:rPr>
        <w:t>устанавливает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целевой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CO2</w:t>
      </w:r>
    </w:p>
    <w:p w14:paraId="275CE160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getTolerance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– </w:t>
      </w:r>
      <w:r w:rsidRPr="000E793A">
        <w:rPr>
          <w:rFonts w:ascii="Times New Roman" w:hAnsi="Times New Roman" w:cs="Times New Roman"/>
          <w:sz w:val="28"/>
          <w:szCs w:val="28"/>
        </w:rPr>
        <w:t>возвращает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допуск</w:t>
      </w:r>
    </w:p>
    <w:p w14:paraId="313EE8A2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setTolerance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устанавливает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допуск</w:t>
      </w:r>
    </w:p>
    <w:p w14:paraId="755CA5F1" w14:textId="77777777" w:rsidR="000E793A" w:rsidRPr="005E332B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32B">
        <w:rPr>
          <w:rFonts w:ascii="Times New Roman" w:hAnsi="Times New Roman" w:cs="Times New Roman"/>
          <w:sz w:val="28"/>
          <w:szCs w:val="28"/>
          <w:lang w:val="en-US"/>
        </w:rPr>
        <w:t>bool operator=</w:t>
      </w:r>
      <w:proofErr w:type="gramStart"/>
      <w:r w:rsidRPr="005E332B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5E332B">
        <w:rPr>
          <w:rFonts w:ascii="Times New Roman" w:hAnsi="Times New Roman" w:cs="Times New Roman"/>
          <w:sz w:val="28"/>
          <w:szCs w:val="28"/>
          <w:lang w:val="en-US"/>
        </w:rPr>
        <w:t>SmartFan</w:t>
      </w:r>
      <w:proofErr w:type="spellEnd"/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</w:t>
      </w:r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всем</w:t>
      </w:r>
      <w:r w:rsidRPr="005E33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полям</w:t>
      </w:r>
    </w:p>
    <w:p w14:paraId="7E56FDF7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 operator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SmartFan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сортировки</w:t>
      </w:r>
    </w:p>
    <w:p w14:paraId="11FD69B7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operator&lt;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SmartFan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вентилятора</w:t>
      </w:r>
    </w:p>
    <w:p w14:paraId="41CD48B4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operator&gt;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is,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SmartFan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вентилятора</w:t>
      </w:r>
    </w:p>
    <w:p w14:paraId="73E5A698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printTable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override – </w:t>
      </w:r>
      <w:r w:rsidRPr="000E793A">
        <w:rPr>
          <w:rFonts w:ascii="Times New Roman" w:hAnsi="Times New Roman" w:cs="Times New Roman"/>
          <w:sz w:val="28"/>
          <w:szCs w:val="28"/>
        </w:rPr>
        <w:t>выводит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ID, Name, Location, Power, Status, Mode, Target CO2, Tolerance, </w:t>
      </w:r>
      <w:r w:rsidRPr="000E793A">
        <w:rPr>
          <w:rFonts w:ascii="Times New Roman" w:hAnsi="Times New Roman" w:cs="Times New Roman"/>
          <w:sz w:val="28"/>
          <w:szCs w:val="28"/>
        </w:rPr>
        <w:t>прочерк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Turn Off Hour</w:t>
      </w:r>
    </w:p>
    <w:p w14:paraId="7D8E6BD6" w14:textId="77777777" w:rsidR="000E793A" w:rsidRPr="000E793A" w:rsidRDefault="000E793A" w:rsidP="005E332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updateField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fieldChoice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override – </w:t>
      </w:r>
      <w:r w:rsidRPr="000E793A">
        <w:rPr>
          <w:rFonts w:ascii="Times New Roman" w:hAnsi="Times New Roman" w:cs="Times New Roman"/>
          <w:sz w:val="28"/>
          <w:szCs w:val="28"/>
        </w:rPr>
        <w:t>обрабатывает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1-5 </w:t>
      </w:r>
      <w:r w:rsidRPr="000E793A">
        <w:rPr>
          <w:rFonts w:ascii="Times New Roman" w:hAnsi="Times New Roman" w:cs="Times New Roman"/>
          <w:sz w:val="28"/>
          <w:szCs w:val="28"/>
        </w:rPr>
        <w:t>через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родительские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классы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</w:rPr>
        <w:t>поле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6 - </w:t>
      </w:r>
      <w:r w:rsidRPr="000E793A">
        <w:rPr>
          <w:rFonts w:ascii="Times New Roman" w:hAnsi="Times New Roman" w:cs="Times New Roman"/>
          <w:sz w:val="28"/>
          <w:szCs w:val="28"/>
        </w:rPr>
        <w:t>изменение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targetCO2, </w:t>
      </w:r>
      <w:r w:rsidRPr="000E793A">
        <w:rPr>
          <w:rFonts w:ascii="Times New Roman" w:hAnsi="Times New Roman" w:cs="Times New Roman"/>
          <w:sz w:val="28"/>
          <w:szCs w:val="28"/>
        </w:rPr>
        <w:t>поле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7 - </w:t>
      </w:r>
      <w:r w:rsidRPr="000E793A">
        <w:rPr>
          <w:rFonts w:ascii="Times New Roman" w:hAnsi="Times New Roman" w:cs="Times New Roman"/>
          <w:sz w:val="28"/>
          <w:szCs w:val="28"/>
        </w:rPr>
        <w:t>изменение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tolerance</w:t>
      </w:r>
    </w:p>
    <w:p w14:paraId="708EFD4A" w14:textId="77777777" w:rsidR="008C6758" w:rsidRDefault="008C6758" w:rsidP="00210B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67C203" w14:textId="281E7544" w:rsidR="000E793A" w:rsidRPr="000E793A" w:rsidRDefault="000E793A" w:rsidP="008C675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SmartHeater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класс, наследуемый от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, представляющий умный обогреватель.</w:t>
      </w:r>
    </w:p>
    <w:p w14:paraId="3A8AA92F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>Поля:</w:t>
      </w:r>
    </w:p>
    <w:p w14:paraId="74893D79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targetTemperature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целевая температура в градусах Цельсия</w:t>
      </w:r>
    </w:p>
    <w:p w14:paraId="50083D26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допустимое отклонение от целевой температуры</w:t>
      </w:r>
    </w:p>
    <w:p w14:paraId="671EADC0" w14:textId="77777777" w:rsidR="000E793A" w:rsidRPr="000E793A" w:rsidRDefault="000E793A" w:rsidP="00210B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FC7B83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</w:rPr>
        <w:t>Методы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1B257C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SmartHeater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конструктор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умолчанию</w:t>
      </w:r>
    </w:p>
    <w:p w14:paraId="4779D82B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SmartHeater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string&amp; name, const string&amp; location,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int power, double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targetTemp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double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полный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конструктор</w:t>
      </w:r>
    </w:p>
    <w:p w14:paraId="2866C676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getTargetTemperature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– </w:t>
      </w:r>
      <w:r w:rsidRPr="000E793A">
        <w:rPr>
          <w:rFonts w:ascii="Times New Roman" w:hAnsi="Times New Roman" w:cs="Times New Roman"/>
          <w:sz w:val="28"/>
          <w:szCs w:val="28"/>
        </w:rPr>
        <w:t>возвращает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целевую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температуру</w:t>
      </w:r>
    </w:p>
    <w:p w14:paraId="09D8525F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setTargetTemperature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target) – </w:t>
      </w:r>
      <w:r w:rsidRPr="000E793A">
        <w:rPr>
          <w:rFonts w:ascii="Times New Roman" w:hAnsi="Times New Roman" w:cs="Times New Roman"/>
          <w:sz w:val="28"/>
          <w:szCs w:val="28"/>
        </w:rPr>
        <w:t>устанавливает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целевую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температуру</w:t>
      </w:r>
    </w:p>
    <w:p w14:paraId="4ADCAE26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getTolerance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возвращает допуск по температуре</w:t>
      </w:r>
    </w:p>
    <w:p w14:paraId="0F11C505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setTolerance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deviceTolerance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) – устанавливает температурный допуск</w:t>
      </w:r>
    </w:p>
    <w:p w14:paraId="6C3804F2" w14:textId="77777777" w:rsidR="000E793A" w:rsidRPr="000E793A" w:rsidRDefault="000E793A" w:rsidP="008C6758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 operator=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SmartHeater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обогревателей</w:t>
      </w:r>
    </w:p>
    <w:p w14:paraId="3C22A503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lastRenderedPageBreak/>
        <w:t>bool operator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SmartHeater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сортировка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обогревателей</w:t>
      </w:r>
    </w:p>
    <w:p w14:paraId="0268607C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operator&lt;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SmartHeater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обогревателя</w:t>
      </w:r>
    </w:p>
    <w:p w14:paraId="794A2A18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operator&gt;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is,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SmartHeater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обогревателя</w:t>
      </w:r>
    </w:p>
    <w:p w14:paraId="1B6FC2C6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printTable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override – </w:t>
      </w:r>
      <w:r w:rsidRPr="000E793A">
        <w:rPr>
          <w:rFonts w:ascii="Times New Roman" w:hAnsi="Times New Roman" w:cs="Times New Roman"/>
          <w:sz w:val="28"/>
          <w:szCs w:val="28"/>
        </w:rPr>
        <w:t>выводит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ID, Name, Location, Power, Status, Mode, Target Temp, Tolerance, </w:t>
      </w:r>
      <w:r w:rsidRPr="000E793A">
        <w:rPr>
          <w:rFonts w:ascii="Times New Roman" w:hAnsi="Times New Roman" w:cs="Times New Roman"/>
          <w:sz w:val="28"/>
          <w:szCs w:val="28"/>
        </w:rPr>
        <w:t>прочерк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Turn Off Hour</w:t>
      </w:r>
    </w:p>
    <w:p w14:paraId="2631E6DC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updateField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fieldChoice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override – </w:t>
      </w:r>
      <w:r w:rsidRPr="000E793A">
        <w:rPr>
          <w:rFonts w:ascii="Times New Roman" w:hAnsi="Times New Roman" w:cs="Times New Roman"/>
          <w:sz w:val="28"/>
          <w:szCs w:val="28"/>
        </w:rPr>
        <w:t>обрабатывает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1-5 </w:t>
      </w:r>
      <w:r w:rsidRPr="000E793A">
        <w:rPr>
          <w:rFonts w:ascii="Times New Roman" w:hAnsi="Times New Roman" w:cs="Times New Roman"/>
          <w:sz w:val="28"/>
          <w:szCs w:val="28"/>
        </w:rPr>
        <w:t>через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родительские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классы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</w:rPr>
        <w:t>поле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6 - </w:t>
      </w:r>
      <w:r w:rsidRPr="000E793A">
        <w:rPr>
          <w:rFonts w:ascii="Times New Roman" w:hAnsi="Times New Roman" w:cs="Times New Roman"/>
          <w:sz w:val="28"/>
          <w:szCs w:val="28"/>
        </w:rPr>
        <w:t>изменение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targetTemperature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</w:rPr>
        <w:t>поле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7 - </w:t>
      </w:r>
      <w:r w:rsidRPr="000E793A">
        <w:rPr>
          <w:rFonts w:ascii="Times New Roman" w:hAnsi="Times New Roman" w:cs="Times New Roman"/>
          <w:sz w:val="28"/>
          <w:szCs w:val="28"/>
        </w:rPr>
        <w:t>изменение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tolerance</w:t>
      </w:r>
    </w:p>
    <w:p w14:paraId="5C79D37B" w14:textId="77777777" w:rsidR="000E793A" w:rsidRPr="000E793A" w:rsidRDefault="000E793A" w:rsidP="00210B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9B6256" w14:textId="41A194E9" w:rsidR="000E793A" w:rsidRPr="000E793A" w:rsidRDefault="000E793A" w:rsidP="008C675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класс, наследуемый от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, представляющий умный увлажнитель воздуха.</w:t>
      </w:r>
    </w:p>
    <w:p w14:paraId="62653BC8" w14:textId="77777777" w:rsidR="008C6758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>Поля:</w:t>
      </w:r>
    </w:p>
    <w:p w14:paraId="0B4E5D50" w14:textId="52D221BD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targetHumidity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целевой уровень влажности в процентах</w:t>
      </w:r>
    </w:p>
    <w:p w14:paraId="585E84C7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допустимое отклонение от целевой влажности</w:t>
      </w:r>
    </w:p>
    <w:p w14:paraId="3D18A168" w14:textId="77777777" w:rsidR="000E793A" w:rsidRPr="000E793A" w:rsidRDefault="000E793A" w:rsidP="00210B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F4E7D2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</w:rPr>
        <w:t>Методы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6E69B5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конструктор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умолчанию</w:t>
      </w:r>
    </w:p>
    <w:p w14:paraId="10DA3FDD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string&amp; name, const string&amp; location,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int power, double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targetHumidity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double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полный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конструктор</w:t>
      </w:r>
    </w:p>
    <w:p w14:paraId="1FD0C58C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getTargetHumidity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– </w:t>
      </w:r>
      <w:r w:rsidRPr="000E793A">
        <w:rPr>
          <w:rFonts w:ascii="Times New Roman" w:hAnsi="Times New Roman" w:cs="Times New Roman"/>
          <w:sz w:val="28"/>
          <w:szCs w:val="28"/>
        </w:rPr>
        <w:t>возвращает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целевую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влажность</w:t>
      </w:r>
    </w:p>
    <w:p w14:paraId="2737518B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setTargetHumidity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target) – </w:t>
      </w:r>
      <w:r w:rsidRPr="000E793A">
        <w:rPr>
          <w:rFonts w:ascii="Times New Roman" w:hAnsi="Times New Roman" w:cs="Times New Roman"/>
          <w:sz w:val="28"/>
          <w:szCs w:val="28"/>
        </w:rPr>
        <w:t>устанавливает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целевую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влажность</w:t>
      </w:r>
    </w:p>
    <w:p w14:paraId="1040187E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getTolerance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возвращает допуск по влажности</w:t>
      </w:r>
    </w:p>
    <w:p w14:paraId="05F848D5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setTolerance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deviceTolerance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устанавливает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допуск</w:t>
      </w:r>
    </w:p>
    <w:p w14:paraId="598A41E3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 operator=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увлажнителей</w:t>
      </w:r>
    </w:p>
    <w:p w14:paraId="280E7D2E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 operator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сортировка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увлажнителей</w:t>
      </w:r>
    </w:p>
    <w:p w14:paraId="0A886932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operator&lt;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увлажнителя</w:t>
      </w:r>
    </w:p>
    <w:p w14:paraId="2E38639B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operator&gt;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is,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SmartHumidifier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увлажнителя</w:t>
      </w:r>
    </w:p>
    <w:p w14:paraId="14B53FE3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printTable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override – </w:t>
      </w:r>
      <w:r w:rsidRPr="000E793A">
        <w:rPr>
          <w:rFonts w:ascii="Times New Roman" w:hAnsi="Times New Roman" w:cs="Times New Roman"/>
          <w:sz w:val="28"/>
          <w:szCs w:val="28"/>
        </w:rPr>
        <w:t>выводит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ID, Name, Location, Power, Status, Mode, Target Humidity, Tolerance, </w:t>
      </w:r>
      <w:r w:rsidRPr="000E793A">
        <w:rPr>
          <w:rFonts w:ascii="Times New Roman" w:hAnsi="Times New Roman" w:cs="Times New Roman"/>
          <w:sz w:val="28"/>
          <w:szCs w:val="28"/>
        </w:rPr>
        <w:t>прочерк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Turn Off Hour</w:t>
      </w:r>
    </w:p>
    <w:p w14:paraId="55F298FB" w14:textId="77777777" w:rsidR="000E793A" w:rsidRPr="008C6758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6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void </w:t>
      </w:r>
      <w:proofErr w:type="spellStart"/>
      <w:proofErr w:type="gramStart"/>
      <w:r w:rsidRPr="008C6758">
        <w:rPr>
          <w:rFonts w:ascii="Times New Roman" w:hAnsi="Times New Roman" w:cs="Times New Roman"/>
          <w:sz w:val="28"/>
          <w:szCs w:val="28"/>
          <w:lang w:val="en-US"/>
        </w:rPr>
        <w:t>updateField</w:t>
      </w:r>
      <w:proofErr w:type="spellEnd"/>
      <w:r w:rsidRPr="008C67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8C6758">
        <w:rPr>
          <w:rFonts w:ascii="Times New Roman" w:hAnsi="Times New Roman" w:cs="Times New Roman"/>
          <w:sz w:val="28"/>
          <w:szCs w:val="28"/>
          <w:lang w:val="en-US"/>
        </w:rPr>
        <w:t>fieldChoice</w:t>
      </w:r>
      <w:proofErr w:type="spellEnd"/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) override – </w:t>
      </w:r>
      <w:r w:rsidRPr="000E793A">
        <w:rPr>
          <w:rFonts w:ascii="Times New Roman" w:hAnsi="Times New Roman" w:cs="Times New Roman"/>
          <w:sz w:val="28"/>
          <w:szCs w:val="28"/>
        </w:rPr>
        <w:t>обрабатывает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1-5 </w:t>
      </w:r>
      <w:r w:rsidRPr="000E793A">
        <w:rPr>
          <w:rFonts w:ascii="Times New Roman" w:hAnsi="Times New Roman" w:cs="Times New Roman"/>
          <w:sz w:val="28"/>
          <w:szCs w:val="28"/>
        </w:rPr>
        <w:t>через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родительские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классы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</w:rPr>
        <w:t>поле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6 - </w:t>
      </w:r>
      <w:r w:rsidRPr="000E793A">
        <w:rPr>
          <w:rFonts w:ascii="Times New Roman" w:hAnsi="Times New Roman" w:cs="Times New Roman"/>
          <w:sz w:val="28"/>
          <w:szCs w:val="28"/>
        </w:rPr>
        <w:t>изменение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758">
        <w:rPr>
          <w:rFonts w:ascii="Times New Roman" w:hAnsi="Times New Roman" w:cs="Times New Roman"/>
          <w:sz w:val="28"/>
          <w:szCs w:val="28"/>
          <w:lang w:val="en-US"/>
        </w:rPr>
        <w:t>targetHumidity</w:t>
      </w:r>
      <w:proofErr w:type="spellEnd"/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</w:rPr>
        <w:t>поле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7 - </w:t>
      </w:r>
      <w:r w:rsidRPr="000E793A">
        <w:rPr>
          <w:rFonts w:ascii="Times New Roman" w:hAnsi="Times New Roman" w:cs="Times New Roman"/>
          <w:sz w:val="28"/>
          <w:szCs w:val="28"/>
        </w:rPr>
        <w:t>изменение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tolerance</w:t>
      </w:r>
    </w:p>
    <w:p w14:paraId="033404C9" w14:textId="77777777" w:rsidR="000E793A" w:rsidRPr="000E793A" w:rsidRDefault="000E793A" w:rsidP="00210B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AB078E" w14:textId="3266E947" w:rsidR="000E793A" w:rsidRPr="000E793A" w:rsidRDefault="000E793A" w:rsidP="008C675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SmartLight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класс, наследуемый от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, представляющий умную лампу.</w:t>
      </w:r>
    </w:p>
    <w:p w14:paraId="2B4D9473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>Поля:</w:t>
      </w:r>
    </w:p>
    <w:p w14:paraId="5A44CCA7" w14:textId="1882F68B" w:rsid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turnOffHour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час автоматического выключения (</w:t>
      </w:r>
      <w:proofErr w:type="gramStart"/>
      <w:r w:rsidRPr="000E793A">
        <w:rPr>
          <w:rFonts w:ascii="Times New Roman" w:hAnsi="Times New Roman" w:cs="Times New Roman"/>
          <w:sz w:val="28"/>
          <w:szCs w:val="28"/>
        </w:rPr>
        <w:t>0-23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>)</w:t>
      </w:r>
    </w:p>
    <w:p w14:paraId="733903A4" w14:textId="77777777" w:rsidR="008C6758" w:rsidRPr="000E793A" w:rsidRDefault="008C6758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7D980D7" w14:textId="28DF45BC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93A">
        <w:rPr>
          <w:rFonts w:ascii="Times New Roman" w:hAnsi="Times New Roman" w:cs="Times New Roman"/>
          <w:sz w:val="28"/>
          <w:szCs w:val="28"/>
        </w:rPr>
        <w:t>Методы:</w:t>
      </w:r>
    </w:p>
    <w:p w14:paraId="6E30B89B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SmartLight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– конструктор по умолчанию,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turnOffHour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E26FFED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SmartLight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string&amp; name, const string&amp; location,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deviceMode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int power, 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offHour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0E793A">
        <w:rPr>
          <w:rFonts w:ascii="Times New Roman" w:hAnsi="Times New Roman" w:cs="Times New Roman"/>
          <w:sz w:val="28"/>
          <w:szCs w:val="28"/>
        </w:rPr>
        <w:t>полный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конструктор</w:t>
      </w:r>
    </w:p>
    <w:p w14:paraId="19351D6A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getTurnOffHour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– возвращает час выключения</w:t>
      </w:r>
    </w:p>
    <w:p w14:paraId="25B617B8" w14:textId="77777777" w:rsidR="000E793A" w:rsidRPr="000E793A" w:rsidRDefault="000E793A" w:rsidP="008C67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3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</w:rPr>
        <w:t>setTurnOffHour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hour</w:t>
      </w:r>
      <w:proofErr w:type="spellEnd"/>
      <w:r w:rsidRPr="000E793A">
        <w:rPr>
          <w:rFonts w:ascii="Times New Roman" w:hAnsi="Times New Roman" w:cs="Times New Roman"/>
          <w:sz w:val="28"/>
          <w:szCs w:val="28"/>
        </w:rPr>
        <w:t>) – устанавливает час выключения с валидацией (0-23)</w:t>
      </w:r>
    </w:p>
    <w:p w14:paraId="74BA52DA" w14:textId="77777777" w:rsidR="000E793A" w:rsidRPr="008C6758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6758">
        <w:rPr>
          <w:rFonts w:ascii="Times New Roman" w:hAnsi="Times New Roman" w:cs="Times New Roman"/>
          <w:sz w:val="28"/>
          <w:szCs w:val="28"/>
          <w:lang w:val="en-US"/>
        </w:rPr>
        <w:t>bool operator=</w:t>
      </w:r>
      <w:proofErr w:type="gramStart"/>
      <w:r w:rsidRPr="008C6758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8C6758">
        <w:rPr>
          <w:rFonts w:ascii="Times New Roman" w:hAnsi="Times New Roman" w:cs="Times New Roman"/>
          <w:sz w:val="28"/>
          <w:szCs w:val="28"/>
          <w:lang w:val="en-US"/>
        </w:rPr>
        <w:t>SmartLight</w:t>
      </w:r>
      <w:proofErr w:type="spellEnd"/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сравнение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ламп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всем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полям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включая</w:t>
      </w:r>
      <w:r w:rsidRPr="008C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758">
        <w:rPr>
          <w:rFonts w:ascii="Times New Roman" w:hAnsi="Times New Roman" w:cs="Times New Roman"/>
          <w:sz w:val="28"/>
          <w:szCs w:val="28"/>
          <w:lang w:val="en-US"/>
        </w:rPr>
        <w:t>turnOffHour</w:t>
      </w:r>
      <w:proofErr w:type="spellEnd"/>
    </w:p>
    <w:p w14:paraId="2B0963A4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>bool operator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SmartLight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other) const – </w:t>
      </w:r>
      <w:r w:rsidRPr="000E793A">
        <w:rPr>
          <w:rFonts w:ascii="Times New Roman" w:hAnsi="Times New Roman" w:cs="Times New Roman"/>
          <w:sz w:val="28"/>
          <w:szCs w:val="28"/>
        </w:rPr>
        <w:t>сортировка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ламп</w:t>
      </w:r>
    </w:p>
    <w:p w14:paraId="6B0CCA51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operator&lt;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SmartLight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turnOffHour</w:t>
      </w:r>
      <w:proofErr w:type="spellEnd"/>
    </w:p>
    <w:p w14:paraId="64BA6EEC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&amp; operator&gt;</w:t>
      </w:r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is,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SmartLight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&amp; device) – </w:t>
      </w:r>
      <w:proofErr w:type="spellStart"/>
      <w:r w:rsidRPr="000E793A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E793A">
        <w:rPr>
          <w:rFonts w:ascii="Times New Roman" w:hAnsi="Times New Roman" w:cs="Times New Roman"/>
          <w:sz w:val="28"/>
          <w:szCs w:val="28"/>
        </w:rPr>
        <w:t>читает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все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лампы</w:t>
      </w:r>
    </w:p>
    <w:p w14:paraId="4E97B24E" w14:textId="77777777" w:rsidR="000E793A" w:rsidRPr="000E793A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printTable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const override – </w:t>
      </w:r>
      <w:r w:rsidRPr="000E793A">
        <w:rPr>
          <w:rFonts w:ascii="Times New Roman" w:hAnsi="Times New Roman" w:cs="Times New Roman"/>
          <w:sz w:val="28"/>
          <w:szCs w:val="28"/>
        </w:rPr>
        <w:t>выводит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данные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: ID, Name, Location, Power, Status, Mode, </w:t>
      </w:r>
      <w:r w:rsidRPr="000E793A">
        <w:rPr>
          <w:rFonts w:ascii="Times New Roman" w:hAnsi="Times New Roman" w:cs="Times New Roman"/>
          <w:sz w:val="28"/>
          <w:szCs w:val="28"/>
        </w:rPr>
        <w:t>прочерк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Target Value, </w:t>
      </w:r>
      <w:r w:rsidRPr="000E793A">
        <w:rPr>
          <w:rFonts w:ascii="Times New Roman" w:hAnsi="Times New Roman" w:cs="Times New Roman"/>
          <w:sz w:val="28"/>
          <w:szCs w:val="28"/>
        </w:rPr>
        <w:t>прочерк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для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Tolerance, Turn Off Hour</w:t>
      </w:r>
    </w:p>
    <w:p w14:paraId="6B70467D" w14:textId="77777777" w:rsidR="00E52D52" w:rsidRDefault="000E793A" w:rsidP="008C675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793A">
        <w:rPr>
          <w:rFonts w:ascii="Times New Roman" w:hAnsi="Times New Roman" w:cs="Times New Roman"/>
          <w:sz w:val="28"/>
          <w:szCs w:val="28"/>
          <w:lang w:val="en-US"/>
        </w:rPr>
        <w:t>updateField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fieldChoice</w:t>
      </w:r>
      <w:proofErr w:type="spellEnd"/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) override – </w:t>
      </w:r>
      <w:r w:rsidRPr="000E793A">
        <w:rPr>
          <w:rFonts w:ascii="Times New Roman" w:hAnsi="Times New Roman" w:cs="Times New Roman"/>
          <w:sz w:val="28"/>
          <w:szCs w:val="28"/>
        </w:rPr>
        <w:t>обрабатывает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поля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1-5 </w:t>
      </w:r>
      <w:r w:rsidRPr="000E793A">
        <w:rPr>
          <w:rFonts w:ascii="Times New Roman" w:hAnsi="Times New Roman" w:cs="Times New Roman"/>
          <w:sz w:val="28"/>
          <w:szCs w:val="28"/>
        </w:rPr>
        <w:t>через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родительские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93A">
        <w:rPr>
          <w:rFonts w:ascii="Times New Roman" w:hAnsi="Times New Roman" w:cs="Times New Roman"/>
          <w:sz w:val="28"/>
          <w:szCs w:val="28"/>
        </w:rPr>
        <w:t>классы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E793A">
        <w:rPr>
          <w:rFonts w:ascii="Times New Roman" w:hAnsi="Times New Roman" w:cs="Times New Roman"/>
          <w:sz w:val="28"/>
          <w:szCs w:val="28"/>
        </w:rPr>
        <w:t>поле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6 - </w:t>
      </w:r>
      <w:r w:rsidRPr="000E793A">
        <w:rPr>
          <w:rFonts w:ascii="Times New Roman" w:hAnsi="Times New Roman" w:cs="Times New Roman"/>
          <w:sz w:val="28"/>
          <w:szCs w:val="28"/>
        </w:rPr>
        <w:t>изменение</w:t>
      </w:r>
      <w:r w:rsidRPr="000E7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93A">
        <w:rPr>
          <w:rFonts w:ascii="Times New Roman" w:hAnsi="Times New Roman" w:cs="Times New Roman"/>
          <w:sz w:val="28"/>
          <w:szCs w:val="28"/>
          <w:lang w:val="en-US"/>
        </w:rPr>
        <w:t>turnOffHour</w:t>
      </w:r>
      <w:proofErr w:type="spellEnd"/>
      <w:r w:rsidR="008C6758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62469A4B" w14:textId="2FC5468B" w:rsidR="00E52D52" w:rsidRPr="00E52D52" w:rsidRDefault="00E52D52" w:rsidP="00E52D52">
      <w:pPr>
        <w:spacing w:before="24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– класс для представления и управления климатическими данными в системе умного дома.</w:t>
      </w:r>
    </w:p>
    <w:p w14:paraId="499A1FDE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Поля:</w:t>
      </w:r>
    </w:p>
    <w:p w14:paraId="38C5525A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temperature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приватное поле, хранящее значение температуры в градусах Цельсия</w:t>
      </w:r>
    </w:p>
    <w:p w14:paraId="04F52436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приватное поле, хранящее значение влажности в процентах</w:t>
      </w:r>
    </w:p>
    <w:p w14:paraId="4B7AD31B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 xml:space="preserve">double co2 –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приватное</w:t>
      </w:r>
      <w:proofErr w:type="spellEnd"/>
      <w:r w:rsidRPr="00E52D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E52D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хранящее</w:t>
      </w:r>
      <w:proofErr w:type="spellEnd"/>
      <w:r w:rsidRPr="00E52D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уровень</w:t>
      </w:r>
      <w:proofErr w:type="spellEnd"/>
      <w:r w:rsidRPr="00E52D52">
        <w:rPr>
          <w:rFonts w:ascii="Times New Roman" w:hAnsi="Times New Roman" w:cs="Times New Roman"/>
          <w:sz w:val="28"/>
          <w:szCs w:val="28"/>
          <w:lang w:val="en-US"/>
        </w:rPr>
        <w:t xml:space="preserve"> CO2 в ppm (parts per million)</w:t>
      </w:r>
    </w:p>
    <w:p w14:paraId="42018215" w14:textId="77777777" w:rsidR="00E52D52" w:rsidRPr="00E52D52" w:rsidRDefault="00E52D52" w:rsidP="00E52D5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E84036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Статические константы (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constexpr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):</w:t>
      </w:r>
    </w:p>
    <w:p w14:paraId="3EF436A0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constexpr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52D52">
        <w:rPr>
          <w:rFonts w:ascii="Times New Roman" w:hAnsi="Times New Roman" w:cs="Times New Roman"/>
          <w:sz w:val="28"/>
          <w:szCs w:val="28"/>
        </w:rPr>
        <w:t xml:space="preserve"> = 18.0 – статическая константа времени компиляции, определяющая минимальную нормальную температуру</w:t>
      </w:r>
    </w:p>
    <w:p w14:paraId="39E07E41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constexpr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52D52">
        <w:rPr>
          <w:rFonts w:ascii="Times New Roman" w:hAnsi="Times New Roman" w:cs="Times New Roman"/>
          <w:sz w:val="28"/>
          <w:szCs w:val="28"/>
        </w:rPr>
        <w:t xml:space="preserve"> = 25.0 – статическая константа времени компиляции, определяющая максимальную нормальную температуру</w:t>
      </w:r>
    </w:p>
    <w:p w14:paraId="74584D31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constexpr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E52D52">
        <w:rPr>
          <w:rFonts w:ascii="Times New Roman" w:hAnsi="Times New Roman" w:cs="Times New Roman"/>
          <w:sz w:val="28"/>
          <w:szCs w:val="28"/>
        </w:rPr>
        <w:t xml:space="preserve"> = 30.0 – статическая константа времени компиляции, определяющая минимальную нормальную влажность</w:t>
      </w:r>
    </w:p>
    <w:p w14:paraId="7A9638DF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constexpr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E52D52">
        <w:rPr>
          <w:rFonts w:ascii="Times New Roman" w:hAnsi="Times New Roman" w:cs="Times New Roman"/>
          <w:sz w:val="28"/>
          <w:szCs w:val="28"/>
        </w:rPr>
        <w:t xml:space="preserve"> = 60.0 – статическая константа времени компиляции, определяющая максимальную нормальную влажность</w:t>
      </w:r>
    </w:p>
    <w:p w14:paraId="7010CEC0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constexpr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52D52">
        <w:rPr>
          <w:rFonts w:ascii="Times New Roman" w:hAnsi="Times New Roman" w:cs="Times New Roman"/>
          <w:sz w:val="28"/>
          <w:szCs w:val="28"/>
        </w:rPr>
        <w:t xml:space="preserve">2 = 400.0 – статическая константа времени компиляции, определяющая минимальный нормальный уровень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52D52">
        <w:rPr>
          <w:rFonts w:ascii="Times New Roman" w:hAnsi="Times New Roman" w:cs="Times New Roman"/>
          <w:sz w:val="28"/>
          <w:szCs w:val="28"/>
        </w:rPr>
        <w:t>2</w:t>
      </w:r>
    </w:p>
    <w:p w14:paraId="4FD892CF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constexpr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52D52">
        <w:rPr>
          <w:rFonts w:ascii="Times New Roman" w:hAnsi="Times New Roman" w:cs="Times New Roman"/>
          <w:sz w:val="28"/>
          <w:szCs w:val="28"/>
        </w:rPr>
        <w:t xml:space="preserve">2 = 1000.0 – статическая константа времени компиляции, определяющая максимальный нормальный уровень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52D52">
        <w:rPr>
          <w:rFonts w:ascii="Times New Roman" w:hAnsi="Times New Roman" w:cs="Times New Roman"/>
          <w:sz w:val="28"/>
          <w:szCs w:val="28"/>
        </w:rPr>
        <w:t>2</w:t>
      </w:r>
    </w:p>
    <w:p w14:paraId="4285012A" w14:textId="77777777" w:rsidR="00E52D52" w:rsidRPr="00E52D52" w:rsidRDefault="00E52D52" w:rsidP="00E52D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8A8CAA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Методы:</w:t>
      </w:r>
    </w:p>
    <w:p w14:paraId="75431884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>) – конструктор по умолчанию без параметров, инициализирует все поля нулевыми значениями</w:t>
      </w:r>
    </w:p>
    <w:p w14:paraId="55287AD4" w14:textId="354E572A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hum</w:t>
      </w:r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52D52">
        <w:rPr>
          <w:rFonts w:ascii="Times New Roman" w:hAnsi="Times New Roman" w:cs="Times New Roman"/>
          <w:sz w:val="28"/>
          <w:szCs w:val="28"/>
        </w:rPr>
        <w:t>2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E52D52">
        <w:rPr>
          <w:rFonts w:ascii="Times New Roman" w:hAnsi="Times New Roman" w:cs="Times New Roman"/>
          <w:sz w:val="28"/>
          <w:szCs w:val="28"/>
        </w:rPr>
        <w:t xml:space="preserve">) – параметризированный конструктор, принимающий три параметра типа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для инициализации температуры, влажности и уровня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52D52">
        <w:rPr>
          <w:rFonts w:ascii="Times New Roman" w:hAnsi="Times New Roman" w:cs="Times New Roman"/>
          <w:sz w:val="28"/>
          <w:szCs w:val="28"/>
        </w:rPr>
        <w:t>2</w:t>
      </w:r>
    </w:p>
    <w:p w14:paraId="0CFCF2E2" w14:textId="33A904EB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Геттеры (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методы)</w:t>
      </w:r>
      <w:r>
        <w:rPr>
          <w:rFonts w:ascii="Times New Roman" w:hAnsi="Times New Roman" w:cs="Times New Roman"/>
          <w:sz w:val="28"/>
          <w:szCs w:val="28"/>
        </w:rPr>
        <w:t xml:space="preserve"> 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сигнатуры показывает, что данный метод не изменяет состояние объекта</w:t>
      </w:r>
      <w:r w:rsidRPr="00E52D52">
        <w:rPr>
          <w:rFonts w:ascii="Times New Roman" w:hAnsi="Times New Roman" w:cs="Times New Roman"/>
          <w:sz w:val="28"/>
          <w:szCs w:val="28"/>
        </w:rPr>
        <w:t>:</w:t>
      </w:r>
    </w:p>
    <w:p w14:paraId="5EFE6FBD" w14:textId="14B5FE9C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getTemperature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метод-геттер, возвращающий значение температуры, не изменяющий состояние объекта (ключевое слово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в конце)</w:t>
      </w:r>
    </w:p>
    <w:p w14:paraId="621182DF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getHumidity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метод-геттер, возвращающий значение влажности, не изменяющий состояние объекта</w:t>
      </w:r>
    </w:p>
    <w:p w14:paraId="4393C574" w14:textId="1972B8FB" w:rsidR="00E52D52" w:rsidRPr="00E52D52" w:rsidRDefault="00E52D52" w:rsidP="00E52D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getCO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2()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метод-геттер, возвращающий уровень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52D52">
        <w:rPr>
          <w:rFonts w:ascii="Times New Roman" w:hAnsi="Times New Roman" w:cs="Times New Roman"/>
          <w:sz w:val="28"/>
          <w:szCs w:val="28"/>
        </w:rPr>
        <w:t>2, не изменяющий состояние объекта</w:t>
      </w:r>
    </w:p>
    <w:p w14:paraId="170AD23A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Сеттеры:</w:t>
      </w:r>
    </w:p>
    <w:p w14:paraId="152FC1CE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setTemperature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52D52">
        <w:rPr>
          <w:rFonts w:ascii="Times New Roman" w:hAnsi="Times New Roman" w:cs="Times New Roman"/>
          <w:sz w:val="28"/>
          <w:szCs w:val="28"/>
        </w:rPr>
        <w:t>) – метод-сеттер, устанавливающий новое значение температуры с потенциальной валидацией</w:t>
      </w:r>
    </w:p>
    <w:p w14:paraId="642AC14B" w14:textId="77777777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setHumidity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hum</w:t>
      </w:r>
      <w:r w:rsidRPr="00E52D52">
        <w:rPr>
          <w:rFonts w:ascii="Times New Roman" w:hAnsi="Times New Roman" w:cs="Times New Roman"/>
          <w:sz w:val="28"/>
          <w:szCs w:val="28"/>
        </w:rPr>
        <w:t>) – метод-сеттер, устанавливающий новое значение влажности с потенциальной валидацией</w:t>
      </w:r>
    </w:p>
    <w:p w14:paraId="3D798872" w14:textId="612F3D0A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setCO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2(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52D52">
        <w:rPr>
          <w:rFonts w:ascii="Times New Roman" w:hAnsi="Times New Roman" w:cs="Times New Roman"/>
          <w:sz w:val="28"/>
          <w:szCs w:val="28"/>
        </w:rPr>
        <w:t>2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E52D52">
        <w:rPr>
          <w:rFonts w:ascii="Times New Roman" w:hAnsi="Times New Roman" w:cs="Times New Roman"/>
          <w:sz w:val="28"/>
          <w:szCs w:val="28"/>
        </w:rPr>
        <w:t xml:space="preserve">) – метод-сеттер, устанавливающий новый уровень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52D52">
        <w:rPr>
          <w:rFonts w:ascii="Times New Roman" w:hAnsi="Times New Roman" w:cs="Times New Roman"/>
          <w:sz w:val="28"/>
          <w:szCs w:val="28"/>
        </w:rPr>
        <w:t>2 с потенциальной валидацией</w:t>
      </w:r>
    </w:p>
    <w:p w14:paraId="7A7458D3" w14:textId="18D3B2CD" w:rsidR="00E52D52" w:rsidRPr="00E52D52" w:rsidRDefault="00E52D52" w:rsidP="00E52D5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Методы проверки состояния:</w:t>
      </w:r>
    </w:p>
    <w:p w14:paraId="5C808791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lastRenderedPageBreak/>
        <w:t>bool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isTemperatureNormal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метод проверки, находится ли температура в нормальном диапазоне [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52D52">
        <w:rPr>
          <w:rFonts w:ascii="Times New Roman" w:hAnsi="Times New Roman" w:cs="Times New Roman"/>
          <w:sz w:val="28"/>
          <w:szCs w:val="28"/>
        </w:rPr>
        <w:t>], не изменяющий состояние объекта</w:t>
      </w:r>
    </w:p>
    <w:p w14:paraId="49DDBBB0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isHumidityNormal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метод проверки, находится ли влажность в нормальном диапазоне [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E52D52">
        <w:rPr>
          <w:rFonts w:ascii="Times New Roman" w:hAnsi="Times New Roman" w:cs="Times New Roman"/>
          <w:sz w:val="28"/>
          <w:szCs w:val="28"/>
        </w:rPr>
        <w:t>], не изменяющий состояние объекта</w:t>
      </w:r>
    </w:p>
    <w:p w14:paraId="5A762BFF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isCO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метод проверки, находится ли уровень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52D52">
        <w:rPr>
          <w:rFonts w:ascii="Times New Roman" w:hAnsi="Times New Roman" w:cs="Times New Roman"/>
          <w:sz w:val="28"/>
          <w:szCs w:val="28"/>
        </w:rPr>
        <w:t>2 в нормальном диапазоне [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52D52">
        <w:rPr>
          <w:rFonts w:ascii="Times New Roman" w:hAnsi="Times New Roman" w:cs="Times New Roman"/>
          <w:sz w:val="28"/>
          <w:szCs w:val="28"/>
        </w:rPr>
        <w:t xml:space="preserve">2,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52D52">
        <w:rPr>
          <w:rFonts w:ascii="Times New Roman" w:hAnsi="Times New Roman" w:cs="Times New Roman"/>
          <w:sz w:val="28"/>
          <w:szCs w:val="28"/>
        </w:rPr>
        <w:t>2], не изменяющий состояние объекта</w:t>
      </w:r>
    </w:p>
    <w:p w14:paraId="6E02456A" w14:textId="24F559A0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isAllNormal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метод проверки, находятся ли все климатические параметры в нормальных диапазонах, не изменяющий состояние объекта</w:t>
      </w:r>
    </w:p>
    <w:p w14:paraId="682DF835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Дружественные функции (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friend</w:t>
      </w:r>
      <w:r w:rsidRPr="00E52D52">
        <w:rPr>
          <w:rFonts w:ascii="Times New Roman" w:hAnsi="Times New Roman" w:cs="Times New Roman"/>
          <w:sz w:val="28"/>
          <w:szCs w:val="28"/>
        </w:rPr>
        <w:t>):</w:t>
      </w:r>
    </w:p>
    <w:p w14:paraId="4697EE08" w14:textId="74155C1D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friend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E52D52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52D52">
        <w:rPr>
          <w:rFonts w:ascii="Times New Roman" w:hAnsi="Times New Roman" w:cs="Times New Roman"/>
          <w:sz w:val="28"/>
          <w:szCs w:val="28"/>
        </w:rPr>
        <w:t>&lt;(</w:t>
      </w:r>
      <w:proofErr w:type="spellStart"/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52D52">
        <w:rPr>
          <w:rFonts w:ascii="Times New Roman" w:hAnsi="Times New Roman" w:cs="Times New Roman"/>
          <w:sz w:val="28"/>
          <w:szCs w:val="28"/>
        </w:rPr>
        <w:t>) – дружественная функция перегрузки оператора вывода в поток</w:t>
      </w:r>
      <w:r w:rsidR="00C85296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</w:rPr>
        <w:t xml:space="preserve">позволяющая выводить объект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в поток</w:t>
      </w:r>
    </w:p>
    <w:p w14:paraId="4D938E82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friend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E52D52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E52D52">
        <w:rPr>
          <w:rFonts w:ascii="Times New Roman" w:hAnsi="Times New Roman" w:cs="Times New Roman"/>
          <w:sz w:val="28"/>
          <w:szCs w:val="28"/>
        </w:rPr>
        <w:t>&gt;(</w:t>
      </w:r>
      <w:proofErr w:type="spellStart"/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52D52">
        <w:rPr>
          <w:rFonts w:ascii="Times New Roman" w:hAnsi="Times New Roman" w:cs="Times New Roman"/>
          <w:sz w:val="28"/>
          <w:szCs w:val="28"/>
        </w:rPr>
        <w:t xml:space="preserve">) – дружественная функция перегрузки оператора ввода из потока (ключевое слово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friend</w:t>
      </w:r>
      <w:r w:rsidRPr="00E52D52">
        <w:rPr>
          <w:rFonts w:ascii="Times New Roman" w:hAnsi="Times New Roman" w:cs="Times New Roman"/>
          <w:sz w:val="28"/>
          <w:szCs w:val="28"/>
        </w:rPr>
        <w:t xml:space="preserve">), позволяющая считывать объект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из потока</w:t>
      </w:r>
    </w:p>
    <w:p w14:paraId="556E312A" w14:textId="77777777" w:rsidR="00E52D52" w:rsidRPr="00E52D52" w:rsidRDefault="00E52D52" w:rsidP="00E52D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6794C24" w14:textId="79377487" w:rsidR="00E52D52" w:rsidRPr="00E52D52" w:rsidRDefault="00E52D52" w:rsidP="00C852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абстрактный базовый класс для реализации паттерна "Команда".</w:t>
      </w:r>
    </w:p>
    <w:p w14:paraId="366AD539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Методы:</w:t>
      </w:r>
    </w:p>
    <w:p w14:paraId="3B82C4DF" w14:textId="502C32D1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E52D52">
        <w:rPr>
          <w:rFonts w:ascii="Times New Roman" w:hAnsi="Times New Roman" w:cs="Times New Roman"/>
          <w:sz w:val="28"/>
          <w:szCs w:val="28"/>
        </w:rPr>
        <w:t xml:space="preserve"> ~</w:t>
      </w: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=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виртуальный деструктор с реализацией по умолчанию</w:t>
      </w:r>
      <w:r w:rsidR="00C85296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</w:rPr>
        <w:t>обеспечивающий корректное удаление объектов производных классов</w:t>
      </w:r>
    </w:p>
    <w:p w14:paraId="22C77EB2" w14:textId="4BFC2364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execute</w:t>
      </w:r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>) = 0 – чисто виртуальный метод выполнения команды</w:t>
      </w:r>
      <w:r w:rsidR="00C85296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</w:rPr>
        <w:t>, должен быть реализован в производных классах</w:t>
      </w:r>
    </w:p>
    <w:p w14:paraId="5A544AC7" w14:textId="0243D67A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undo</w:t>
      </w:r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>) = 0 – чисто виртуальный метод отмены команды, должен быть реализован в производных классах</w:t>
      </w:r>
    </w:p>
    <w:p w14:paraId="440F4D9B" w14:textId="77777777" w:rsidR="00E52D52" w:rsidRPr="00E52D52" w:rsidRDefault="00E52D52" w:rsidP="00E52D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A211145" w14:textId="1CC86527" w:rsidR="00E52D52" w:rsidRPr="00E52D52" w:rsidRDefault="00E52D52" w:rsidP="00C852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AddDeviceCommand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– конкретный класс команды для добавления устройства, наследуемый от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E52D52">
        <w:rPr>
          <w:rFonts w:ascii="Times New Roman" w:hAnsi="Times New Roman" w:cs="Times New Roman"/>
          <w:sz w:val="28"/>
          <w:szCs w:val="28"/>
        </w:rPr>
        <w:t>.</w:t>
      </w:r>
    </w:p>
    <w:p w14:paraId="7EF7ADB1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Поля:</w:t>
      </w:r>
    </w:p>
    <w:p w14:paraId="7ECF687E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DeviceService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deviceService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– указатель на сервис устройств, через который выполняется операция добавления</w:t>
      </w:r>
    </w:p>
    <w:p w14:paraId="7926F511" w14:textId="181A5F05" w:rsidR="00E52D52" w:rsidRPr="00E52D52" w:rsidRDefault="00E52D52" w:rsidP="00C852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&gt;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умный указатель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на добавляемое умное устройство, обеспечивающий автоматическое управление памятью</w:t>
      </w:r>
    </w:p>
    <w:p w14:paraId="66947673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lastRenderedPageBreak/>
        <w:t>Методы:</w:t>
      </w:r>
    </w:p>
    <w:p w14:paraId="6890FB8E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AddDeviceCommand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DeviceService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*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&gt;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E52D52">
        <w:rPr>
          <w:rFonts w:ascii="Times New Roman" w:hAnsi="Times New Roman" w:cs="Times New Roman"/>
          <w:sz w:val="28"/>
          <w:szCs w:val="28"/>
        </w:rPr>
        <w:t>) – параметризированный конструктор, принимающий указатель на сервис и умный указатель на устройство</w:t>
      </w:r>
    </w:p>
    <w:p w14:paraId="1D0F785D" w14:textId="40E0F86B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execute</w:t>
      </w:r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override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переопределенный метод выполнения команды</w:t>
      </w:r>
      <w:r w:rsidR="00C85296">
        <w:rPr>
          <w:rFonts w:ascii="Times New Roman" w:hAnsi="Times New Roman" w:cs="Times New Roman"/>
          <w:sz w:val="28"/>
          <w:szCs w:val="28"/>
        </w:rPr>
        <w:t>,</w:t>
      </w:r>
      <w:r w:rsidRPr="00E52D52">
        <w:rPr>
          <w:rFonts w:ascii="Times New Roman" w:hAnsi="Times New Roman" w:cs="Times New Roman"/>
          <w:sz w:val="28"/>
          <w:szCs w:val="28"/>
        </w:rPr>
        <w:t xml:space="preserve"> добавляющий устройство через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deviceService</w:t>
      </w:r>
      <w:proofErr w:type="spellEnd"/>
    </w:p>
    <w:p w14:paraId="75895256" w14:textId="637784D4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undo</w:t>
      </w:r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override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переопределенный метод отмены команды, удаляющий ранее добавленное устройство</w:t>
      </w:r>
    </w:p>
    <w:p w14:paraId="4C36FA1A" w14:textId="77777777" w:rsidR="00E52D52" w:rsidRPr="00E52D52" w:rsidRDefault="00E52D52" w:rsidP="00E52D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118259F" w14:textId="7B266BF7" w:rsidR="00E52D52" w:rsidRPr="00E52D52" w:rsidRDefault="00E52D52" w:rsidP="00C852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RemoveDeviceCommand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– конкретный класс команды для удаления устройства, наследуемый от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E52D52">
        <w:rPr>
          <w:rFonts w:ascii="Times New Roman" w:hAnsi="Times New Roman" w:cs="Times New Roman"/>
          <w:sz w:val="28"/>
          <w:szCs w:val="28"/>
        </w:rPr>
        <w:t>.</w:t>
      </w:r>
    </w:p>
    <w:p w14:paraId="76682019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Поля:</w:t>
      </w:r>
    </w:p>
    <w:p w14:paraId="13A44909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DeviceService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deviceService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– указатель на сервис устройств, через который выполняется операция удаления</w:t>
      </w:r>
    </w:p>
    <w:p w14:paraId="31082868" w14:textId="082F93B4" w:rsidR="00E52D52" w:rsidRPr="00E52D52" w:rsidRDefault="00E52D52" w:rsidP="00C852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removedDevice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– умный указатель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E52D5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 на удаляемое устройство, сохраняемый для возможности отмены операции</w:t>
      </w:r>
    </w:p>
    <w:p w14:paraId="2102E796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Методы:</w:t>
      </w:r>
    </w:p>
    <w:p w14:paraId="077B3C1D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RemoveDeviceCommand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DeviceService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*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deviceId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) – параметризированный конструктор, принимающий указатель на сервис и идентификатор удаляемого устройства</w:t>
      </w:r>
    </w:p>
    <w:p w14:paraId="1DBDD71D" w14:textId="679DE905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execute</w:t>
      </w:r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override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переопределенный метод выполнения команды</w:t>
      </w:r>
      <w:r w:rsidR="00C85296">
        <w:rPr>
          <w:rFonts w:ascii="Times New Roman" w:hAnsi="Times New Roman" w:cs="Times New Roman"/>
          <w:sz w:val="28"/>
          <w:szCs w:val="28"/>
        </w:rPr>
        <w:t>,</w:t>
      </w:r>
      <w:r w:rsidRPr="00E52D52">
        <w:rPr>
          <w:rFonts w:ascii="Times New Roman" w:hAnsi="Times New Roman" w:cs="Times New Roman"/>
          <w:sz w:val="28"/>
          <w:szCs w:val="28"/>
        </w:rPr>
        <w:t xml:space="preserve"> удаляющий устройство по идентификатору и сохраняющий его для отмены</w:t>
      </w:r>
    </w:p>
    <w:p w14:paraId="16F23E51" w14:textId="3C1DD593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undo</w:t>
      </w:r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override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переопределенный метод отмены команды, восстанавливающий ранее удаленное устройство</w:t>
      </w:r>
    </w:p>
    <w:p w14:paraId="368A3131" w14:textId="77777777" w:rsidR="00C85296" w:rsidRPr="00E52D52" w:rsidRDefault="00C85296" w:rsidP="00E52D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B758EB0" w14:textId="4012777C" w:rsidR="00E52D52" w:rsidRPr="00E52D52" w:rsidRDefault="00E52D52" w:rsidP="00C852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класс для представления пользователя системы.</w:t>
      </w:r>
    </w:p>
    <w:p w14:paraId="57EFB793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Поля:</w:t>
      </w:r>
    </w:p>
    <w:p w14:paraId="22626C3E" w14:textId="04F4A9C1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защищенное поле, хранящее уникальный идентификатор пользователя</w:t>
      </w:r>
    </w:p>
    <w:p w14:paraId="34DF3C9F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защищенное поле, хранящее имя пользователя</w:t>
      </w:r>
    </w:p>
    <w:p w14:paraId="73257F25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защищенное поле, хранящее пароль пользователя</w:t>
      </w:r>
    </w:p>
    <w:p w14:paraId="054854B3" w14:textId="39210EEE" w:rsidR="00E52D52" w:rsidRPr="00E52D52" w:rsidRDefault="00E52D52" w:rsidP="00C852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birthday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защищенное поле, хранящее дату рождения пользователя в виде объекта класса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Date</w:t>
      </w:r>
    </w:p>
    <w:p w14:paraId="42E61A9D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Методы:</w:t>
      </w:r>
    </w:p>
    <w:p w14:paraId="1097D83B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>) – конструктор по умолчанию без параметров, инициализирующий поля значениями по умолчанию</w:t>
      </w:r>
    </w:p>
    <w:p w14:paraId="2C4F05D5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userPassword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) – параметризированный конструктор с тремя параметрами</w:t>
      </w:r>
    </w:p>
    <w:p w14:paraId="6E9F9145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lastRenderedPageBreak/>
        <w:t>User</w:t>
      </w:r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userPassword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userBirthday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) – параметризированный конструктор с четырьмя параметрами, включая дату рождения</w:t>
      </w:r>
    </w:p>
    <w:p w14:paraId="40A98A0F" w14:textId="4A86DFE8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E52D52">
        <w:rPr>
          <w:rFonts w:ascii="Times New Roman" w:hAnsi="Times New Roman" w:cs="Times New Roman"/>
          <w:sz w:val="28"/>
          <w:szCs w:val="28"/>
        </w:rPr>
        <w:t xml:space="preserve"> ~</w:t>
      </w: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>) – виртуальный деструктор, обеспечивающий корректное удаление объектов производных классов</w:t>
      </w:r>
    </w:p>
    <w:p w14:paraId="43223D63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Операторы:</w:t>
      </w:r>
    </w:p>
    <w:p w14:paraId="1399D3F0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operator</w:t>
      </w:r>
      <w:proofErr w:type="gramStart"/>
      <w:r w:rsidRPr="00E52D52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E52D52">
        <w:rPr>
          <w:rFonts w:ascii="Times New Roman" w:hAnsi="Times New Roman" w:cs="Times New Roman"/>
          <w:sz w:val="28"/>
          <w:szCs w:val="28"/>
        </w:rPr>
        <w:t>) – оператор присваивания, выполняющий глубокое копирование объекта</w:t>
      </w:r>
    </w:p>
    <w:p w14:paraId="0F6450EB" w14:textId="33489761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E52D5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E52D52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оператор сравнения "равно", принимающий константную ссылку и не изменяющий состояние объекта </w:t>
      </w:r>
    </w:p>
    <w:p w14:paraId="1680F9BA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operator</w:t>
      </w:r>
      <w:proofErr w:type="gramStart"/>
      <w:r w:rsidRPr="00E52D52">
        <w:rPr>
          <w:rFonts w:ascii="Times New Roman" w:hAnsi="Times New Roman" w:cs="Times New Roman"/>
          <w:sz w:val="28"/>
          <w:szCs w:val="28"/>
        </w:rPr>
        <w:t>&lt;(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оператор сравнения "меньше", используемый для сортировки, не изменяющий состояние объекта (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>)</w:t>
      </w:r>
    </w:p>
    <w:p w14:paraId="6CF90A71" w14:textId="02E444C0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friend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E52D52">
        <w:rPr>
          <w:rFonts w:ascii="Times New Roman" w:hAnsi="Times New Roman" w:cs="Times New Roman"/>
          <w:sz w:val="28"/>
          <w:szCs w:val="28"/>
        </w:rPr>
        <w:t>&lt;&lt;(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2D52">
        <w:rPr>
          <w:rFonts w:ascii="Times New Roman" w:hAnsi="Times New Roman" w:cs="Times New Roman"/>
          <w:sz w:val="28"/>
          <w:szCs w:val="28"/>
        </w:rPr>
        <w:t xml:space="preserve">) – дружественная функция перегрузки оператора вывода в поток </w:t>
      </w:r>
    </w:p>
    <w:p w14:paraId="291281E5" w14:textId="340359EB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friend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E52D52">
        <w:rPr>
          <w:rFonts w:ascii="Times New Roman" w:hAnsi="Times New Roman" w:cs="Times New Roman"/>
          <w:sz w:val="28"/>
          <w:szCs w:val="28"/>
        </w:rPr>
        <w:t>&gt;&gt;(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E52D52">
        <w:rPr>
          <w:rFonts w:ascii="Times New Roman" w:hAnsi="Times New Roman" w:cs="Times New Roman"/>
          <w:sz w:val="28"/>
          <w:szCs w:val="28"/>
        </w:rPr>
        <w:t xml:space="preserve">,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2D52">
        <w:rPr>
          <w:rFonts w:ascii="Times New Roman" w:hAnsi="Times New Roman" w:cs="Times New Roman"/>
          <w:sz w:val="28"/>
          <w:szCs w:val="28"/>
        </w:rPr>
        <w:t>) – дружественная функция перегрузки оператора ввода из потока</w:t>
      </w:r>
    </w:p>
    <w:p w14:paraId="20C78A11" w14:textId="388FA65A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Геттеры (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методы)</w:t>
      </w:r>
      <w:r w:rsidR="00C85296" w:rsidRPr="00C85296">
        <w:rPr>
          <w:rFonts w:ascii="Times New Roman" w:hAnsi="Times New Roman" w:cs="Times New Roman"/>
          <w:sz w:val="28"/>
          <w:szCs w:val="28"/>
        </w:rPr>
        <w:t xml:space="preserve"> </w:t>
      </w:r>
      <w:r w:rsidR="00C85296"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r w:rsidR="00C85296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C85296"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="00C85296">
        <w:rPr>
          <w:rFonts w:ascii="Times New Roman" w:hAnsi="Times New Roman" w:cs="Times New Roman"/>
          <w:sz w:val="28"/>
          <w:szCs w:val="28"/>
        </w:rPr>
        <w:t>после сигнатуры показывает, что данный метод не изменяет состояние объекта</w:t>
      </w:r>
      <w:r w:rsidRPr="00E52D52">
        <w:rPr>
          <w:rFonts w:ascii="Times New Roman" w:hAnsi="Times New Roman" w:cs="Times New Roman"/>
          <w:sz w:val="28"/>
          <w:szCs w:val="28"/>
        </w:rPr>
        <w:t>:</w:t>
      </w:r>
    </w:p>
    <w:p w14:paraId="22087416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getId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метод-геттер, возвращающий идентификатор пользователя, не изменяющий состояние объекта</w:t>
      </w:r>
    </w:p>
    <w:p w14:paraId="395A3587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getUsername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()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метод-геттер, возвращающий имя пользователя, не изменяющий состояние объекта</w:t>
      </w:r>
    </w:p>
    <w:p w14:paraId="54C44519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getPassword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()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метод-геттер, возвращающий пароль пользователя, не изменяющий состояние объекта</w:t>
      </w:r>
    </w:p>
    <w:p w14:paraId="57652DCF" w14:textId="79ED9193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getBirthday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метод-геттер, возвращающий дату рождения пользователя, не изменяющий состояние объекта</w:t>
      </w:r>
    </w:p>
    <w:p w14:paraId="5F9B4B98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Сеттеры:</w:t>
      </w:r>
    </w:p>
    <w:p w14:paraId="63AFE78C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setId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) – метод-сеттер, устанавливающий новый идентификатор пользователя</w:t>
      </w:r>
    </w:p>
    <w:p w14:paraId="6E52E430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setUsername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52D52">
        <w:rPr>
          <w:rFonts w:ascii="Times New Roman" w:hAnsi="Times New Roman" w:cs="Times New Roman"/>
          <w:sz w:val="28"/>
          <w:szCs w:val="28"/>
        </w:rPr>
        <w:t>) – метод-сеттер, устанавливающий новое имя пользователя</w:t>
      </w:r>
    </w:p>
    <w:p w14:paraId="7D08E8B7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setPassword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userPassword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) – метод-сеттер, устанавливающий новый пароль пользователя</w:t>
      </w:r>
    </w:p>
    <w:p w14:paraId="4E4744CA" w14:textId="7F9D5100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setBirthday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userBirthday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) – метод-сеттер, устанавливающий новую дату рождения пользователя</w:t>
      </w:r>
    </w:p>
    <w:p w14:paraId="1F26D34D" w14:textId="77777777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</w:rPr>
        <w:t>Методы аутентификации и вывода:</w:t>
      </w:r>
    </w:p>
    <w:p w14:paraId="2F84E340" w14:textId="421796C1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checkPassword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52D52">
        <w:rPr>
          <w:rFonts w:ascii="Times New Roman" w:hAnsi="Times New Roman" w:cs="Times New Roman"/>
          <w:sz w:val="28"/>
          <w:szCs w:val="28"/>
        </w:rPr>
        <w:t>::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2D52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E52D52">
        <w:rPr>
          <w:rFonts w:ascii="Times New Roman" w:hAnsi="Times New Roman" w:cs="Times New Roman"/>
          <w:sz w:val="28"/>
          <w:szCs w:val="28"/>
          <w:lang w:val="en-US"/>
        </w:rPr>
        <w:t>userPassword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метод проверки пароля, не изменяющий состояние объекта</w:t>
      </w:r>
    </w:p>
    <w:p w14:paraId="180EE385" w14:textId="1DFF2F0D" w:rsidR="00E52D52" w:rsidRP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lastRenderedPageBreak/>
        <w:t>virtual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printHeader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виртуальный метод вывода заголовка таблицы пользователей (ключевое слово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E52D52">
        <w:rPr>
          <w:rFonts w:ascii="Times New Roman" w:hAnsi="Times New Roman" w:cs="Times New Roman"/>
          <w:sz w:val="28"/>
          <w:szCs w:val="28"/>
        </w:rPr>
        <w:t xml:space="preserve">), не изменяющий состояние объекта </w:t>
      </w:r>
    </w:p>
    <w:p w14:paraId="2160BD86" w14:textId="55C676BF" w:rsidR="00E52D52" w:rsidRDefault="00E52D52" w:rsidP="00C8529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52D52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52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D52">
        <w:rPr>
          <w:rFonts w:ascii="Times New Roman" w:hAnsi="Times New Roman" w:cs="Times New Roman"/>
          <w:sz w:val="28"/>
          <w:szCs w:val="28"/>
          <w:lang w:val="en-US"/>
        </w:rPr>
        <w:t>printTable</w:t>
      </w:r>
      <w:proofErr w:type="spellEnd"/>
      <w:r w:rsidRPr="00E52D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D52">
        <w:rPr>
          <w:rFonts w:ascii="Times New Roman" w:hAnsi="Times New Roman" w:cs="Times New Roman"/>
          <w:sz w:val="28"/>
          <w:szCs w:val="28"/>
        </w:rPr>
        <w:t xml:space="preserve">)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52D52">
        <w:rPr>
          <w:rFonts w:ascii="Times New Roman" w:hAnsi="Times New Roman" w:cs="Times New Roman"/>
          <w:sz w:val="28"/>
          <w:szCs w:val="28"/>
        </w:rPr>
        <w:t xml:space="preserve"> – виртуальный метод вывода данных пользователя в табличном формате (ключевое слово </w:t>
      </w:r>
      <w:r w:rsidRPr="00E52D52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E52D52">
        <w:rPr>
          <w:rFonts w:ascii="Times New Roman" w:hAnsi="Times New Roman" w:cs="Times New Roman"/>
          <w:sz w:val="28"/>
          <w:szCs w:val="28"/>
        </w:rPr>
        <w:t xml:space="preserve">), не изменяющий состояние объекта </w:t>
      </w:r>
    </w:p>
    <w:p w14:paraId="39C6592D" w14:textId="0957DA62" w:rsidR="00F91B1D" w:rsidRDefault="00F91B1D" w:rsidP="00F91B1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3C860CD" w14:textId="76B3B157" w:rsidR="00F91B1D" w:rsidRPr="00F91B1D" w:rsidRDefault="00F91B1D" w:rsidP="00F91B1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>Класс File – базовый класс для работы с файлами в файловой системе. Предоставляет общую функциональность для работы с файлами различных типов, инкапсулируя низкоуровневые операции с файловыми потоками.</w:t>
      </w:r>
    </w:p>
    <w:p w14:paraId="29366ABF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>Поля:</w:t>
      </w:r>
    </w:p>
    <w:p w14:paraId="27A9E5CC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защищенное поле, хранящее полное имя файла с которым работает класс, включая путь к файлу в файловой системе</w:t>
      </w:r>
    </w:p>
    <w:p w14:paraId="3BE196BB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iFile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защищенный объект входного файлового потока для операций чтения данных из файла, используется когда нужно только читать данные</w:t>
      </w:r>
    </w:p>
    <w:p w14:paraId="586052AF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oFile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защищенный объект выходного файлового потока для операций записи данных в файл, используется когда нужно только записывать данные</w:t>
      </w:r>
    </w:p>
    <w:p w14:paraId="72BE2384" w14:textId="2685FD47" w:rsidR="00F91B1D" w:rsidRPr="00F91B1D" w:rsidRDefault="00F91B1D" w:rsidP="00F91B1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fFile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защищенный объект файлового потока для операций чтения и записи одновременно, обеспечивает двунаправленную работу с файлом</w:t>
      </w:r>
    </w:p>
    <w:p w14:paraId="03656277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>Методы:</w:t>
      </w:r>
    </w:p>
    <w:p w14:paraId="637F1BD0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91B1D">
        <w:rPr>
          <w:rFonts w:ascii="Times New Roman" w:hAnsi="Times New Roman" w:cs="Times New Roman"/>
          <w:sz w:val="28"/>
          <w:szCs w:val="28"/>
        </w:rPr>
        <w:t>File(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) :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) {} – параметризированный конструктор, который принимает константную ссылку на строку с именем файла и инициализирует поле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через список инициализации, обеспечивая корректное создание объекта с указанным именем файла</w:t>
      </w:r>
    </w:p>
    <w:p w14:paraId="1E5AD753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~</w:t>
      </w:r>
      <w:proofErr w:type="gramStart"/>
      <w:r w:rsidRPr="00F91B1D">
        <w:rPr>
          <w:rFonts w:ascii="Times New Roman" w:hAnsi="Times New Roman" w:cs="Times New Roman"/>
          <w:sz w:val="28"/>
          <w:szCs w:val="28"/>
        </w:rPr>
        <w:t>File(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>) – виртуальный деструктор, который автоматически закрывает все открытые файловые потоки при уничтожении объекта, предотвращая утечки ресурсов и обеспечивая корректное завершение работы с файлами</w:t>
      </w:r>
    </w:p>
    <w:p w14:paraId="49691185" w14:textId="77777777" w:rsidR="00F91B1D" w:rsidRPr="00F91B1D" w:rsidRDefault="00F91B1D" w:rsidP="00F91B1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ED1F72E" w14:textId="7F2790B4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TextFile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шаблонный класс для работы с текстовыми файлами, наследуемый от File. Предназначен для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объектов различных типов в текстовом формате, обеспечивая постоянное хранение данных между запусками приложения.</w:t>
      </w:r>
    </w:p>
    <w:p w14:paraId="380484B7" w14:textId="77777777" w:rsidR="00F91B1D" w:rsidRPr="00F91B1D" w:rsidRDefault="00F91B1D" w:rsidP="00F91B1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C54988" w14:textId="77777777" w:rsidR="00F91B1D" w:rsidRDefault="00F91B1D" w:rsidP="00F91B1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06434A1" w14:textId="2BE7556F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lastRenderedPageBreak/>
        <w:t>Методы:</w:t>
      </w:r>
    </w:p>
    <w:p w14:paraId="3F43B74A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TextFile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: File(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{} – конструктор, который принимает имя файла и передает его в конструктор базового класса File, устанавливая соединение с конкретным файлом данных</w:t>
      </w:r>
    </w:p>
    <w:p w14:paraId="34A09FCB" w14:textId="7FA2C7CF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>~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TextFile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деструктор с реализацией по умолчанию, который полагается на деструктор базового класса для корректного закрытия файлов</w:t>
      </w:r>
    </w:p>
    <w:p w14:paraId="6C5A4E07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saveRecord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T&amp;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– метод для сохранения одной записи типа T в файл, принимающий константную ссылку на объект и записывающий его в файл в текстовом формате</w:t>
      </w:r>
    </w:p>
    <w:p w14:paraId="5F704E83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 xml:space="preserve">T*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readRecord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 xml:space="preserve">) – метод для чтения одной записи типа T из файла, возвращающий указатель на созданный объект или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при достижении конца файла или ошибке чтения</w:t>
      </w:r>
    </w:p>
    <w:p w14:paraId="7280EE0C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&lt;T*&gt;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readAllRecords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>) – метод для чтения всех записей типа T из файла, возвращающий вектор указателей на созданные объекты, что позволяет загрузить все данные из файла за одну операцию</w:t>
      </w:r>
    </w:p>
    <w:p w14:paraId="5739493B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clearFile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метод для полной очистки содержимого файла, не изменяющий состояние объекта, но полностью удаляющий все данные из файла</w:t>
      </w:r>
    </w:p>
    <w:p w14:paraId="4BBB3479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openFile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ios_base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openmode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защищенный метод для открытия файла с указанным режимом, обеспечивающий единообразную обработку ошибок открытия файла</w:t>
      </w:r>
    </w:p>
    <w:p w14:paraId="002C1ED0" w14:textId="22D85580" w:rsidR="00F91B1D" w:rsidRPr="00F91B1D" w:rsidRDefault="00F91B1D" w:rsidP="00F91B1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7A6B53B" w14:textId="27B2DFB7" w:rsidR="00F91B1D" w:rsidRPr="00F91B1D" w:rsidRDefault="00F91B1D" w:rsidP="00F91B1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ClimateNormalizer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сервис для нормализации климатических параметров с использованием умных устройств. Анализирует текущие климатические условия и автоматически управляет устройствами для поддержания комфортной среды.</w:t>
      </w:r>
    </w:p>
    <w:p w14:paraId="77AA6B2E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>Методы:</w:t>
      </w:r>
    </w:p>
    <w:p w14:paraId="5FDEB12E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ClimateData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normalize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ClimateData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currentData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&gt;&gt;&amp;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– статический метод нормализации климатических данных на основе доступных умных устройств, принимающий текущие данные и вектор умных указателей на устройства, и автоматически корректирующий параметры среды через активацию соответствующих устройств</w:t>
      </w:r>
    </w:p>
    <w:p w14:paraId="7D401A15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analyzeAndRecommend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ClimateData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currentData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&gt;&gt;&amp;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– статический метод анализа климатических данных и предоставления рекомендаций по использованию устройств, оценивающий текущее состояние среды и предлагающий оптимальные настройки устройств</w:t>
      </w:r>
    </w:p>
    <w:p w14:paraId="1F3598CF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lastRenderedPageBreak/>
        <w:t>static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printClimateStatus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ClimateData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currentData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– приватный статический метод для вывода текущего статуса климатических параметров в консоль, форматирующий информацию о температуре, влажности и уровне CO2 для удобного восприятия пользователем</w:t>
      </w:r>
    </w:p>
    <w:p w14:paraId="1C46AD66" w14:textId="77777777" w:rsidR="00F91B1D" w:rsidRPr="00F91B1D" w:rsidRDefault="00F91B1D" w:rsidP="00F91B1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27436DB" w14:textId="190597ED" w:rsidR="00F91B1D" w:rsidRPr="00F91B1D" w:rsidRDefault="00F91B1D" w:rsidP="00F91B1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CommandHistory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класс для управления историей выполненных команд с поддержкой отмены и повтора. Реализует паттерн "Команда" с возможностью навигации по истории операций, что обеспечивает гибкое управление последовательностью действий пользователя.</w:t>
      </w:r>
    </w:p>
    <w:p w14:paraId="0F6917F3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>Поля:</w:t>
      </w:r>
    </w:p>
    <w:p w14:paraId="4DC87515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unique_ptr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&lt;Command&gt;&gt;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вектор уникальных указателей на объекты команд хранящий историю операций, обеспечивающий автоматическое управление памятью и безопасное хранение команд</w:t>
      </w:r>
    </w:p>
    <w:p w14:paraId="1E407C20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currentIndex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индекс текущей позиции в истории команд для навигации между операциями, отслеживающий положение в последовательности выполненных и отмененных команд</w:t>
      </w:r>
    </w:p>
    <w:p w14:paraId="6AE6056F" w14:textId="050E61E1" w:rsidR="00F91B1D" w:rsidRPr="00F91B1D" w:rsidRDefault="00F91B1D" w:rsidP="00F91B1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MAX_HISTORY_SIZE = 50 – </w:t>
      </w:r>
      <w:proofErr w:type="gramStart"/>
      <w:r w:rsidRPr="00F91B1D">
        <w:rPr>
          <w:rFonts w:ascii="Times New Roman" w:hAnsi="Times New Roman" w:cs="Times New Roman"/>
          <w:sz w:val="28"/>
          <w:szCs w:val="28"/>
        </w:rPr>
        <w:t>статическая константа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 xml:space="preserve"> определяющая максимальный размер истории команд, предотвращающая неограниченный рост потребления памяти</w:t>
      </w:r>
    </w:p>
    <w:p w14:paraId="156B5230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>Методы:</w:t>
      </w:r>
    </w:p>
    <w:p w14:paraId="513CAD6A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CommandHistory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>) – конструктор инициализирующий историю команд, устанавливающий начальные значения для навигации по истории</w:t>
      </w:r>
    </w:p>
    <w:p w14:paraId="1FD59B45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executeCommand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unique_ptr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&lt;Command&gt;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– метод выполнения новой команды с добавлением в историю, обеспечивающий регистрацию операции и управление размером истории</w:t>
      </w:r>
    </w:p>
    <w:p w14:paraId="60B25EC9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>) – метод отмены последней выполненной команды с перемещением по истории назад, восстанавливающий предыдущее состояние системы</w:t>
      </w:r>
    </w:p>
    <w:p w14:paraId="35EB321E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redo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>) – метод повтора ранее отмененной команды с перемещением по истории вперед, позволяющий повторно применить отмененные операции</w:t>
      </w:r>
    </w:p>
    <w:p w14:paraId="1AEE6E5C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canUndo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метод проверки возможности выполнения операции отмены, используемый для активации/деактивации соответствующих элементов интерфейса</w:t>
      </w:r>
    </w:p>
    <w:p w14:paraId="480C8182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canRedo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метод проверки возможности выполнения операции повтора, используемый для управления доступностью функциональности повтора</w:t>
      </w:r>
    </w:p>
    <w:p w14:paraId="22D13A03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>) – метод очистки всей истории команд, освобождающий ресурсы и сбрасывающий состояние навигации</w:t>
      </w:r>
    </w:p>
    <w:p w14:paraId="0CB73E92" w14:textId="10C8B52F" w:rsidR="00F91B1D" w:rsidRPr="00F91B1D" w:rsidRDefault="00F91B1D" w:rsidP="00F91B1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DeviceService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сервис для управления коллекцией умных устройств в системе. Предоставляет централизованный интерфейс для работы с устройствами, включая их добавление, удаление, поиск и сохранение состояния.</w:t>
      </w:r>
    </w:p>
    <w:p w14:paraId="6CE8200F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>Поля:</w:t>
      </w:r>
    </w:p>
    <w:p w14:paraId="2022C20F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shared_</w:t>
      </w:r>
      <w:proofErr w:type="gramStart"/>
      <w:r w:rsidRPr="00F91B1D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вектор умных указателей хранящий все устройства системы, обеспечивающий безопасное управление памятью и полиморфную работу с различными типами устройств</w:t>
      </w:r>
    </w:p>
    <w:p w14:paraId="4A480F2F" w14:textId="1BFF0FFE" w:rsidR="00F91B1D" w:rsidRPr="00F91B1D" w:rsidRDefault="00F91B1D" w:rsidP="00F91B1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TextFile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deviceFile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объект для работы с текстовым файлом хранения данных устройств, обеспечивающий сохранение состояния системы между сеансами работы</w:t>
      </w:r>
    </w:p>
    <w:p w14:paraId="497B51EB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1B1D">
        <w:rPr>
          <w:rFonts w:ascii="Times New Roman" w:hAnsi="Times New Roman" w:cs="Times New Roman"/>
          <w:sz w:val="28"/>
          <w:szCs w:val="28"/>
        </w:rPr>
        <w:t>Методы:</w:t>
      </w:r>
    </w:p>
    <w:p w14:paraId="1B028807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DeviceService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>) – конструктор инициализирующий сервис устройств, загружающий ранее сохраненные устройства из файла</w:t>
      </w:r>
    </w:p>
    <w:p w14:paraId="4B293E59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addDevice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shared_</w:t>
      </w:r>
      <w:proofErr w:type="gramStart"/>
      <w:r w:rsidRPr="00F91B1D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– метод добавления нового устройства в коллекцию, проверяющий уникальность идентификатора и обновляющий состояние системы</w:t>
      </w:r>
    </w:p>
    <w:p w14:paraId="0849B2F4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removeDevice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deviceId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– метод удаления устройства по идентификатору, обеспечивающий корректное удаление и обновление коллекции</w:t>
      </w:r>
    </w:p>
    <w:p w14:paraId="0E62ED38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updateDevice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deviceId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updatedDevice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– метод обновления данных устройства, позволяющий изменять параметры существующих устройств</w:t>
      </w:r>
    </w:p>
    <w:p w14:paraId="04334820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shared_</w:t>
      </w:r>
      <w:proofErr w:type="gramStart"/>
      <w:r w:rsidRPr="00F91B1D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getDeviceById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deviceId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– метод получения устройства по идентификатору, предоставляющий доступ к конкретному устройству для операций управления</w:t>
      </w:r>
    </w:p>
    <w:p w14:paraId="3E62B1BE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shared_</w:t>
      </w:r>
      <w:proofErr w:type="gramStart"/>
      <w:r w:rsidRPr="00F91B1D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getAllDevices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– метод получения константной ссылки на вектор всех устройств, обеспечивающий безопасный доступ к коллекции без возможности модификации</w:t>
      </w:r>
    </w:p>
    <w:p w14:paraId="6B498FC0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shared_</w:t>
      </w:r>
      <w:proofErr w:type="gramStart"/>
      <w:r w:rsidRPr="00F91B1D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SmartDevice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searchDevices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option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– метод поиска устройств по различным критериям в зависимости от опции, реализующий гибкую систему фильтрации устройств</w:t>
      </w:r>
    </w:p>
    <w:p w14:paraId="001CAEC4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sortDevices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91B1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B1D">
        <w:rPr>
          <w:rFonts w:ascii="Times New Roman" w:hAnsi="Times New Roman" w:cs="Times New Roman"/>
          <w:sz w:val="28"/>
          <w:szCs w:val="28"/>
        </w:rPr>
        <w:t>option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) – метод сортировки устройств по различным полям в зависимости от опции, обеспечивающий упорядоченное представление устройств</w:t>
      </w:r>
    </w:p>
    <w:p w14:paraId="67694BF9" w14:textId="77777777" w:rsidR="00F91B1D" w:rsidRP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saveAllDevices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>) – метод сохранения всех устройств в файл, обеспечивающий сохранение текущего состояния системы для последующего восстановления</w:t>
      </w:r>
    </w:p>
    <w:p w14:paraId="0A619C93" w14:textId="46537627" w:rsidR="00F91B1D" w:rsidRDefault="00F91B1D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B1D">
        <w:rPr>
          <w:rFonts w:ascii="Times New Roman" w:hAnsi="Times New Roman" w:cs="Times New Roman"/>
          <w:sz w:val="28"/>
          <w:szCs w:val="28"/>
        </w:rPr>
        <w:lastRenderedPageBreak/>
        <w:t>void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91B1D">
        <w:rPr>
          <w:rFonts w:ascii="Times New Roman" w:hAnsi="Times New Roman" w:cs="Times New Roman"/>
          <w:sz w:val="28"/>
          <w:szCs w:val="28"/>
        </w:rPr>
        <w:t>loadAllDevices</w:t>
      </w:r>
      <w:proofErr w:type="spellEnd"/>
      <w:r w:rsidRPr="00F91B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1B1D">
        <w:rPr>
          <w:rFonts w:ascii="Times New Roman" w:hAnsi="Times New Roman" w:cs="Times New Roman"/>
          <w:sz w:val="28"/>
          <w:szCs w:val="28"/>
        </w:rPr>
        <w:t>) – метод загрузки всех устройств из файла, восстанавливающий состояние системы из постоянного хранилища</w:t>
      </w:r>
    </w:p>
    <w:p w14:paraId="0AE8A12B" w14:textId="197BB0C9" w:rsidR="00931F34" w:rsidRDefault="00931F34" w:rsidP="00F91B1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266354" w14:textId="17332655" w:rsidR="00931F34" w:rsidRPr="00931F34" w:rsidRDefault="00931F34" w:rsidP="00931F3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базовый класс для системы исключений в приложении. Наследуется от стандартного класса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, обеспечивая совместимость с C++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handling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механизмами. Предоставляет структурированную информацию об ошибках через код и текстовое сообщение.</w:t>
      </w:r>
    </w:p>
    <w:p w14:paraId="4EBD42CA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>Поля:</w:t>
      </w:r>
    </w:p>
    <w:p w14:paraId="4DB81ED7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защищенное поле, хранящее числовой код ошибки, который позволяет идентифицировать тип исключения и обрабатывать разные ошибки по-разному</w:t>
      </w:r>
    </w:p>
    <w:p w14:paraId="0327756E" w14:textId="4E8A7CDC" w:rsidR="00931F34" w:rsidRPr="00931F34" w:rsidRDefault="00931F34" w:rsidP="00931F3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защищенное поле, хранящее текстовое описание ошибки, которое предоставляет человеку-читаемую информацию о том, что пошло не так</w:t>
      </w:r>
    </w:p>
    <w:p w14:paraId="1BD0C0EC" w14:textId="77777777" w:rsidR="00931F34" w:rsidRPr="00931F34" w:rsidRDefault="00931F34" w:rsidP="00931F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>Методы:</w:t>
      </w:r>
    </w:p>
    <w:p w14:paraId="3285EDE9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errorCode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errorMessage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) – конструктор, который принимает код ошибки и текстовое сообщение, инициализирует соответствующие поля для создания информативного объекта исключения</w:t>
      </w:r>
    </w:p>
    <w:p w14:paraId="5704DBC2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~</w:t>
      </w: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1F34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виртуальный деструктор с реализацией по умолчанию, обеспечивающий корректное удаление объектов производных классов исключений</w:t>
      </w:r>
    </w:p>
    <w:p w14:paraId="706F92B1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getCode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1F3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метод-геттер, возвращающий код ошибки, позволяющий обрабатывающему коду определить тип исключения без анализа текстового сообщения</w:t>
      </w:r>
    </w:p>
    <w:p w14:paraId="035B7BC1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1F3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noexcept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переопределенный метод из базового класса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, возвращающий C-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строку с описанием ошибки, что обеспечивает совместимость со стандартной обработкой исключений C++</w:t>
      </w:r>
    </w:p>
    <w:p w14:paraId="6128E1BC" w14:textId="77777777" w:rsidR="00931F34" w:rsidRPr="00931F34" w:rsidRDefault="00931F34" w:rsidP="00931F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688C215" w14:textId="6981D5BE" w:rsidR="00931F34" w:rsidRPr="00931F34" w:rsidRDefault="00931F34" w:rsidP="00931F3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InputException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производный класс исключения для ошибок ввода данных. Специализируется на обработке ошибок, связанных с некорректным пользовательским вводом или проблемами валидации входных данных.</w:t>
      </w:r>
    </w:p>
    <w:p w14:paraId="278A8FF3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>Методы:</w:t>
      </w:r>
    </w:p>
    <w:p w14:paraId="09C11B79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InputException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errorCode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errorMessage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) – конструктор, который принимает код ошибки и сообщение, и передает их в конструктор базового класса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, создавая специализированное исключение для ошибок ввода</w:t>
      </w:r>
    </w:p>
    <w:p w14:paraId="50479B4A" w14:textId="77777777" w:rsidR="00931F34" w:rsidRPr="00931F34" w:rsidRDefault="00931F34" w:rsidP="00931F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2B3934E" w14:textId="144A4B7B" w:rsidR="00931F34" w:rsidRPr="00931F34" w:rsidRDefault="00931F34" w:rsidP="00931F3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FileException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производный класс исключения для ошибок работы с файлами. Специализируется на обработке ошибок, связанных с операциями чтения/записи файлов, таких как невозможность открыть файл, ошибки доступа или проблемы с форматом данных.</w:t>
      </w:r>
    </w:p>
    <w:p w14:paraId="3E26D12E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>Методы:</w:t>
      </w:r>
    </w:p>
    <w:p w14:paraId="7233B43E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FileException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errorCode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errorMessage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) – конструктор, который принимает код ошибки и сообщение, и передает их в конструктор базового класса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, создавая специализированное исключение для файловых операций</w:t>
      </w:r>
    </w:p>
    <w:p w14:paraId="2D74F12E" w14:textId="77777777" w:rsidR="00931F34" w:rsidRPr="00931F34" w:rsidRDefault="00931F34" w:rsidP="00931F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4883A2C" w14:textId="19F712E0" w:rsidR="00931F34" w:rsidRPr="00931F34" w:rsidRDefault="00931F34" w:rsidP="00931F3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структура для представления календарной даты. Используется для хранения и манипуляции датами в различных компонентах системы, таких как дата рождения пользователя или временные метки событий.</w:t>
      </w:r>
    </w:p>
    <w:p w14:paraId="692C7EBA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>Поля:</w:t>
      </w:r>
    </w:p>
    <w:p w14:paraId="6B06901E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поле, хранящее число месяца в диапазоне от 1 до 31</w:t>
      </w:r>
    </w:p>
    <w:p w14:paraId="75D3B3F9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поле, хранящее номер месяца в диапазоне от 1 до 12</w:t>
      </w:r>
    </w:p>
    <w:p w14:paraId="4FDF7DD0" w14:textId="7E7919D5" w:rsidR="00931F34" w:rsidRPr="00931F34" w:rsidRDefault="00931F34" w:rsidP="00931F3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поле, хранящее год в виде четырехзначного числа</w:t>
      </w:r>
    </w:p>
    <w:p w14:paraId="4BEA7778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>Методы:</w:t>
      </w:r>
    </w:p>
    <w:p w14:paraId="7CF60770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1F34">
        <w:rPr>
          <w:rFonts w:ascii="Times New Roman" w:hAnsi="Times New Roman" w:cs="Times New Roman"/>
          <w:sz w:val="28"/>
          <w:szCs w:val="28"/>
        </w:rPr>
        <w:t>) – конструктор по умолчанию, инициализирующий дату значениями по умолчанию (обычно текущая дата или нулевые значения)</w:t>
      </w:r>
    </w:p>
    <w:p w14:paraId="05885385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d,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m,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y) – параметризированный конструктор, создающий дату из переданных значений дня, месяца и года</w:t>
      </w:r>
    </w:p>
    <w:p w14:paraId="59F8C44C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isValid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1F3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метод проверки корректности даты, который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что дата существует в григорианском календаре (учитывает високосные годы, количество дней в месяцах и т.д.)</w:t>
      </w:r>
    </w:p>
    <w:p w14:paraId="378F6D2E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931F3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метод преобразования даты в строковое представление для удобного вывода и хранения</w:t>
      </w:r>
    </w:p>
    <w:p w14:paraId="145C41D3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931F34">
        <w:rPr>
          <w:rFonts w:ascii="Times New Roman" w:hAnsi="Times New Roman" w:cs="Times New Roman"/>
          <w:sz w:val="28"/>
          <w:szCs w:val="28"/>
        </w:rPr>
        <w:t>ostream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&lt;&lt;(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ostream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) – дружественная функция перегрузки оператора вывода в поток, позволяющая легко выводить дату в стандартные потоки вывода</w:t>
      </w:r>
    </w:p>
    <w:p w14:paraId="3255F366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931F34">
        <w:rPr>
          <w:rFonts w:ascii="Times New Roman" w:hAnsi="Times New Roman" w:cs="Times New Roman"/>
          <w:sz w:val="28"/>
          <w:szCs w:val="28"/>
        </w:rPr>
        <w:t>istream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&gt;&gt;(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istream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) – дружественная функция перегрузки оператора ввода из потока, позволяющая считывать дату из стандартных потоков ввода</w:t>
      </w:r>
    </w:p>
    <w:p w14:paraId="26676F4A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931F34">
        <w:rPr>
          <w:rFonts w:ascii="Times New Roman" w:hAnsi="Times New Roman" w:cs="Times New Roman"/>
          <w:sz w:val="28"/>
          <w:szCs w:val="28"/>
        </w:rPr>
        <w:t>=(</w:t>
      </w:r>
      <w:proofErr w:type="spellStart"/>
      <w:proofErr w:type="gramEnd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оператор сравнения на равенство двух дат, проверяющий идентичность всех компонентов (день, месяц, год)</w:t>
      </w:r>
    </w:p>
    <w:p w14:paraId="69253E8D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lastRenderedPageBreak/>
        <w:t>bool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оператор сравнения "меньше" для дат, позволяющий сортировать даты в хронологическом порядке</w:t>
      </w:r>
    </w:p>
    <w:p w14:paraId="1AB9783A" w14:textId="77777777" w:rsidR="00931F34" w:rsidRPr="00931F34" w:rsidRDefault="00931F34" w:rsidP="00931F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FC57ABC" w14:textId="2A1D2D18" w:rsidR="00931F34" w:rsidRPr="00931F34" w:rsidRDefault="00931F34" w:rsidP="00931F3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класс для создания и отображения текстовых меню в консольном интерфейсе. Обеспечивает единообразное представление меню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throughout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приложения с поддержкой заголовков и нумерованных опций.</w:t>
      </w:r>
    </w:p>
    <w:p w14:paraId="26022AA8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>Поля:</w:t>
      </w:r>
    </w:p>
    <w:p w14:paraId="3C2B36E3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указатель на константный массив строк, содержащий тексты опций меню, которые будут отображаться пользователю</w:t>
      </w:r>
    </w:p>
    <w:p w14:paraId="60E583B8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целочисленное поле, хранящее количество опций в меню, используемое для корректного отображения и обработки выбора</w:t>
      </w:r>
    </w:p>
    <w:p w14:paraId="4035AF4B" w14:textId="5B15AD37" w:rsidR="00931F34" w:rsidRPr="00931F34" w:rsidRDefault="00931F34" w:rsidP="00931F3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– константная строка, содержащая заголовок меню, который отображается перед списком опций для информирования пользователя о назначении меню</w:t>
      </w:r>
    </w:p>
    <w:p w14:paraId="66929D32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>Методы:</w:t>
      </w:r>
    </w:p>
    <w:p w14:paraId="21A575E9" w14:textId="77777777" w:rsidR="00931F34" w:rsidRP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opts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hdr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) :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opts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hdr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) {} – конструктор, который инициализирует все поля меню через список инициализации, создавая готовый к использованию объект меню с указанными опциями и заголовком</w:t>
      </w:r>
    </w:p>
    <w:p w14:paraId="35DD6DDF" w14:textId="77777777" w:rsidR="00931F34" w:rsidRDefault="00931F34" w:rsidP="00931F3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opts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[],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cnt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) – статический метод для отрисовки меню в консоли, который принимает заголовок, массив опций и их количество, и </w:t>
      </w:r>
      <w:proofErr w:type="spellStart"/>
      <w:r w:rsidRPr="00931F34">
        <w:rPr>
          <w:rFonts w:ascii="Times New Roman" w:hAnsi="Times New Roman" w:cs="Times New Roman"/>
          <w:sz w:val="28"/>
          <w:szCs w:val="28"/>
        </w:rPr>
        <w:t>форматированно</w:t>
      </w:r>
      <w:proofErr w:type="spellEnd"/>
      <w:r w:rsidRPr="00931F34">
        <w:rPr>
          <w:rFonts w:ascii="Times New Roman" w:hAnsi="Times New Roman" w:cs="Times New Roman"/>
          <w:sz w:val="28"/>
          <w:szCs w:val="28"/>
        </w:rPr>
        <w:t xml:space="preserve"> выводит меню с нумерацией опций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1F34">
        <w:rPr>
          <w:rFonts w:ascii="Times New Roman" w:hAnsi="Times New Roman" w:cs="Times New Roman"/>
          <w:sz w:val="28"/>
          <w:szCs w:val="28"/>
        </w:rPr>
        <w:t>разделителями для улучшения читаемости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пользователю.</w:t>
      </w:r>
    </w:p>
    <w:p w14:paraId="0BC6B510" w14:textId="4D543BA0" w:rsidR="000E793A" w:rsidRPr="00931F34" w:rsidRDefault="00931F34" w:rsidP="00931F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4FEB51" w14:textId="1204A8CB" w:rsidR="005C4161" w:rsidRPr="00355B9B" w:rsidRDefault="005C4161" w:rsidP="007B583F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55B9B">
        <w:rPr>
          <w:rFonts w:ascii="Times New Roman" w:hAnsi="Times New Roman" w:cs="Times New Roman"/>
          <w:b/>
          <w:bCs/>
          <w:sz w:val="28"/>
          <w:szCs w:val="28"/>
        </w:rPr>
        <w:lastRenderedPageBreak/>
        <w:t>3  ФУНКЦИОНАЛЬНОЕ</w:t>
      </w:r>
      <w:proofErr w:type="gramEnd"/>
      <w:r w:rsidRPr="00355B9B">
        <w:rPr>
          <w:rFonts w:ascii="Times New Roman" w:hAnsi="Times New Roman" w:cs="Times New Roman"/>
          <w:b/>
          <w:bCs/>
          <w:sz w:val="28"/>
          <w:szCs w:val="28"/>
        </w:rPr>
        <w:t xml:space="preserve"> ПРОЕКТИРОВАНИЕ</w:t>
      </w:r>
    </w:p>
    <w:p w14:paraId="20033468" w14:textId="58E3C2EE" w:rsidR="005C4161" w:rsidRPr="00931F34" w:rsidRDefault="005C4161" w:rsidP="00355B9B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1F34">
        <w:rPr>
          <w:rFonts w:ascii="Times New Roman" w:hAnsi="Times New Roman" w:cs="Times New Roman"/>
          <w:b/>
          <w:bCs/>
          <w:sz w:val="28"/>
          <w:szCs w:val="28"/>
        </w:rPr>
        <w:t>3.1 Разработка схем алгоритмов</w:t>
      </w:r>
    </w:p>
    <w:p w14:paraId="4D7CE848" w14:textId="74D27C15" w:rsidR="00931F34" w:rsidRPr="00EC2AC9" w:rsidRDefault="00931F34" w:rsidP="00EC2AC9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>Алгоритм</w:t>
      </w:r>
      <w:r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F34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31F34">
        <w:rPr>
          <w:rFonts w:ascii="Times New Roman" w:hAnsi="Times New Roman" w:cs="Times New Roman"/>
          <w:sz w:val="28"/>
          <w:szCs w:val="28"/>
          <w:lang w:val="en-US"/>
        </w:rPr>
        <w:t>ClimateNormalizer</w:t>
      </w:r>
      <w:proofErr w:type="spellEnd"/>
      <w:r w:rsidRPr="00EC2AC9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931F34">
        <w:rPr>
          <w:rFonts w:ascii="Times New Roman" w:hAnsi="Times New Roman" w:cs="Times New Roman"/>
          <w:sz w:val="28"/>
          <w:szCs w:val="28"/>
          <w:lang w:val="en-US"/>
        </w:rPr>
        <w:t>normalize</w:t>
      </w:r>
      <w:r w:rsidRPr="00EC2A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31F34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931F34">
        <w:rPr>
          <w:rFonts w:ascii="Times New Roman" w:hAnsi="Times New Roman" w:cs="Times New Roman"/>
          <w:i/>
          <w:iCs/>
          <w:sz w:val="28"/>
          <w:szCs w:val="28"/>
          <w:lang w:val="en-US"/>
        </w:rPr>
        <w:t>currentData</w:t>
      </w:r>
      <w:proofErr w:type="spellEnd"/>
      <w:r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31F34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F34"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EC2AC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931F34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EC2AC9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31F34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EC2AC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931F34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&gt;&gt;&amp; </w:t>
      </w:r>
      <w:r w:rsidRPr="00931F34">
        <w:rPr>
          <w:rFonts w:ascii="Times New Roman" w:hAnsi="Times New Roman" w:cs="Times New Roman"/>
          <w:i/>
          <w:iCs/>
          <w:sz w:val="28"/>
          <w:szCs w:val="28"/>
          <w:lang w:val="en-US"/>
        </w:rPr>
        <w:t>devices</w:t>
      </w:r>
      <w:r w:rsidRPr="00EC2AC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C2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F34">
        <w:rPr>
          <w:rFonts w:ascii="Times New Roman" w:hAnsi="Times New Roman" w:cs="Times New Roman"/>
          <w:sz w:val="28"/>
          <w:szCs w:val="28"/>
        </w:rPr>
        <w:t xml:space="preserve">Схема алгоритма </w:t>
      </w:r>
      <w:r w:rsidR="00EC2AC9">
        <w:rPr>
          <w:rFonts w:ascii="Times New Roman" w:hAnsi="Times New Roman" w:cs="Times New Roman"/>
          <w:sz w:val="28"/>
          <w:szCs w:val="28"/>
        </w:rPr>
        <w:t>нормализации показателей среды посредством имеющихся умный устройств представлена в приложении Б.</w:t>
      </w:r>
    </w:p>
    <w:p w14:paraId="7ADF8042" w14:textId="7DA33989" w:rsidR="005C4161" w:rsidRPr="00EC2AC9" w:rsidRDefault="00931F34" w:rsidP="00EC2AC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1F34">
        <w:rPr>
          <w:rFonts w:ascii="Times New Roman" w:hAnsi="Times New Roman" w:cs="Times New Roman"/>
          <w:sz w:val="28"/>
          <w:szCs w:val="28"/>
        </w:rPr>
        <w:t>Алгоритм</w:t>
      </w:r>
      <w:r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>ClimateNormalizer</w:t>
      </w:r>
      <w:proofErr w:type="spellEnd"/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>analyzeAndRecommend</w:t>
      </w:r>
      <w:proofErr w:type="spellEnd"/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="00EC2AC9" w:rsidRPr="00EC2AC9">
        <w:rPr>
          <w:rFonts w:ascii="Times New Roman" w:hAnsi="Times New Roman" w:cs="Times New Roman"/>
          <w:i/>
          <w:iCs/>
          <w:sz w:val="28"/>
          <w:szCs w:val="28"/>
          <w:lang w:val="en-US"/>
        </w:rPr>
        <w:t>currentData</w:t>
      </w:r>
      <w:proofErr w:type="spellEnd"/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>, const vector&lt;</w:t>
      </w:r>
      <w:proofErr w:type="spellStart"/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&gt;&gt;&amp; </w:t>
      </w:r>
      <w:r w:rsidR="00EC2AC9" w:rsidRPr="00EC2AC9">
        <w:rPr>
          <w:rFonts w:ascii="Times New Roman" w:hAnsi="Times New Roman" w:cs="Times New Roman"/>
          <w:i/>
          <w:iCs/>
          <w:sz w:val="28"/>
          <w:szCs w:val="28"/>
          <w:lang w:val="en-US"/>
        </w:rPr>
        <w:t>devices</w:t>
      </w:r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C2AC9"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31F34">
        <w:rPr>
          <w:rFonts w:ascii="Times New Roman" w:hAnsi="Times New Roman" w:cs="Times New Roman"/>
          <w:sz w:val="28"/>
          <w:szCs w:val="28"/>
        </w:rPr>
        <w:t xml:space="preserve">Схема алгоритма </w:t>
      </w:r>
      <w:r w:rsidR="00EC2AC9">
        <w:rPr>
          <w:rFonts w:ascii="Times New Roman" w:hAnsi="Times New Roman" w:cs="Times New Roman"/>
          <w:sz w:val="28"/>
          <w:szCs w:val="28"/>
        </w:rPr>
        <w:t>генерации рекомендации пользователю по приобретению умных устройств для нормализации и поддержания нормальных показателей среды представлена в приложении В.</w:t>
      </w:r>
    </w:p>
    <w:p w14:paraId="12F9BE4A" w14:textId="7945D7AF" w:rsidR="0024201C" w:rsidRPr="00F90C36" w:rsidRDefault="00A92626" w:rsidP="00F90C36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C36">
        <w:rPr>
          <w:rFonts w:ascii="Times New Roman" w:hAnsi="Times New Roman" w:cs="Times New Roman"/>
          <w:b/>
          <w:bCs/>
          <w:sz w:val="28"/>
          <w:szCs w:val="28"/>
        </w:rPr>
        <w:t>Разработка алгоритмов</w:t>
      </w:r>
    </w:p>
    <w:p w14:paraId="2935352D" w14:textId="2D898F27" w:rsidR="00F90C36" w:rsidRPr="00905C50" w:rsidRDefault="00905C50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905C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>ClimateNormalizer</w:t>
      </w:r>
      <w:proofErr w:type="spellEnd"/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>normalize(</w:t>
      </w:r>
      <w:proofErr w:type="spellStart"/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="00F90C36" w:rsidRPr="00F90C36">
        <w:rPr>
          <w:rFonts w:ascii="Times New Roman" w:hAnsi="Times New Roman" w:cs="Times New Roman"/>
          <w:i/>
          <w:iCs/>
          <w:sz w:val="28"/>
          <w:szCs w:val="28"/>
          <w:lang w:val="en-US"/>
        </w:rPr>
        <w:t>currentData</w:t>
      </w:r>
      <w:proofErr w:type="spellEnd"/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>, const vector&lt;</w:t>
      </w:r>
      <w:proofErr w:type="spellStart"/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 xml:space="preserve">&gt;&gt;&amp; </w:t>
      </w:r>
      <w:r w:rsidR="00F90C36" w:rsidRPr="00F90C36">
        <w:rPr>
          <w:rFonts w:ascii="Times New Roman" w:hAnsi="Times New Roman" w:cs="Times New Roman"/>
          <w:i/>
          <w:iCs/>
          <w:sz w:val="28"/>
          <w:szCs w:val="28"/>
          <w:lang w:val="en-US"/>
        </w:rPr>
        <w:t>devices</w:t>
      </w:r>
      <w:r w:rsidR="00F90C36" w:rsidRPr="00F90C3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05C5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Метод предназначен для нормализации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денормализованых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показателей среды в помещении посредством имеющихся умных устройств.</w:t>
      </w:r>
    </w:p>
    <w:p w14:paraId="1D45523E" w14:textId="101563A1" w:rsidR="0024201C" w:rsidRP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0C36">
        <w:rPr>
          <w:rFonts w:ascii="Times New Roman" w:hAnsi="Times New Roman" w:cs="Times New Roman"/>
          <w:sz w:val="28"/>
          <w:szCs w:val="28"/>
        </w:rPr>
        <w:t xml:space="preserve">1)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Начало. </w:t>
      </w:r>
    </w:p>
    <w:p w14:paraId="0CDAD7FE" w14:textId="175218F2" w:rsid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24201C" w:rsidRPr="00F90C36">
        <w:rPr>
          <w:rFonts w:ascii="Times New Roman" w:hAnsi="Times New Roman" w:cs="Times New Roman"/>
          <w:sz w:val="28"/>
          <w:szCs w:val="28"/>
        </w:rPr>
        <w:t>Копирование данных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Объявляется локальный объект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ClimateData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normalized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, который создается как независимая копия входных данных. Это необходимо для выполнения принципа инкапсуляции: мы работаем с симулируемыми (желаемыми) данными, сохраняя оригинальные показания датчиков неизменными.</w:t>
      </w:r>
      <w:r w:rsidR="0024201C" w:rsidRPr="00F90C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93C8F1" w14:textId="39D8B5A2" w:rsidR="00F90C36" w:rsidRP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О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пределение констант</w:t>
      </w:r>
    </w:p>
    <w:p w14:paraId="097037CD" w14:textId="2C49874A" w:rsidR="0024201C" w:rsidRPr="0024201C" w:rsidRDefault="0024201C" w:rsidP="002420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C">
        <w:rPr>
          <w:rFonts w:ascii="Times New Roman" w:hAnsi="Times New Roman" w:cs="Times New Roman"/>
          <w:sz w:val="28"/>
          <w:szCs w:val="28"/>
        </w:rPr>
        <w:t>Далее определяются константы комфортного климата, которые являются целевыми порогами для системы</w:t>
      </w:r>
      <w:r w:rsidR="00F90C36">
        <w:rPr>
          <w:rFonts w:ascii="Times New Roman" w:hAnsi="Times New Roman" w:cs="Times New Roman"/>
          <w:sz w:val="28"/>
          <w:szCs w:val="28"/>
        </w:rPr>
        <w:t xml:space="preserve">. </w:t>
      </w:r>
      <w:r w:rsidRPr="0024201C">
        <w:rPr>
          <w:rFonts w:ascii="Times New Roman" w:hAnsi="Times New Roman" w:cs="Times New Roman"/>
          <w:sz w:val="28"/>
          <w:szCs w:val="28"/>
        </w:rPr>
        <w:t>Определение этих констант задает четкие границы, к которым алгоритм будет стремиться при корректировке данных.</w:t>
      </w:r>
    </w:p>
    <w:p w14:paraId="31195EDB" w14:textId="685826C2" w:rsidR="0024201C" w:rsidRP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0C36">
        <w:rPr>
          <w:rFonts w:ascii="Times New Roman" w:hAnsi="Times New Roman" w:cs="Times New Roman"/>
          <w:sz w:val="28"/>
          <w:szCs w:val="28"/>
        </w:rPr>
        <w:t xml:space="preserve">4) </w:t>
      </w:r>
      <w:r w:rsidR="0024201C" w:rsidRPr="0024201C">
        <w:rPr>
          <w:rFonts w:ascii="Times New Roman" w:hAnsi="Times New Roman" w:cs="Times New Roman"/>
          <w:sz w:val="28"/>
          <w:szCs w:val="28"/>
        </w:rPr>
        <w:t>Инициализация флагов наличия устройств. Объявляются булевы флаги (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hasHeater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hasAC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hasHumidifier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hasDehumidifier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hasFan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), установленные в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. Это делается для последующего учета технической возможности системы повлиять на тот или иной климатический параметр.</w:t>
      </w:r>
    </w:p>
    <w:p w14:paraId="3558D7EB" w14:textId="185A9F36" w:rsidR="0024201C" w:rsidRP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Начало цикла инвентаризации. Запускается цикл итерации по всему контейнеру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.</w:t>
      </w:r>
    </w:p>
    <w:p w14:paraId="2C601C7A" w14:textId="1D46993C" w:rsidR="0024201C" w:rsidRP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="0024201C" w:rsidRPr="0024201C">
        <w:rPr>
          <w:rFonts w:ascii="Times New Roman" w:hAnsi="Times New Roman" w:cs="Times New Roman"/>
          <w:sz w:val="28"/>
          <w:szCs w:val="28"/>
        </w:rPr>
        <w:t>Идентификация возможностей системы. Внутри цикла, с помощью механизма динамического приведения типа (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dynamic_cast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), проверяется конкретный тип каждого умного устройства.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201C" w:rsidRPr="0024201C">
        <w:rPr>
          <w:rFonts w:ascii="Times New Roman" w:hAnsi="Times New Roman" w:cs="Times New Roman"/>
          <w:sz w:val="28"/>
          <w:szCs w:val="28"/>
        </w:rPr>
        <w:t>Это позволяет алгоритму выяснить, какой инструмент доступен для решения конкретной климатической проблемы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314072" w14:textId="7A4D0741" w:rsidR="0024201C" w:rsidRP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 w:rsidR="0024201C" w:rsidRPr="0024201C">
        <w:rPr>
          <w:rFonts w:ascii="Times New Roman" w:hAnsi="Times New Roman" w:cs="Times New Roman"/>
          <w:sz w:val="28"/>
          <w:szCs w:val="28"/>
        </w:rPr>
        <w:t>Конец цикла инвентаризации.</w:t>
      </w:r>
    </w:p>
    <w:p w14:paraId="4282443C" w14:textId="234BB7D7" w:rsidR="0024201C" w:rsidRP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Корректировка температуры (нагрев). Выполняется первая проверка: если текущая температура в объекте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ниже минимальной </w:t>
      </w:r>
      <w:r w:rsidR="0024201C" w:rsidRPr="0024201C">
        <w:rPr>
          <w:rFonts w:ascii="Times New Roman" w:hAnsi="Times New Roman" w:cs="Times New Roman"/>
          <w:sz w:val="28"/>
          <w:szCs w:val="28"/>
        </w:rPr>
        <w:lastRenderedPageBreak/>
        <w:t xml:space="preserve">комфортной </w:t>
      </w:r>
      <w:proofErr w:type="gramStart"/>
      <w:r w:rsidR="0024201C" w:rsidRPr="0024201C">
        <w:rPr>
          <w:rFonts w:ascii="Times New Roman" w:hAnsi="Times New Roman" w:cs="Times New Roman"/>
          <w:sz w:val="28"/>
          <w:szCs w:val="28"/>
        </w:rPr>
        <w:t>(&lt; 21</w:t>
      </w:r>
      <w:proofErr w:type="gramEnd"/>
      <w:r w:rsidR="0024201C" w:rsidRPr="0024201C">
        <w:rPr>
          <w:rFonts w:ascii="Times New Roman" w:hAnsi="Times New Roman" w:cs="Times New Roman"/>
          <w:sz w:val="28"/>
          <w:szCs w:val="28"/>
        </w:rPr>
        <w:t>.0°C) И при этом в системе обнаружен обогреватель (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hasHeater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истинно). Этот шаг определяет, нужен ли нагрев и есть ли чем его осуществить.</w:t>
      </w:r>
    </w:p>
    <w:p w14:paraId="1A807E27" w14:textId="39B0D4B2" w:rsidR="0024201C" w:rsidRP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Симуляция нагрева. Если условия выполнены, температура в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устанавливается на среднее значение комфортного диапазона: (21.0 + 24.0) / 2.0 = 22.5°C. Это действие симулирует успешное доведение температуры до оптимального уровня с помощью обогревателя.</w:t>
      </w:r>
    </w:p>
    <w:p w14:paraId="4E74552A" w14:textId="185A1F87" w:rsidR="0024201C" w:rsidRP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Корректировка температуры (охлаждение). Используется конструкция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: если нагрев не требовался, проверяется обратное условие: если температура выше максимальной комфортной (&gt; 24.0°C) И в системе обнаружен кондиционер (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hasAC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). Использование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исключает логическую ошибку попытки симуляции нагрева и охлаждения одновременно.</w:t>
      </w:r>
    </w:p>
    <w:p w14:paraId="5FF41289" w14:textId="432F0ADB" w:rsidR="0024201C" w:rsidRP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11) </w:t>
      </w:r>
      <w:r w:rsidR="0024201C" w:rsidRPr="0024201C">
        <w:rPr>
          <w:rFonts w:ascii="Times New Roman" w:hAnsi="Times New Roman" w:cs="Times New Roman"/>
          <w:sz w:val="28"/>
          <w:szCs w:val="28"/>
        </w:rPr>
        <w:t>Симуляция охлаждения. Если условия выполнены, температура также устанавливается на идеальное среднее значение 22.5°C, симулируя успешное понижение температуры.</w:t>
      </w:r>
    </w:p>
    <w:p w14:paraId="3177E949" w14:textId="36A9E64C" w:rsidR="0024201C" w:rsidRP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Корректировка влажности (увлажнение). Проверяется условие: если влажность ниже минимальной комфортной </w:t>
      </w:r>
      <w:proofErr w:type="gramStart"/>
      <w:r w:rsidR="0024201C" w:rsidRPr="0024201C">
        <w:rPr>
          <w:rFonts w:ascii="Times New Roman" w:hAnsi="Times New Roman" w:cs="Times New Roman"/>
          <w:sz w:val="28"/>
          <w:szCs w:val="28"/>
        </w:rPr>
        <w:t>(&lt; 40.0</w:t>
      </w:r>
      <w:proofErr w:type="gramEnd"/>
      <w:r w:rsidR="0024201C" w:rsidRPr="0024201C">
        <w:rPr>
          <w:rFonts w:ascii="Times New Roman" w:hAnsi="Times New Roman" w:cs="Times New Roman"/>
          <w:sz w:val="28"/>
          <w:szCs w:val="28"/>
        </w:rPr>
        <w:t>%) И в системе обнаружен увлажнитель (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hasHumidifier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).</w:t>
      </w:r>
    </w:p>
    <w:p w14:paraId="603D755A" w14:textId="02F5478A" w:rsidR="0024201C" w:rsidRPr="0024201C" w:rsidRDefault="00F90C36" w:rsidP="00F90C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Симуляция увлажнения. Если условия выполнены, влажность в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устанавливается на идеальное среднее значение 50.0%, симулируя работу увлажнителя.</w:t>
      </w:r>
    </w:p>
    <w:p w14:paraId="30CBE3C0" w14:textId="25843075" w:rsidR="0024201C" w:rsidRPr="0024201C" w:rsidRDefault="00905C50" w:rsidP="00905C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14) </w:t>
      </w:r>
      <w:r w:rsidR="0024201C" w:rsidRPr="0024201C">
        <w:rPr>
          <w:rFonts w:ascii="Times New Roman" w:hAnsi="Times New Roman" w:cs="Times New Roman"/>
          <w:sz w:val="28"/>
          <w:szCs w:val="28"/>
        </w:rPr>
        <w:t>Корректировка влажности (осушение). Иначе, проверяется условие: если влажность выше максимальной комфортной (&gt; 60.0%</w:t>
      </w:r>
      <w:r>
        <w:rPr>
          <w:rFonts w:ascii="Times New Roman" w:hAnsi="Times New Roman" w:cs="Times New Roman"/>
          <w:sz w:val="28"/>
          <w:szCs w:val="28"/>
        </w:rPr>
        <w:t>)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И в системе обнаружен осушитель (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hasDehumidifier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).</w:t>
      </w:r>
    </w:p>
    <w:p w14:paraId="18ECFF5D" w14:textId="3936A191" w:rsidR="0024201C" w:rsidRPr="0024201C" w:rsidRDefault="00905C50" w:rsidP="00905C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15) </w:t>
      </w:r>
      <w:r w:rsidR="0024201C" w:rsidRPr="0024201C">
        <w:rPr>
          <w:rFonts w:ascii="Times New Roman" w:hAnsi="Times New Roman" w:cs="Times New Roman"/>
          <w:sz w:val="28"/>
          <w:szCs w:val="28"/>
        </w:rPr>
        <w:t>Симуляция осушения. Если условия выполнены, влажность также устанавливается на идеальное среднее значение 50.0%, симулируя работу осушителя.</w:t>
      </w:r>
    </w:p>
    <w:p w14:paraId="570D589E" w14:textId="6F3A3E9E" w:rsidR="0024201C" w:rsidRPr="0024201C" w:rsidRDefault="00905C50" w:rsidP="00905C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Корректировка CO2 (вентиляция). Проверяется условие: если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905C50">
        <w:rPr>
          <w:rFonts w:ascii="Times New Roman" w:hAnsi="Times New Roman" w:cs="Times New Roman"/>
          <w:sz w:val="28"/>
          <w:szCs w:val="28"/>
        </w:rPr>
        <w:t>2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превышает максимально допустимый (&gt; 800.0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ppm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) И в системе обнаружен вентилятор (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hasFan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).</w:t>
      </w:r>
    </w:p>
    <w:p w14:paraId="360D8A54" w14:textId="05B567F6" w:rsidR="0024201C" w:rsidRPr="0024201C" w:rsidRDefault="00905C50" w:rsidP="00905C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Симуляция вентиляции. Если условия выполнены,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905C50">
        <w:rPr>
          <w:rFonts w:ascii="Times New Roman" w:hAnsi="Times New Roman" w:cs="Times New Roman"/>
          <w:sz w:val="28"/>
          <w:szCs w:val="28"/>
        </w:rPr>
        <w:t>2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устанавливается на безопасное, но реалистичное значение </w:t>
      </w:r>
      <w:r w:rsidRPr="00905C50">
        <w:rPr>
          <w:rFonts w:ascii="Times New Roman" w:hAnsi="Times New Roman" w:cs="Times New Roman"/>
          <w:sz w:val="28"/>
          <w:szCs w:val="28"/>
        </w:rPr>
        <w:t xml:space="preserve">700 </w:t>
      </w:r>
      <w:r>
        <w:rPr>
          <w:rFonts w:ascii="Times New Roman" w:hAnsi="Times New Roman" w:cs="Times New Roman"/>
          <w:sz w:val="28"/>
          <w:szCs w:val="28"/>
          <w:lang w:val="en-US"/>
        </w:rPr>
        <w:t>ppm</w:t>
      </w:r>
      <w:r w:rsidRPr="00905C50">
        <w:rPr>
          <w:rFonts w:ascii="Times New Roman" w:hAnsi="Times New Roman" w:cs="Times New Roman"/>
          <w:sz w:val="28"/>
          <w:szCs w:val="28"/>
        </w:rPr>
        <w:t xml:space="preserve">. </w:t>
      </w:r>
      <w:r w:rsidR="0024201C" w:rsidRPr="0024201C">
        <w:rPr>
          <w:rFonts w:ascii="Times New Roman" w:hAnsi="Times New Roman" w:cs="Times New Roman"/>
          <w:sz w:val="28"/>
          <w:szCs w:val="28"/>
        </w:rPr>
        <w:t>Это отражает, что вентиляция эффективно, но не мгновенно снижает концентрацию углекислого газа.</w:t>
      </w:r>
    </w:p>
    <w:p w14:paraId="408085B1" w14:textId="04E16644" w:rsidR="0024201C" w:rsidRPr="0024201C" w:rsidRDefault="00905C50" w:rsidP="00905C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18)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Возврат результата. Функция возвращает объект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, содержащий расчетное, скорректированное состояние климата.</w:t>
      </w:r>
    </w:p>
    <w:p w14:paraId="133DBDCE" w14:textId="777EE30A" w:rsidR="0024201C" w:rsidRDefault="00905C50" w:rsidP="00905C50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19) </w:t>
      </w:r>
      <w:r w:rsidR="0024201C" w:rsidRPr="00905C50">
        <w:rPr>
          <w:rFonts w:ascii="Times New Roman" w:hAnsi="Times New Roman" w:cs="Times New Roman"/>
          <w:sz w:val="28"/>
          <w:szCs w:val="28"/>
        </w:rPr>
        <w:t>Конец.</w:t>
      </w:r>
    </w:p>
    <w:p w14:paraId="59D8DBDC" w14:textId="77777777" w:rsidR="00905C50" w:rsidRPr="0024201C" w:rsidRDefault="00905C50" w:rsidP="00905C50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2A73D1C" w14:textId="2EACA699" w:rsidR="0024201C" w:rsidRPr="0024201C" w:rsidRDefault="00905C50" w:rsidP="00905C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5C50">
        <w:rPr>
          <w:rFonts w:ascii="Times New Roman" w:hAnsi="Times New Roman" w:cs="Times New Roman"/>
          <w:sz w:val="28"/>
          <w:szCs w:val="28"/>
        </w:rPr>
        <w:t>Метод</w:t>
      </w:r>
      <w:r w:rsidRPr="00905C50">
        <w:rPr>
          <w:rFonts w:cs="Segoe UI Emoji"/>
          <w:sz w:val="28"/>
          <w:szCs w:val="28"/>
          <w:lang w:val="en-US"/>
        </w:rPr>
        <w:t xml:space="preserve"> </w:t>
      </w:r>
      <w:proofErr w:type="spellStart"/>
      <w:proofErr w:type="gramStart"/>
      <w:r w:rsidRPr="00EC2AC9">
        <w:rPr>
          <w:rFonts w:ascii="Times New Roman" w:hAnsi="Times New Roman" w:cs="Times New Roman"/>
          <w:sz w:val="28"/>
          <w:szCs w:val="28"/>
          <w:lang w:val="en-US"/>
        </w:rPr>
        <w:t>ClimateNormalizer</w:t>
      </w:r>
      <w:proofErr w:type="spellEnd"/>
      <w:r w:rsidRPr="00EC2AC9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EC2AC9">
        <w:rPr>
          <w:rFonts w:ascii="Times New Roman" w:hAnsi="Times New Roman" w:cs="Times New Roman"/>
          <w:sz w:val="28"/>
          <w:szCs w:val="28"/>
          <w:lang w:val="en-US"/>
        </w:rPr>
        <w:t>analyzeAndRecommend</w:t>
      </w:r>
      <w:proofErr w:type="spellEnd"/>
      <w:r w:rsidRPr="00EC2A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C2AC9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EC2AC9">
        <w:rPr>
          <w:rFonts w:ascii="Times New Roman" w:hAnsi="Times New Roman" w:cs="Times New Roman"/>
          <w:i/>
          <w:iCs/>
          <w:sz w:val="28"/>
          <w:szCs w:val="28"/>
          <w:lang w:val="en-US"/>
        </w:rPr>
        <w:t>currentData</w:t>
      </w:r>
      <w:proofErr w:type="spellEnd"/>
      <w:r w:rsidRPr="00EC2AC9">
        <w:rPr>
          <w:rFonts w:ascii="Times New Roman" w:hAnsi="Times New Roman" w:cs="Times New Roman"/>
          <w:sz w:val="28"/>
          <w:szCs w:val="28"/>
          <w:lang w:val="en-US"/>
        </w:rPr>
        <w:t>, const vector&lt;</w:t>
      </w:r>
      <w:proofErr w:type="spellStart"/>
      <w:r w:rsidRPr="00EC2AC9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Pr="00EC2AC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C2AC9">
        <w:rPr>
          <w:rFonts w:ascii="Times New Roman" w:hAnsi="Times New Roman" w:cs="Times New Roman"/>
          <w:sz w:val="28"/>
          <w:szCs w:val="28"/>
          <w:lang w:val="en-US"/>
        </w:rPr>
        <w:t>SmartDevice</w:t>
      </w:r>
      <w:proofErr w:type="spellEnd"/>
      <w:r w:rsidRPr="00EC2AC9">
        <w:rPr>
          <w:rFonts w:ascii="Times New Roman" w:hAnsi="Times New Roman" w:cs="Times New Roman"/>
          <w:sz w:val="28"/>
          <w:szCs w:val="28"/>
          <w:lang w:val="en-US"/>
        </w:rPr>
        <w:t xml:space="preserve">&gt;&gt;&amp; </w:t>
      </w:r>
      <w:r w:rsidRPr="00EC2AC9">
        <w:rPr>
          <w:rFonts w:ascii="Times New Roman" w:hAnsi="Times New Roman" w:cs="Times New Roman"/>
          <w:i/>
          <w:iCs/>
          <w:sz w:val="28"/>
          <w:szCs w:val="28"/>
          <w:lang w:val="en-US"/>
        </w:rPr>
        <w:t>devices</w:t>
      </w:r>
      <w:r w:rsidRPr="00EC2AC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4E03AA2" w14:textId="040B106F" w:rsidR="0024201C" w:rsidRPr="0024201C" w:rsidRDefault="0024201C" w:rsidP="002420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C">
        <w:rPr>
          <w:rFonts w:ascii="Times New Roman" w:hAnsi="Times New Roman" w:cs="Times New Roman"/>
          <w:sz w:val="28"/>
          <w:szCs w:val="28"/>
        </w:rPr>
        <w:t>Эт</w:t>
      </w:r>
      <w:r w:rsidR="00905C50">
        <w:rPr>
          <w:rFonts w:ascii="Times New Roman" w:hAnsi="Times New Roman" w:cs="Times New Roman"/>
          <w:sz w:val="28"/>
          <w:szCs w:val="28"/>
        </w:rPr>
        <w:t>от метод</w:t>
      </w:r>
      <w:r w:rsidRPr="0024201C">
        <w:rPr>
          <w:rFonts w:ascii="Times New Roman" w:hAnsi="Times New Roman" w:cs="Times New Roman"/>
          <w:sz w:val="28"/>
          <w:szCs w:val="28"/>
        </w:rPr>
        <w:t xml:space="preserve"> выполняет анализ текущих показаний датчиков и генерирует </w:t>
      </w:r>
      <w:proofErr w:type="spellStart"/>
      <w:r w:rsidRPr="0024201C">
        <w:rPr>
          <w:rFonts w:ascii="Times New Roman" w:hAnsi="Times New Roman" w:cs="Times New Roman"/>
          <w:sz w:val="28"/>
          <w:szCs w:val="28"/>
        </w:rPr>
        <w:t>человекочитаемые</w:t>
      </w:r>
      <w:proofErr w:type="spellEnd"/>
      <w:r w:rsidRPr="0024201C">
        <w:rPr>
          <w:rFonts w:ascii="Times New Roman" w:hAnsi="Times New Roman" w:cs="Times New Roman"/>
          <w:sz w:val="28"/>
          <w:szCs w:val="28"/>
        </w:rPr>
        <w:t xml:space="preserve"> рекомендации для пользователя, основываясь на критических порогах и наличии управляющего оборудования.</w:t>
      </w:r>
    </w:p>
    <w:p w14:paraId="49361C10" w14:textId="311ED286" w:rsidR="0024201C" w:rsidRPr="0024201C" w:rsidRDefault="00905C50" w:rsidP="00905C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Начало. </w:t>
      </w:r>
    </w:p>
    <w:p w14:paraId="04CD1BDF" w14:textId="7F29898B" w:rsidR="0024201C" w:rsidRPr="00AE708D" w:rsidRDefault="00905C50" w:rsidP="00905C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24201C" w:rsidRPr="0024201C">
        <w:rPr>
          <w:rFonts w:ascii="Times New Roman" w:hAnsi="Times New Roman" w:cs="Times New Roman"/>
          <w:sz w:val="28"/>
          <w:szCs w:val="28"/>
        </w:rPr>
        <w:t>Инициализация состояния и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Инициализируется флаг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hasRecommendations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, который будет использован для отслеживания факта обнаружения критических проблем. Текущие показания </w:t>
      </w:r>
      <w:r>
        <w:rPr>
          <w:rFonts w:ascii="Times New Roman" w:hAnsi="Times New Roman" w:cs="Times New Roman"/>
          <w:sz w:val="28"/>
          <w:szCs w:val="28"/>
        </w:rPr>
        <w:t xml:space="preserve">температуры, влажности и уровня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905C50">
        <w:rPr>
          <w:rFonts w:ascii="Times New Roman" w:hAnsi="Times New Roman" w:cs="Times New Roman"/>
          <w:sz w:val="28"/>
          <w:szCs w:val="28"/>
        </w:rPr>
        <w:t xml:space="preserve">2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извлекаются из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currentData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в локальные переменные для упрощения доступа</w:t>
      </w:r>
      <w:r w:rsidR="00AE708D" w:rsidRPr="00AE708D">
        <w:rPr>
          <w:rFonts w:ascii="Times New Roman" w:hAnsi="Times New Roman" w:cs="Times New Roman"/>
          <w:sz w:val="28"/>
          <w:szCs w:val="28"/>
        </w:rPr>
        <w:t>.</w:t>
      </w:r>
    </w:p>
    <w:p w14:paraId="032EF8A5" w14:textId="1A3CF0F6" w:rsidR="00AE708D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90C36">
        <w:rPr>
          <w:rFonts w:ascii="Times New Roman" w:hAnsi="Times New Roman" w:cs="Times New Roman"/>
          <w:sz w:val="28"/>
          <w:szCs w:val="28"/>
        </w:rPr>
        <w:t xml:space="preserve">) </w:t>
      </w:r>
      <w:r w:rsidRPr="0024201C">
        <w:rPr>
          <w:rFonts w:ascii="Times New Roman" w:hAnsi="Times New Roman" w:cs="Times New Roman"/>
          <w:sz w:val="28"/>
          <w:szCs w:val="28"/>
        </w:rPr>
        <w:t>Инициализация флагов наличия устройств. Объявляются булевы флаги (</w:t>
      </w:r>
      <w:proofErr w:type="spellStart"/>
      <w:r w:rsidRPr="0024201C">
        <w:rPr>
          <w:rFonts w:ascii="Times New Roman" w:hAnsi="Times New Roman" w:cs="Times New Roman"/>
          <w:sz w:val="28"/>
          <w:szCs w:val="28"/>
        </w:rPr>
        <w:t>hasHeater</w:t>
      </w:r>
      <w:proofErr w:type="spellEnd"/>
      <w:r w:rsidRPr="002420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201C">
        <w:rPr>
          <w:rFonts w:ascii="Times New Roman" w:hAnsi="Times New Roman" w:cs="Times New Roman"/>
          <w:sz w:val="28"/>
          <w:szCs w:val="28"/>
        </w:rPr>
        <w:t>hasAC</w:t>
      </w:r>
      <w:proofErr w:type="spellEnd"/>
      <w:r w:rsidRPr="002420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201C">
        <w:rPr>
          <w:rFonts w:ascii="Times New Roman" w:hAnsi="Times New Roman" w:cs="Times New Roman"/>
          <w:sz w:val="28"/>
          <w:szCs w:val="28"/>
        </w:rPr>
        <w:t>hasHumidifier</w:t>
      </w:r>
      <w:proofErr w:type="spellEnd"/>
      <w:r w:rsidRPr="002420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201C">
        <w:rPr>
          <w:rFonts w:ascii="Times New Roman" w:hAnsi="Times New Roman" w:cs="Times New Roman"/>
          <w:sz w:val="28"/>
          <w:szCs w:val="28"/>
        </w:rPr>
        <w:t>hasDehumidifier</w:t>
      </w:r>
      <w:proofErr w:type="spellEnd"/>
      <w:r w:rsidRPr="002420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201C">
        <w:rPr>
          <w:rFonts w:ascii="Times New Roman" w:hAnsi="Times New Roman" w:cs="Times New Roman"/>
          <w:sz w:val="28"/>
          <w:szCs w:val="28"/>
        </w:rPr>
        <w:t>hasFan</w:t>
      </w:r>
      <w:proofErr w:type="spellEnd"/>
      <w:r w:rsidRPr="0024201C">
        <w:rPr>
          <w:rFonts w:ascii="Times New Roman" w:hAnsi="Times New Roman" w:cs="Times New Roman"/>
          <w:sz w:val="28"/>
          <w:szCs w:val="28"/>
        </w:rPr>
        <w:t xml:space="preserve">), установленные в </w:t>
      </w:r>
      <w:proofErr w:type="spellStart"/>
      <w:r w:rsidRPr="0024201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24201C">
        <w:rPr>
          <w:rFonts w:ascii="Times New Roman" w:hAnsi="Times New Roman" w:cs="Times New Roman"/>
          <w:sz w:val="28"/>
          <w:szCs w:val="28"/>
        </w:rPr>
        <w:t>. Это делается для последующего учета технической возможности системы повлиять на тот или иной климатический параметр.</w:t>
      </w:r>
    </w:p>
    <w:p w14:paraId="4BB2E3D2" w14:textId="08C78EF0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="0024201C" w:rsidRPr="0024201C">
        <w:rPr>
          <w:rFonts w:ascii="Times New Roman" w:hAnsi="Times New Roman" w:cs="Times New Roman"/>
          <w:sz w:val="28"/>
          <w:szCs w:val="28"/>
        </w:rPr>
        <w:t>Инвентаризация устройств. В цикле, используя динамическое приведение типа (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dynamic_cast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), определяется фактическое наличие обогревателя, кондиционера, увлажнителя, осушителя и вентилятора. Наличие этих устройств определяет, будет ли рекомендация "включить" (если есть) или "установить" (если нет).</w:t>
      </w:r>
    </w:p>
    <w:p w14:paraId="28DAD6C4" w14:textId="275F0A74" w:rsidR="0024201C" w:rsidRPr="0024201C" w:rsidRDefault="00AE708D" w:rsidP="00AE708D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 xml:space="preserve">5) </w:t>
      </w:r>
      <w:r w:rsidR="0024201C" w:rsidRPr="0024201C">
        <w:rPr>
          <w:rFonts w:ascii="Times New Roman" w:hAnsi="Times New Roman" w:cs="Times New Roman"/>
          <w:sz w:val="28"/>
          <w:szCs w:val="28"/>
        </w:rPr>
        <w:t>Конец инвентаризации.</w:t>
      </w:r>
    </w:p>
    <w:p w14:paraId="6E6DF11F" w14:textId="0C423C17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 xml:space="preserve">6)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Вывод начального статуса. В консоль выводится заголовок ("=== CLIMATE ANALYSIS &amp; RECOMMENDATIONS ===") и текущие показания климата через вызов </w:t>
      </w:r>
      <w:proofErr w:type="spellStart"/>
      <w:proofErr w:type="gramStart"/>
      <w:r w:rsidR="0024201C" w:rsidRPr="0024201C">
        <w:rPr>
          <w:rFonts w:ascii="Times New Roman" w:hAnsi="Times New Roman" w:cs="Times New Roman"/>
          <w:sz w:val="28"/>
          <w:szCs w:val="28"/>
        </w:rPr>
        <w:t>printClimateStatus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4201C" w:rsidRPr="0024201C">
        <w:rPr>
          <w:rFonts w:ascii="Times New Roman" w:hAnsi="Times New Roman" w:cs="Times New Roman"/>
          <w:sz w:val="28"/>
          <w:szCs w:val="28"/>
        </w:rPr>
        <w:t>).</w:t>
      </w:r>
    </w:p>
    <w:p w14:paraId="0AC81CE3" w14:textId="291FDFF5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7) </w:t>
      </w:r>
      <w:r w:rsidR="0024201C" w:rsidRPr="0024201C">
        <w:rPr>
          <w:rFonts w:ascii="Times New Roman" w:hAnsi="Times New Roman" w:cs="Times New Roman"/>
          <w:sz w:val="28"/>
          <w:szCs w:val="28"/>
        </w:rPr>
        <w:t>Проверка идеального состояния. Выполняется первичная проверка: если все параметры находятся в идеальном диапазоне (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currentData.isAllNormal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() истинно).</w:t>
      </w:r>
    </w:p>
    <w:p w14:paraId="3A08F639" w14:textId="4B05FB3E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Обработка идеального состояния. Если климат идеален, выводится сообщение о том, что действия не требуются, функция немедленно возвращает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(проблем нет) и завершает работу.</w:t>
      </w:r>
    </w:p>
    <w:p w14:paraId="04DAC6AC" w14:textId="5D6585C3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9) </w:t>
      </w:r>
      <w:r w:rsidR="0024201C" w:rsidRPr="0024201C">
        <w:rPr>
          <w:rFonts w:ascii="Times New Roman" w:hAnsi="Times New Roman" w:cs="Times New Roman"/>
          <w:sz w:val="28"/>
          <w:szCs w:val="28"/>
        </w:rPr>
        <w:t>Вывод раздела рекомендаций. Если идеальное состояние не достигнуто, в консоль выводится заголовок "RECOMMENDATIONS:", подготавливая вывод списка советов.</w:t>
      </w:r>
    </w:p>
    <w:p w14:paraId="58045F6B" w14:textId="79125C72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 xml:space="preserve">10) </w:t>
      </w:r>
      <w:r w:rsidR="0024201C" w:rsidRPr="0024201C">
        <w:rPr>
          <w:rFonts w:ascii="Times New Roman" w:hAnsi="Times New Roman" w:cs="Times New Roman"/>
          <w:sz w:val="28"/>
          <w:szCs w:val="28"/>
        </w:rPr>
        <w:t>Анализ температуры (критический холод). Проверяется, является ли температура ниже минимального статического порога MIN_TEMP = 21.0 °C.</w:t>
      </w:r>
    </w:p>
    <w:p w14:paraId="3ACD68C8" w14:textId="55238550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11)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Рекомендация по холоду. При обнаружении холода выполняется вложенная проверка флага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hasHeater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:</w:t>
      </w:r>
    </w:p>
    <w:p w14:paraId="7539A37C" w14:textId="21A044DB" w:rsidR="0024201C" w:rsidRPr="0024201C" w:rsidRDefault="00AE708D" w:rsidP="00AE708D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 xml:space="preserve">1) </w:t>
      </w:r>
      <w:r w:rsidR="0024201C" w:rsidRPr="0024201C">
        <w:rPr>
          <w:rFonts w:ascii="Times New Roman" w:hAnsi="Times New Roman" w:cs="Times New Roman"/>
          <w:sz w:val="28"/>
          <w:szCs w:val="28"/>
        </w:rPr>
        <w:t>Если обогреватель найден, пользователю рекомендуется включить его.</w:t>
      </w:r>
    </w:p>
    <w:p w14:paraId="3F41BC4A" w14:textId="352A3B12" w:rsidR="0024201C" w:rsidRPr="0024201C" w:rsidRDefault="00AE708D" w:rsidP="00AE708D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 xml:space="preserve">2) </w:t>
      </w:r>
      <w:r w:rsidR="0024201C" w:rsidRPr="0024201C">
        <w:rPr>
          <w:rFonts w:ascii="Times New Roman" w:hAnsi="Times New Roman" w:cs="Times New Roman"/>
          <w:sz w:val="28"/>
          <w:szCs w:val="28"/>
        </w:rPr>
        <w:t>Если обогреватель не найден, выводится рекомендация установить соответствующее устройство.</w:t>
      </w:r>
    </w:p>
    <w:p w14:paraId="57E1409E" w14:textId="728691C0" w:rsidR="0024201C" w:rsidRPr="0024201C" w:rsidRDefault="00AE708D" w:rsidP="00AE708D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 xml:space="preserve">3)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В обоих случаях флаг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hasRecommendations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устанавливается в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, фиксируя обнаружение критической проблемы.</w:t>
      </w:r>
    </w:p>
    <w:p w14:paraId="7778D027" w14:textId="0102CD93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 xml:space="preserve">12) </w:t>
      </w:r>
      <w:r w:rsidR="0024201C" w:rsidRPr="0024201C">
        <w:rPr>
          <w:rFonts w:ascii="Times New Roman" w:hAnsi="Times New Roman" w:cs="Times New Roman"/>
          <w:sz w:val="28"/>
          <w:szCs w:val="28"/>
        </w:rPr>
        <w:t>Анализ температуры (критическая жара). Иначе, проверяется, является ли температура выше максимального статического порога MAX_TEMP = 24.0°C.</w:t>
      </w:r>
    </w:p>
    <w:p w14:paraId="70D65171" w14:textId="407CB9AF" w:rsidR="0024201C" w:rsidRPr="0024201C" w:rsidRDefault="00AE708D" w:rsidP="00AE708D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Рекомендация по жаре. При обнаружении жары проверяется флаг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hasAC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и генерируется соответствующая рекомендация (включить </w:t>
      </w:r>
      <w:r w:rsidR="0024201C" w:rsidRPr="0024201C">
        <w:rPr>
          <w:rFonts w:ascii="Times New Roman" w:hAnsi="Times New Roman" w:cs="Times New Roman"/>
          <w:sz w:val="28"/>
          <w:szCs w:val="28"/>
        </w:rPr>
        <w:lastRenderedPageBreak/>
        <w:t xml:space="preserve">или установить кондиционер). Флаг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hasRecommendations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устанавливается в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.</w:t>
      </w:r>
    </w:p>
    <w:p w14:paraId="68FF3DD4" w14:textId="384CF182" w:rsidR="0024201C" w:rsidRPr="0024201C" w:rsidRDefault="00AE708D" w:rsidP="00AE708D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 xml:space="preserve">2) </w:t>
      </w:r>
      <w:r w:rsidR="0024201C" w:rsidRPr="0024201C">
        <w:rPr>
          <w:rFonts w:ascii="Times New Roman" w:hAnsi="Times New Roman" w:cs="Times New Roman"/>
          <w:sz w:val="28"/>
          <w:szCs w:val="28"/>
        </w:rPr>
        <w:t>Анализ влажности (критическая сухость). Проверяется, является ли влажность ниже минимального статического порога MIN_HUMIDITY = 40.0%.</w:t>
      </w:r>
    </w:p>
    <w:p w14:paraId="22F3EFDE" w14:textId="1D813A5A" w:rsidR="0024201C" w:rsidRPr="00AE708D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13)</w:t>
      </w:r>
      <w:r w:rsidRPr="00AE708D">
        <w:rPr>
          <w:rFonts w:ascii="Times New Roman" w:hAnsi="Times New Roman" w:cs="Times New Roman"/>
          <w:sz w:val="28"/>
          <w:szCs w:val="28"/>
        </w:rPr>
        <w:t xml:space="preserve"> </w:t>
      </w:r>
      <w:r w:rsidR="0024201C" w:rsidRPr="00AE708D">
        <w:rPr>
          <w:rFonts w:ascii="Times New Roman" w:hAnsi="Times New Roman" w:cs="Times New Roman"/>
          <w:sz w:val="28"/>
          <w:szCs w:val="28"/>
        </w:rPr>
        <w:t xml:space="preserve">Рекомендация по сухости. При обнаружении сухости проверяется флаг </w:t>
      </w:r>
      <w:proofErr w:type="spellStart"/>
      <w:r w:rsidR="0024201C" w:rsidRPr="00AE708D">
        <w:rPr>
          <w:rFonts w:ascii="Times New Roman" w:hAnsi="Times New Roman" w:cs="Times New Roman"/>
          <w:sz w:val="28"/>
          <w:szCs w:val="28"/>
        </w:rPr>
        <w:t>hasHumidifier</w:t>
      </w:r>
      <w:proofErr w:type="spellEnd"/>
      <w:r w:rsidR="0024201C" w:rsidRPr="00AE708D">
        <w:rPr>
          <w:rFonts w:ascii="Times New Roman" w:hAnsi="Times New Roman" w:cs="Times New Roman"/>
          <w:sz w:val="28"/>
          <w:szCs w:val="28"/>
        </w:rPr>
        <w:t xml:space="preserve"> и генерируется рекомендация (включить или установить увлажнитель). Флаг </w:t>
      </w:r>
      <w:proofErr w:type="spellStart"/>
      <w:r w:rsidR="0024201C" w:rsidRPr="00AE708D">
        <w:rPr>
          <w:rFonts w:ascii="Times New Roman" w:hAnsi="Times New Roman" w:cs="Times New Roman"/>
          <w:sz w:val="28"/>
          <w:szCs w:val="28"/>
        </w:rPr>
        <w:t>hasRecommendations</w:t>
      </w:r>
      <w:proofErr w:type="spellEnd"/>
      <w:r w:rsidR="0024201C" w:rsidRPr="00AE708D">
        <w:rPr>
          <w:rFonts w:ascii="Times New Roman" w:hAnsi="Times New Roman" w:cs="Times New Roman"/>
          <w:sz w:val="28"/>
          <w:szCs w:val="28"/>
        </w:rPr>
        <w:t xml:space="preserve"> устанавливается в </w:t>
      </w:r>
      <w:proofErr w:type="spellStart"/>
      <w:r w:rsidR="0024201C" w:rsidRPr="00AE708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24201C" w:rsidRPr="00AE708D">
        <w:rPr>
          <w:rFonts w:ascii="Times New Roman" w:hAnsi="Times New Roman" w:cs="Times New Roman"/>
          <w:sz w:val="28"/>
          <w:szCs w:val="28"/>
        </w:rPr>
        <w:t>.</w:t>
      </w:r>
    </w:p>
    <w:p w14:paraId="0345E92D" w14:textId="1ABF4EB5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 xml:space="preserve">14) </w:t>
      </w:r>
      <w:r w:rsidR="0024201C" w:rsidRPr="0024201C">
        <w:rPr>
          <w:rFonts w:ascii="Times New Roman" w:hAnsi="Times New Roman" w:cs="Times New Roman"/>
          <w:sz w:val="28"/>
          <w:szCs w:val="28"/>
        </w:rPr>
        <w:t>Анализ влажности (критический избыток). Иначе, проверяется, является ли влажность выше максимального статического порога MAX_HUMIDITY = 60.0%.</w:t>
      </w:r>
    </w:p>
    <w:p w14:paraId="2C0F0870" w14:textId="2B2B5B6C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15)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Рекомендация по избытку влаги. При обнаружении избытка влаги проверяется флаг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hasDehumidifier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и генерируется рекомендация (включить или установить осушитель). Флаг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hasRecommendations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устанавливается в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.</w:t>
      </w:r>
    </w:p>
    <w:p w14:paraId="1021608B" w14:textId="77777777" w:rsidR="00AE708D" w:rsidRDefault="00AE708D" w:rsidP="00AE708D">
      <w:pPr>
        <w:tabs>
          <w:tab w:val="num" w:pos="720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 xml:space="preserve">16) </w:t>
      </w:r>
      <w:r w:rsidR="0024201C" w:rsidRPr="0024201C">
        <w:rPr>
          <w:rFonts w:ascii="Times New Roman" w:hAnsi="Times New Roman" w:cs="Times New Roman"/>
          <w:sz w:val="28"/>
          <w:szCs w:val="28"/>
        </w:rPr>
        <w:t>Анализ CO2 (критический избыток). Проверяется, превышает ли уровень CO2 максимальный статический порог MA\_CO2 = 800.</w:t>
      </w:r>
      <w:r>
        <w:rPr>
          <w:rFonts w:ascii="Times New Roman" w:hAnsi="Times New Roman" w:cs="Times New Roman"/>
          <w:sz w:val="28"/>
          <w:szCs w:val="28"/>
          <w:lang w:val="en-US"/>
        </w:rPr>
        <w:t>ppm</w:t>
      </w:r>
      <w:r w:rsidRPr="00AE708D">
        <w:rPr>
          <w:rFonts w:ascii="Times New Roman" w:hAnsi="Times New Roman" w:cs="Times New Roman"/>
          <w:sz w:val="28"/>
          <w:szCs w:val="28"/>
        </w:rPr>
        <w:t>.</w:t>
      </w:r>
    </w:p>
    <w:p w14:paraId="0324EB8B" w14:textId="67CB541A" w:rsidR="0024201C" w:rsidRPr="0024201C" w:rsidRDefault="00AE708D" w:rsidP="00AE708D">
      <w:pPr>
        <w:tabs>
          <w:tab w:val="num" w:pos="720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 xml:space="preserve">17)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Рекомендация по CO2 (избыток). При обнаружении высокого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AE708D">
        <w:rPr>
          <w:rFonts w:ascii="Times New Roman" w:hAnsi="Times New Roman" w:cs="Times New Roman"/>
          <w:sz w:val="28"/>
          <w:szCs w:val="28"/>
        </w:rPr>
        <w:t>2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проверяется флаг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hasFan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и генерируется рекомендация включить вентилятор для улучшения циркуляции или установить его. Флаг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hasRecommendations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устанавливается в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.</w:t>
      </w:r>
    </w:p>
    <w:p w14:paraId="3A6CD716" w14:textId="4EFD4CFF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 xml:space="preserve">18) </w:t>
      </w:r>
      <w:r w:rsidR="0024201C" w:rsidRPr="0024201C">
        <w:rPr>
          <w:rFonts w:ascii="Times New Roman" w:hAnsi="Times New Roman" w:cs="Times New Roman"/>
          <w:sz w:val="28"/>
          <w:szCs w:val="28"/>
        </w:rPr>
        <w:t>Анализ CO2 (аномально низкий уровень). Иначе (если $\</w:t>
      </w:r>
      <w:proofErr w:type="spellStart"/>
      <w:proofErr w:type="gramStart"/>
      <w:r w:rsidR="0024201C" w:rsidRPr="0024201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="0024201C" w:rsidRPr="0024201C">
        <w:rPr>
          <w:rFonts w:ascii="Times New Roman" w:hAnsi="Times New Roman" w:cs="Times New Roman"/>
          <w:sz w:val="28"/>
          <w:szCs w:val="28"/>
        </w:rPr>
        <w:t>CO}_2$ не слишком высокий), проверяется, является ли он аномально низким (например, ниже $300.0</w:t>
      </w:r>
      <w:r>
        <w:rPr>
          <w:rFonts w:ascii="Times New Roman" w:hAnsi="Times New Roman" w:cs="Times New Roman"/>
          <w:sz w:val="28"/>
          <w:szCs w:val="28"/>
          <w:lang w:val="en-US"/>
        </w:rPr>
        <w:t>ppm</w:t>
      </w:r>
      <w:r w:rsidRPr="00AE708D">
        <w:rPr>
          <w:rFonts w:ascii="Times New Roman" w:hAnsi="Times New Roman" w:cs="Times New Roman"/>
          <w:sz w:val="28"/>
          <w:szCs w:val="28"/>
        </w:rPr>
        <w:t>,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 что не характерно для жилых помещений и указывает на ошибку).</w:t>
      </w:r>
    </w:p>
    <w:p w14:paraId="7C844B8C" w14:textId="3BB07D7C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Предупреждение об ошибке датчика. При обнаружении аномалии выводится предупреждение о необходимости проверки датчиков, поскольку такое значение не является климатической проблемой, но свидетельствует о неисправности оборудования. Флаг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hasRecommendations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устанавливается в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.</w:t>
      </w:r>
    </w:p>
    <w:p w14:paraId="7A53218F" w14:textId="526613AD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Проверка отсутствия критических проблем. Выполняется финальная проверка: если ни одна из предыдущих критических проверок не сработала, флаг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hasRecommendations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остается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.</w:t>
      </w:r>
    </w:p>
    <w:p w14:paraId="623B53C6" w14:textId="2C82590E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Вывод сообщения о приемлемом климате. Если </w:t>
      </w:r>
      <w:proofErr w:type="gramStart"/>
      <w:r w:rsidR="0024201C" w:rsidRPr="0024201C">
        <w:rPr>
          <w:rFonts w:ascii="Times New Roman" w:hAnsi="Times New Roman" w:cs="Times New Roman"/>
          <w:sz w:val="28"/>
          <w:szCs w:val="28"/>
        </w:rPr>
        <w:t>флаг !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hasRecommendations</w:t>
      </w:r>
      <w:proofErr w:type="spellEnd"/>
      <w:proofErr w:type="gramEnd"/>
      <w:r w:rsidR="0024201C" w:rsidRPr="0024201C">
        <w:rPr>
          <w:rFonts w:ascii="Times New Roman" w:hAnsi="Times New Roman" w:cs="Times New Roman"/>
          <w:sz w:val="28"/>
          <w:szCs w:val="28"/>
        </w:rPr>
        <w:t xml:space="preserve"> истинен, выводится сообщение о том, что климат приемлем, хотя, возможно, и не идеально нормален.</w:t>
      </w:r>
    </w:p>
    <w:p w14:paraId="1909B144" w14:textId="1F70ACD7" w:rsidR="0024201C" w:rsidRPr="0024201C" w:rsidRDefault="00AE708D" w:rsidP="00AE70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22) </w:t>
      </w:r>
      <w:r w:rsidR="0024201C" w:rsidRPr="0024201C">
        <w:rPr>
          <w:rFonts w:ascii="Times New Roman" w:hAnsi="Times New Roman" w:cs="Times New Roman"/>
          <w:sz w:val="28"/>
          <w:szCs w:val="28"/>
        </w:rPr>
        <w:t xml:space="preserve">Возврат значения. Функция возвращает булево значение </w:t>
      </w:r>
      <w:proofErr w:type="spellStart"/>
      <w:r w:rsidR="0024201C" w:rsidRPr="0024201C">
        <w:rPr>
          <w:rFonts w:ascii="Times New Roman" w:hAnsi="Times New Roman" w:cs="Times New Roman"/>
          <w:sz w:val="28"/>
          <w:szCs w:val="28"/>
        </w:rPr>
        <w:t>hasRecommendations</w:t>
      </w:r>
      <w:proofErr w:type="spellEnd"/>
      <w:r w:rsidR="0024201C" w:rsidRPr="0024201C">
        <w:rPr>
          <w:rFonts w:ascii="Times New Roman" w:hAnsi="Times New Roman" w:cs="Times New Roman"/>
          <w:sz w:val="28"/>
          <w:szCs w:val="28"/>
        </w:rPr>
        <w:t>, которое сообщает вызывающей стороне, были ли обнаружены проблемы.</w:t>
      </w:r>
    </w:p>
    <w:p w14:paraId="23E24B7B" w14:textId="3B3C35BD" w:rsidR="00D46954" w:rsidRDefault="0024201C" w:rsidP="00AE708D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708D">
        <w:rPr>
          <w:rFonts w:ascii="Times New Roman" w:hAnsi="Times New Roman" w:cs="Times New Roman"/>
          <w:sz w:val="28"/>
          <w:szCs w:val="28"/>
        </w:rPr>
        <w:t>Конец.</w:t>
      </w:r>
    </w:p>
    <w:p w14:paraId="2190633F" w14:textId="2BFF6AC0" w:rsidR="0024201C" w:rsidRDefault="00D46954" w:rsidP="00D469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AF106F" w14:textId="78DD088B" w:rsidR="00D46954" w:rsidRPr="00D46954" w:rsidRDefault="00D46954" w:rsidP="00D469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954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46954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4542A10F" w14:textId="77777777" w:rsidR="00842DA4" w:rsidRDefault="00842DA4" w:rsidP="00F627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84DBB" w14:textId="77777777" w:rsidR="00D46954" w:rsidRDefault="00D469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11C3E5" w14:textId="77777777" w:rsidR="00D46954" w:rsidRDefault="00D46954" w:rsidP="00D469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ЗАКЛЮЧЕНИЕ </w:t>
      </w:r>
    </w:p>
    <w:p w14:paraId="19E9ADA1" w14:textId="625F1655" w:rsidR="00D46954" w:rsidRPr="00D46954" w:rsidRDefault="00D46954" w:rsidP="00D4695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6954">
        <w:rPr>
          <w:rFonts w:ascii="Times New Roman" w:hAnsi="Times New Roman" w:cs="Times New Roman"/>
          <w:sz w:val="28"/>
          <w:szCs w:val="28"/>
        </w:rPr>
        <w:t>В ходе разработки проекта "Система умного дома" была создана комплексная программа для автоматического управления климатическими условиями в помещении. По результатам работы можно выделить основные функции системы:</w:t>
      </w:r>
    </w:p>
    <w:p w14:paraId="34B6C385" w14:textId="6E0E7FA9" w:rsidR="00D46954" w:rsidRPr="00D46954" w:rsidRDefault="00D46954" w:rsidP="00D4695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6954">
        <w:rPr>
          <w:rFonts w:ascii="Times New Roman" w:hAnsi="Times New Roman" w:cs="Times New Roman"/>
          <w:sz w:val="28"/>
          <w:szCs w:val="28"/>
        </w:rPr>
        <w:t>Автоматическое климатическое регулирование - система анализирует параметры среды (температуру, влажность, уровень CO2) и корректирует их с помощью умных устройств, обеспечивая комфортные условия.</w:t>
      </w:r>
    </w:p>
    <w:p w14:paraId="1F0836E6" w14:textId="5A807C3C" w:rsidR="00D46954" w:rsidRPr="00D46954" w:rsidRDefault="00D46954" w:rsidP="00D4695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6954">
        <w:rPr>
          <w:rFonts w:ascii="Times New Roman" w:hAnsi="Times New Roman" w:cs="Times New Roman"/>
          <w:sz w:val="28"/>
          <w:szCs w:val="28"/>
        </w:rPr>
        <w:t>Интеллектуальный анализ и рекомендации - программа проводит диагностику климатических условий и предоставляет рекомендации по использованию устройств.</w:t>
      </w:r>
    </w:p>
    <w:p w14:paraId="368C1F6B" w14:textId="1DBF3DA6" w:rsidR="00D46954" w:rsidRPr="00D46954" w:rsidRDefault="00D46954" w:rsidP="00D4695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6954">
        <w:rPr>
          <w:rFonts w:ascii="Times New Roman" w:hAnsi="Times New Roman" w:cs="Times New Roman"/>
          <w:sz w:val="28"/>
          <w:szCs w:val="28"/>
        </w:rPr>
        <w:t>Управление разнородными устройствами - система поддерживает работу с различными типами умных устройств через единый интерфейс.</w:t>
      </w:r>
    </w:p>
    <w:p w14:paraId="583AE885" w14:textId="731C41A1" w:rsidR="00D46954" w:rsidRPr="00D46954" w:rsidRDefault="00D46954" w:rsidP="00D4695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6954">
        <w:rPr>
          <w:rFonts w:ascii="Times New Roman" w:hAnsi="Times New Roman" w:cs="Times New Roman"/>
          <w:sz w:val="28"/>
          <w:szCs w:val="28"/>
        </w:rPr>
        <w:t>Безопасная аутентификация пользователей - реализована надежная система регистрации и входа с защитой персональной информации.</w:t>
      </w:r>
    </w:p>
    <w:p w14:paraId="324FDC62" w14:textId="1E0EB886" w:rsidR="00D46954" w:rsidRPr="00D46954" w:rsidRDefault="00D46954" w:rsidP="00D4695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6954">
        <w:rPr>
          <w:rFonts w:ascii="Times New Roman" w:hAnsi="Times New Roman" w:cs="Times New Roman"/>
          <w:sz w:val="28"/>
          <w:szCs w:val="28"/>
        </w:rPr>
        <w:t>Разработанная система представляет собой полноценное решение для автоматизации управления микроклиматом в помещениях. Программа способствует созданию здоровой среды, оптимизирует энергопотребление и повышает комфорт пользователей.</w:t>
      </w:r>
    </w:p>
    <w:p w14:paraId="3CC657FF" w14:textId="77777777" w:rsidR="00D46954" w:rsidRPr="00D46954" w:rsidRDefault="00D46954" w:rsidP="00D4695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6954">
        <w:rPr>
          <w:rFonts w:ascii="Times New Roman" w:hAnsi="Times New Roman" w:cs="Times New Roman"/>
          <w:sz w:val="28"/>
          <w:szCs w:val="28"/>
        </w:rPr>
        <w:t>В процессе разработки были получены знания в области объектно-ориентированного программирования, паттернов проектирования, работы с файловой системой и создания многоуровневой архитектуры приложения.</w:t>
      </w:r>
    </w:p>
    <w:p w14:paraId="202A948D" w14:textId="77777777" w:rsidR="00D46954" w:rsidRPr="00D46954" w:rsidRDefault="00D46954" w:rsidP="00D4695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C91A091" w14:textId="7C8DF725" w:rsidR="00D46954" w:rsidRPr="00D46954" w:rsidRDefault="00D46954" w:rsidP="00D4695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6954">
        <w:rPr>
          <w:rFonts w:ascii="Times New Roman" w:hAnsi="Times New Roman" w:cs="Times New Roman"/>
          <w:sz w:val="28"/>
          <w:szCs w:val="28"/>
        </w:rPr>
        <w:t>Технические характеристики:</w:t>
      </w:r>
    </w:p>
    <w:p w14:paraId="19C9AF1F" w14:textId="77777777" w:rsidR="00D46954" w:rsidRPr="00D46954" w:rsidRDefault="00D46954" w:rsidP="00D4695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6954">
        <w:rPr>
          <w:rFonts w:ascii="Times New Roman" w:hAnsi="Times New Roman" w:cs="Times New Roman"/>
          <w:sz w:val="28"/>
          <w:szCs w:val="28"/>
        </w:rPr>
        <w:t>- Операционная система: Windows 11</w:t>
      </w:r>
    </w:p>
    <w:p w14:paraId="695006EF" w14:textId="19A85C44" w:rsidR="00D46954" w:rsidRPr="00D46954" w:rsidRDefault="00D46954" w:rsidP="00D4695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6954">
        <w:rPr>
          <w:rFonts w:ascii="Times New Roman" w:hAnsi="Times New Roman" w:cs="Times New Roman"/>
          <w:sz w:val="28"/>
          <w:szCs w:val="28"/>
        </w:rPr>
        <w:t xml:space="preserve">- Среда разработки: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VSCode</w:t>
      </w:r>
      <w:proofErr w:type="spellEnd"/>
    </w:p>
    <w:p w14:paraId="3E26F463" w14:textId="77777777" w:rsidR="00D46954" w:rsidRPr="00D46954" w:rsidRDefault="00D46954" w:rsidP="00D4695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6954">
        <w:rPr>
          <w:rFonts w:ascii="Times New Roman" w:hAnsi="Times New Roman" w:cs="Times New Roman"/>
          <w:sz w:val="28"/>
          <w:szCs w:val="28"/>
        </w:rPr>
        <w:t>- Занимаемая память: менее 2 МБ</w:t>
      </w:r>
    </w:p>
    <w:p w14:paraId="0AF65FF6" w14:textId="777A5393" w:rsidR="008356A8" w:rsidRDefault="00D46954" w:rsidP="00D46954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6954">
        <w:rPr>
          <w:rFonts w:ascii="Times New Roman" w:hAnsi="Times New Roman" w:cs="Times New Roman"/>
          <w:sz w:val="28"/>
          <w:szCs w:val="28"/>
        </w:rPr>
        <w:t>- Язык программирования: C++ 17</w:t>
      </w:r>
      <w:r w:rsidR="008356A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CB4F46A" w14:textId="24DE9B3E" w:rsidR="00552030" w:rsidRDefault="00552030" w:rsidP="00001FF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2CF77F84" w14:textId="77777777" w:rsidR="00CF11AB" w:rsidRDefault="00CF11AB" w:rsidP="00CF11A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F3D0E7" w14:textId="77777777" w:rsidR="00CF11AB" w:rsidRPr="00CF11AB" w:rsidRDefault="00CF11AB" w:rsidP="00CF11A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11AB">
        <w:rPr>
          <w:rFonts w:ascii="Times New Roman" w:hAnsi="Times New Roman" w:cs="Times New Roman"/>
          <w:sz w:val="28"/>
          <w:szCs w:val="28"/>
        </w:rPr>
        <w:t>Луцик</w:t>
      </w:r>
      <w:proofErr w:type="spellEnd"/>
      <w:r w:rsidRPr="00CF11AB">
        <w:rPr>
          <w:rFonts w:ascii="Times New Roman" w:hAnsi="Times New Roman" w:cs="Times New Roman"/>
          <w:sz w:val="28"/>
          <w:szCs w:val="28"/>
        </w:rPr>
        <w:t>, Ю. А. Объектно-ориентированное программирование на языке С+</w:t>
      </w:r>
      <w:proofErr w:type="gramStart"/>
      <w:r w:rsidRPr="00CF11AB">
        <w:rPr>
          <w:rFonts w:ascii="Times New Roman" w:hAnsi="Times New Roman" w:cs="Times New Roman"/>
          <w:sz w:val="28"/>
          <w:szCs w:val="28"/>
        </w:rPr>
        <w:t>+ :</w:t>
      </w:r>
      <w:proofErr w:type="gramEnd"/>
      <w:r w:rsidRPr="00CF11AB">
        <w:rPr>
          <w:rFonts w:ascii="Times New Roman" w:hAnsi="Times New Roman" w:cs="Times New Roman"/>
          <w:sz w:val="28"/>
          <w:szCs w:val="28"/>
        </w:rPr>
        <w:t xml:space="preserve"> учебное пособие / Ю. А. </w:t>
      </w:r>
      <w:proofErr w:type="spellStart"/>
      <w:r w:rsidRPr="00CF11AB">
        <w:rPr>
          <w:rFonts w:ascii="Times New Roman" w:hAnsi="Times New Roman" w:cs="Times New Roman"/>
          <w:sz w:val="28"/>
          <w:szCs w:val="28"/>
        </w:rPr>
        <w:t>Луцик</w:t>
      </w:r>
      <w:proofErr w:type="spellEnd"/>
      <w:r w:rsidRPr="00CF11AB">
        <w:rPr>
          <w:rFonts w:ascii="Times New Roman" w:hAnsi="Times New Roman" w:cs="Times New Roman"/>
          <w:sz w:val="28"/>
          <w:szCs w:val="28"/>
        </w:rPr>
        <w:t xml:space="preserve">, В. Н. </w:t>
      </w:r>
      <w:proofErr w:type="spellStart"/>
      <w:r w:rsidRPr="00CF11AB">
        <w:rPr>
          <w:rFonts w:ascii="Times New Roman" w:hAnsi="Times New Roman" w:cs="Times New Roman"/>
          <w:sz w:val="28"/>
          <w:szCs w:val="28"/>
        </w:rPr>
        <w:t>Комличенко</w:t>
      </w:r>
      <w:proofErr w:type="spellEnd"/>
      <w:r w:rsidRPr="00CF11AB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CF11AB">
        <w:rPr>
          <w:rFonts w:ascii="Times New Roman" w:hAnsi="Times New Roman" w:cs="Times New Roman"/>
          <w:sz w:val="28"/>
          <w:szCs w:val="28"/>
        </w:rPr>
        <w:t>Минск :</w:t>
      </w:r>
      <w:proofErr w:type="gramEnd"/>
      <w:r w:rsidRPr="00CF11AB">
        <w:rPr>
          <w:rFonts w:ascii="Times New Roman" w:hAnsi="Times New Roman" w:cs="Times New Roman"/>
          <w:sz w:val="28"/>
          <w:szCs w:val="28"/>
        </w:rPr>
        <w:t xml:space="preserve"> БГУИР, 2008. – 266 с.    </w:t>
      </w:r>
    </w:p>
    <w:p w14:paraId="1CD0CA8B" w14:textId="77777777" w:rsidR="00CF11AB" w:rsidRPr="00CF11AB" w:rsidRDefault="00CF11AB" w:rsidP="00CF11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11AB">
        <w:rPr>
          <w:rFonts w:ascii="Times New Roman" w:hAnsi="Times New Roman" w:cs="Times New Roman"/>
          <w:sz w:val="28"/>
          <w:szCs w:val="28"/>
        </w:rPr>
        <w:t>Конструирование программ и языки программирования [Электронный ресурс</w:t>
      </w:r>
      <w:proofErr w:type="gramStart"/>
      <w:r w:rsidRPr="00CF11AB">
        <w:rPr>
          <w:rFonts w:ascii="Times New Roman" w:hAnsi="Times New Roman" w:cs="Times New Roman"/>
          <w:sz w:val="28"/>
          <w:szCs w:val="28"/>
        </w:rPr>
        <w:t>] :</w:t>
      </w:r>
      <w:proofErr w:type="gramEnd"/>
      <w:r w:rsidRPr="00CF11AB">
        <w:rPr>
          <w:rFonts w:ascii="Times New Roman" w:hAnsi="Times New Roman" w:cs="Times New Roman"/>
          <w:sz w:val="28"/>
          <w:szCs w:val="28"/>
        </w:rPr>
        <w:t xml:space="preserve"> электронный ресурс по учебной дисциплине : 1-40 02 01. – Минск : БГУИР, 2015. </w:t>
      </w:r>
    </w:p>
    <w:p w14:paraId="1601716C" w14:textId="34C71B1E" w:rsidR="00D46954" w:rsidRDefault="00CF11AB" w:rsidP="00CF11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11AB">
        <w:rPr>
          <w:rFonts w:ascii="Times New Roman" w:hAnsi="Times New Roman" w:cs="Times New Roman"/>
          <w:sz w:val="28"/>
          <w:szCs w:val="28"/>
        </w:rPr>
        <w:t xml:space="preserve">Конструирование программ и языки программирования [+ </w:t>
      </w:r>
      <w:proofErr w:type="spellStart"/>
      <w:r w:rsidRPr="00CF11AB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CF11AB">
        <w:rPr>
          <w:rFonts w:ascii="Times New Roman" w:hAnsi="Times New Roman" w:cs="Times New Roman"/>
          <w:sz w:val="28"/>
          <w:szCs w:val="28"/>
        </w:rPr>
        <w:t>. вариант</w:t>
      </w:r>
      <w:proofErr w:type="gramStart"/>
      <w:r w:rsidRPr="00CF11AB">
        <w:rPr>
          <w:rFonts w:ascii="Times New Roman" w:hAnsi="Times New Roman" w:cs="Times New Roman"/>
          <w:sz w:val="28"/>
          <w:szCs w:val="28"/>
        </w:rPr>
        <w:t>] :</w:t>
      </w:r>
      <w:proofErr w:type="gramEnd"/>
      <w:r w:rsidRPr="00CF11AB">
        <w:rPr>
          <w:rFonts w:ascii="Times New Roman" w:hAnsi="Times New Roman" w:cs="Times New Roman"/>
          <w:sz w:val="28"/>
          <w:szCs w:val="28"/>
        </w:rPr>
        <w:t xml:space="preserve"> методические указания по курсовому проектированию для студентов спец. 1-40 02 01 "Вычислительные машины, системы и сети" всех форм обучения / сост.: А. В. </w:t>
      </w:r>
      <w:proofErr w:type="spellStart"/>
      <w:r w:rsidRPr="00CF11AB">
        <w:rPr>
          <w:rFonts w:ascii="Times New Roman" w:hAnsi="Times New Roman" w:cs="Times New Roman"/>
          <w:sz w:val="28"/>
          <w:szCs w:val="28"/>
        </w:rPr>
        <w:t>Бушкевич</w:t>
      </w:r>
      <w:proofErr w:type="spellEnd"/>
      <w:r w:rsidRPr="00CF11AB">
        <w:rPr>
          <w:rFonts w:ascii="Times New Roman" w:hAnsi="Times New Roman" w:cs="Times New Roman"/>
          <w:sz w:val="28"/>
          <w:szCs w:val="28"/>
        </w:rPr>
        <w:t xml:space="preserve">, А. М. Ковальчук, И. В. Лукьянова. – </w:t>
      </w:r>
      <w:proofErr w:type="gramStart"/>
      <w:r w:rsidRPr="00CF11AB">
        <w:rPr>
          <w:rFonts w:ascii="Times New Roman" w:hAnsi="Times New Roman" w:cs="Times New Roman"/>
          <w:sz w:val="28"/>
          <w:szCs w:val="28"/>
        </w:rPr>
        <w:t>Минск :</w:t>
      </w:r>
      <w:proofErr w:type="gramEnd"/>
      <w:r w:rsidRPr="00CF11AB">
        <w:rPr>
          <w:rFonts w:ascii="Times New Roman" w:hAnsi="Times New Roman" w:cs="Times New Roman"/>
          <w:sz w:val="28"/>
          <w:szCs w:val="28"/>
        </w:rPr>
        <w:t xml:space="preserve"> БГУИР, 2010. – 30 с. </w:t>
      </w:r>
    </w:p>
    <w:p w14:paraId="6B4D4101" w14:textId="77777777" w:rsidR="00246E41" w:rsidRPr="00246E41" w:rsidRDefault="00D46954" w:rsidP="00246E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246E41" w:rsidRPr="00246E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</w:t>
      </w:r>
    </w:p>
    <w:p w14:paraId="0DC3BE40" w14:textId="77777777" w:rsidR="00246E41" w:rsidRPr="00246E41" w:rsidRDefault="00246E41" w:rsidP="00246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E41"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5492C87C" w14:textId="32717216" w:rsidR="00246E41" w:rsidRDefault="00246E41" w:rsidP="00246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E41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3AB0F9F1" w14:textId="4FAB8621" w:rsidR="00246E41" w:rsidRPr="00246E41" w:rsidRDefault="00246E41" w:rsidP="00246E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22170A" w14:textId="77777777" w:rsidR="00246E41" w:rsidRPr="00246E41" w:rsidRDefault="00246E41" w:rsidP="00246E4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6E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246E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46E41">
        <w:rPr>
          <w:rFonts w:ascii="Times New Roman" w:hAnsi="Times New Roman" w:cs="Times New Roman"/>
          <w:b/>
          <w:bCs/>
          <w:sz w:val="28"/>
          <w:szCs w:val="28"/>
        </w:rPr>
        <w:t>Б</w:t>
      </w:r>
    </w:p>
    <w:p w14:paraId="1CDA93E1" w14:textId="6F134191" w:rsidR="00246E41" w:rsidRPr="00246E41" w:rsidRDefault="00246E41" w:rsidP="00246E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E41">
        <w:rPr>
          <w:rFonts w:ascii="Times New Roman" w:hAnsi="Times New Roman" w:cs="Times New Roman"/>
          <w:sz w:val="28"/>
          <w:szCs w:val="28"/>
        </w:rPr>
        <w:t>Схема</w:t>
      </w:r>
      <w:r w:rsidRPr="00246E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6E41">
        <w:rPr>
          <w:rFonts w:ascii="Times New Roman" w:hAnsi="Times New Roman" w:cs="Times New Roman"/>
          <w:sz w:val="28"/>
          <w:szCs w:val="28"/>
        </w:rPr>
        <w:t>алгоритма</w:t>
      </w:r>
      <w:r w:rsidRPr="00246E41">
        <w:rPr>
          <w:rFonts w:ascii="Times New Roman" w:hAnsi="Times New Roman" w:cs="Times New Roman"/>
          <w:sz w:val="28"/>
          <w:szCs w:val="28"/>
          <w:lang w:val="en-US"/>
        </w:rPr>
        <w:t xml:space="preserve"> bool </w:t>
      </w:r>
      <w:proofErr w:type="spellStart"/>
      <w:proofErr w:type="gramStart"/>
      <w:r w:rsidRPr="00246E41">
        <w:rPr>
          <w:rFonts w:ascii="Times New Roman" w:hAnsi="Times New Roman" w:cs="Times New Roman"/>
          <w:sz w:val="28"/>
          <w:szCs w:val="28"/>
          <w:lang w:val="en-US"/>
        </w:rPr>
        <w:t>ClimateNormalizer</w:t>
      </w:r>
      <w:proofErr w:type="spellEnd"/>
      <w:r w:rsidRPr="00246E4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246E41">
        <w:rPr>
          <w:rFonts w:ascii="Times New Roman" w:hAnsi="Times New Roman" w:cs="Times New Roman"/>
          <w:sz w:val="28"/>
          <w:szCs w:val="28"/>
          <w:lang w:val="en-US"/>
        </w:rPr>
        <w:t>analyzeAndRecommend</w:t>
      </w:r>
      <w:proofErr w:type="spellEnd"/>
      <w:r w:rsidRPr="00246E4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66AA671" w14:textId="60888E12" w:rsidR="00246E41" w:rsidRDefault="00246E41" w:rsidP="00246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E41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148001C3" w14:textId="1D4E2F02" w:rsidR="00246E41" w:rsidRPr="00246E41" w:rsidRDefault="00246E41" w:rsidP="00246E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D05EF9" w14:textId="77777777" w:rsidR="00246E41" w:rsidRPr="00246E41" w:rsidRDefault="00246E41" w:rsidP="00246E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6E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В</w:t>
      </w:r>
    </w:p>
    <w:p w14:paraId="21C4CFC5" w14:textId="50C7551B" w:rsidR="00246E41" w:rsidRPr="00246E41" w:rsidRDefault="00246E41" w:rsidP="00246E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E41">
        <w:rPr>
          <w:rFonts w:ascii="Times New Roman" w:hAnsi="Times New Roman" w:cs="Times New Roman"/>
          <w:sz w:val="28"/>
          <w:szCs w:val="28"/>
        </w:rPr>
        <w:t>Схема</w:t>
      </w:r>
      <w:r w:rsidRPr="00246E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6E41">
        <w:rPr>
          <w:rFonts w:ascii="Times New Roman" w:hAnsi="Times New Roman" w:cs="Times New Roman"/>
          <w:sz w:val="28"/>
          <w:szCs w:val="28"/>
        </w:rPr>
        <w:t>алгоритма</w:t>
      </w:r>
      <w:r w:rsidRPr="00246E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6E41">
        <w:rPr>
          <w:rFonts w:ascii="Times New Roman" w:hAnsi="Times New Roman" w:cs="Times New Roman"/>
          <w:sz w:val="28"/>
          <w:szCs w:val="28"/>
          <w:lang w:val="en-US"/>
        </w:rPr>
        <w:t>ClimateData</w:t>
      </w:r>
      <w:proofErr w:type="spellEnd"/>
      <w:r w:rsidRPr="00246E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46E41">
        <w:rPr>
          <w:rFonts w:ascii="Times New Roman" w:hAnsi="Times New Roman" w:cs="Times New Roman"/>
          <w:sz w:val="28"/>
          <w:szCs w:val="28"/>
          <w:lang w:val="en-US"/>
        </w:rPr>
        <w:t>ClimateNormalizer</w:t>
      </w:r>
      <w:proofErr w:type="spellEnd"/>
      <w:r w:rsidRPr="00246E4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246E41">
        <w:rPr>
          <w:rFonts w:ascii="Times New Roman" w:hAnsi="Times New Roman" w:cs="Times New Roman"/>
          <w:sz w:val="28"/>
          <w:szCs w:val="28"/>
          <w:lang w:val="en-US"/>
        </w:rPr>
        <w:t>normalize()</w:t>
      </w:r>
    </w:p>
    <w:p w14:paraId="3A6B74E0" w14:textId="16638452" w:rsidR="00246E41" w:rsidRPr="00246E41" w:rsidRDefault="00246E41" w:rsidP="00246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E41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29BB19DD" w14:textId="09DC0A81" w:rsidR="00246E41" w:rsidRPr="00246E41" w:rsidRDefault="00246E41" w:rsidP="00246E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86D8F4" w14:textId="77777777" w:rsidR="00246E41" w:rsidRPr="00246E41" w:rsidRDefault="00246E41" w:rsidP="00246E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6E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Г</w:t>
      </w:r>
    </w:p>
    <w:p w14:paraId="563DEDCB" w14:textId="77777777" w:rsidR="00246E41" w:rsidRPr="00246E41" w:rsidRDefault="00246E41" w:rsidP="00246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E41"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20D866D4" w14:textId="77777777" w:rsidR="00246E41" w:rsidRPr="00246E41" w:rsidRDefault="00246E41" w:rsidP="00246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E41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3FB70E9F" w14:textId="6478D827" w:rsidR="00246E41" w:rsidRPr="00246E41" w:rsidRDefault="00246E41" w:rsidP="00246E41">
      <w:pPr>
        <w:rPr>
          <w:rFonts w:ascii="Times New Roman" w:hAnsi="Times New Roman" w:cs="Times New Roman"/>
          <w:sz w:val="28"/>
          <w:szCs w:val="28"/>
        </w:rPr>
      </w:pPr>
    </w:p>
    <w:p w14:paraId="608B00D3" w14:textId="77777777" w:rsidR="00246E41" w:rsidRDefault="00246E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B8BAD5" w14:textId="598BBAD2" w:rsidR="00246E41" w:rsidRPr="00246E41" w:rsidRDefault="00246E41" w:rsidP="00246E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6E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Д</w:t>
      </w:r>
    </w:p>
    <w:p w14:paraId="05E46BC1" w14:textId="77777777" w:rsidR="00246E41" w:rsidRPr="00246E41" w:rsidRDefault="00246E41" w:rsidP="00246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E41">
        <w:rPr>
          <w:rFonts w:ascii="Times New Roman" w:hAnsi="Times New Roman" w:cs="Times New Roman"/>
          <w:sz w:val="28"/>
          <w:szCs w:val="28"/>
        </w:rPr>
        <w:t>Ведомость</w:t>
      </w:r>
    </w:p>
    <w:p w14:paraId="6E5E5A9D" w14:textId="27066DA8" w:rsidR="00CF11AB" w:rsidRPr="00D46954" w:rsidRDefault="00246E41" w:rsidP="00246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E41">
        <w:rPr>
          <w:rFonts w:ascii="Times New Roman" w:hAnsi="Times New Roman" w:cs="Times New Roman"/>
          <w:sz w:val="28"/>
          <w:szCs w:val="28"/>
        </w:rPr>
        <w:t>(Обязательное)</w:t>
      </w:r>
    </w:p>
    <w:sectPr w:rsidR="00CF11AB" w:rsidRPr="00D46954" w:rsidSect="00E03F3F">
      <w:footerReference w:type="default" r:id="rId11"/>
      <w:pgSz w:w="11906" w:h="16838"/>
      <w:pgMar w:top="1134" w:right="851" w:bottom="1701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55F6F" w14:textId="77777777" w:rsidR="00DB2FA9" w:rsidRDefault="00DB2FA9" w:rsidP="00E03F3F">
      <w:pPr>
        <w:spacing w:after="0" w:line="240" w:lineRule="auto"/>
      </w:pPr>
      <w:r>
        <w:separator/>
      </w:r>
    </w:p>
  </w:endnote>
  <w:endnote w:type="continuationSeparator" w:id="0">
    <w:p w14:paraId="0DE6BD09" w14:textId="77777777" w:rsidR="00DB2FA9" w:rsidRDefault="00DB2FA9" w:rsidP="00E03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949291"/>
      <w:docPartObj>
        <w:docPartGallery w:val="Page Numbers (Bottom of Page)"/>
        <w:docPartUnique/>
      </w:docPartObj>
    </w:sdtPr>
    <w:sdtEndPr/>
    <w:sdtContent>
      <w:p w14:paraId="58529847" w14:textId="2CF05B22" w:rsidR="00E03F3F" w:rsidRDefault="00E03F3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60F556" w14:textId="4C3AAE61" w:rsidR="00E03F3F" w:rsidRDefault="00E03F3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AA44C" w14:textId="77777777" w:rsidR="00DB2FA9" w:rsidRDefault="00DB2FA9" w:rsidP="00E03F3F">
      <w:pPr>
        <w:spacing w:after="0" w:line="240" w:lineRule="auto"/>
      </w:pPr>
      <w:r>
        <w:separator/>
      </w:r>
    </w:p>
  </w:footnote>
  <w:footnote w:type="continuationSeparator" w:id="0">
    <w:p w14:paraId="7CAEC057" w14:textId="77777777" w:rsidR="00DB2FA9" w:rsidRDefault="00DB2FA9" w:rsidP="00E03F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5A38"/>
    <w:multiLevelType w:val="multilevel"/>
    <w:tmpl w:val="BD56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831B3"/>
    <w:multiLevelType w:val="multilevel"/>
    <w:tmpl w:val="DCAC6B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7707C53"/>
    <w:multiLevelType w:val="multilevel"/>
    <w:tmpl w:val="8DACA57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64C0F9A"/>
    <w:multiLevelType w:val="multilevel"/>
    <w:tmpl w:val="64FCAF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D560D"/>
    <w:multiLevelType w:val="multilevel"/>
    <w:tmpl w:val="0D9C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D291B"/>
    <w:multiLevelType w:val="multilevel"/>
    <w:tmpl w:val="62AE3D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97254"/>
    <w:multiLevelType w:val="multilevel"/>
    <w:tmpl w:val="84D431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9"/>
      <w:numFmt w:val="decimal"/>
      <w:lvlText w:val="%2)"/>
      <w:lvlJc w:val="left"/>
      <w:pPr>
        <w:ind w:left="1815" w:hanging="37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D0E55"/>
    <w:multiLevelType w:val="hybridMultilevel"/>
    <w:tmpl w:val="259C4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C0FB2"/>
    <w:multiLevelType w:val="multilevel"/>
    <w:tmpl w:val="8F3C77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022A1"/>
    <w:multiLevelType w:val="multilevel"/>
    <w:tmpl w:val="47E691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24D"/>
    <w:multiLevelType w:val="hybridMultilevel"/>
    <w:tmpl w:val="88B29B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08429E"/>
    <w:multiLevelType w:val="multilevel"/>
    <w:tmpl w:val="C870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11951"/>
    <w:multiLevelType w:val="hybridMultilevel"/>
    <w:tmpl w:val="6DCA3904"/>
    <w:lvl w:ilvl="0" w:tplc="E34EE0FA">
      <w:start w:val="23"/>
      <w:numFmt w:val="decimal"/>
      <w:lvlText w:val="%1)"/>
      <w:lvlJc w:val="left"/>
      <w:pPr>
        <w:ind w:left="109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8C0DD9"/>
    <w:multiLevelType w:val="multilevel"/>
    <w:tmpl w:val="CB16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81749"/>
    <w:multiLevelType w:val="multilevel"/>
    <w:tmpl w:val="12F2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178EF"/>
    <w:multiLevelType w:val="multilevel"/>
    <w:tmpl w:val="CA28F5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D5189"/>
    <w:multiLevelType w:val="multilevel"/>
    <w:tmpl w:val="6EF2B9C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85ACF"/>
    <w:multiLevelType w:val="hybridMultilevel"/>
    <w:tmpl w:val="EB641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00710F8"/>
    <w:multiLevelType w:val="multilevel"/>
    <w:tmpl w:val="4BF0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95E72"/>
    <w:multiLevelType w:val="hybridMultilevel"/>
    <w:tmpl w:val="3138BCDE"/>
    <w:lvl w:ilvl="0" w:tplc="86FE5DD6">
      <w:start w:val="1"/>
      <w:numFmt w:val="decimal"/>
      <w:lvlText w:val="2.1.1.%1."/>
      <w:lvlJc w:val="left"/>
      <w:pPr>
        <w:ind w:left="3621" w:hanging="360"/>
      </w:pPr>
      <w:rPr>
        <w:b w:val="0"/>
        <w:bCs/>
        <w:color w:val="auto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7E61326"/>
    <w:multiLevelType w:val="hybridMultilevel"/>
    <w:tmpl w:val="AF0CDE28"/>
    <w:lvl w:ilvl="0" w:tplc="4238BD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EBE1B75"/>
    <w:multiLevelType w:val="hybridMultilevel"/>
    <w:tmpl w:val="A5DC5E92"/>
    <w:lvl w:ilvl="0" w:tplc="6E88DAE2">
      <w:start w:val="13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14"/>
  </w:num>
  <w:num w:numId="5">
    <w:abstractNumId w:val="18"/>
  </w:num>
  <w:num w:numId="6">
    <w:abstractNumId w:val="19"/>
  </w:num>
  <w:num w:numId="7">
    <w:abstractNumId w:val="17"/>
  </w:num>
  <w:num w:numId="8">
    <w:abstractNumId w:val="10"/>
  </w:num>
  <w:num w:numId="9">
    <w:abstractNumId w:val="7"/>
  </w:num>
  <w:num w:numId="10">
    <w:abstractNumId w:val="5"/>
  </w:num>
  <w:num w:numId="11">
    <w:abstractNumId w:val="9"/>
  </w:num>
  <w:num w:numId="12">
    <w:abstractNumId w:val="11"/>
  </w:num>
  <w:num w:numId="13">
    <w:abstractNumId w:val="4"/>
  </w:num>
  <w:num w:numId="14">
    <w:abstractNumId w:val="0"/>
  </w:num>
  <w:num w:numId="15">
    <w:abstractNumId w:val="6"/>
  </w:num>
  <w:num w:numId="16">
    <w:abstractNumId w:val="15"/>
  </w:num>
  <w:num w:numId="17">
    <w:abstractNumId w:val="8"/>
  </w:num>
  <w:num w:numId="18">
    <w:abstractNumId w:val="3"/>
  </w:num>
  <w:num w:numId="19">
    <w:abstractNumId w:val="13"/>
  </w:num>
  <w:num w:numId="20">
    <w:abstractNumId w:val="1"/>
  </w:num>
  <w:num w:numId="21">
    <w:abstractNumId w:val="2"/>
  </w:num>
  <w:num w:numId="22">
    <w:abstractNumId w:val="21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C0"/>
    <w:rsid w:val="00001FFC"/>
    <w:rsid w:val="00004B2A"/>
    <w:rsid w:val="00013BF6"/>
    <w:rsid w:val="00026C30"/>
    <w:rsid w:val="00040414"/>
    <w:rsid w:val="000E793A"/>
    <w:rsid w:val="001B621E"/>
    <w:rsid w:val="001C3F7B"/>
    <w:rsid w:val="001D72D8"/>
    <w:rsid w:val="00205FB7"/>
    <w:rsid w:val="00210BEE"/>
    <w:rsid w:val="0024201C"/>
    <w:rsid w:val="00246E41"/>
    <w:rsid w:val="00302EC0"/>
    <w:rsid w:val="00355B9B"/>
    <w:rsid w:val="003A7AAD"/>
    <w:rsid w:val="00552030"/>
    <w:rsid w:val="00566FF7"/>
    <w:rsid w:val="005C4161"/>
    <w:rsid w:val="005C5CC9"/>
    <w:rsid w:val="005E332B"/>
    <w:rsid w:val="00697F75"/>
    <w:rsid w:val="006B67E6"/>
    <w:rsid w:val="006C1C66"/>
    <w:rsid w:val="00784745"/>
    <w:rsid w:val="007B583F"/>
    <w:rsid w:val="007B7448"/>
    <w:rsid w:val="008079F6"/>
    <w:rsid w:val="008107B3"/>
    <w:rsid w:val="008356A8"/>
    <w:rsid w:val="00842DA4"/>
    <w:rsid w:val="008A2935"/>
    <w:rsid w:val="008C6758"/>
    <w:rsid w:val="008F50D0"/>
    <w:rsid w:val="00905C50"/>
    <w:rsid w:val="00931F34"/>
    <w:rsid w:val="009D0AF6"/>
    <w:rsid w:val="00A14E5A"/>
    <w:rsid w:val="00A55B8D"/>
    <w:rsid w:val="00A61DFD"/>
    <w:rsid w:val="00A82B80"/>
    <w:rsid w:val="00A92626"/>
    <w:rsid w:val="00AC6C56"/>
    <w:rsid w:val="00AC797F"/>
    <w:rsid w:val="00AE708D"/>
    <w:rsid w:val="00B8449D"/>
    <w:rsid w:val="00BB737E"/>
    <w:rsid w:val="00BE68A8"/>
    <w:rsid w:val="00C85296"/>
    <w:rsid w:val="00CB1275"/>
    <w:rsid w:val="00CF11AB"/>
    <w:rsid w:val="00D46954"/>
    <w:rsid w:val="00D56A83"/>
    <w:rsid w:val="00DB2FA9"/>
    <w:rsid w:val="00DF05C3"/>
    <w:rsid w:val="00E03F3F"/>
    <w:rsid w:val="00E102C6"/>
    <w:rsid w:val="00E52D52"/>
    <w:rsid w:val="00EC2AC9"/>
    <w:rsid w:val="00EE540F"/>
    <w:rsid w:val="00F27064"/>
    <w:rsid w:val="00F45F2A"/>
    <w:rsid w:val="00F55474"/>
    <w:rsid w:val="00F627FB"/>
    <w:rsid w:val="00F90C36"/>
    <w:rsid w:val="00F9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A44F4"/>
  <w15:chartTrackingRefBased/>
  <w15:docId w15:val="{884E9599-B0A5-48B2-8400-462B06D1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08D"/>
  </w:style>
  <w:style w:type="paragraph" w:styleId="1">
    <w:name w:val="heading 1"/>
    <w:basedOn w:val="a"/>
    <w:next w:val="a"/>
    <w:link w:val="10"/>
    <w:uiPriority w:val="9"/>
    <w:qFormat/>
    <w:rsid w:val="0030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E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E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E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E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E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E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2E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E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2E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2E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2EC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03F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03F3F"/>
  </w:style>
  <w:style w:type="paragraph" w:styleId="ae">
    <w:name w:val="footer"/>
    <w:basedOn w:val="a"/>
    <w:link w:val="af"/>
    <w:uiPriority w:val="99"/>
    <w:unhideWhenUsed/>
    <w:rsid w:val="00E03F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03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1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08710-BD0F-48C5-ABF6-6870AC696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2783</TotalTime>
  <Pages>39</Pages>
  <Words>8415</Words>
  <Characters>47967</Characters>
  <Application>Microsoft Office Word</Application>
  <DocSecurity>0</DocSecurity>
  <Lines>399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Bondarev Alexander</dc:creator>
  <cp:keywords/>
  <dc:description/>
  <cp:lastModifiedBy>Бурш Антон</cp:lastModifiedBy>
  <cp:revision>3</cp:revision>
  <dcterms:created xsi:type="dcterms:W3CDTF">2025-09-26T05:39:00Z</dcterms:created>
  <dcterms:modified xsi:type="dcterms:W3CDTF">2025-11-25T22:29:00Z</dcterms:modified>
</cp:coreProperties>
</file>