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9B7D9" w14:textId="77777777" w:rsidR="00226A86" w:rsidRPr="00226A86" w:rsidRDefault="00000000" w:rsidP="00226A86">
      <w:r>
        <w:pict w14:anchorId="33F6EC93">
          <v:rect id="_x0000_i1025" style="width:0;height:1.5pt" o:hralign="center" o:hrstd="t" o:hr="t" fillcolor="#a0a0a0" stroked="f"/>
        </w:pict>
      </w:r>
    </w:p>
    <w:p w14:paraId="175EBE53" w14:textId="77777777" w:rsidR="00226A86" w:rsidRPr="00226A86" w:rsidRDefault="00226A86" w:rsidP="00226A86">
      <w:pPr>
        <w:rPr>
          <w:b/>
          <w:bCs/>
        </w:rPr>
      </w:pPr>
      <w:r w:rsidRPr="00226A86">
        <w:rPr>
          <w:b/>
          <w:bCs/>
        </w:rPr>
        <w:t>1. Conversate: Supporting Reflective Learning in Interview Practice Through Interactive Simulation and Dialogic Feedback</w:t>
      </w:r>
    </w:p>
    <w:p w14:paraId="28B83C5D" w14:textId="77777777" w:rsidR="00226A86" w:rsidRPr="00226A86" w:rsidRDefault="00226A86" w:rsidP="00226A86">
      <w:pPr>
        <w:numPr>
          <w:ilvl w:val="0"/>
          <w:numId w:val="1"/>
        </w:numPr>
      </w:pPr>
      <w:r w:rsidRPr="00226A86">
        <w:rPr>
          <w:b/>
          <w:bCs/>
        </w:rPr>
        <w:t>Goal</w:t>
      </w:r>
      <w:r w:rsidRPr="00226A86">
        <w:t>: To create an AI-driven platform that simulates interviews and provides interactive feedback.</w:t>
      </w:r>
    </w:p>
    <w:p w14:paraId="3EF076D4" w14:textId="77777777" w:rsidR="00226A86" w:rsidRPr="00226A86" w:rsidRDefault="00226A86" w:rsidP="00226A86">
      <w:pPr>
        <w:numPr>
          <w:ilvl w:val="0"/>
          <w:numId w:val="1"/>
        </w:numPr>
      </w:pPr>
      <w:r w:rsidRPr="00226A86">
        <w:rPr>
          <w:b/>
          <w:bCs/>
        </w:rPr>
        <w:t>Dataset/Tools</w:t>
      </w:r>
      <w:r w:rsidRPr="00226A86">
        <w:t>: Built using LLMs; 19 participants in user study.</w:t>
      </w:r>
    </w:p>
    <w:p w14:paraId="2A0B81F4" w14:textId="77777777" w:rsidR="00226A86" w:rsidRPr="00226A86" w:rsidRDefault="00226A86" w:rsidP="00226A86">
      <w:pPr>
        <w:numPr>
          <w:ilvl w:val="0"/>
          <w:numId w:val="1"/>
        </w:numPr>
      </w:pPr>
      <w:r w:rsidRPr="00226A86">
        <w:rPr>
          <w:b/>
          <w:bCs/>
        </w:rPr>
        <w:t>Findings</w:t>
      </w:r>
      <w:r w:rsidRPr="00226A86">
        <w:t>: Users preferred dialogic feedback, found it engaging and educational. LLM was helpful but overly agreeable and emotionally flat.</w:t>
      </w:r>
    </w:p>
    <w:p w14:paraId="16852670" w14:textId="77777777" w:rsidR="00226A86" w:rsidRPr="00226A86" w:rsidRDefault="00226A86" w:rsidP="00226A86">
      <w:pPr>
        <w:numPr>
          <w:ilvl w:val="0"/>
          <w:numId w:val="1"/>
        </w:numPr>
      </w:pPr>
      <w:r w:rsidRPr="00226A86">
        <w:rPr>
          <w:b/>
          <w:bCs/>
        </w:rPr>
        <w:t>Summary</w:t>
      </w:r>
      <w:r w:rsidRPr="00226A86">
        <w:t>: Conversate improves interview preparation by simulating realistic sessions and offering real-time, revisable feedback. It emphasizes user reflection and learning over passive critique.</w:t>
      </w:r>
    </w:p>
    <w:p w14:paraId="0D206464" w14:textId="77777777" w:rsidR="00226A86" w:rsidRPr="00226A86" w:rsidRDefault="00000000" w:rsidP="00226A86">
      <w:r>
        <w:pict w14:anchorId="22DE9201">
          <v:rect id="_x0000_i1026" style="width:0;height:1.5pt" o:hralign="center" o:hrstd="t" o:hr="t" fillcolor="#a0a0a0" stroked="f"/>
        </w:pict>
      </w:r>
    </w:p>
    <w:p w14:paraId="2EB811AB" w14:textId="77777777" w:rsidR="00226A86" w:rsidRPr="00226A86" w:rsidRDefault="00226A86" w:rsidP="00226A86">
      <w:pPr>
        <w:rPr>
          <w:b/>
          <w:bCs/>
        </w:rPr>
      </w:pPr>
      <w:r w:rsidRPr="00226A86">
        <w:rPr>
          <w:b/>
          <w:bCs/>
        </w:rPr>
        <w:t>2. Leveraging Multimodal Behavioral Analytics for Automated Job Interview Performance Assessment and Feedback</w:t>
      </w:r>
    </w:p>
    <w:p w14:paraId="668A8F95" w14:textId="77777777" w:rsidR="00226A86" w:rsidRPr="00226A86" w:rsidRDefault="00226A86" w:rsidP="00226A86">
      <w:pPr>
        <w:numPr>
          <w:ilvl w:val="0"/>
          <w:numId w:val="2"/>
        </w:numPr>
      </w:pPr>
      <w:r w:rsidRPr="00226A86">
        <w:rPr>
          <w:b/>
          <w:bCs/>
        </w:rPr>
        <w:t>Goal</w:t>
      </w:r>
      <w:r w:rsidRPr="00226A86">
        <w:t>: Automatically assess interview performance using audio, video, and text.</w:t>
      </w:r>
    </w:p>
    <w:p w14:paraId="6CB32563" w14:textId="77777777" w:rsidR="00226A86" w:rsidRPr="00226A86" w:rsidRDefault="00226A86" w:rsidP="00226A86">
      <w:pPr>
        <w:numPr>
          <w:ilvl w:val="0"/>
          <w:numId w:val="2"/>
        </w:numPr>
      </w:pPr>
      <w:r w:rsidRPr="00226A86">
        <w:rPr>
          <w:b/>
          <w:bCs/>
        </w:rPr>
        <w:t>Dataset/Tools</w:t>
      </w:r>
      <w:r w:rsidRPr="00226A86">
        <w:t>: MIT Interview Dataset; ML models (Random Forest, MLP, SVM); Feature selection methods.</w:t>
      </w:r>
    </w:p>
    <w:p w14:paraId="2FAE3423" w14:textId="77777777" w:rsidR="00226A86" w:rsidRPr="00226A86" w:rsidRDefault="00226A86" w:rsidP="00226A86">
      <w:pPr>
        <w:numPr>
          <w:ilvl w:val="0"/>
          <w:numId w:val="2"/>
        </w:numPr>
      </w:pPr>
      <w:r w:rsidRPr="00226A86">
        <w:rPr>
          <w:b/>
          <w:bCs/>
        </w:rPr>
        <w:t>Findings</w:t>
      </w:r>
      <w:r w:rsidRPr="00226A86">
        <w:t xml:space="preserve">: Random Forest outperformed others; </w:t>
      </w:r>
      <w:r w:rsidRPr="00B13051">
        <w:rPr>
          <w:b/>
          <w:bCs/>
          <w:sz w:val="20"/>
          <w:szCs w:val="20"/>
        </w:rPr>
        <w:t>combining all modalities yielded best results.</w:t>
      </w:r>
    </w:p>
    <w:p w14:paraId="4912EF37" w14:textId="77777777" w:rsidR="00226A86" w:rsidRPr="00226A86" w:rsidRDefault="00226A86" w:rsidP="00226A86">
      <w:pPr>
        <w:numPr>
          <w:ilvl w:val="0"/>
          <w:numId w:val="2"/>
        </w:numPr>
      </w:pPr>
      <w:r w:rsidRPr="00226A86">
        <w:rPr>
          <w:b/>
          <w:bCs/>
        </w:rPr>
        <w:t>Summary</w:t>
      </w:r>
      <w:r w:rsidRPr="00226A86">
        <w:t>: Multimodal analytics can provide reliable, scalable assessments for job interviews, with potential integration in web-based coaching tools.</w:t>
      </w:r>
    </w:p>
    <w:p w14:paraId="766FFC46" w14:textId="77777777" w:rsidR="00226A86" w:rsidRPr="00226A86" w:rsidRDefault="00000000" w:rsidP="00226A86">
      <w:r>
        <w:pict w14:anchorId="4F93F898">
          <v:rect id="_x0000_i1027" style="width:0;height:1.5pt" o:hralign="center" o:hrstd="t" o:hr="t" fillcolor="#a0a0a0" stroked="f"/>
        </w:pict>
      </w:r>
    </w:p>
    <w:p w14:paraId="412E0DD4" w14:textId="77777777" w:rsidR="00226A86" w:rsidRPr="00226A86" w:rsidRDefault="00226A86" w:rsidP="00226A86">
      <w:pPr>
        <w:rPr>
          <w:b/>
          <w:bCs/>
        </w:rPr>
      </w:pPr>
      <w:r w:rsidRPr="00226A86">
        <w:rPr>
          <w:b/>
          <w:bCs/>
        </w:rPr>
        <w:t>3. IMBUE: Improving Interpersonal Effectiveness Through Simulation and Just-in-time Feedback with Human-Language Model Interaction</w:t>
      </w:r>
    </w:p>
    <w:p w14:paraId="1ED5565C" w14:textId="77777777" w:rsidR="00226A86" w:rsidRPr="00226A86" w:rsidRDefault="00226A86" w:rsidP="00226A86">
      <w:pPr>
        <w:numPr>
          <w:ilvl w:val="0"/>
          <w:numId w:val="3"/>
        </w:numPr>
      </w:pPr>
      <w:r w:rsidRPr="00226A86">
        <w:rPr>
          <w:b/>
          <w:bCs/>
        </w:rPr>
        <w:t>Goal</w:t>
      </w:r>
      <w:r w:rsidRPr="00226A86">
        <w:t>: Train users in emotion regulation and communication using AI-guided simulations.</w:t>
      </w:r>
    </w:p>
    <w:p w14:paraId="795EC0D0" w14:textId="77777777" w:rsidR="00226A86" w:rsidRPr="00226A86" w:rsidRDefault="00226A86" w:rsidP="00226A86">
      <w:pPr>
        <w:numPr>
          <w:ilvl w:val="0"/>
          <w:numId w:val="3"/>
        </w:numPr>
      </w:pPr>
      <w:r w:rsidRPr="00226A86">
        <w:rPr>
          <w:b/>
          <w:bCs/>
        </w:rPr>
        <w:t>Dataset/Tools</w:t>
      </w:r>
      <w:r w:rsidRPr="00226A86">
        <w:t>: Annotated crowd-sourced dialogues; LLM with DEAR MAN framework; Tested with 86 participants.</w:t>
      </w:r>
    </w:p>
    <w:p w14:paraId="4317F103" w14:textId="77777777" w:rsidR="00226A86" w:rsidRPr="00226A86" w:rsidRDefault="00226A86" w:rsidP="00226A86">
      <w:pPr>
        <w:numPr>
          <w:ilvl w:val="0"/>
          <w:numId w:val="3"/>
        </w:numPr>
      </w:pPr>
      <w:r w:rsidRPr="00226A86">
        <w:rPr>
          <w:b/>
          <w:bCs/>
        </w:rPr>
        <w:t>Findings</w:t>
      </w:r>
      <w:r w:rsidRPr="00226A86">
        <w:t>: Simulation + feedback improved skill mastery and reduced anxiety; performance gains generalized to new scenarios.</w:t>
      </w:r>
    </w:p>
    <w:p w14:paraId="0885C6E7" w14:textId="77777777" w:rsidR="00226A86" w:rsidRPr="00226A86" w:rsidRDefault="00226A86" w:rsidP="00226A86">
      <w:pPr>
        <w:numPr>
          <w:ilvl w:val="0"/>
          <w:numId w:val="3"/>
        </w:numPr>
      </w:pPr>
      <w:r w:rsidRPr="00226A86">
        <w:rPr>
          <w:b/>
          <w:bCs/>
        </w:rPr>
        <w:t>Summary</w:t>
      </w:r>
      <w:r w:rsidRPr="00226A86">
        <w:t>: IMBUE is an LLM-based training system that enhances interpersonal communication and emotional coping, especially in difficult conversations.</w:t>
      </w:r>
    </w:p>
    <w:p w14:paraId="0F2C31FC" w14:textId="77777777" w:rsidR="00226A86" w:rsidRPr="00226A86" w:rsidRDefault="00000000" w:rsidP="00226A86">
      <w:r>
        <w:pict w14:anchorId="7AB4BCF3">
          <v:rect id="_x0000_i1028" style="width:0;height:1.5pt" o:hralign="center" o:hrstd="t" o:hr="t" fillcolor="#a0a0a0" stroked="f"/>
        </w:pict>
      </w:r>
    </w:p>
    <w:p w14:paraId="2D864E84" w14:textId="77777777" w:rsidR="00226A86" w:rsidRPr="00226A86" w:rsidRDefault="00226A86" w:rsidP="00226A86">
      <w:pPr>
        <w:rPr>
          <w:b/>
          <w:bCs/>
        </w:rPr>
      </w:pPr>
      <w:r w:rsidRPr="00226A86">
        <w:rPr>
          <w:b/>
          <w:bCs/>
        </w:rPr>
        <w:t>4. The Effect of Candidates’ and Assessors’ Culture on Nonverbal Expression and Nonverbal Judgments in the Job Interview</w:t>
      </w:r>
    </w:p>
    <w:p w14:paraId="147ED9C0" w14:textId="77777777" w:rsidR="00226A86" w:rsidRPr="00226A86" w:rsidRDefault="00226A86" w:rsidP="00226A86">
      <w:pPr>
        <w:numPr>
          <w:ilvl w:val="0"/>
          <w:numId w:val="4"/>
        </w:numPr>
      </w:pPr>
      <w:r w:rsidRPr="00226A86">
        <w:rPr>
          <w:b/>
          <w:bCs/>
        </w:rPr>
        <w:t>Goal</w:t>
      </w:r>
      <w:r w:rsidRPr="00226A86">
        <w:t>: Investigate cultural effects on NVBs and judgments in interviews.</w:t>
      </w:r>
    </w:p>
    <w:p w14:paraId="61744C47" w14:textId="77777777" w:rsidR="00226A86" w:rsidRPr="00226A86" w:rsidRDefault="00226A86" w:rsidP="00226A86">
      <w:pPr>
        <w:numPr>
          <w:ilvl w:val="0"/>
          <w:numId w:val="4"/>
        </w:numPr>
      </w:pPr>
      <w:r w:rsidRPr="00226A86">
        <w:rPr>
          <w:b/>
          <w:bCs/>
        </w:rPr>
        <w:t>Dataset/Tools</w:t>
      </w:r>
      <w:r w:rsidRPr="00226A86">
        <w:t>: 692 candidates (British &amp; Asian); OpenFace 2.0; Cultural assessment models.</w:t>
      </w:r>
    </w:p>
    <w:p w14:paraId="459F1C1B" w14:textId="77777777" w:rsidR="00226A86" w:rsidRPr="00226A86" w:rsidRDefault="00226A86" w:rsidP="00226A86">
      <w:pPr>
        <w:numPr>
          <w:ilvl w:val="0"/>
          <w:numId w:val="4"/>
        </w:numPr>
      </w:pPr>
      <w:r w:rsidRPr="00226A86">
        <w:rPr>
          <w:b/>
          <w:bCs/>
        </w:rPr>
        <w:lastRenderedPageBreak/>
        <w:t>Findings</w:t>
      </w:r>
      <w:r w:rsidRPr="00226A86">
        <w:t>: Cultural biases influenced NVB interpretation and ratings. British assessors were biased in favor of British candidates.</w:t>
      </w:r>
    </w:p>
    <w:p w14:paraId="04060942" w14:textId="77777777" w:rsidR="00226A86" w:rsidRPr="00226A86" w:rsidRDefault="00226A86" w:rsidP="00226A86">
      <w:pPr>
        <w:numPr>
          <w:ilvl w:val="0"/>
          <w:numId w:val="4"/>
        </w:numPr>
      </w:pPr>
      <w:r w:rsidRPr="00226A86">
        <w:rPr>
          <w:b/>
          <w:bCs/>
        </w:rPr>
        <w:t>Summary</w:t>
      </w:r>
      <w:r w:rsidRPr="00226A86">
        <w:t>: Nonverbal cues are interpreted differently across cultures, introducing bias in hiring. AI tools must account for such disparities.</w:t>
      </w:r>
    </w:p>
    <w:p w14:paraId="769DED75" w14:textId="77777777" w:rsidR="00226A86" w:rsidRPr="00226A86" w:rsidRDefault="00000000" w:rsidP="00226A86">
      <w:r>
        <w:pict w14:anchorId="02C1BF66">
          <v:rect id="_x0000_i1029" style="width:0;height:1.5pt" o:hralign="center" o:hrstd="t" o:hr="t" fillcolor="#a0a0a0" stroked="f"/>
        </w:pict>
      </w:r>
    </w:p>
    <w:p w14:paraId="23ABA275" w14:textId="77777777" w:rsidR="00226A86" w:rsidRPr="00226A86" w:rsidRDefault="00226A86" w:rsidP="00226A86">
      <w:pPr>
        <w:rPr>
          <w:b/>
          <w:bCs/>
        </w:rPr>
      </w:pPr>
      <w:r w:rsidRPr="00226A86">
        <w:rPr>
          <w:b/>
          <w:bCs/>
        </w:rPr>
        <w:t>5. Nonverbal Behavior of Interviewers Influences the Competence Ratings of Observers in Recruitment Interviews</w:t>
      </w:r>
    </w:p>
    <w:p w14:paraId="0A842D36" w14:textId="77777777" w:rsidR="00226A86" w:rsidRPr="00226A86" w:rsidRDefault="00226A86" w:rsidP="00226A86">
      <w:pPr>
        <w:numPr>
          <w:ilvl w:val="0"/>
          <w:numId w:val="5"/>
        </w:numPr>
      </w:pPr>
      <w:r w:rsidRPr="00226A86">
        <w:rPr>
          <w:b/>
          <w:bCs/>
        </w:rPr>
        <w:t>Goal</w:t>
      </w:r>
      <w:r w:rsidRPr="00226A86">
        <w:t>: Examine how interviewer NVB affects observer ratings of candidates.</w:t>
      </w:r>
    </w:p>
    <w:p w14:paraId="0BC727C5" w14:textId="77777777" w:rsidR="00226A86" w:rsidRPr="00226A86" w:rsidRDefault="00226A86" w:rsidP="00226A86">
      <w:pPr>
        <w:numPr>
          <w:ilvl w:val="0"/>
          <w:numId w:val="5"/>
        </w:numPr>
      </w:pPr>
      <w:r w:rsidRPr="00226A86">
        <w:rPr>
          <w:b/>
          <w:bCs/>
        </w:rPr>
        <w:t>Dataset/Tools</w:t>
      </w:r>
      <w:r w:rsidRPr="00226A86">
        <w:t>: 110 participants; 360° VR vs. 2D videos.</w:t>
      </w:r>
    </w:p>
    <w:p w14:paraId="724D580D" w14:textId="77777777" w:rsidR="00226A86" w:rsidRPr="00226A86" w:rsidRDefault="00226A86" w:rsidP="00226A86">
      <w:pPr>
        <w:numPr>
          <w:ilvl w:val="0"/>
          <w:numId w:val="5"/>
        </w:numPr>
      </w:pPr>
      <w:r w:rsidRPr="00226A86">
        <w:rPr>
          <w:b/>
          <w:bCs/>
        </w:rPr>
        <w:t>Findings</w:t>
      </w:r>
      <w:r w:rsidRPr="00226A86">
        <w:t>: Positive NVB by interviewer led to higher competence ratings. VR enhanced immersion but didn’t change evaluation results.</w:t>
      </w:r>
    </w:p>
    <w:p w14:paraId="1C37E05D" w14:textId="77777777" w:rsidR="00226A86" w:rsidRPr="00226A86" w:rsidRDefault="00226A86" w:rsidP="00226A86">
      <w:pPr>
        <w:numPr>
          <w:ilvl w:val="0"/>
          <w:numId w:val="5"/>
        </w:numPr>
      </w:pPr>
      <w:r w:rsidRPr="00226A86">
        <w:rPr>
          <w:b/>
          <w:bCs/>
        </w:rPr>
        <w:t>Summary</w:t>
      </w:r>
      <w:r w:rsidRPr="00226A86">
        <w:t>: Interviewer behavior can bias observer judgments. Training interviewers to maintain neutral NVBs is essential for fairness.</w:t>
      </w:r>
    </w:p>
    <w:p w14:paraId="26A70A28" w14:textId="77777777" w:rsidR="00226A86" w:rsidRPr="00226A86" w:rsidRDefault="00000000" w:rsidP="00226A86">
      <w:r>
        <w:pict w14:anchorId="5DD86F1D">
          <v:rect id="_x0000_i1030" style="width:0;height:1.5pt" o:hralign="center" o:hrstd="t" o:hr="t" fillcolor="#a0a0a0" stroked="f"/>
        </w:pict>
      </w:r>
    </w:p>
    <w:p w14:paraId="713D671C" w14:textId="77777777" w:rsidR="00226A86" w:rsidRPr="00226A86" w:rsidRDefault="00226A86" w:rsidP="00226A86">
      <w:pPr>
        <w:rPr>
          <w:b/>
          <w:bCs/>
        </w:rPr>
      </w:pPr>
      <w:r w:rsidRPr="00226A86">
        <w:rPr>
          <w:b/>
          <w:bCs/>
        </w:rPr>
        <w:t>6. The Impact of Interviewees’ Anxious Nonverbal Behavior on Interview Performance Ratings</w:t>
      </w:r>
    </w:p>
    <w:p w14:paraId="5BA9A16B" w14:textId="77777777" w:rsidR="00226A86" w:rsidRPr="00226A86" w:rsidRDefault="00226A86" w:rsidP="00226A86">
      <w:pPr>
        <w:numPr>
          <w:ilvl w:val="0"/>
          <w:numId w:val="6"/>
        </w:numPr>
      </w:pPr>
      <w:r w:rsidRPr="00226A86">
        <w:rPr>
          <w:b/>
          <w:bCs/>
        </w:rPr>
        <w:t>Goal</w:t>
      </w:r>
      <w:r w:rsidRPr="00226A86">
        <w:t>: Test if anxious NVB alone affects interview ratings.</w:t>
      </w:r>
    </w:p>
    <w:p w14:paraId="15A276A4" w14:textId="77777777" w:rsidR="00226A86" w:rsidRPr="00226A86" w:rsidRDefault="00226A86" w:rsidP="00226A86">
      <w:pPr>
        <w:numPr>
          <w:ilvl w:val="0"/>
          <w:numId w:val="6"/>
        </w:numPr>
      </w:pPr>
      <w:r w:rsidRPr="00226A86">
        <w:rPr>
          <w:b/>
          <w:bCs/>
        </w:rPr>
        <w:t>Dataset/Tools</w:t>
      </w:r>
      <w:r w:rsidRPr="00226A86">
        <w:t>: 823 participants; scripted videos with varied NVBs.</w:t>
      </w:r>
    </w:p>
    <w:p w14:paraId="14AE3338" w14:textId="77777777" w:rsidR="00226A86" w:rsidRPr="00226A86" w:rsidRDefault="00226A86" w:rsidP="00226A86">
      <w:pPr>
        <w:numPr>
          <w:ilvl w:val="0"/>
          <w:numId w:val="6"/>
        </w:numPr>
      </w:pPr>
      <w:r w:rsidRPr="00226A86">
        <w:rPr>
          <w:b/>
          <w:bCs/>
        </w:rPr>
        <w:t>Findings</w:t>
      </w:r>
      <w:r w:rsidRPr="00226A86">
        <w:t>: High anxiety behaviors (e.g., fidgeting) lowered performance ratings, regardless of gender or job type.</w:t>
      </w:r>
    </w:p>
    <w:p w14:paraId="79EFA350" w14:textId="77777777" w:rsidR="00226A86" w:rsidRPr="00226A86" w:rsidRDefault="00226A86" w:rsidP="00226A86">
      <w:pPr>
        <w:numPr>
          <w:ilvl w:val="0"/>
          <w:numId w:val="6"/>
        </w:numPr>
      </w:pPr>
      <w:r w:rsidRPr="00226A86">
        <w:rPr>
          <w:b/>
          <w:bCs/>
        </w:rPr>
        <w:t>Summary</w:t>
      </w:r>
      <w:r w:rsidRPr="00226A86">
        <w:t>: Anxiety-related NVBs unjustly harm interview ratings, highlighting the need for interviewer training and fairer evaluation criteria.</w:t>
      </w:r>
    </w:p>
    <w:p w14:paraId="79592833" w14:textId="77777777" w:rsidR="00226A86" w:rsidRPr="00226A86" w:rsidRDefault="00000000" w:rsidP="00226A86">
      <w:r>
        <w:pict w14:anchorId="532B9B2E">
          <v:rect id="_x0000_i1031" style="width:0;height:1.5pt" o:hralign="center" o:hrstd="t" o:hr="t" fillcolor="#a0a0a0" stroked="f"/>
        </w:pict>
      </w:r>
    </w:p>
    <w:p w14:paraId="6C681B58" w14:textId="77777777" w:rsidR="00226A86" w:rsidRPr="00226A86" w:rsidRDefault="00226A86" w:rsidP="00226A86">
      <w:pPr>
        <w:rPr>
          <w:b/>
          <w:bCs/>
        </w:rPr>
      </w:pPr>
      <w:r w:rsidRPr="00226A86">
        <w:rPr>
          <w:b/>
          <w:bCs/>
        </w:rPr>
        <w:t>7. Observing Interviewees’ Inner Self: How Authenticity Cues in Job Interviews Relate to Interview and Job Performance</w:t>
      </w:r>
    </w:p>
    <w:p w14:paraId="70EDF1AE" w14:textId="77777777" w:rsidR="00226A86" w:rsidRPr="00226A86" w:rsidRDefault="00226A86" w:rsidP="00226A86">
      <w:pPr>
        <w:numPr>
          <w:ilvl w:val="0"/>
          <w:numId w:val="7"/>
        </w:numPr>
      </w:pPr>
      <w:r w:rsidRPr="00226A86">
        <w:rPr>
          <w:b/>
          <w:bCs/>
        </w:rPr>
        <w:t>Goal</w:t>
      </w:r>
      <w:r w:rsidRPr="00226A86">
        <w:t>: Investigate how authenticity (verbal/nonverbal) influences perceived and actual performance.</w:t>
      </w:r>
    </w:p>
    <w:p w14:paraId="735DA402" w14:textId="77777777" w:rsidR="00226A86" w:rsidRPr="00226A86" w:rsidRDefault="00226A86" w:rsidP="00226A86">
      <w:pPr>
        <w:numPr>
          <w:ilvl w:val="0"/>
          <w:numId w:val="7"/>
        </w:numPr>
      </w:pPr>
      <w:r w:rsidRPr="00226A86">
        <w:rPr>
          <w:b/>
          <w:bCs/>
        </w:rPr>
        <w:t>Dataset/Tools</w:t>
      </w:r>
      <w:r w:rsidRPr="00226A86">
        <w:t>: 181 mock interviews; rated by interviewers and supervisors.</w:t>
      </w:r>
    </w:p>
    <w:p w14:paraId="6A69CE0B" w14:textId="77777777" w:rsidR="00226A86" w:rsidRPr="00226A86" w:rsidRDefault="00226A86" w:rsidP="00226A86">
      <w:pPr>
        <w:numPr>
          <w:ilvl w:val="0"/>
          <w:numId w:val="7"/>
        </w:numPr>
      </w:pPr>
      <w:r w:rsidRPr="00226A86">
        <w:rPr>
          <w:b/>
          <w:bCs/>
        </w:rPr>
        <w:t>Findings</w:t>
      </w:r>
      <w:r w:rsidRPr="00226A86">
        <w:t>: Authenticity predicted both interview and job performance. Verbal cues predicted job success; nonverbal cues influenced impressions.</w:t>
      </w:r>
    </w:p>
    <w:p w14:paraId="78127CCB" w14:textId="77777777" w:rsidR="00226A86" w:rsidRPr="00226A86" w:rsidRDefault="00226A86" w:rsidP="00226A86">
      <w:pPr>
        <w:numPr>
          <w:ilvl w:val="0"/>
          <w:numId w:val="7"/>
        </w:numPr>
      </w:pPr>
      <w:r w:rsidRPr="00226A86">
        <w:rPr>
          <w:b/>
          <w:bCs/>
        </w:rPr>
        <w:t>Summary</w:t>
      </w:r>
      <w:r w:rsidRPr="00226A86">
        <w:t>: Authentic behaviors foster better ratings and real-world performance, suggesting interviews should encourage sincere self-expression.</w:t>
      </w:r>
    </w:p>
    <w:p w14:paraId="784A8129" w14:textId="77777777" w:rsidR="00226A86" w:rsidRPr="00226A86" w:rsidRDefault="00000000" w:rsidP="00226A86">
      <w:r>
        <w:pict w14:anchorId="4AED16EA">
          <v:rect id="_x0000_i1032" style="width:0;height:1.5pt" o:hralign="center" o:hrstd="t" o:hr="t" fillcolor="#a0a0a0" stroked="f"/>
        </w:pict>
      </w:r>
    </w:p>
    <w:p w14:paraId="5D4A0731" w14:textId="77777777" w:rsidR="00226A86" w:rsidRPr="00226A86" w:rsidRDefault="00226A86" w:rsidP="00226A86">
      <w:pPr>
        <w:rPr>
          <w:b/>
          <w:bCs/>
        </w:rPr>
      </w:pPr>
      <w:r w:rsidRPr="00226A86">
        <w:rPr>
          <w:b/>
          <w:bCs/>
        </w:rPr>
        <w:t>8. Importance of Nonverbal Communication in the Employment Interview</w:t>
      </w:r>
    </w:p>
    <w:p w14:paraId="7C02C208" w14:textId="77777777" w:rsidR="00226A86" w:rsidRPr="00226A86" w:rsidRDefault="00226A86" w:rsidP="00226A86">
      <w:pPr>
        <w:numPr>
          <w:ilvl w:val="0"/>
          <w:numId w:val="8"/>
        </w:numPr>
      </w:pPr>
      <w:r w:rsidRPr="00226A86">
        <w:rPr>
          <w:b/>
          <w:bCs/>
        </w:rPr>
        <w:t>Goal</w:t>
      </w:r>
      <w:r w:rsidRPr="00226A86">
        <w:t>: Analyze which NVC elements professionals consider most important in interviews.</w:t>
      </w:r>
    </w:p>
    <w:p w14:paraId="10DAA7F1" w14:textId="77777777" w:rsidR="00226A86" w:rsidRPr="00226A86" w:rsidRDefault="00226A86" w:rsidP="00226A86">
      <w:pPr>
        <w:numPr>
          <w:ilvl w:val="0"/>
          <w:numId w:val="8"/>
        </w:numPr>
      </w:pPr>
      <w:r w:rsidRPr="00226A86">
        <w:rPr>
          <w:b/>
          <w:bCs/>
        </w:rPr>
        <w:t>Dataset/Tools</w:t>
      </w:r>
      <w:r w:rsidRPr="00226A86">
        <w:t>: Survey of 38 professional interviewers; mixed-method analysis.</w:t>
      </w:r>
    </w:p>
    <w:p w14:paraId="2F6985EB" w14:textId="77777777" w:rsidR="00226A86" w:rsidRPr="00226A86" w:rsidRDefault="00226A86" w:rsidP="00226A86">
      <w:pPr>
        <w:numPr>
          <w:ilvl w:val="0"/>
          <w:numId w:val="8"/>
        </w:numPr>
      </w:pPr>
      <w:r w:rsidRPr="00226A86">
        <w:rPr>
          <w:b/>
          <w:bCs/>
        </w:rPr>
        <w:lastRenderedPageBreak/>
        <w:t>Findings</w:t>
      </w:r>
      <w:r w:rsidRPr="00226A86">
        <w:t>: Eye contact, neat appearance, and controlled posture were key. Female interviewers valued posture and tone more.</w:t>
      </w:r>
    </w:p>
    <w:p w14:paraId="7E435924" w14:textId="77777777" w:rsidR="00226A86" w:rsidRPr="00226A86" w:rsidRDefault="00226A86" w:rsidP="00226A86">
      <w:pPr>
        <w:numPr>
          <w:ilvl w:val="0"/>
          <w:numId w:val="8"/>
        </w:numPr>
      </w:pPr>
      <w:r w:rsidRPr="00226A86">
        <w:rPr>
          <w:b/>
          <w:bCs/>
        </w:rPr>
        <w:t>Summary</w:t>
      </w:r>
      <w:r w:rsidRPr="00226A86">
        <w:t>: NVC significantly impacts interview outcomes. Training candidates to manage these cues can improve performance.</w:t>
      </w:r>
    </w:p>
    <w:p w14:paraId="78BFB2EF" w14:textId="77777777" w:rsidR="00226A86" w:rsidRPr="00226A86" w:rsidRDefault="00000000" w:rsidP="00226A86">
      <w:r>
        <w:pict w14:anchorId="0494FBBC">
          <v:rect id="_x0000_i1033" style="width:0;height:1.5pt" o:hralign="center" o:hrstd="t" o:hr="t" fillcolor="#a0a0a0" stroked="f"/>
        </w:pict>
      </w:r>
    </w:p>
    <w:p w14:paraId="6D407A93" w14:textId="77777777" w:rsidR="00226A86" w:rsidRPr="00226A86" w:rsidRDefault="00226A86" w:rsidP="00226A86">
      <w:pPr>
        <w:rPr>
          <w:b/>
          <w:bCs/>
        </w:rPr>
      </w:pPr>
      <w:r w:rsidRPr="00226A86">
        <w:rPr>
          <w:b/>
          <w:bCs/>
        </w:rPr>
        <w:t>9. Automated Analysis and Prediction of Job Interview Performance</w:t>
      </w:r>
    </w:p>
    <w:p w14:paraId="5DAB4E10" w14:textId="77777777" w:rsidR="00226A86" w:rsidRPr="00226A86" w:rsidRDefault="00226A86" w:rsidP="00226A86">
      <w:pPr>
        <w:numPr>
          <w:ilvl w:val="0"/>
          <w:numId w:val="9"/>
        </w:numPr>
      </w:pPr>
      <w:r w:rsidRPr="00226A86">
        <w:rPr>
          <w:b/>
          <w:bCs/>
        </w:rPr>
        <w:t>Goal</w:t>
      </w:r>
      <w:r w:rsidRPr="00226A86">
        <w:t>: Build a model to predict interview success using behavioral data.</w:t>
      </w:r>
    </w:p>
    <w:p w14:paraId="0FDEB4FA" w14:textId="77777777" w:rsidR="00226A86" w:rsidRPr="00226A86" w:rsidRDefault="00226A86" w:rsidP="00226A86">
      <w:pPr>
        <w:numPr>
          <w:ilvl w:val="0"/>
          <w:numId w:val="9"/>
        </w:numPr>
      </w:pPr>
      <w:r w:rsidRPr="00226A86">
        <w:rPr>
          <w:b/>
          <w:bCs/>
        </w:rPr>
        <w:t>Dataset/Tools</w:t>
      </w:r>
      <w:r w:rsidRPr="00226A86">
        <w:t xml:space="preserve">: MIT Interview Dataset; SVM regression; </w:t>
      </w:r>
      <w:r w:rsidRPr="00B13051">
        <w:rPr>
          <w:b/>
          <w:bCs/>
        </w:rPr>
        <w:t>Multimodal analysis</w:t>
      </w:r>
      <w:r w:rsidRPr="00226A86">
        <w:t xml:space="preserve"> (facial, lexical, prosodic).</w:t>
      </w:r>
    </w:p>
    <w:p w14:paraId="6DD18347" w14:textId="77777777" w:rsidR="00226A86" w:rsidRPr="00226A86" w:rsidRDefault="00226A86" w:rsidP="00226A86">
      <w:pPr>
        <w:numPr>
          <w:ilvl w:val="0"/>
          <w:numId w:val="9"/>
        </w:numPr>
      </w:pPr>
      <w:r w:rsidRPr="00226A86">
        <w:rPr>
          <w:b/>
          <w:bCs/>
        </w:rPr>
        <w:t>Findings</w:t>
      </w:r>
      <w:r w:rsidRPr="00226A86">
        <w:t>: High accuracy (r &gt; 0.7, AUC &gt; 0.8). Smiling, fewer fillers, and “we” usage improved scores.</w:t>
      </w:r>
    </w:p>
    <w:p w14:paraId="19A63E4B" w14:textId="77777777" w:rsidR="00226A86" w:rsidRPr="00226A86" w:rsidRDefault="00226A86" w:rsidP="00226A86">
      <w:pPr>
        <w:numPr>
          <w:ilvl w:val="0"/>
          <w:numId w:val="9"/>
        </w:numPr>
      </w:pPr>
      <w:r w:rsidRPr="00226A86">
        <w:rPr>
          <w:b/>
          <w:bCs/>
        </w:rPr>
        <w:t>Summary</w:t>
      </w:r>
      <w:r w:rsidRPr="00226A86">
        <w:t>: Automated systems can predict and improve interview outcomes using behavioral signals. Fusion of data types is most effective.</w:t>
      </w:r>
    </w:p>
    <w:p w14:paraId="19B094B2" w14:textId="77777777" w:rsidR="00226A86" w:rsidRPr="00226A86" w:rsidRDefault="00000000" w:rsidP="00226A86">
      <w:r>
        <w:pict w14:anchorId="6289FDE9">
          <v:rect id="_x0000_i1034" style="width:0;height:1.5pt" o:hralign="center" o:hrstd="t" o:hr="t" fillcolor="#a0a0a0" stroked="f"/>
        </w:pict>
      </w:r>
    </w:p>
    <w:p w14:paraId="26453527" w14:textId="77777777" w:rsidR="00226A86" w:rsidRPr="00226A86" w:rsidRDefault="00226A86" w:rsidP="00226A86">
      <w:pPr>
        <w:rPr>
          <w:b/>
          <w:bCs/>
        </w:rPr>
      </w:pPr>
      <w:r w:rsidRPr="00226A86">
        <w:rPr>
          <w:b/>
          <w:bCs/>
        </w:rPr>
        <w:t>10. AI-Powered Mock Interview Evaluator</w:t>
      </w:r>
    </w:p>
    <w:p w14:paraId="4814CD65" w14:textId="77777777" w:rsidR="00226A86" w:rsidRPr="00226A86" w:rsidRDefault="00226A86" w:rsidP="00226A86">
      <w:pPr>
        <w:numPr>
          <w:ilvl w:val="0"/>
          <w:numId w:val="10"/>
        </w:numPr>
      </w:pPr>
      <w:r w:rsidRPr="00226A86">
        <w:rPr>
          <w:b/>
          <w:bCs/>
        </w:rPr>
        <w:t>Goal</w:t>
      </w:r>
      <w:r w:rsidRPr="00226A86">
        <w:t>: Build a real-time mock interview evaluator for verbal and non-verbal skills.</w:t>
      </w:r>
    </w:p>
    <w:p w14:paraId="61186651" w14:textId="77777777" w:rsidR="00226A86" w:rsidRPr="00226A86" w:rsidRDefault="00226A86" w:rsidP="00226A86">
      <w:pPr>
        <w:numPr>
          <w:ilvl w:val="0"/>
          <w:numId w:val="10"/>
        </w:numPr>
      </w:pPr>
      <w:r w:rsidRPr="00226A86">
        <w:rPr>
          <w:b/>
          <w:bCs/>
        </w:rPr>
        <w:t>Dataset/Tools</w:t>
      </w:r>
      <w:r w:rsidRPr="00226A86">
        <w:t>: Custom platform; NLP, emotion detection, facial recognition.</w:t>
      </w:r>
    </w:p>
    <w:p w14:paraId="001A2E56" w14:textId="77777777" w:rsidR="00226A86" w:rsidRPr="00226A86" w:rsidRDefault="00226A86" w:rsidP="00226A86">
      <w:pPr>
        <w:numPr>
          <w:ilvl w:val="0"/>
          <w:numId w:val="10"/>
        </w:numPr>
      </w:pPr>
      <w:r w:rsidRPr="00226A86">
        <w:rPr>
          <w:b/>
          <w:bCs/>
        </w:rPr>
        <w:t>Findings</w:t>
      </w:r>
      <w:r w:rsidRPr="00226A86">
        <w:t>: 92% users improved; system gave rich feedback. Challenges include accent handling and emotional nuance.</w:t>
      </w:r>
    </w:p>
    <w:p w14:paraId="077044DB" w14:textId="77777777" w:rsidR="00226A86" w:rsidRPr="00226A86" w:rsidRDefault="00226A86" w:rsidP="00226A86">
      <w:pPr>
        <w:numPr>
          <w:ilvl w:val="0"/>
          <w:numId w:val="10"/>
        </w:numPr>
      </w:pPr>
      <w:r w:rsidRPr="00226A86">
        <w:rPr>
          <w:b/>
          <w:bCs/>
        </w:rPr>
        <w:t>Summary</w:t>
      </w:r>
      <w:r w:rsidRPr="00226A86">
        <w:t>: This AI tool helps users improve interview skills through real-time, multimodal feedback. Future work aims to increase personalization and accessibility.</w:t>
      </w:r>
    </w:p>
    <w:p w14:paraId="521AAA52" w14:textId="600C6145" w:rsidR="00D50A5E" w:rsidRDefault="00000000">
      <w:r>
        <w:pict w14:anchorId="62DED0B3">
          <v:rect id="_x0000_i1035" style="width:0;height:1.5pt" o:hralign="center" o:bullet="t" o:hrstd="t" o:hr="t" fillcolor="#a0a0a0" stroked="f"/>
        </w:pict>
      </w:r>
    </w:p>
    <w:p w14:paraId="20A43D90" w14:textId="77777777" w:rsidR="00B13051" w:rsidRDefault="00B13051"/>
    <w:p w14:paraId="73B834F2" w14:textId="77777777" w:rsidR="00B13051" w:rsidRDefault="00B13051"/>
    <w:p w14:paraId="71C91C01" w14:textId="77777777" w:rsidR="00B13051" w:rsidRDefault="00B13051"/>
    <w:p w14:paraId="16EC98C1" w14:textId="77777777" w:rsidR="00B13051" w:rsidRDefault="00B13051"/>
    <w:p w14:paraId="3B6FE6AC" w14:textId="77777777" w:rsidR="00B13051" w:rsidRDefault="00B13051"/>
    <w:p w14:paraId="173D044C" w14:textId="77777777" w:rsidR="00B13051" w:rsidRDefault="00B13051"/>
    <w:p w14:paraId="518049D7" w14:textId="77777777" w:rsidR="00B13051" w:rsidRDefault="00B13051"/>
    <w:p w14:paraId="546442B7" w14:textId="77777777" w:rsidR="00B13051" w:rsidRDefault="00B13051"/>
    <w:p w14:paraId="7BC3969A" w14:textId="77777777" w:rsidR="00B13051" w:rsidRDefault="00B13051"/>
    <w:p w14:paraId="4AD9D724" w14:textId="77777777" w:rsidR="00B13051" w:rsidRDefault="00B13051"/>
    <w:p w14:paraId="26D5090A" w14:textId="77777777" w:rsidR="00B13051" w:rsidRDefault="00B13051"/>
    <w:p w14:paraId="2E922E42" w14:textId="77777777" w:rsidR="00B13051" w:rsidRPr="00B13051" w:rsidRDefault="00B13051" w:rsidP="00B13051">
      <w:pPr>
        <w:pStyle w:val="ListParagraph"/>
        <w:ind w:left="0"/>
        <w:jc w:val="both"/>
        <w:rPr>
          <w:b/>
          <w:bCs/>
        </w:rPr>
      </w:pPr>
      <w:r w:rsidRPr="00B13051">
        <w:rPr>
          <w:b/>
          <w:bCs/>
        </w:rPr>
        <w:lastRenderedPageBreak/>
        <w:t>Multimodal Features Yield Best Results</w:t>
      </w:r>
      <w:r>
        <w:rPr>
          <w:b/>
          <w:bCs/>
        </w:rPr>
        <w:t xml:space="preserve"> </w:t>
      </w:r>
      <w:r>
        <w:rPr>
          <w:b/>
          <w:bCs/>
        </w:rPr>
        <w:t>(2 and 9 )</w:t>
      </w:r>
    </w:p>
    <w:p w14:paraId="432F6F07" w14:textId="77777777" w:rsidR="00B13051" w:rsidRDefault="00B13051" w:rsidP="00B13051">
      <w:pPr>
        <w:pStyle w:val="ListParagraph"/>
        <w:ind w:left="0"/>
        <w:jc w:val="both"/>
        <w:rPr>
          <w:b/>
          <w:bCs/>
        </w:rPr>
      </w:pPr>
      <w:r w:rsidRPr="00B13051">
        <w:rPr>
          <w:b/>
          <w:bCs/>
        </w:rPr>
        <w:t>Random Forest</w:t>
      </w:r>
      <w:r w:rsidRPr="00B13051">
        <w:t xml:space="preserve"> and </w:t>
      </w:r>
      <w:r w:rsidRPr="00B13051">
        <w:rPr>
          <w:b/>
          <w:bCs/>
        </w:rPr>
        <w:t>Support Vector Regression (SVR)</w:t>
      </w:r>
      <w:r w:rsidRPr="00B13051">
        <w:t xml:space="preserve"> were most effective:</w:t>
      </w:r>
      <w:r>
        <w:t xml:space="preserve"> </w:t>
      </w:r>
      <w:r>
        <w:rPr>
          <w:b/>
          <w:bCs/>
        </w:rPr>
        <w:t>(2 and 9)</w:t>
      </w:r>
    </w:p>
    <w:p w14:paraId="29143619" w14:textId="39EBA489" w:rsidR="00B13051" w:rsidRDefault="00B13051" w:rsidP="00B13051">
      <w:pPr>
        <w:pStyle w:val="ListParagraph"/>
        <w:ind w:left="0"/>
        <w:jc w:val="both"/>
        <w:rPr>
          <w:b/>
          <w:bCs/>
        </w:rPr>
      </w:pPr>
      <w:r w:rsidRPr="00B13051">
        <w:rPr>
          <w:b/>
          <w:bCs/>
        </w:rPr>
        <w:t>Emotional &amp; Nonverbal Behaviors Heavily Influence Ratings</w:t>
      </w:r>
      <w:r>
        <w:rPr>
          <w:b/>
          <w:bCs/>
        </w:rPr>
        <w:t xml:space="preserve"> (6,7,9)</w:t>
      </w:r>
    </w:p>
    <w:p w14:paraId="35107DE5" w14:textId="6E489C7A" w:rsidR="00B13051" w:rsidRDefault="00B13051" w:rsidP="00B13051">
      <w:pPr>
        <w:pStyle w:val="ListParagraph"/>
        <w:ind w:left="0"/>
        <w:jc w:val="both"/>
        <w:rPr>
          <w:b/>
          <w:bCs/>
        </w:rPr>
      </w:pPr>
      <w:r w:rsidRPr="00B13051">
        <w:rPr>
          <w:b/>
          <w:bCs/>
        </w:rPr>
        <w:t>Culture and Interviewer Bias Play a Significant Role</w:t>
      </w:r>
    </w:p>
    <w:p w14:paraId="7363B016" w14:textId="77777777" w:rsidR="003B5ED0" w:rsidRDefault="003B5ED0" w:rsidP="00B13051">
      <w:pPr>
        <w:pStyle w:val="ListParagraph"/>
        <w:ind w:left="0"/>
        <w:jc w:val="both"/>
        <w:rPr>
          <w:b/>
          <w:bCs/>
        </w:rPr>
      </w:pPr>
    </w:p>
    <w:p w14:paraId="59D12620" w14:textId="7379D23E" w:rsidR="003B5ED0" w:rsidRDefault="003B5ED0" w:rsidP="00B13051">
      <w:pPr>
        <w:pStyle w:val="ListParagraph"/>
        <w:ind w:left="0"/>
        <w:jc w:val="both"/>
        <w:rPr>
          <w:b/>
          <w:bCs/>
        </w:rPr>
      </w:pPr>
      <w:r>
        <w:rPr>
          <w:b/>
          <w:bCs/>
        </w:rPr>
        <w:t>Tools to build own dataset</w:t>
      </w:r>
    </w:p>
    <w:p w14:paraId="06EDF7C7" w14:textId="7985AA2A" w:rsidR="003B5ED0" w:rsidRDefault="003B5ED0" w:rsidP="00B13051">
      <w:pPr>
        <w:pStyle w:val="ListParagraph"/>
        <w:ind w:left="0"/>
        <w:jc w:val="both"/>
        <w:rPr>
          <w:b/>
          <w:bCs/>
        </w:rPr>
      </w:pPr>
      <w:r w:rsidRPr="003B5ED0">
        <w:rPr>
          <w:b/>
          <w:bCs/>
        </w:rPr>
        <w:t>OpenFace</w:t>
      </w:r>
    </w:p>
    <w:p w14:paraId="08522348" w14:textId="6F82ED95" w:rsidR="003B5ED0" w:rsidRDefault="003B5ED0" w:rsidP="00B13051">
      <w:pPr>
        <w:pStyle w:val="ListParagraph"/>
        <w:ind w:left="0"/>
        <w:jc w:val="both"/>
        <w:rPr>
          <w:b/>
          <w:bCs/>
        </w:rPr>
      </w:pPr>
      <w:r w:rsidRPr="003B5ED0">
        <w:rPr>
          <w:b/>
          <w:bCs/>
        </w:rPr>
        <w:t>OpenPose</w:t>
      </w:r>
      <w:r>
        <w:rPr>
          <w:b/>
          <w:bCs/>
        </w:rPr>
        <w:t xml:space="preserve">    </w:t>
      </w:r>
      <w:r>
        <w:rPr>
          <w:b/>
          <w:bCs/>
        </w:rPr>
        <w:tab/>
        <w:t>for non verbal</w:t>
      </w:r>
    </w:p>
    <w:p w14:paraId="568FB07E" w14:textId="2CA3CBC0" w:rsidR="003B5ED0" w:rsidRDefault="003B5ED0" w:rsidP="00B13051">
      <w:pPr>
        <w:pStyle w:val="ListParagraph"/>
        <w:ind w:left="0"/>
        <w:jc w:val="both"/>
        <w:rPr>
          <w:b/>
          <w:bCs/>
        </w:rPr>
      </w:pPr>
      <w:r w:rsidRPr="003B5ED0">
        <w:rPr>
          <w:b/>
          <w:bCs/>
        </w:rPr>
        <w:t>MediaPipe</w:t>
      </w:r>
    </w:p>
    <w:p w14:paraId="3AD0D9CE" w14:textId="77777777" w:rsidR="003B5ED0" w:rsidRDefault="003B5ED0" w:rsidP="00B13051">
      <w:pPr>
        <w:pStyle w:val="ListParagraph"/>
        <w:ind w:left="0"/>
        <w:jc w:val="both"/>
        <w:rPr>
          <w:b/>
          <w:bCs/>
        </w:rPr>
      </w:pPr>
    </w:p>
    <w:p w14:paraId="3BAAA17A" w14:textId="77777777" w:rsidR="003B5ED0" w:rsidRDefault="003B5ED0" w:rsidP="00B13051">
      <w:pPr>
        <w:pStyle w:val="ListParagraph"/>
        <w:ind w:left="0"/>
        <w:jc w:val="both"/>
        <w:rPr>
          <w:b/>
          <w:bCs/>
        </w:rPr>
      </w:pPr>
    </w:p>
    <w:p w14:paraId="06C4E83E" w14:textId="596ACD8E" w:rsidR="003B5ED0" w:rsidRPr="00B13051" w:rsidRDefault="003B5ED0" w:rsidP="00B13051">
      <w:pPr>
        <w:pStyle w:val="ListParagraph"/>
        <w:ind w:left="0"/>
        <w:jc w:val="both"/>
        <w:rPr>
          <w:b/>
          <w:bCs/>
        </w:rPr>
      </w:pPr>
      <w:r>
        <w:rPr>
          <w:b/>
          <w:bCs/>
        </w:rPr>
        <w:t>Remove cultural bias</w:t>
      </w:r>
    </w:p>
    <w:sectPr w:rsidR="003B5ED0" w:rsidRPr="00B1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2003B"/>
    <w:multiLevelType w:val="multilevel"/>
    <w:tmpl w:val="1488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65843"/>
    <w:multiLevelType w:val="multilevel"/>
    <w:tmpl w:val="89C2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61DFE"/>
    <w:multiLevelType w:val="multilevel"/>
    <w:tmpl w:val="B25C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8563E"/>
    <w:multiLevelType w:val="multilevel"/>
    <w:tmpl w:val="C354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00E1E"/>
    <w:multiLevelType w:val="multilevel"/>
    <w:tmpl w:val="84C2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75D01"/>
    <w:multiLevelType w:val="multilevel"/>
    <w:tmpl w:val="5B5A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F7C54"/>
    <w:multiLevelType w:val="multilevel"/>
    <w:tmpl w:val="0F38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D4742"/>
    <w:multiLevelType w:val="multilevel"/>
    <w:tmpl w:val="D7A0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160A2"/>
    <w:multiLevelType w:val="multilevel"/>
    <w:tmpl w:val="C546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6708D"/>
    <w:multiLevelType w:val="multilevel"/>
    <w:tmpl w:val="4B9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873052">
    <w:abstractNumId w:val="0"/>
  </w:num>
  <w:num w:numId="2" w16cid:durableId="1697191886">
    <w:abstractNumId w:val="8"/>
  </w:num>
  <w:num w:numId="3" w16cid:durableId="1188637679">
    <w:abstractNumId w:val="9"/>
  </w:num>
  <w:num w:numId="4" w16cid:durableId="2067676268">
    <w:abstractNumId w:val="1"/>
  </w:num>
  <w:num w:numId="5" w16cid:durableId="1040130428">
    <w:abstractNumId w:val="4"/>
  </w:num>
  <w:num w:numId="6" w16cid:durableId="552497862">
    <w:abstractNumId w:val="6"/>
  </w:num>
  <w:num w:numId="7" w16cid:durableId="1998605401">
    <w:abstractNumId w:val="7"/>
  </w:num>
  <w:num w:numId="8" w16cid:durableId="1145782103">
    <w:abstractNumId w:val="3"/>
  </w:num>
  <w:num w:numId="9" w16cid:durableId="1154562345">
    <w:abstractNumId w:val="5"/>
  </w:num>
  <w:num w:numId="10" w16cid:durableId="1467549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84"/>
    <w:rsid w:val="000324CA"/>
    <w:rsid w:val="00042D84"/>
    <w:rsid w:val="00226A86"/>
    <w:rsid w:val="003B5ED0"/>
    <w:rsid w:val="003D514C"/>
    <w:rsid w:val="00A3648F"/>
    <w:rsid w:val="00A85642"/>
    <w:rsid w:val="00B13051"/>
    <w:rsid w:val="00D50A5E"/>
    <w:rsid w:val="00EE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642A"/>
  <w15:chartTrackingRefBased/>
  <w15:docId w15:val="{E9FF34CD-56AD-4AD8-9D4B-4BF2973F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D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D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D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D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D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Rani</dc:creator>
  <cp:keywords/>
  <dc:description/>
  <cp:lastModifiedBy>Bhavya Rani</cp:lastModifiedBy>
  <cp:revision>4</cp:revision>
  <dcterms:created xsi:type="dcterms:W3CDTF">2025-05-06T18:40:00Z</dcterms:created>
  <dcterms:modified xsi:type="dcterms:W3CDTF">2025-05-06T19:10:00Z</dcterms:modified>
</cp:coreProperties>
</file>