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4A28" w14:textId="2F161BC0" w:rsidR="00900AD1" w:rsidRDefault="00900AD1">
      <w:pPr>
        <w:rPr>
          <w:rFonts w:ascii="Algerian" w:hAnsi="Algerian"/>
          <w:lang w:val="en-US"/>
        </w:rPr>
      </w:pPr>
      <w:r w:rsidRPr="00900AD1">
        <w:rPr>
          <w:rFonts w:ascii="Algerian" w:hAnsi="Algerian"/>
          <w:lang w:val="en-US"/>
        </w:rPr>
        <w:t xml:space="preserve">                                                     </w:t>
      </w:r>
      <w:r>
        <w:rPr>
          <w:rFonts w:ascii="Algerian" w:hAnsi="Algerian"/>
          <w:lang w:val="en-US"/>
        </w:rPr>
        <w:t xml:space="preserve"> </w:t>
      </w:r>
      <w:r w:rsidRPr="00900AD1">
        <w:rPr>
          <w:rFonts w:ascii="Algerian" w:hAnsi="Algerian"/>
          <w:highlight w:val="lightGray"/>
          <w:lang w:val="en-US"/>
        </w:rPr>
        <w:t>Neumorphism Analog Clock</w:t>
      </w:r>
      <w:r w:rsidRPr="00900AD1">
        <w:rPr>
          <w:rFonts w:ascii="Algerian" w:hAnsi="Algerian"/>
          <w:lang w:val="en-US"/>
        </w:rPr>
        <w:t xml:space="preserve"> </w:t>
      </w:r>
    </w:p>
    <w:p w14:paraId="7E335CE7" w14:textId="1380070D" w:rsidR="00900AD1" w:rsidRDefault="00900AD1">
      <w:pPr>
        <w:rPr>
          <w:rFonts w:ascii="Algerian" w:hAnsi="Algerian"/>
          <w:lang w:val="en-US"/>
        </w:rPr>
      </w:pPr>
    </w:p>
    <w:p w14:paraId="319B3E63" w14:textId="6C21F4C0" w:rsidR="00900AD1" w:rsidRDefault="00900AD1">
      <w:pPr>
        <w:rPr>
          <w:rFonts w:ascii="Algerian" w:hAnsi="Algerian"/>
          <w:u w:val="single"/>
          <w:lang w:val="en-US"/>
        </w:rPr>
      </w:pPr>
      <w:r w:rsidRPr="00900AD1">
        <w:rPr>
          <w:rFonts w:ascii="Algerian" w:hAnsi="Algerian"/>
          <w:u w:val="single"/>
          <w:lang w:val="en-US"/>
        </w:rPr>
        <w:t>HTMl</w:t>
      </w:r>
    </w:p>
    <w:p w14:paraId="497471B7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DOCTYPE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html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33B59C4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html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lang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en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6EF7756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0BC214DB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head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FA6DDA4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meta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charset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UTF-8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F91AC61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meta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http-equiv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X-UA-Compatible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content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IE=edge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28EC9E0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meta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name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viewport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content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width=device-width, initial-scale=1.0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AE3588A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link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rel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shortcut icon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href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favicon.png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type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image/x-icon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EC86886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&lt;!-- Adding css link --&gt;</w:t>
      </w:r>
    </w:p>
    <w:p w14:paraId="295EA49D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link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rel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stylesheet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href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style.css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EDDDCE6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title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CLOCK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title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070306F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head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AFED3BD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6DB76168" w14:textId="5D0DC317" w:rsidR="00900AD1" w:rsidRDefault="00900AD1">
      <w:pPr>
        <w:rPr>
          <w:rFonts w:asciiTheme="majorHAnsi" w:hAnsiTheme="majorHAnsi" w:cstheme="majorHAnsi"/>
          <w:lang w:val="en-US"/>
        </w:rPr>
      </w:pPr>
    </w:p>
    <w:p w14:paraId="7402237E" w14:textId="22F740A8" w:rsidR="00900AD1" w:rsidRDefault="00900AD1" w:rsidP="00900A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900AD1">
        <w:rPr>
          <w:rFonts w:asciiTheme="majorHAnsi" w:hAnsiTheme="majorHAnsi" w:cstheme="majorHAnsi"/>
          <w:lang w:val="en-US"/>
        </w:rPr>
        <w:t xml:space="preserve">First </w:t>
      </w:r>
      <w:r w:rsidR="001675A3">
        <w:rPr>
          <w:rFonts w:asciiTheme="majorHAnsi" w:hAnsiTheme="majorHAnsi" w:cstheme="majorHAnsi"/>
          <w:lang w:val="en-US"/>
        </w:rPr>
        <w:t>add</w:t>
      </w:r>
      <w:r w:rsidRPr="00900AD1">
        <w:rPr>
          <w:rFonts w:asciiTheme="majorHAnsi" w:hAnsiTheme="majorHAnsi" w:cstheme="majorHAnsi"/>
          <w:lang w:val="en-US"/>
        </w:rPr>
        <w:t xml:space="preserve"> the simple doctype of </w:t>
      </w:r>
      <w:r w:rsidR="001675A3">
        <w:rPr>
          <w:rFonts w:asciiTheme="majorHAnsi" w:hAnsiTheme="majorHAnsi" w:cstheme="majorHAnsi"/>
          <w:lang w:val="en-US"/>
        </w:rPr>
        <w:t>HTML</w:t>
      </w:r>
      <w:r w:rsidRPr="00900AD1">
        <w:rPr>
          <w:rFonts w:asciiTheme="majorHAnsi" w:hAnsiTheme="majorHAnsi" w:cstheme="majorHAnsi"/>
          <w:lang w:val="en-US"/>
        </w:rPr>
        <w:t xml:space="preserve"> and then </w:t>
      </w:r>
      <w:r w:rsidR="001675A3">
        <w:rPr>
          <w:rFonts w:asciiTheme="majorHAnsi" w:hAnsiTheme="majorHAnsi" w:cstheme="majorHAnsi"/>
          <w:lang w:val="en-US"/>
        </w:rPr>
        <w:t>add</w:t>
      </w:r>
      <w:r w:rsidRPr="00900AD1">
        <w:rPr>
          <w:rFonts w:asciiTheme="majorHAnsi" w:hAnsiTheme="majorHAnsi" w:cstheme="majorHAnsi"/>
          <w:lang w:val="en-US"/>
        </w:rPr>
        <w:t xml:space="preserve"> the favicon and the </w:t>
      </w:r>
      <w:r w:rsidR="001675A3">
        <w:rPr>
          <w:rFonts w:asciiTheme="majorHAnsi" w:hAnsiTheme="majorHAnsi" w:cstheme="majorHAnsi"/>
          <w:lang w:val="en-US"/>
        </w:rPr>
        <w:t>CSS</w:t>
      </w:r>
      <w:r w:rsidRPr="00900AD1">
        <w:rPr>
          <w:rFonts w:asciiTheme="majorHAnsi" w:hAnsiTheme="majorHAnsi" w:cstheme="majorHAnsi"/>
          <w:lang w:val="en-US"/>
        </w:rPr>
        <w:t xml:space="preserve"> file link to it</w:t>
      </w:r>
      <w:r>
        <w:rPr>
          <w:rFonts w:asciiTheme="majorHAnsi" w:hAnsiTheme="majorHAnsi" w:cstheme="majorHAnsi"/>
          <w:lang w:val="en-US"/>
        </w:rPr>
        <w:t>.</w:t>
      </w:r>
    </w:p>
    <w:p w14:paraId="415CB77F" w14:textId="6614DA3F" w:rsidR="00900AD1" w:rsidRDefault="00900AD1" w:rsidP="00900AD1">
      <w:pPr>
        <w:rPr>
          <w:rFonts w:asciiTheme="majorHAnsi" w:hAnsiTheme="majorHAnsi" w:cstheme="majorHAnsi"/>
          <w:lang w:val="en-US"/>
        </w:rPr>
      </w:pPr>
    </w:p>
    <w:p w14:paraId="6168DBC9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body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EC48BE8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clock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5380D9D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hour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26EFAB4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hr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694ADD9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0DE2B62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min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633285D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mn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3A068DB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E350B5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sec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A9BFD9B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900AD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class</w:t>
      </w: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=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sc</w:t>
      </w:r>
      <w:r w:rsidRPr="00900AD1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D5CF295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1D31EB7" w14:textId="77777777" w:rsidR="00900AD1" w:rsidRPr="00900AD1" w:rsidRDefault="00900AD1" w:rsidP="00900A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900AD1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00AD1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div</w:t>
      </w:r>
      <w:r w:rsidRPr="00900A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905917B" w14:textId="3B4E0B34" w:rsidR="00900AD1" w:rsidRDefault="00900AD1" w:rsidP="00900AD1">
      <w:pPr>
        <w:rPr>
          <w:rFonts w:asciiTheme="majorHAnsi" w:hAnsiTheme="majorHAnsi" w:cstheme="majorHAnsi"/>
          <w:lang w:val="en-US"/>
        </w:rPr>
      </w:pPr>
    </w:p>
    <w:p w14:paraId="3C1090A0" w14:textId="35314477" w:rsidR="00900AD1" w:rsidRDefault="00900AD1" w:rsidP="00900A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Then the start of body tag</w:t>
      </w:r>
      <w:r w:rsidR="00E417A5">
        <w:rPr>
          <w:rFonts w:asciiTheme="majorHAnsi" w:hAnsiTheme="majorHAnsi" w:cstheme="majorHAnsi"/>
          <w:lang w:val="en-US"/>
        </w:rPr>
        <w:t xml:space="preserve"> inside it</w:t>
      </w:r>
    </w:p>
    <w:p w14:paraId="3E1C49BF" w14:textId="027835CA" w:rsidR="00E417A5" w:rsidRDefault="00E417A5" w:rsidP="00167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1675A3">
        <w:rPr>
          <w:rFonts w:asciiTheme="majorHAnsi" w:hAnsiTheme="majorHAnsi" w:cstheme="majorHAnsi"/>
          <w:lang w:val="en-US"/>
        </w:rPr>
        <w:t xml:space="preserve">One div that contains the total clock inside it </w:t>
      </w:r>
      <w:r w:rsidR="001675A3">
        <w:rPr>
          <w:rFonts w:asciiTheme="majorHAnsi" w:hAnsiTheme="majorHAnsi" w:cstheme="majorHAnsi"/>
          <w:lang w:val="en-US"/>
        </w:rPr>
        <w:t>creates</w:t>
      </w:r>
      <w:r w:rsidRPr="001675A3">
        <w:rPr>
          <w:rFonts w:asciiTheme="majorHAnsi" w:hAnsiTheme="majorHAnsi" w:cstheme="majorHAnsi"/>
          <w:lang w:val="en-US"/>
        </w:rPr>
        <w:t xml:space="preserve"> 3 more div for </w:t>
      </w:r>
      <w:r w:rsidR="001675A3">
        <w:rPr>
          <w:rFonts w:asciiTheme="majorHAnsi" w:hAnsiTheme="majorHAnsi" w:cstheme="majorHAnsi"/>
          <w:lang w:val="en-US"/>
        </w:rPr>
        <w:t xml:space="preserve">an </w:t>
      </w:r>
      <w:r w:rsidRPr="001675A3">
        <w:rPr>
          <w:rFonts w:asciiTheme="majorHAnsi" w:hAnsiTheme="majorHAnsi" w:cstheme="majorHAnsi"/>
          <w:lang w:val="en-US"/>
        </w:rPr>
        <w:t>hour min and sec.</w:t>
      </w:r>
      <w:r w:rsidR="001675A3" w:rsidRPr="001675A3">
        <w:rPr>
          <w:rFonts w:asciiTheme="majorHAnsi" w:hAnsiTheme="majorHAnsi" w:cstheme="majorHAnsi"/>
          <w:lang w:val="en-US"/>
        </w:rPr>
        <w:t xml:space="preserve"> to show</w:t>
      </w:r>
      <w:r w:rsidR="001675A3">
        <w:rPr>
          <w:rFonts w:asciiTheme="majorHAnsi" w:hAnsiTheme="majorHAnsi" w:cstheme="majorHAnsi"/>
          <w:lang w:val="en-US"/>
        </w:rPr>
        <w:t xml:space="preserve"> </w:t>
      </w:r>
      <w:r w:rsidR="001675A3" w:rsidRPr="001675A3">
        <w:rPr>
          <w:rFonts w:asciiTheme="majorHAnsi" w:hAnsiTheme="majorHAnsi" w:cstheme="majorHAnsi"/>
          <w:lang w:val="en-US"/>
        </w:rPr>
        <w:t xml:space="preserve">the </w:t>
      </w:r>
      <w:r w:rsidR="001675A3">
        <w:rPr>
          <w:rFonts w:asciiTheme="majorHAnsi" w:hAnsiTheme="majorHAnsi" w:cstheme="majorHAnsi"/>
          <w:lang w:val="en-US"/>
        </w:rPr>
        <w:t>sticks.</w:t>
      </w:r>
    </w:p>
    <w:p w14:paraId="58B4482B" w14:textId="6B191283" w:rsidR="001675A3" w:rsidRDefault="001675A3" w:rsidP="001675A3">
      <w:pPr>
        <w:rPr>
          <w:rFonts w:asciiTheme="majorHAnsi" w:hAnsiTheme="majorHAnsi" w:cstheme="majorHAnsi"/>
          <w:lang w:val="en-US"/>
        </w:rPr>
      </w:pPr>
    </w:p>
    <w:p w14:paraId="3BE8111E" w14:textId="23EF969F" w:rsidR="001675A3" w:rsidRPr="001675A3" w:rsidRDefault="001675A3" w:rsidP="001675A3">
      <w:pPr>
        <w:rPr>
          <w:rFonts w:asciiTheme="majorHAnsi" w:hAnsiTheme="majorHAnsi" w:cstheme="majorHAnsi"/>
          <w:lang w:val="en-US"/>
        </w:rPr>
      </w:pPr>
      <w:r w:rsidRPr="001675A3">
        <w:rPr>
          <w:rFonts w:asciiTheme="majorHAnsi" w:hAnsiTheme="majorHAnsi" w:cstheme="majorHAnsi"/>
          <w:lang w:val="en-US"/>
        </w:rPr>
        <w:t>Now we have create the footer for credits</w:t>
      </w:r>
    </w:p>
    <w:p w14:paraId="6EFA31DC" w14:textId="77777777" w:rsidR="001675A3" w:rsidRPr="001675A3" w:rsidRDefault="001675A3" w:rsidP="001675A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Theme="majorHAnsi" w:hAnsiTheme="majorHAnsi" w:cstheme="majorHAnsi"/>
          <w:lang w:val="en-US"/>
        </w:rPr>
        <w:t xml:space="preserve">   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footer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F57AF8C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p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1675A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&amp;copy;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Gyana Ranjan Barik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p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1F6539E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p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All Rights Reserved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p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1F2B25C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footer</w:t>
      </w:r>
      <w:r w:rsidRPr="001675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5C0729E" w14:textId="3B193A80" w:rsidR="001675A3" w:rsidRDefault="001675A3" w:rsidP="001675A3">
      <w:pPr>
        <w:rPr>
          <w:rFonts w:ascii="Algerian" w:hAnsi="Algerian"/>
          <w:u w:val="single"/>
          <w:lang w:val="en-US"/>
        </w:rPr>
      </w:pPr>
      <w:r>
        <w:rPr>
          <w:rFonts w:ascii="Algerian" w:hAnsi="Algerian"/>
          <w:u w:val="single"/>
          <w:lang w:val="en-US"/>
        </w:rPr>
        <w:lastRenderedPageBreak/>
        <w:t>CSS</w:t>
      </w:r>
    </w:p>
    <w:p w14:paraId="0185AC0D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*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00261E62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margin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16836CC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padding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60B00FF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box-sizing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border-box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F31EC4A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09428876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5879C579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body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52998C0C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display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flex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79E8113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justify-content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6CA9224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align-items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455398E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min-height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1675A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vh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48DEB8E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675A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1675A3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1675A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091921</w:t>
      </w: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39280CD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675A3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6664069F" w14:textId="77777777" w:rsidR="001675A3" w:rsidRPr="001675A3" w:rsidRDefault="001675A3" w:rsidP="001675A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51E610D3" w14:textId="265EECE9" w:rsidR="001675A3" w:rsidRDefault="001675A3" w:rsidP="001675A3">
      <w:pPr>
        <w:rPr>
          <w:rFonts w:ascii="Algerian" w:hAnsi="Algerian"/>
          <w:u w:val="single"/>
          <w:lang w:val="en-US"/>
        </w:rPr>
      </w:pPr>
    </w:p>
    <w:p w14:paraId="22B376BF" w14:textId="23B45E15" w:rsidR="001675A3" w:rsidRPr="001675A3" w:rsidRDefault="001675A3" w:rsidP="001675A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above two CSS property is given for the whole body and</w:t>
      </w:r>
      <w:r w:rsidR="00E120EE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the background color of the body.  </w:t>
      </w:r>
    </w:p>
    <w:p w14:paraId="39721C77" w14:textId="27FD216A" w:rsidR="001675A3" w:rsidRDefault="00E120EE" w:rsidP="001675A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By giving display flex we can add the aligned item and justify-content to center.</w:t>
      </w:r>
    </w:p>
    <w:p w14:paraId="34F7AD5C" w14:textId="1CC271B3" w:rsidR="00E120EE" w:rsidRDefault="00E120EE" w:rsidP="001675A3">
      <w:pPr>
        <w:rPr>
          <w:rFonts w:asciiTheme="majorHAnsi" w:hAnsiTheme="majorHAnsi" w:cstheme="majorHAnsi"/>
          <w:lang w:val="en-US"/>
        </w:rPr>
      </w:pPr>
    </w:p>
    <w:p w14:paraId="26011B72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13869CC3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2E38AF18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350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FA205C8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350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5C4B03C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display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flex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5A9BAD3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justify-content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B710000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align-items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919E78D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url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E120EE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Clock_photo.png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14:paraId="01D4E71D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background-size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cover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FB303AC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solid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E120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091921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1A0C9E8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box-shadow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-15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rgba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253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143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0.05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), </w:t>
      </w:r>
      <w:r w:rsidRPr="00E120EE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inset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-15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rgba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247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255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0.116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-15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rgba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16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255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235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0.13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-15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E120EE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rgba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179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16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16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0.05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14:paraId="406EB3C1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E120E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E120EE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E120E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%</w:t>
      </w: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1F2D14C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E120EE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0B5436D1" w14:textId="77777777" w:rsidR="00E120EE" w:rsidRPr="00E120EE" w:rsidRDefault="00E120EE" w:rsidP="00E12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6A909A3F" w14:textId="38C79A1C" w:rsidR="00E120EE" w:rsidRDefault="00E120EE" w:rsidP="001675A3">
      <w:pPr>
        <w:rPr>
          <w:rFonts w:asciiTheme="majorHAnsi" w:hAnsiTheme="majorHAnsi" w:cstheme="majorHAnsi"/>
          <w:lang w:val="en-US"/>
        </w:rPr>
      </w:pPr>
    </w:p>
    <w:p w14:paraId="5C700820" w14:textId="3FE0E4E3" w:rsidR="00E120EE" w:rsidRDefault="00E120EE" w:rsidP="001675A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 we give the </w:t>
      </w:r>
      <w:r w:rsidR="00831D8C">
        <w:rPr>
          <w:rFonts w:asciiTheme="majorHAnsi" w:hAnsiTheme="majorHAnsi" w:cstheme="majorHAnsi"/>
          <w:lang w:val="en-US"/>
        </w:rPr>
        <w:t>CSS</w:t>
      </w:r>
      <w:r>
        <w:rPr>
          <w:rFonts w:asciiTheme="majorHAnsi" w:hAnsiTheme="majorHAnsi" w:cstheme="majorHAnsi"/>
          <w:lang w:val="en-US"/>
        </w:rPr>
        <w:t xml:space="preserve"> property to the class of clock</w:t>
      </w:r>
    </w:p>
    <w:p w14:paraId="1246A56F" w14:textId="6C60AB14" w:rsidR="00831D8C" w:rsidRPr="00831D8C" w:rsidRDefault="00E120EE" w:rsidP="00831D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831D8C">
        <w:rPr>
          <w:rFonts w:asciiTheme="majorHAnsi" w:hAnsiTheme="majorHAnsi" w:cstheme="majorHAnsi"/>
          <w:lang w:val="en-US"/>
        </w:rPr>
        <w:t>First</w:t>
      </w:r>
      <w:r w:rsidR="00831D8C" w:rsidRPr="00831D8C">
        <w:rPr>
          <w:rFonts w:asciiTheme="majorHAnsi" w:hAnsiTheme="majorHAnsi" w:cstheme="majorHAnsi"/>
          <w:lang w:val="en-US"/>
        </w:rPr>
        <w:t>,</w:t>
      </w:r>
      <w:r w:rsidRPr="00831D8C">
        <w:rPr>
          <w:rFonts w:asciiTheme="majorHAnsi" w:hAnsiTheme="majorHAnsi" w:cstheme="majorHAnsi"/>
          <w:lang w:val="en-US"/>
        </w:rPr>
        <w:t xml:space="preserve"> we set </w:t>
      </w:r>
      <w:r w:rsidR="00831D8C" w:rsidRPr="00831D8C">
        <w:rPr>
          <w:rFonts w:asciiTheme="majorHAnsi" w:hAnsiTheme="majorHAnsi" w:cstheme="majorHAnsi"/>
          <w:lang w:val="en-US"/>
        </w:rPr>
        <w:t>its</w:t>
      </w:r>
      <w:r w:rsidRPr="00831D8C">
        <w:rPr>
          <w:rFonts w:asciiTheme="majorHAnsi" w:hAnsiTheme="majorHAnsi" w:cstheme="majorHAnsi"/>
          <w:lang w:val="en-US"/>
        </w:rPr>
        <w:t xml:space="preserve"> height and width here also we give its display property to make it in the center .and give one background image which will show our clock.</w:t>
      </w:r>
    </w:p>
    <w:p w14:paraId="43780E25" w14:textId="3B455928" w:rsidR="00E120EE" w:rsidRPr="00831D8C" w:rsidRDefault="00E120EE" w:rsidP="00831D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831D8C">
        <w:rPr>
          <w:rFonts w:asciiTheme="majorHAnsi" w:hAnsiTheme="majorHAnsi" w:cstheme="majorHAnsi"/>
          <w:lang w:val="en-US"/>
        </w:rPr>
        <w:t xml:space="preserve">Then for adding neomorphism to our clock we give it some border and the </w:t>
      </w:r>
      <w:r w:rsidR="00831D8C" w:rsidRPr="00831D8C">
        <w:rPr>
          <w:rFonts w:asciiTheme="majorHAnsi" w:hAnsiTheme="majorHAnsi" w:cstheme="majorHAnsi"/>
          <w:lang w:val="en-US"/>
        </w:rPr>
        <w:t>box-shadow</w:t>
      </w:r>
      <w:r w:rsidRPr="00831D8C">
        <w:rPr>
          <w:rFonts w:asciiTheme="majorHAnsi" w:hAnsiTheme="majorHAnsi" w:cstheme="majorHAnsi"/>
          <w:lang w:val="en-US"/>
        </w:rPr>
        <w:t xml:space="preserve"> and give some color to it.</w:t>
      </w:r>
    </w:p>
    <w:p w14:paraId="3386CF14" w14:textId="033DDB75" w:rsidR="00E120EE" w:rsidRDefault="00E120EE" w:rsidP="00831D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831D8C">
        <w:rPr>
          <w:rFonts w:asciiTheme="majorHAnsi" w:hAnsiTheme="majorHAnsi" w:cstheme="majorHAnsi"/>
          <w:lang w:val="en-US"/>
        </w:rPr>
        <w:t>And here the background-size cover is give</w:t>
      </w:r>
      <w:r w:rsidR="00831D8C" w:rsidRPr="00831D8C">
        <w:rPr>
          <w:rFonts w:asciiTheme="majorHAnsi" w:hAnsiTheme="majorHAnsi" w:cstheme="majorHAnsi"/>
          <w:lang w:val="en-US"/>
        </w:rPr>
        <w:t>n as “cover” for making it responsive it makes the photo responsive according to the size of the screen.</w:t>
      </w:r>
    </w:p>
    <w:p w14:paraId="7718BED7" w14:textId="00F34F64" w:rsidR="00831D8C" w:rsidRDefault="00831D8C" w:rsidP="00831D8C">
      <w:pPr>
        <w:rPr>
          <w:rFonts w:asciiTheme="majorHAnsi" w:hAnsiTheme="majorHAnsi" w:cstheme="majorHAnsi"/>
          <w:lang w:val="en-US"/>
        </w:rPr>
      </w:pPr>
    </w:p>
    <w:p w14:paraId="26D8487F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5261EA48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.clock:before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1165AFB4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content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''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512389A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71225DE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831D8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E4378C8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</w:t>
      </w:r>
      <w:r w:rsidRPr="00831D8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D7D8744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831D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fff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3BB2A39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831D8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%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E4FA38C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831D8C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z-index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831D8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10000</w:t>
      </w: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0421FB4" w14:textId="77777777" w:rsidR="00831D8C" w:rsidRPr="00831D8C" w:rsidRDefault="00831D8C" w:rsidP="00831D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831D8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11395AA4" w14:textId="63C7212B" w:rsidR="00831D8C" w:rsidRDefault="00831D8C" w:rsidP="00831D8C">
      <w:pPr>
        <w:rPr>
          <w:rFonts w:asciiTheme="majorHAnsi" w:hAnsiTheme="majorHAnsi" w:cstheme="majorHAnsi"/>
          <w:lang w:val="en-US"/>
        </w:rPr>
      </w:pPr>
    </w:p>
    <w:p w14:paraId="69505439" w14:textId="303251B1" w:rsidR="00831D8C" w:rsidRDefault="00831D8C" w:rsidP="00831D8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As the </w:t>
      </w:r>
      <w:r w:rsidR="00EC1D98">
        <w:rPr>
          <w:rFonts w:asciiTheme="majorHAnsi" w:hAnsiTheme="majorHAnsi" w:cstheme="majorHAnsi"/>
          <w:lang w:val="en-US"/>
        </w:rPr>
        <w:t>CSS</w:t>
      </w:r>
      <w:r>
        <w:rPr>
          <w:rFonts w:asciiTheme="majorHAnsi" w:hAnsiTheme="majorHAnsi" w:cstheme="majorHAnsi"/>
          <w:lang w:val="en-US"/>
        </w:rPr>
        <w:t xml:space="preserve"> property says clock before means this </w:t>
      </w:r>
      <w:r w:rsidR="00EC1D98">
        <w:rPr>
          <w:rFonts w:asciiTheme="majorHAnsi" w:hAnsiTheme="majorHAnsi" w:cstheme="majorHAnsi"/>
          <w:lang w:val="en-US"/>
        </w:rPr>
        <w:t>CSS</w:t>
      </w:r>
      <w:r>
        <w:rPr>
          <w:rFonts w:asciiTheme="majorHAnsi" w:hAnsiTheme="majorHAnsi" w:cstheme="majorHAnsi"/>
          <w:lang w:val="en-US"/>
        </w:rPr>
        <w:t xml:space="preserve"> property will </w:t>
      </w:r>
      <w:r w:rsidR="00EC1D98">
        <w:rPr>
          <w:rFonts w:asciiTheme="majorHAnsi" w:hAnsiTheme="majorHAnsi" w:cstheme="majorHAnsi"/>
          <w:lang w:val="en-US"/>
        </w:rPr>
        <w:t>be applied</w:t>
      </w:r>
      <w:r>
        <w:rPr>
          <w:rFonts w:asciiTheme="majorHAnsi" w:hAnsiTheme="majorHAnsi" w:cstheme="majorHAnsi"/>
          <w:lang w:val="en-US"/>
        </w:rPr>
        <w:t xml:space="preserve"> before the clock</w:t>
      </w:r>
      <w:r w:rsidR="00EC1D98">
        <w:rPr>
          <w:rFonts w:asciiTheme="majorHAnsi" w:hAnsiTheme="majorHAnsi" w:cstheme="majorHAnsi"/>
          <w:lang w:val="en-US"/>
        </w:rPr>
        <w:t>.</w:t>
      </w:r>
    </w:p>
    <w:p w14:paraId="14E15453" w14:textId="3ABB466D" w:rsidR="00EC1D98" w:rsidRPr="00EC1D98" w:rsidRDefault="00EC1D98" w:rsidP="00EC1D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EC1D98">
        <w:rPr>
          <w:rFonts w:asciiTheme="majorHAnsi" w:hAnsiTheme="majorHAnsi" w:cstheme="majorHAnsi"/>
          <w:lang w:val="en-US"/>
        </w:rPr>
        <w:t>The content</w:t>
      </w:r>
      <w:r>
        <w:rPr>
          <w:rFonts w:asciiTheme="majorHAnsi" w:hAnsiTheme="majorHAnsi" w:cstheme="majorHAnsi"/>
          <w:lang w:val="en-US"/>
        </w:rPr>
        <w:t xml:space="preserve"> used</w:t>
      </w:r>
      <w:r w:rsidRPr="00EC1D98">
        <w:rPr>
          <w:rFonts w:asciiTheme="majorHAnsi" w:hAnsiTheme="majorHAnsi" w:cstheme="majorHAnsi"/>
          <w:lang w:val="en-US"/>
        </w:rPr>
        <w:t xml:space="preserve"> in the: before property to insert generate content here we want to add a simple round button to the middle of the clock png so we add this and give </w:t>
      </w:r>
      <w:r>
        <w:rPr>
          <w:rFonts w:asciiTheme="majorHAnsi" w:hAnsiTheme="majorHAnsi" w:cstheme="majorHAnsi"/>
          <w:lang w:val="en-US"/>
        </w:rPr>
        <w:t>CSS</w:t>
      </w:r>
      <w:r w:rsidRPr="00EC1D98">
        <w:rPr>
          <w:rFonts w:asciiTheme="majorHAnsi" w:hAnsiTheme="majorHAnsi" w:cstheme="majorHAnsi"/>
          <w:lang w:val="en-US"/>
        </w:rPr>
        <w:t xml:space="preserve"> property to it.</w:t>
      </w:r>
    </w:p>
    <w:p w14:paraId="35D52BAE" w14:textId="3A708C76" w:rsidR="00EC1D98" w:rsidRDefault="00EC1D98" w:rsidP="00EC1D9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EC1D98">
        <w:rPr>
          <w:rFonts w:asciiTheme="majorHAnsi" w:hAnsiTheme="majorHAnsi" w:cstheme="majorHAnsi"/>
          <w:lang w:val="en-US"/>
        </w:rPr>
        <w:t>We give it position absolute for make its size according to screen and give height and width and border radius for its round shape and give high z-index to show it first than others</w:t>
      </w:r>
      <w:r>
        <w:rPr>
          <w:rFonts w:asciiTheme="majorHAnsi" w:hAnsiTheme="majorHAnsi" w:cstheme="majorHAnsi"/>
          <w:lang w:val="en-US"/>
        </w:rPr>
        <w:t>.</w:t>
      </w:r>
    </w:p>
    <w:p w14:paraId="0AC95E6A" w14:textId="068AE0F3" w:rsidR="00EC1D98" w:rsidRDefault="00EC1D98" w:rsidP="00EC1D98">
      <w:pPr>
        <w:rPr>
          <w:rFonts w:asciiTheme="majorHAnsi" w:hAnsiTheme="majorHAnsi" w:cstheme="majorHAnsi"/>
          <w:lang w:val="en-US"/>
        </w:rPr>
      </w:pPr>
    </w:p>
    <w:p w14:paraId="04B662E3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.hour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</w:p>
    <w:p w14:paraId="63FC56A9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.min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</w:p>
    <w:p w14:paraId="62957413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.clock.sec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1A92DF36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F89DA16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36802BB3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18E48DB7" w14:textId="6E194439" w:rsidR="00EC1D98" w:rsidRDefault="00EC1D98" w:rsidP="00EC1D98">
      <w:pPr>
        <w:rPr>
          <w:rFonts w:asciiTheme="majorHAnsi" w:hAnsiTheme="majorHAnsi" w:cstheme="majorHAnsi"/>
          <w:lang w:val="en-US"/>
        </w:rPr>
      </w:pPr>
    </w:p>
    <w:p w14:paraId="5A5B2283" w14:textId="474205CA" w:rsidR="00011E67" w:rsidRDefault="00011E67" w:rsidP="00EC1D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Give position to all its sticks so it will adjust according to screen width.</w:t>
      </w:r>
    </w:p>
    <w:p w14:paraId="4AE4ED74" w14:textId="4B76482B" w:rsidR="00011E67" w:rsidRDefault="00011E67" w:rsidP="00EC1D98">
      <w:pPr>
        <w:rPr>
          <w:rFonts w:asciiTheme="majorHAnsi" w:hAnsiTheme="majorHAnsi" w:cstheme="majorHAnsi"/>
          <w:lang w:val="en-US"/>
        </w:rPr>
      </w:pPr>
    </w:p>
    <w:p w14:paraId="3CFB33DE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.hour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0C019156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160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33140D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160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392806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2655D880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465F667D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.min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54EBA7E5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190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F94D7E7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190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C2B9F5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708CD87E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665A5EB2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.clock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.sec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33EFB57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230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E129305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230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99EDE09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5EB8FA73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13BB68F9" w14:textId="796CFF4A" w:rsidR="00011E67" w:rsidRDefault="00011E67" w:rsidP="00EC1D98">
      <w:pPr>
        <w:rPr>
          <w:rFonts w:asciiTheme="majorHAnsi" w:hAnsiTheme="majorHAnsi" w:cstheme="majorHAnsi"/>
          <w:lang w:val="en-US"/>
        </w:rPr>
      </w:pPr>
    </w:p>
    <w:p w14:paraId="658AC134" w14:textId="2C453F68" w:rsidR="00011E67" w:rsidRDefault="00011E67" w:rsidP="00EC1D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Giving height and weight to all the sticks.</w:t>
      </w:r>
    </w:p>
    <w:p w14:paraId="5BD86276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lastRenderedPageBreak/>
        <w:t>.hour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</w:p>
    <w:p w14:paraId="17463F2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.min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</w:p>
    <w:p w14:paraId="7CF29A47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.sec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02159C71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display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flex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21F5E44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justify-content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870078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CDED3E9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%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B747F1D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6F3D63D5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212BDC97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.hour::before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2ABA4A39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content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''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7BE3D7B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8496A2D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8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37B4006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80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A5413CE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011E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ff105e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6886F5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z-index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B2474E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0A6D93A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2BE86F32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0EFEA4F0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.min::before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5A0A4182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content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''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6800C84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96CFA33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4C72CA0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90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807D582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011E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cbff10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F96BED5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z-index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11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523CCB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971726F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303FB9A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17C237C1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.sec::before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10E192CD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content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''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8C971FA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32663CE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2CFA377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2BEC69A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#</w:t>
      </w:r>
      <w:r w:rsidRPr="00011E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ffbf10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BD5C88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z-index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12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37AC0EE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border-radius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74834CA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081E0A6B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3CB4DF22" w14:textId="09E64AA2" w:rsidR="00011E67" w:rsidRDefault="00011E67" w:rsidP="00EC1D98">
      <w:pPr>
        <w:rPr>
          <w:rFonts w:asciiTheme="majorHAnsi" w:hAnsiTheme="majorHAnsi" w:cstheme="majorHAnsi"/>
          <w:lang w:val="en-US"/>
        </w:rPr>
      </w:pPr>
    </w:p>
    <w:p w14:paraId="62C9F0B5" w14:textId="46401498" w:rsidR="002F7B18" w:rsidRDefault="002F7B18" w:rsidP="00EC1D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 here we give the footer credit </w:t>
      </w:r>
    </w:p>
    <w:p w14:paraId="00DDB18A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footer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14:paraId="53F0BCB2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position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absolute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583D008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margin-top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620</w:t>
      </w:r>
      <w:r w:rsidRPr="00011E6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px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CD0A044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color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rgb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155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110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110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14:paraId="2AA136FB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text-align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center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05C712B4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font-weight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400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41253CDC" w14:textId="77777777" w:rsidR="00011E67" w:rsidRP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 xml:space="preserve">    </w:t>
      </w:r>
      <w:r w:rsidRPr="00011E6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line-height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011E67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C11A2A8" w14:textId="37BE09A7" w:rsidR="00011E67" w:rsidRDefault="00011E67" w:rsidP="00011E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11E67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14:paraId="10851061" w14:textId="5BD2225E" w:rsidR="00035EFF" w:rsidRPr="00035EFF" w:rsidRDefault="00035EFF" w:rsidP="00035EFF">
      <w:pPr>
        <w:rPr>
          <w:rFonts w:asciiTheme="majorHAnsi" w:hAnsiTheme="majorHAnsi" w:cstheme="majorHAnsi"/>
          <w:lang w:val="en-US"/>
        </w:rPr>
      </w:pPr>
    </w:p>
    <w:p w14:paraId="277D54C7" w14:textId="0E2A2DF6" w:rsidR="00035EFF" w:rsidRPr="00035EFF" w:rsidRDefault="00035EFF" w:rsidP="00035EFF">
      <w:pPr>
        <w:rPr>
          <w:rFonts w:asciiTheme="majorHAnsi" w:hAnsiTheme="majorHAnsi" w:cstheme="majorHAnsi"/>
          <w:lang w:val="en-US"/>
        </w:rPr>
      </w:pPr>
    </w:p>
    <w:p w14:paraId="0331FDC7" w14:textId="6A2D02E4" w:rsidR="00035EFF" w:rsidRPr="00035EFF" w:rsidRDefault="00035EFF" w:rsidP="00035EF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sz w:val="21"/>
          <w:szCs w:val="21"/>
          <w:lang w:eastAsia="en-IN"/>
        </w:rPr>
        <w:t>Now here we give brain to our clock for working properly</w:t>
      </w:r>
    </w:p>
    <w:p w14:paraId="68BCACC8" w14:textId="77777777" w:rsidR="00035EFF" w:rsidRPr="00035EFF" w:rsidRDefault="00035EFF" w:rsidP="00035EFF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Theme="majorHAnsi" w:hAnsiTheme="majorHAnsi" w:cstheme="majorHAnsi"/>
          <w:lang w:val="en-US"/>
        </w:rPr>
        <w:tab/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35EFF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script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b/>
          <w:bCs/>
          <w:i/>
          <w:iCs/>
          <w:color w:val="6DBDFA"/>
          <w:sz w:val="21"/>
          <w:szCs w:val="21"/>
          <w:u w:val="single"/>
          <w:lang w:eastAsia="en-IN"/>
        </w:rPr>
        <w:t>"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93D6414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const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92B6F4"/>
          <w:sz w:val="21"/>
          <w:szCs w:val="21"/>
          <w:lang w:eastAsia="en-IN"/>
        </w:rPr>
        <w:t>sc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document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querySelector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(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 xml:space="preserve">.sec 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)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33350A90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const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92B6F4"/>
          <w:sz w:val="21"/>
          <w:szCs w:val="21"/>
          <w:lang w:eastAsia="en-IN"/>
        </w:rPr>
        <w:t>mn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document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querySelector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(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 xml:space="preserve">.min 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)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4E3121A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const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92B6F4"/>
          <w:sz w:val="21"/>
          <w:szCs w:val="21"/>
          <w:lang w:eastAsia="en-IN"/>
        </w:rPr>
        <w:t>hr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document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querySelector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(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 xml:space="preserve">.hour </w:t>
      </w:r>
      <w:r w:rsidRPr="00035EFF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)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663A367A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r w:rsidRPr="00035EFF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setInterval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function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248C7A7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let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time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Date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()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D2029A3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let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secs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time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getSeconds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()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*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en-IN"/>
        </w:rPr>
        <w:t>6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5EA0F21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let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mins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time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getMinutes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()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*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en-IN"/>
        </w:rPr>
        <w:t>6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F5358AE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let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hrs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time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getHours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()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*</w:t>
      </w:r>
      <w:r w:rsidRPr="00035EF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en-IN"/>
        </w:rPr>
        <w:t>30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2B7DD012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sc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style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transform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rotateZ(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${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secs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}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deg)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14A4199C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mn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style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transform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rotateZ(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${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mins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}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deg)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76772BB1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</w:t>
      </w:r>
      <w:r w:rsidRPr="00035EFF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IN"/>
        </w:rPr>
        <w:t>hr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style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035EF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transform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rotateZ(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${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hrs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+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(</w:t>
      </w:r>
      <w:r w:rsidRPr="00035E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mins</w:t>
      </w:r>
      <w:r w:rsidRPr="00035EFF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/</w:t>
      </w:r>
      <w:r w:rsidRPr="00035EFF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12</w:t>
      </w:r>
      <w:r w:rsidRPr="00035EFF">
        <w:rPr>
          <w:rFonts w:ascii="Consolas" w:eastAsia="Times New Roman" w:hAnsi="Consolas" w:cs="Times New Roman"/>
          <w:color w:val="C63ED3"/>
          <w:sz w:val="21"/>
          <w:szCs w:val="21"/>
          <w:lang w:eastAsia="en-IN"/>
        </w:rPr>
        <w:t>)}</w:t>
      </w:r>
      <w:r w:rsidRPr="00035EFF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deg)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14:paraId="54D42414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14:paraId="6978F9FD" w14:textId="77777777" w:rsidR="00035EFF" w:rsidRPr="00035EFF" w:rsidRDefault="00035EFF" w:rsidP="00035E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035EFF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035EFF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script</w:t>
      </w:r>
      <w:r w:rsidRPr="00035E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6FBA662" w14:textId="11A63A95" w:rsidR="00035EFF" w:rsidRDefault="00035EFF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312212CA" w14:textId="718B176C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First we three const </w:t>
      </w:r>
      <w:r w:rsidR="003D277E">
        <w:rPr>
          <w:rFonts w:asciiTheme="majorHAnsi" w:hAnsiTheme="majorHAnsi" w:cstheme="majorHAnsi"/>
          <w:lang w:val="en-US"/>
        </w:rPr>
        <w:t>variables</w:t>
      </w:r>
      <w:r>
        <w:rPr>
          <w:rFonts w:asciiTheme="majorHAnsi" w:hAnsiTheme="majorHAnsi" w:cstheme="majorHAnsi"/>
          <w:lang w:val="en-US"/>
        </w:rPr>
        <w:t xml:space="preserve"> and select the selectors of our CSS.</w:t>
      </w:r>
    </w:p>
    <w:p w14:paraId="4CE93808" w14:textId="2A176CFD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5FBCF6D5" w14:textId="30A3E9F8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will calculate the time </w:t>
      </w:r>
      <w:r w:rsidR="003D277E">
        <w:rPr>
          <w:rFonts w:asciiTheme="majorHAnsi" w:hAnsiTheme="majorHAnsi" w:cstheme="majorHAnsi"/>
          <w:lang w:val="en-US"/>
        </w:rPr>
        <w:t>with</w:t>
      </w:r>
      <w:r>
        <w:rPr>
          <w:rFonts w:asciiTheme="majorHAnsi" w:hAnsiTheme="majorHAnsi" w:cstheme="majorHAnsi"/>
          <w:lang w:val="en-US"/>
        </w:rPr>
        <w:t xml:space="preserve"> the help of our set interval function inside the function we create three </w:t>
      </w:r>
      <w:r w:rsidR="003D277E">
        <w:rPr>
          <w:rFonts w:asciiTheme="majorHAnsi" w:hAnsiTheme="majorHAnsi" w:cstheme="majorHAnsi"/>
          <w:lang w:val="en-US"/>
        </w:rPr>
        <w:t>variables</w:t>
      </w:r>
      <w:r>
        <w:rPr>
          <w:rFonts w:asciiTheme="majorHAnsi" w:hAnsiTheme="majorHAnsi" w:cstheme="majorHAnsi"/>
          <w:lang w:val="en-US"/>
        </w:rPr>
        <w:t xml:space="preserve"> that one for our time which will show time </w:t>
      </w:r>
      <w:r w:rsidR="003D277E">
        <w:rPr>
          <w:rFonts w:asciiTheme="majorHAnsi" w:hAnsiTheme="majorHAnsi" w:cstheme="majorHAnsi"/>
          <w:lang w:val="en-US"/>
        </w:rPr>
        <w:t>with</w:t>
      </w:r>
      <w:r>
        <w:rPr>
          <w:rFonts w:asciiTheme="majorHAnsi" w:hAnsiTheme="majorHAnsi" w:cstheme="majorHAnsi"/>
          <w:lang w:val="en-US"/>
        </w:rPr>
        <w:t xml:space="preserve"> help of </w:t>
      </w:r>
      <w:r w:rsidR="003D277E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>new Date() function.</w:t>
      </w:r>
    </w:p>
    <w:p w14:paraId="6F240A91" w14:textId="69E1849F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the other three functions are to get </w:t>
      </w:r>
      <w:r w:rsidR="003D277E">
        <w:rPr>
          <w:rFonts w:asciiTheme="majorHAnsi" w:hAnsiTheme="majorHAnsi" w:cstheme="majorHAnsi"/>
          <w:lang w:val="en-US"/>
        </w:rPr>
        <w:t xml:space="preserve">an </w:t>
      </w:r>
      <w:r>
        <w:rPr>
          <w:rFonts w:asciiTheme="majorHAnsi" w:hAnsiTheme="majorHAnsi" w:cstheme="majorHAnsi"/>
          <w:lang w:val="en-US"/>
        </w:rPr>
        <w:t>hour,</w:t>
      </w:r>
      <w:r w:rsidR="003D277E">
        <w:rPr>
          <w:rFonts w:asciiTheme="majorHAnsi" w:hAnsiTheme="majorHAnsi" w:cstheme="majorHAnsi"/>
          <w:lang w:val="en-US"/>
        </w:rPr>
        <w:t xml:space="preserve"> minutes</w:t>
      </w:r>
      <w:r w:rsidR="00FA34AF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and seconds.</w:t>
      </w:r>
    </w:p>
    <w:p w14:paraId="7D657DF4" w14:textId="399DE2EA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79170CC9" w14:textId="015CEC8E" w:rsidR="00672F5C" w:rsidRDefault="00672F5C" w:rsidP="00035EFF">
      <w:pPr>
        <w:tabs>
          <w:tab w:val="left" w:pos="945"/>
        </w:tabs>
        <w:rPr>
          <w:rFonts w:asciiTheme="majorHAnsi" w:hAnsiTheme="majorHAnsi" w:cstheme="majorHAnsi"/>
          <w:u w:val="single"/>
          <w:lang w:val="en-US"/>
        </w:rPr>
      </w:pPr>
      <w:r w:rsidRPr="00672F5C">
        <w:rPr>
          <w:rFonts w:asciiTheme="majorHAnsi" w:hAnsiTheme="majorHAnsi" w:cstheme="majorHAnsi"/>
          <w:u w:val="single"/>
          <w:lang w:val="en-US"/>
        </w:rPr>
        <w:t>How we calculate</w:t>
      </w:r>
    </w:p>
    <w:p w14:paraId="64EBBDF4" w14:textId="77777777" w:rsidR="00672F5C" w:rsidRPr="00672F5C" w:rsidRDefault="00672F5C" w:rsidP="00035EFF">
      <w:pPr>
        <w:tabs>
          <w:tab w:val="left" w:pos="945"/>
        </w:tabs>
        <w:rPr>
          <w:rFonts w:asciiTheme="majorHAnsi" w:hAnsiTheme="majorHAnsi" w:cstheme="majorHAnsi"/>
          <w:u w:val="single"/>
          <w:lang w:val="en-US"/>
        </w:rPr>
      </w:pPr>
    </w:p>
    <w:p w14:paraId="1E0BE228" w14:textId="77777777" w:rsidR="00672F5C" w:rsidRPr="00672F5C" w:rsidRDefault="00672F5C" w:rsidP="00672F5C">
      <w:pPr>
        <w:pStyle w:val="ListParagraph"/>
        <w:numPr>
          <w:ilvl w:val="0"/>
          <w:numId w:val="6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672F5C">
        <w:rPr>
          <w:rFonts w:asciiTheme="majorHAnsi" w:hAnsiTheme="majorHAnsi" w:cstheme="majorHAnsi"/>
          <w:lang w:val="en-US"/>
        </w:rPr>
        <w:t>FOR HOUR CHANGES IN THE CLOCK</w:t>
      </w:r>
    </w:p>
    <w:p w14:paraId="34BCA004" w14:textId="49D2E961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</w:t>
      </w:r>
      <w:r w:rsidRPr="00672F5C">
        <w:rPr>
          <w:rFonts w:asciiTheme="majorHAnsi" w:hAnsiTheme="majorHAnsi" w:cstheme="majorHAnsi"/>
          <w:lang w:val="en-US"/>
        </w:rPr>
        <w:t xml:space="preserve">for 12 hr it </w:t>
      </w:r>
      <w:r w:rsidR="003D277E">
        <w:rPr>
          <w:rFonts w:asciiTheme="majorHAnsi" w:hAnsiTheme="majorHAnsi" w:cstheme="majorHAnsi"/>
          <w:lang w:val="en-US"/>
        </w:rPr>
        <w:t>rotates</w:t>
      </w:r>
      <w:r w:rsidRPr="00672F5C">
        <w:rPr>
          <w:rFonts w:asciiTheme="majorHAnsi" w:hAnsiTheme="majorHAnsi" w:cstheme="majorHAnsi"/>
          <w:lang w:val="en-US"/>
        </w:rPr>
        <w:t xml:space="preserve"> 360deg</w:t>
      </w:r>
    </w:p>
    <w:p w14:paraId="43539624" w14:textId="0EF703EA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</w:t>
      </w:r>
      <w:r w:rsidRPr="00672F5C">
        <w:rPr>
          <w:rFonts w:asciiTheme="majorHAnsi" w:hAnsiTheme="majorHAnsi" w:cstheme="majorHAnsi"/>
          <w:lang w:val="en-US"/>
        </w:rPr>
        <w:t>for 1 hr it will be 360/12 = 30deg</w:t>
      </w:r>
    </w:p>
    <w:p w14:paraId="78B3B100" w14:textId="77777777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209A499C" w14:textId="6D50C0C3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</w:t>
      </w:r>
      <w:r w:rsidRPr="00672F5C">
        <w:rPr>
          <w:rFonts w:asciiTheme="majorHAnsi" w:hAnsiTheme="majorHAnsi" w:cstheme="majorHAnsi"/>
          <w:lang w:val="en-US"/>
        </w:rPr>
        <w:t xml:space="preserve">so we know </w:t>
      </w:r>
      <w:r w:rsidR="003D277E">
        <w:rPr>
          <w:rFonts w:asciiTheme="majorHAnsi" w:hAnsiTheme="majorHAnsi" w:cstheme="majorHAnsi"/>
          <w:lang w:val="en-US"/>
        </w:rPr>
        <w:t>how</w:t>
      </w:r>
      <w:r w:rsidRPr="00672F5C">
        <w:rPr>
          <w:rFonts w:asciiTheme="majorHAnsi" w:hAnsiTheme="majorHAnsi" w:cstheme="majorHAnsi"/>
          <w:lang w:val="en-US"/>
        </w:rPr>
        <w:t xml:space="preserve">  it will take for 60min it will rotate 30 deg to complete</w:t>
      </w:r>
    </w:p>
    <w:p w14:paraId="5A069BD8" w14:textId="6B5C3165" w:rsid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</w:t>
      </w:r>
      <w:r w:rsidRPr="00672F5C">
        <w:rPr>
          <w:rFonts w:asciiTheme="majorHAnsi" w:hAnsiTheme="majorHAnsi" w:cstheme="majorHAnsi"/>
          <w:lang w:val="en-US"/>
        </w:rPr>
        <w:t>so 1min -&gt;(min/2) rotation (1/2)deg.</w:t>
      </w:r>
    </w:p>
    <w:p w14:paraId="4ADFE268" w14:textId="09FD8D38" w:rsid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5F1F6439" w14:textId="25A20946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We don’t consider here the second because </w:t>
      </w:r>
      <w:r w:rsidR="00FA34AF">
        <w:rPr>
          <w:rFonts w:asciiTheme="majorHAnsi" w:hAnsiTheme="majorHAnsi" w:cstheme="majorHAnsi"/>
          <w:lang w:val="en-US"/>
        </w:rPr>
        <w:t>it</w:t>
      </w:r>
      <w:r>
        <w:rPr>
          <w:rFonts w:asciiTheme="majorHAnsi" w:hAnsiTheme="majorHAnsi" w:cstheme="majorHAnsi"/>
          <w:lang w:val="en-US"/>
        </w:rPr>
        <w:t xml:space="preserve"> changes to close or say no so we have not</w:t>
      </w:r>
      <w:r w:rsidR="00FA34AF">
        <w:rPr>
          <w:rFonts w:asciiTheme="majorHAnsi" w:hAnsiTheme="majorHAnsi" w:cstheme="majorHAnsi"/>
          <w:lang w:val="en-US"/>
        </w:rPr>
        <w:t xml:space="preserve"> considered</w:t>
      </w:r>
      <w:r>
        <w:rPr>
          <w:rFonts w:asciiTheme="majorHAnsi" w:hAnsiTheme="majorHAnsi" w:cstheme="majorHAnsi"/>
          <w:lang w:val="en-US"/>
        </w:rPr>
        <w:t xml:space="preserve"> it</w:t>
      </w:r>
    </w:p>
    <w:p w14:paraId="4A9593D2" w14:textId="77777777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6754BDC6" w14:textId="77777777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390130A5" w14:textId="77777777" w:rsidR="00672F5C" w:rsidRPr="00672F5C" w:rsidRDefault="00672F5C" w:rsidP="00672F5C">
      <w:pPr>
        <w:pStyle w:val="ListParagraph"/>
        <w:numPr>
          <w:ilvl w:val="0"/>
          <w:numId w:val="6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672F5C">
        <w:rPr>
          <w:rFonts w:asciiTheme="majorHAnsi" w:hAnsiTheme="majorHAnsi" w:cstheme="majorHAnsi"/>
          <w:lang w:val="en-US"/>
        </w:rPr>
        <w:t>FOR min CHANGES IN THE CLOCK.</w:t>
      </w:r>
    </w:p>
    <w:p w14:paraId="7DB3EA00" w14:textId="77777777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7A250DD0" w14:textId="5CB272F8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</w:t>
      </w:r>
      <w:r w:rsidRPr="00672F5C">
        <w:rPr>
          <w:rFonts w:asciiTheme="majorHAnsi" w:hAnsiTheme="majorHAnsi" w:cstheme="majorHAnsi"/>
          <w:lang w:val="en-US"/>
        </w:rPr>
        <w:t>for 60min it will rotate 360 deg</w:t>
      </w:r>
    </w:p>
    <w:p w14:paraId="7A8FE2AA" w14:textId="0F3FC752" w:rsidR="00672F5C" w:rsidRPr="00672F5C" w:rsidRDefault="00672F5C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</w:t>
      </w:r>
      <w:r w:rsidRPr="00672F5C">
        <w:rPr>
          <w:rFonts w:asciiTheme="majorHAnsi" w:hAnsiTheme="majorHAnsi" w:cstheme="majorHAnsi"/>
          <w:lang w:val="en-US"/>
        </w:rPr>
        <w:t>1 min = 6 deg</w:t>
      </w:r>
    </w:p>
    <w:p w14:paraId="3F3F29C6" w14:textId="628C352B" w:rsidR="00672F5C" w:rsidRDefault="00D836B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</w:t>
      </w:r>
      <w:r w:rsidR="00672F5C" w:rsidRPr="00672F5C">
        <w:rPr>
          <w:rFonts w:asciiTheme="majorHAnsi" w:hAnsiTheme="majorHAnsi" w:cstheme="majorHAnsi"/>
          <w:lang w:val="en-US"/>
        </w:rPr>
        <w:t>m minitues -&gt; 6mdeg</w:t>
      </w:r>
    </w:p>
    <w:p w14:paraId="37E0A244" w14:textId="77777777" w:rsidR="00D836B0" w:rsidRPr="00672F5C" w:rsidRDefault="00D836B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4ECEEEB0" w14:textId="684D54E8" w:rsidR="00672F5C" w:rsidRPr="00D836B0" w:rsidRDefault="00672F5C" w:rsidP="00D836B0">
      <w:pPr>
        <w:pStyle w:val="ListParagraph"/>
        <w:numPr>
          <w:ilvl w:val="0"/>
          <w:numId w:val="6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D836B0">
        <w:rPr>
          <w:rFonts w:asciiTheme="majorHAnsi" w:hAnsiTheme="majorHAnsi" w:cstheme="majorHAnsi"/>
          <w:lang w:val="en-US"/>
        </w:rPr>
        <w:t>FOR SECOND CHANGES IN THE CLOCK</w:t>
      </w:r>
    </w:p>
    <w:p w14:paraId="73A7C547" w14:textId="335CAE87" w:rsidR="00672F5C" w:rsidRPr="00672F5C" w:rsidRDefault="00D836B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     </w:t>
      </w:r>
      <w:r w:rsidR="00672F5C" w:rsidRPr="00672F5C">
        <w:rPr>
          <w:rFonts w:asciiTheme="majorHAnsi" w:hAnsiTheme="majorHAnsi" w:cstheme="majorHAnsi"/>
          <w:lang w:val="en-US"/>
        </w:rPr>
        <w:t>60 sec = 360deg</w:t>
      </w:r>
    </w:p>
    <w:p w14:paraId="64F4FD76" w14:textId="6F2496C6" w:rsidR="00672F5C" w:rsidRDefault="00D836B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                </w:t>
      </w:r>
      <w:r w:rsidR="00672F5C" w:rsidRPr="00672F5C">
        <w:rPr>
          <w:rFonts w:asciiTheme="majorHAnsi" w:hAnsiTheme="majorHAnsi" w:cstheme="majorHAnsi"/>
          <w:lang w:val="en-US"/>
        </w:rPr>
        <w:t>1 sec= 6deg</w:t>
      </w:r>
      <w:r w:rsidR="003D277E">
        <w:rPr>
          <w:rFonts w:asciiTheme="majorHAnsi" w:hAnsiTheme="majorHAnsi" w:cstheme="majorHAnsi"/>
          <w:lang w:val="en-US"/>
        </w:rPr>
        <w:t>.</w:t>
      </w:r>
    </w:p>
    <w:p w14:paraId="69B91BAB" w14:textId="219BA705" w:rsidR="003D277E" w:rsidRDefault="003D277E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6B633BD0" w14:textId="48E46D10" w:rsidR="00FA34AF" w:rsidRDefault="00FA34AF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Adding the time in Digital Format</w:t>
      </w:r>
    </w:p>
    <w:p w14:paraId="441F96AC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0AE419FB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class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clock_text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6BC56F53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class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clock_text-hour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text-hour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104CA563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class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clock_text-min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text-min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67717F89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class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clock_text-ampm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text-ampm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083689EF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2F563D2A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class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clock_date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1A753599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date-day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1D95F10C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date-month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1C4D1142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</w:t>
      </w:r>
      <w:r w:rsidRPr="00FA34AF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id</w:t>
      </w: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=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date-year</w:t>
      </w:r>
      <w:r w:rsidRPr="00FA34AF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span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539BD7C8" w14:textId="77777777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    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1CB20673" w14:textId="63F877F4" w:rsidR="00FA34AF" w:rsidRPr="00FA34AF" w:rsidRDefault="00FA34AF" w:rsidP="00FA34AF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FA34AF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&lt;/</w:t>
      </w:r>
      <w:r w:rsidRPr="00FA34AF">
        <w:rPr>
          <w:rFonts w:ascii="Consolas" w:eastAsia="Times New Roman" w:hAnsi="Consolas" w:cs="Times New Roman"/>
          <w:color w:val="6DBDFA"/>
          <w:sz w:val="23"/>
          <w:szCs w:val="23"/>
          <w:lang w:eastAsia="en-IN"/>
        </w:rPr>
        <w:t>div</w:t>
      </w:r>
      <w:r w:rsidRPr="00FA34A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</w:p>
    <w:p w14:paraId="7E38CAB6" w14:textId="77777777" w:rsidR="00FA34AF" w:rsidRDefault="00FA34AF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029FA66B" w14:textId="3047B5C2" w:rsidR="003D277E" w:rsidRPr="00835390" w:rsidRDefault="00FA34AF" w:rsidP="00835390">
      <w:pPr>
        <w:pStyle w:val="ListParagraph"/>
        <w:numPr>
          <w:ilvl w:val="0"/>
          <w:numId w:val="7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835390">
        <w:rPr>
          <w:rFonts w:asciiTheme="majorHAnsi" w:hAnsiTheme="majorHAnsi" w:cstheme="majorHAnsi"/>
          <w:lang w:val="en-US"/>
        </w:rPr>
        <w:t xml:space="preserve">First, we create a div inside it we create three </w:t>
      </w:r>
      <w:r w:rsidR="0063606B">
        <w:rPr>
          <w:rFonts w:asciiTheme="majorHAnsi" w:hAnsiTheme="majorHAnsi" w:cstheme="majorHAnsi"/>
          <w:lang w:val="en-US"/>
        </w:rPr>
        <w:t>divs</w:t>
      </w:r>
      <w:r w:rsidRPr="00835390">
        <w:rPr>
          <w:rFonts w:asciiTheme="majorHAnsi" w:hAnsiTheme="majorHAnsi" w:cstheme="majorHAnsi"/>
          <w:lang w:val="en-US"/>
        </w:rPr>
        <w:t xml:space="preserve"> one div for showing the time and another div will show the year and month.</w:t>
      </w:r>
    </w:p>
    <w:p w14:paraId="7ED9D7AA" w14:textId="1A01DF9F" w:rsidR="00FA34AF" w:rsidRPr="00835390" w:rsidRDefault="00FA34AF" w:rsidP="00835390">
      <w:pPr>
        <w:pStyle w:val="ListParagraph"/>
        <w:numPr>
          <w:ilvl w:val="0"/>
          <w:numId w:val="7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835390">
        <w:rPr>
          <w:rFonts w:asciiTheme="majorHAnsi" w:hAnsiTheme="majorHAnsi" w:cstheme="majorHAnsi"/>
          <w:lang w:val="en-US"/>
        </w:rPr>
        <w:t xml:space="preserve">Inside the time div with class name clock text inside it we create three div one for </w:t>
      </w:r>
      <w:r w:rsidR="0063606B">
        <w:rPr>
          <w:rFonts w:asciiTheme="majorHAnsi" w:hAnsiTheme="majorHAnsi" w:cstheme="majorHAnsi"/>
          <w:lang w:val="en-US"/>
        </w:rPr>
        <w:t xml:space="preserve">an </w:t>
      </w:r>
      <w:r w:rsidRPr="00835390">
        <w:rPr>
          <w:rFonts w:asciiTheme="majorHAnsi" w:hAnsiTheme="majorHAnsi" w:cstheme="majorHAnsi"/>
          <w:lang w:val="en-US"/>
        </w:rPr>
        <w:t>hour to show one for min and one to show am and pm.</w:t>
      </w:r>
    </w:p>
    <w:p w14:paraId="43337E0A" w14:textId="17F195E9" w:rsidR="00FA34AF" w:rsidRPr="00835390" w:rsidRDefault="00FA34AF" w:rsidP="00835390">
      <w:pPr>
        <w:pStyle w:val="ListParagraph"/>
        <w:numPr>
          <w:ilvl w:val="0"/>
          <w:numId w:val="7"/>
        </w:numPr>
        <w:tabs>
          <w:tab w:val="left" w:pos="945"/>
        </w:tabs>
        <w:rPr>
          <w:rFonts w:asciiTheme="majorHAnsi" w:hAnsiTheme="majorHAnsi" w:cstheme="majorHAnsi"/>
          <w:lang w:val="en-US"/>
        </w:rPr>
      </w:pPr>
      <w:r w:rsidRPr="00835390">
        <w:rPr>
          <w:rFonts w:asciiTheme="majorHAnsi" w:hAnsiTheme="majorHAnsi" w:cstheme="majorHAnsi"/>
          <w:lang w:val="en-US"/>
        </w:rPr>
        <w:t xml:space="preserve">Inside the date </w:t>
      </w:r>
      <w:r w:rsidR="008A57EE">
        <w:rPr>
          <w:rFonts w:asciiTheme="majorHAnsi" w:hAnsiTheme="majorHAnsi" w:cstheme="majorHAnsi"/>
          <w:lang w:val="en-US"/>
        </w:rPr>
        <w:t>gives</w:t>
      </w:r>
      <w:r w:rsidR="00835390" w:rsidRPr="00835390">
        <w:rPr>
          <w:rFonts w:asciiTheme="majorHAnsi" w:hAnsiTheme="majorHAnsi" w:cstheme="majorHAnsi"/>
          <w:lang w:val="en-US"/>
        </w:rPr>
        <w:t xml:space="preserve"> a class name that is clock_date and </w:t>
      </w:r>
      <w:r w:rsidR="008A57EE">
        <w:rPr>
          <w:rFonts w:asciiTheme="majorHAnsi" w:hAnsiTheme="majorHAnsi" w:cstheme="majorHAnsi"/>
          <w:lang w:val="en-US"/>
        </w:rPr>
        <w:t>creates</w:t>
      </w:r>
      <w:r w:rsidR="00835390" w:rsidRPr="00835390">
        <w:rPr>
          <w:rFonts w:asciiTheme="majorHAnsi" w:hAnsiTheme="majorHAnsi" w:cstheme="majorHAnsi"/>
          <w:lang w:val="en-US"/>
        </w:rPr>
        <w:t xml:space="preserve"> </w:t>
      </w:r>
      <w:r w:rsidR="008A57EE">
        <w:rPr>
          <w:rFonts w:asciiTheme="majorHAnsi" w:hAnsiTheme="majorHAnsi" w:cstheme="majorHAnsi"/>
          <w:lang w:val="en-US"/>
        </w:rPr>
        <w:t xml:space="preserve">a </w:t>
      </w:r>
      <w:r w:rsidR="0063606B">
        <w:rPr>
          <w:rFonts w:asciiTheme="majorHAnsi" w:hAnsiTheme="majorHAnsi" w:cstheme="majorHAnsi"/>
          <w:lang w:val="en-US"/>
        </w:rPr>
        <w:t>three-span</w:t>
      </w:r>
      <w:r w:rsidR="00835390" w:rsidRPr="00835390">
        <w:rPr>
          <w:rFonts w:asciiTheme="majorHAnsi" w:hAnsiTheme="majorHAnsi" w:cstheme="majorHAnsi"/>
          <w:lang w:val="en-US"/>
        </w:rPr>
        <w:t xml:space="preserve"> to show day month and year.</w:t>
      </w:r>
    </w:p>
    <w:p w14:paraId="177E7FAA" w14:textId="0B8A1B6E" w:rsidR="003D277E" w:rsidRDefault="003D277E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4C4B0A46" w14:textId="3F65C49F" w:rsidR="00835390" w:rsidRDefault="0083539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Adding CSS To The digital clock format</w:t>
      </w:r>
    </w:p>
    <w:p w14:paraId="0933B91E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:root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{</w:t>
      </w:r>
    </w:p>
    <w:p w14:paraId="2051601C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--biggest-font-size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3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6CE0CC17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--font-medium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500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70277DC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--small-font-size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3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4BCDCD0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lastRenderedPageBreak/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--title-color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hsl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--hue-color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),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53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%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,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15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%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5C6FB947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--tiny-font-size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.625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4523CEF4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--mb-0-25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.45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9C751A4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3E93C2BD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5A2B569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.clock_text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{</w:t>
      </w:r>
    </w:p>
    <w:p w14:paraId="0E165470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display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EC9CD2"/>
          <w:sz w:val="23"/>
          <w:szCs w:val="23"/>
          <w:lang w:eastAsia="en-IN"/>
        </w:rPr>
        <w:t>flex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9B2179F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justify-content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EC9CD2"/>
          <w:sz w:val="23"/>
          <w:szCs w:val="23"/>
          <w:lang w:eastAsia="en-IN"/>
        </w:rPr>
        <w:t>center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040D474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margin-top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560</w:t>
      </w:r>
      <w:r w:rsidRPr="00835390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px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22327A1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#</w:t>
      </w:r>
      <w:r w:rsidRPr="00835390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10ffdf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39B41BE3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4D9EA97B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AD8C19A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.clock_text-hour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</w:t>
      </w:r>
    </w:p>
    <w:p w14:paraId="48881CB1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.clock_text-min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{</w:t>
      </w:r>
    </w:p>
    <w:p w14:paraId="28C193C9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--biggest-font-size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254F4590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font-weight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--font-medium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6D2C59FC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#</w:t>
      </w:r>
      <w:r w:rsidRPr="00835390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bdb222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59850CFC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605003E0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78B18A87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.clock_text-ampm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{</w:t>
      </w:r>
    </w:p>
    <w:p w14:paraId="4E1C5B4C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--tiny-font-size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30E74EFF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--title-color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34CE650E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font-weight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--font-medium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6D078A72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margin-left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--mb-0-25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555738BD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0E289849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666D208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i/>
          <w:iCs/>
          <w:color w:val="F7ECB5"/>
          <w:sz w:val="23"/>
          <w:szCs w:val="23"/>
          <w:lang w:eastAsia="en-IN"/>
        </w:rPr>
        <w:t>.clock_date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 {</w:t>
      </w:r>
    </w:p>
    <w:p w14:paraId="71944882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text-align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EC9CD2"/>
          <w:sz w:val="23"/>
          <w:szCs w:val="23"/>
          <w:lang w:eastAsia="en-IN"/>
        </w:rPr>
        <w:t>center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60AE87A1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--small-font-size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2296149D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font-weight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var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835390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--font-medium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72A19ECD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</w:t>
      </w:r>
      <w:r w:rsidRPr="00835390">
        <w:rPr>
          <w:rFonts w:ascii="Consolas" w:eastAsia="Times New Roman" w:hAnsi="Consolas" w:cs="Times New Roman"/>
          <w:color w:val="7FDBCA"/>
          <w:sz w:val="23"/>
          <w:szCs w:val="23"/>
          <w:lang w:eastAsia="en-IN"/>
        </w:rPr>
        <w:t>color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: </w:t>
      </w:r>
      <w:r w:rsidRPr="00835390">
        <w:rPr>
          <w:rFonts w:ascii="Consolas" w:eastAsia="Times New Roman" w:hAnsi="Consolas" w:cs="Times New Roman"/>
          <w:color w:val="92B6F4"/>
          <w:sz w:val="23"/>
          <w:szCs w:val="23"/>
          <w:lang w:eastAsia="en-IN"/>
        </w:rPr>
        <w:t>#</w:t>
      </w:r>
      <w:r w:rsidRPr="00835390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bdb222</w:t>
      </w: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3D562186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835390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2C50DFAE" w14:textId="77777777" w:rsidR="00835390" w:rsidRPr="00835390" w:rsidRDefault="00835390" w:rsidP="00835390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3E34E0C7" w14:textId="7B845FEA" w:rsidR="00835390" w:rsidRDefault="00835390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20607FD5" w14:textId="3114D08B" w:rsidR="00467101" w:rsidRDefault="00467101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069126E3" w14:textId="538135C7" w:rsidR="00467101" w:rsidRDefault="00467101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:</w:t>
      </w:r>
      <w:r w:rsidR="0063606B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root is useful for declaring </w:t>
      </w:r>
      <w:r w:rsidR="0063606B">
        <w:rPr>
          <w:rFonts w:asciiTheme="majorHAnsi" w:hAnsiTheme="majorHAnsi" w:cstheme="majorHAnsi"/>
          <w:lang w:val="en-US"/>
        </w:rPr>
        <w:t xml:space="preserve">a </w:t>
      </w:r>
      <w:r>
        <w:rPr>
          <w:rFonts w:asciiTheme="majorHAnsi" w:hAnsiTheme="majorHAnsi" w:cstheme="majorHAnsi"/>
          <w:lang w:val="en-US"/>
        </w:rPr>
        <w:t xml:space="preserve">variable for </w:t>
      </w:r>
      <w:r w:rsidR="0063606B">
        <w:rPr>
          <w:rFonts w:asciiTheme="majorHAnsi" w:hAnsiTheme="majorHAnsi" w:cstheme="majorHAnsi"/>
          <w:lang w:val="en-US"/>
        </w:rPr>
        <w:t>HTML</w:t>
      </w:r>
      <w:r>
        <w:rPr>
          <w:rFonts w:asciiTheme="majorHAnsi" w:hAnsiTheme="majorHAnsi" w:cstheme="majorHAnsi"/>
          <w:lang w:val="en-US"/>
        </w:rPr>
        <w:t xml:space="preserve"> element inside it declare some variables</w:t>
      </w:r>
    </w:p>
    <w:p w14:paraId="1B4FE5C7" w14:textId="1EF8F3F4" w:rsidR="00467101" w:rsidRDefault="00467101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Then we select the time class i.e clock_text we give it some property to take it to the center of our page.</w:t>
      </w:r>
    </w:p>
    <w:p w14:paraId="14A38174" w14:textId="636A3DF7" w:rsidR="00467101" w:rsidRDefault="00467101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Similarly</w:t>
      </w:r>
      <w:r w:rsidR="0063606B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we give to another class </w:t>
      </w:r>
      <w:r w:rsidR="00453B13">
        <w:rPr>
          <w:rFonts w:asciiTheme="majorHAnsi" w:hAnsiTheme="majorHAnsi" w:cstheme="majorHAnsi"/>
          <w:lang w:val="en-US"/>
        </w:rPr>
        <w:t xml:space="preserve">some </w:t>
      </w:r>
      <w:r w:rsidR="0063606B">
        <w:rPr>
          <w:rFonts w:asciiTheme="majorHAnsi" w:hAnsiTheme="majorHAnsi" w:cstheme="majorHAnsi"/>
          <w:lang w:val="en-US"/>
        </w:rPr>
        <w:t>CSS</w:t>
      </w:r>
    </w:p>
    <w:p w14:paraId="6581D070" w14:textId="66515A7E" w:rsidR="00453B13" w:rsidRDefault="00453B13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5A097C72" w14:textId="38F8181A" w:rsidR="00796B87" w:rsidRDefault="00796B87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20C16C7F" w14:textId="77777777" w:rsidR="00796B87" w:rsidRDefault="00796B87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150E2F7A" w14:textId="1E328F36" w:rsidR="00453B13" w:rsidRDefault="00453B13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JAVASCRIPT FOR DIGITAL CLOCK</w:t>
      </w:r>
    </w:p>
    <w:p w14:paraId="15638B05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6D9070D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 For digi clock</w:t>
      </w:r>
    </w:p>
    <w:p w14:paraId="6EF03518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const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texthour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text-hour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),</w:t>
      </w:r>
    </w:p>
    <w:p w14:paraId="1031BC7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textmin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text-min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),</w:t>
      </w:r>
    </w:p>
    <w:p w14:paraId="5F185761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textAmPm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text-ampm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),</w:t>
      </w:r>
    </w:p>
    <w:p w14:paraId="43DD13E2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dateDay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date-day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),</w:t>
      </w:r>
    </w:p>
    <w:p w14:paraId="1350914F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datemonth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date-month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),</w:t>
      </w:r>
    </w:p>
    <w:p w14:paraId="14E32CC3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2B6F4"/>
          <w:sz w:val="23"/>
          <w:szCs w:val="23"/>
          <w:lang w:eastAsia="en-IN"/>
        </w:rPr>
        <w:t>dateyear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document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getElementById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date-year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</w:t>
      </w:r>
    </w:p>
    <w:p w14:paraId="6A38FCFE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74E9968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    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const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  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clocktext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()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=&gt;</w:t>
      </w:r>
    </w:p>
    <w:p w14:paraId="0D5FEB4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     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</w:p>
    <w:p w14:paraId="33D28526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let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new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();</w:t>
      </w:r>
    </w:p>
    <w:p w14:paraId="2E4AC1A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let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getHours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(),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ampm</w:t>
      </w:r>
    </w:p>
    <w:p w14:paraId="04F4A62D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let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mm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getMinutes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(),</w:t>
      </w:r>
    </w:p>
    <w:p w14:paraId="3897B2C9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day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(),</w:t>
      </w:r>
    </w:p>
    <w:p w14:paraId="2EB2A9D4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month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getMonth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(),</w:t>
      </w:r>
    </w:p>
    <w:p w14:paraId="1729F792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year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getFullYear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()</w:t>
      </w:r>
    </w:p>
    <w:p w14:paraId="400B4F71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0CF36CC2" w14:textId="75F82B4F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 xml:space="preserve">// we </w:t>
      </w:r>
      <w:r w:rsidR="008A57EE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change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 xml:space="preserve"> the hours from 24 to 12 and establish </w:t>
      </w:r>
      <w:r w:rsidR="008A57EE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whether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 xml:space="preserve"> am or pm</w:t>
      </w:r>
    </w:p>
    <w:p w14:paraId="71A0059F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&gt;=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12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</w:t>
      </w:r>
    </w:p>
    <w:p w14:paraId="230498F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</w:p>
    <w:p w14:paraId="026D7E2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12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3D8E1F2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ampm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pm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104EB5E1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}</w:t>
      </w:r>
    </w:p>
    <w:p w14:paraId="36A42984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else</w:t>
      </w:r>
    </w:p>
    <w:p w14:paraId="52D9904F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</w:p>
    <w:p w14:paraId="7F81FAFD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   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ampm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Am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</w:p>
    <w:p w14:paraId="3886C960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}</w:t>
      </w:r>
    </w:p>
    <w:p w14:paraId="25E83F51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  We detect when its 0 Am and transform to 12 AM</w:t>
      </w:r>
    </w:p>
    <w:p w14:paraId="59D1DF4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0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)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12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}</w:t>
      </w:r>
    </w:p>
    <w:p w14:paraId="6370040E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B5875AF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a zero before hours</w:t>
      </w:r>
    </w:p>
    <w:p w14:paraId="6BA7AA4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10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BCF0C0"/>
          <w:sz w:val="23"/>
          <w:szCs w:val="23"/>
          <w:lang w:eastAsia="en-IN"/>
        </w:rPr>
        <w:t>0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${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}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`}</w:t>
      </w:r>
    </w:p>
    <w:p w14:paraId="1A3CD26B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A611E53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time</w:t>
      </w:r>
    </w:p>
    <w:p w14:paraId="6AD52C9E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texthour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${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hh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}</w:t>
      </w:r>
      <w:r w:rsidRPr="00453B13">
        <w:rPr>
          <w:rFonts w:ascii="Consolas" w:eastAsia="Times New Roman" w:hAnsi="Consolas" w:cs="Times New Roman"/>
          <w:i/>
          <w:iCs/>
          <w:color w:val="BCF0C0"/>
          <w:sz w:val="23"/>
          <w:szCs w:val="23"/>
          <w:lang w:eastAsia="en-IN"/>
        </w:rPr>
        <w:t>: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</w:p>
    <w:p w14:paraId="0F1D9AC5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7DC7244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a zero before the min</w:t>
      </w:r>
    </w:p>
    <w:p w14:paraId="5BC8624E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mm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r w:rsidRPr="00453B13">
        <w:rPr>
          <w:rFonts w:ascii="Consolas" w:eastAsia="Times New Roman" w:hAnsi="Consolas" w:cs="Times New Roman"/>
          <w:i/>
          <w:iCs/>
          <w:color w:val="8DEC95"/>
          <w:sz w:val="23"/>
          <w:szCs w:val="23"/>
          <w:lang w:eastAsia="en-IN"/>
        </w:rPr>
        <w:t>10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)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mm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BCF0C0"/>
          <w:sz w:val="23"/>
          <w:szCs w:val="23"/>
          <w:lang w:eastAsia="en-IN"/>
        </w:rPr>
        <w:t>0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${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mm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}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`}</w:t>
      </w:r>
    </w:p>
    <w:p w14:paraId="31703D5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39EE7891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minutes</w:t>
      </w:r>
    </w:p>
    <w:p w14:paraId="0C942879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textmin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${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mm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}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</w:p>
    <w:p w14:paraId="2AE15C9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2AA9E6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am or pm</w:t>
      </w:r>
    </w:p>
    <w:p w14:paraId="068C4F3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lastRenderedPageBreak/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textAmPm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ampm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4FC85489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35FFE42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We get the months and years and show it</w:t>
      </w:r>
    </w:p>
    <w:p w14:paraId="24AA18C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let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months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[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jan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Feb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Mar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Apr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May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Jun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Jul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Aug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Sep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Oct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Nov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Dec</w:t>
      </w:r>
      <w:r w:rsidRPr="00453B13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]</w:t>
      </w:r>
    </w:p>
    <w:p w14:paraId="2C861663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F15AA5C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 Show the day the month and the year</w:t>
      </w:r>
    </w:p>
    <w:p w14:paraId="6D354F74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dateDay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day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313612A6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datemonth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${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months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[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month</w:t>
      </w:r>
      <w:r w:rsidRPr="00453B13">
        <w:rPr>
          <w:rFonts w:ascii="Consolas" w:eastAsia="Times New Roman" w:hAnsi="Consolas" w:cs="Times New Roman"/>
          <w:i/>
          <w:iCs/>
          <w:color w:val="C63ED3"/>
          <w:sz w:val="23"/>
          <w:szCs w:val="23"/>
          <w:lang w:eastAsia="en-IN"/>
        </w:rPr>
        <w:t>]}</w:t>
      </w:r>
      <w:r w:rsidRPr="00453B13">
        <w:rPr>
          <w:rFonts w:ascii="Consolas" w:eastAsia="Times New Roman" w:hAnsi="Consolas" w:cs="Times New Roman"/>
          <w:i/>
          <w:iCs/>
          <w:color w:val="BCF0C0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`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02762760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        </w:t>
      </w:r>
      <w:r w:rsidRPr="00453B13">
        <w:rPr>
          <w:rFonts w:ascii="Consolas" w:eastAsia="Times New Roman" w:hAnsi="Consolas" w:cs="Times New Roman"/>
          <w:i/>
          <w:iCs/>
          <w:color w:val="D6DEEB"/>
          <w:sz w:val="23"/>
          <w:szCs w:val="23"/>
          <w:lang w:eastAsia="en-IN"/>
        </w:rPr>
        <w:t>dateyear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.</w:t>
      </w:r>
      <w:r w:rsidRPr="00453B13">
        <w:rPr>
          <w:rFonts w:ascii="Consolas" w:eastAsia="Times New Roman" w:hAnsi="Consolas" w:cs="Times New Roman"/>
          <w:i/>
          <w:iCs/>
          <w:color w:val="7FDBCA"/>
          <w:sz w:val="23"/>
          <w:szCs w:val="23"/>
          <w:lang w:eastAsia="en-IN"/>
        </w:rPr>
        <w:t>innerHTML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 xml:space="preserve"> 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year</w:t>
      </w: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;</w:t>
      </w:r>
    </w:p>
    <w:p w14:paraId="09D142C7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i/>
          <w:iCs/>
          <w:color w:val="C792EA"/>
          <w:sz w:val="23"/>
          <w:szCs w:val="23"/>
          <w:lang w:eastAsia="en-IN"/>
        </w:rPr>
        <w:t>     </w:t>
      </w:r>
      <w:r w:rsidRPr="00453B13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}</w:t>
      </w:r>
    </w:p>
    <w:p w14:paraId="3BFB88EA" w14:textId="77777777" w:rsidR="00453B13" w:rsidRPr="00453B13" w:rsidRDefault="00453B13" w:rsidP="00453B13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    </w:t>
      </w:r>
      <w:r w:rsidRPr="00453B13">
        <w:rPr>
          <w:rFonts w:ascii="Consolas" w:eastAsia="Times New Roman" w:hAnsi="Consolas" w:cs="Times New Roman"/>
          <w:color w:val="F7ECB5"/>
          <w:sz w:val="23"/>
          <w:szCs w:val="23"/>
          <w:lang w:eastAsia="en-IN"/>
        </w:rPr>
        <w:t>setInterval</w:t>
      </w: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453B13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clocktext</w:t>
      </w: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</w:t>
      </w:r>
      <w:r w:rsidRPr="00453B13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1000</w:t>
      </w:r>
      <w:r w:rsidRPr="00453B13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 xml:space="preserve">) </w:t>
      </w:r>
      <w:r w:rsidRPr="00453B13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//1000 = 1s</w:t>
      </w:r>
    </w:p>
    <w:p w14:paraId="14ACD014" w14:textId="77777777" w:rsidR="00453B13" w:rsidRDefault="00453B13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4976D57B" w14:textId="77777777" w:rsidR="00467101" w:rsidRDefault="00467101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</w:p>
    <w:p w14:paraId="3B2C8EA8" w14:textId="5CC1917C" w:rsidR="003D277E" w:rsidRDefault="003D277E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‘’ AUTHOR – Gyana Ranajan Barik</w:t>
      </w:r>
    </w:p>
    <w:p w14:paraId="352FE3EF" w14:textId="1F6EFAF7" w:rsidR="003D277E" w:rsidRDefault="003D277E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PROJECT- Neumorphism Analog Calculator</w:t>
      </w:r>
    </w:p>
    <w:p w14:paraId="7F9E92F1" w14:textId="08F7324B" w:rsidR="003D277E" w:rsidRPr="00035EFF" w:rsidRDefault="003D277E" w:rsidP="00672F5C">
      <w:pPr>
        <w:tabs>
          <w:tab w:val="left" w:pos="945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TOOL -HTML CSS JAVASCRIPT  ‘’</w:t>
      </w:r>
    </w:p>
    <w:sectPr w:rsidR="003D277E" w:rsidRPr="0003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577"/>
    <w:multiLevelType w:val="hybridMultilevel"/>
    <w:tmpl w:val="B03A4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E59"/>
    <w:multiLevelType w:val="hybridMultilevel"/>
    <w:tmpl w:val="3ED8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93942"/>
    <w:multiLevelType w:val="hybridMultilevel"/>
    <w:tmpl w:val="91CCC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A80"/>
    <w:multiLevelType w:val="hybridMultilevel"/>
    <w:tmpl w:val="BB10F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E24"/>
    <w:multiLevelType w:val="hybridMultilevel"/>
    <w:tmpl w:val="7F7AE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29B1"/>
    <w:multiLevelType w:val="hybridMultilevel"/>
    <w:tmpl w:val="4E9C3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60D"/>
    <w:multiLevelType w:val="hybridMultilevel"/>
    <w:tmpl w:val="DB9EC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D1"/>
    <w:rsid w:val="00011E67"/>
    <w:rsid w:val="00035EFF"/>
    <w:rsid w:val="0010247D"/>
    <w:rsid w:val="001675A3"/>
    <w:rsid w:val="002F7B18"/>
    <w:rsid w:val="003D277E"/>
    <w:rsid w:val="00453B13"/>
    <w:rsid w:val="00467101"/>
    <w:rsid w:val="0063606B"/>
    <w:rsid w:val="00672F5C"/>
    <w:rsid w:val="00796B87"/>
    <w:rsid w:val="00831D8C"/>
    <w:rsid w:val="00835390"/>
    <w:rsid w:val="008A57EE"/>
    <w:rsid w:val="00900AD1"/>
    <w:rsid w:val="00D836B0"/>
    <w:rsid w:val="00E120EE"/>
    <w:rsid w:val="00E417A5"/>
    <w:rsid w:val="00EC1D98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876"/>
  <w15:chartTrackingRefBased/>
  <w15:docId w15:val="{C667A094-EE35-4BAE-8DC3-9E9E14C2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Ranjan</dc:creator>
  <cp:keywords/>
  <dc:description/>
  <cp:lastModifiedBy>Gyana Ranjan</cp:lastModifiedBy>
  <cp:revision>9</cp:revision>
  <dcterms:created xsi:type="dcterms:W3CDTF">2022-01-01T05:50:00Z</dcterms:created>
  <dcterms:modified xsi:type="dcterms:W3CDTF">2022-01-02T10:37:00Z</dcterms:modified>
</cp:coreProperties>
</file>