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39CE" w14:textId="77777777" w:rsidR="001E5A3D" w:rsidRPr="001E5A3D" w:rsidRDefault="001E5A3D" w:rsidP="001E5A3D">
      <w:pPr>
        <w:jc w:val="center"/>
        <w:rPr>
          <w:b/>
          <w:bCs/>
          <w:sz w:val="36"/>
          <w:szCs w:val="36"/>
        </w:rPr>
      </w:pPr>
      <w:r w:rsidRPr="001E5A3D">
        <w:rPr>
          <w:rFonts w:ascii="Segoe UI Emoji" w:hAnsi="Segoe UI Emoji" w:cs="Segoe UI Emoji"/>
          <w:b/>
          <w:bCs/>
          <w:sz w:val="36"/>
          <w:szCs w:val="36"/>
        </w:rPr>
        <w:t>🐞</w:t>
      </w:r>
      <w:r w:rsidRPr="001E5A3D">
        <w:rPr>
          <w:b/>
          <w:bCs/>
          <w:sz w:val="36"/>
          <w:szCs w:val="36"/>
        </w:rPr>
        <w:t xml:space="preserve"> BUG Report: API Security Issues in Resolution Pro</w:t>
      </w:r>
    </w:p>
    <w:p w14:paraId="5A114A02" w14:textId="77777777" w:rsidR="001E5A3D" w:rsidRPr="001E5A3D" w:rsidRDefault="001E5A3D" w:rsidP="001E5A3D">
      <w:r w:rsidRPr="001E5A3D">
        <w:pict w14:anchorId="4A4F60F0">
          <v:rect id="_x0000_i1088" style="width:0;height:1.5pt" o:hralign="center" o:hrstd="t" o:hr="t" fillcolor="#a0a0a0" stroked="f"/>
        </w:pict>
      </w:r>
    </w:p>
    <w:p w14:paraId="64511514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🔐</w:t>
      </w:r>
      <w:r w:rsidRPr="001E5A3D">
        <w:rPr>
          <w:b/>
          <w:bCs/>
        </w:rPr>
        <w:t xml:space="preserve"> BUG ID 01</w:t>
      </w:r>
    </w:p>
    <w:p w14:paraId="15A27EC1" w14:textId="77777777" w:rsidR="001E5A3D" w:rsidRPr="001E5A3D" w:rsidRDefault="001E5A3D" w:rsidP="001E5A3D">
      <w:pPr>
        <w:numPr>
          <w:ilvl w:val="0"/>
          <w:numId w:val="5"/>
        </w:numPr>
      </w:pPr>
      <w:r w:rsidRPr="001E5A3D">
        <w:rPr>
          <w:rFonts w:ascii="Segoe UI Emoji" w:hAnsi="Segoe UI Emoji" w:cs="Segoe UI Emoji"/>
          <w:b/>
          <w:bCs/>
        </w:rPr>
        <w:t>🪪</w:t>
      </w:r>
      <w:r w:rsidRPr="001E5A3D">
        <w:rPr>
          <w:b/>
          <w:bCs/>
        </w:rPr>
        <w:t xml:space="preserve"> API Endpoint</w:t>
      </w:r>
      <w:r w:rsidRPr="001E5A3D">
        <w:t xml:space="preserve">: </w:t>
      </w:r>
      <w:hyperlink r:id="rId5" w:tgtFrame="_new" w:history="1">
        <w:r w:rsidRPr="001E5A3D">
          <w:rPr>
            <w:rStyle w:val="Hyperlink"/>
          </w:rPr>
          <w:t>/v1/role</w:t>
        </w:r>
      </w:hyperlink>
    </w:p>
    <w:p w14:paraId="15E56777" w14:textId="77777777" w:rsidR="001E5A3D" w:rsidRPr="001E5A3D" w:rsidRDefault="001E5A3D" w:rsidP="001E5A3D">
      <w:pPr>
        <w:numPr>
          <w:ilvl w:val="0"/>
          <w:numId w:val="5"/>
        </w:numPr>
      </w:pPr>
      <w:r w:rsidRPr="001E5A3D">
        <w:rPr>
          <w:rFonts w:ascii="Segoe UI Emoji" w:hAnsi="Segoe UI Emoji" w:cs="Segoe UI Emoji"/>
          <w:b/>
          <w:bCs/>
        </w:rPr>
        <w:t>📄</w:t>
      </w:r>
      <w:r w:rsidRPr="001E5A3D">
        <w:rPr>
          <w:b/>
          <w:bCs/>
        </w:rPr>
        <w:t xml:space="preserve"> Test Case 09</w:t>
      </w:r>
      <w:r w:rsidRPr="001E5A3D">
        <w:t xml:space="preserve">: </w:t>
      </w:r>
      <w:r w:rsidRPr="001E5A3D">
        <w:rPr>
          <w:i/>
          <w:iCs/>
        </w:rPr>
        <w:t>Verify token without Bearer prefix returns 401</w:t>
      </w:r>
    </w:p>
    <w:p w14:paraId="1CBF004C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✅</w:t>
      </w:r>
      <w:r w:rsidRPr="001E5A3D">
        <w:rPr>
          <w:b/>
          <w:bCs/>
        </w:rPr>
        <w:t xml:space="preserve"> Expected Result</w:t>
      </w:r>
    </w:p>
    <w:p w14:paraId="667B22B2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🔁</w:t>
      </w:r>
      <w:r w:rsidRPr="001E5A3D">
        <w:t xml:space="preserve"> Request with malformed token should return </w:t>
      </w:r>
      <w:r w:rsidRPr="001E5A3D">
        <w:rPr>
          <w:b/>
          <w:bCs/>
        </w:rPr>
        <w:t>401 Unauthorized</w:t>
      </w:r>
    </w:p>
    <w:p w14:paraId="1CEF049F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❌</w:t>
      </w:r>
      <w:r w:rsidRPr="001E5A3D">
        <w:rPr>
          <w:b/>
          <w:bCs/>
        </w:rPr>
        <w:t xml:space="preserve"> Actual Result</w:t>
      </w:r>
    </w:p>
    <w:p w14:paraId="18910834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🔁</w:t>
      </w:r>
      <w:r w:rsidRPr="001E5A3D">
        <w:t xml:space="preserve"> Request returned </w:t>
      </w:r>
      <w:r w:rsidRPr="001E5A3D">
        <w:rPr>
          <w:b/>
          <w:bCs/>
        </w:rPr>
        <w:t>200 OK</w:t>
      </w:r>
      <w:r w:rsidRPr="001E5A3D">
        <w:t xml:space="preserve"> even without Bearer prefix</w:t>
      </w:r>
    </w:p>
    <w:p w14:paraId="0EF46E76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📉</w:t>
      </w:r>
      <w:r w:rsidRPr="001E5A3D">
        <w:rPr>
          <w:b/>
          <w:bCs/>
        </w:rPr>
        <w:t xml:space="preserve"> Impact</w:t>
      </w:r>
    </w:p>
    <w:p w14:paraId="523E67DA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⚠️</w:t>
      </w:r>
      <w:r w:rsidRPr="001E5A3D">
        <w:t xml:space="preserve"> </w:t>
      </w:r>
      <w:r w:rsidRPr="001E5A3D">
        <w:rPr>
          <w:i/>
          <w:iCs/>
        </w:rPr>
        <w:t>Weak token format validation</w:t>
      </w:r>
      <w:r w:rsidRPr="001E5A3D">
        <w:t xml:space="preserve"> — this is a </w:t>
      </w:r>
      <w:r w:rsidRPr="001E5A3D">
        <w:rPr>
          <w:b/>
          <w:bCs/>
        </w:rPr>
        <w:t>potential security vulnerability</w:t>
      </w:r>
      <w:r w:rsidRPr="001E5A3D">
        <w:t>.</w:t>
      </w:r>
      <w:r w:rsidRPr="001E5A3D">
        <w:br/>
        <w:t>Unauthorized users may gain unintended access due to improper auth format checks.</w:t>
      </w:r>
    </w:p>
    <w:p w14:paraId="3F22FEDF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🛠️</w:t>
      </w:r>
      <w:r w:rsidRPr="001E5A3D">
        <w:rPr>
          <w:b/>
          <w:bCs/>
        </w:rPr>
        <w:t xml:space="preserve"> Suggested Fix</w:t>
      </w:r>
    </w:p>
    <w:p w14:paraId="3C988156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🔐</w:t>
      </w:r>
      <w:r w:rsidRPr="001E5A3D">
        <w:t xml:space="preserve"> Enforce strict validation of the token format:</w:t>
      </w:r>
      <w:r w:rsidRPr="001E5A3D">
        <w:br/>
      </w:r>
      <w:r w:rsidRPr="001E5A3D">
        <w:rPr>
          <w:b/>
          <w:bCs/>
        </w:rPr>
        <w:t>Authorization: Bearer &lt;token&gt;</w:t>
      </w:r>
      <w:r w:rsidRPr="001E5A3D">
        <w:t xml:space="preserve"> only should be accepted.</w:t>
      </w:r>
    </w:p>
    <w:p w14:paraId="41A68F4B" w14:textId="77777777" w:rsidR="001E5A3D" w:rsidRPr="001E5A3D" w:rsidRDefault="001E5A3D" w:rsidP="001E5A3D">
      <w:r w:rsidRPr="001E5A3D">
        <w:pict w14:anchorId="6246C33B">
          <v:rect id="_x0000_i1089" style="width:0;height:1.5pt" o:hralign="center" o:hrstd="t" o:hr="t" fillcolor="#a0a0a0" stroked="f"/>
        </w:pict>
      </w:r>
    </w:p>
    <w:p w14:paraId="2DD3FBED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🔐</w:t>
      </w:r>
      <w:r w:rsidRPr="001E5A3D">
        <w:rPr>
          <w:b/>
          <w:bCs/>
        </w:rPr>
        <w:t xml:space="preserve"> BUG ID 02</w:t>
      </w:r>
    </w:p>
    <w:p w14:paraId="3874781B" w14:textId="77777777" w:rsidR="001E5A3D" w:rsidRPr="001E5A3D" w:rsidRDefault="001E5A3D" w:rsidP="001E5A3D">
      <w:pPr>
        <w:numPr>
          <w:ilvl w:val="0"/>
          <w:numId w:val="6"/>
        </w:numPr>
      </w:pPr>
      <w:r w:rsidRPr="001E5A3D">
        <w:rPr>
          <w:rFonts w:ascii="Segoe UI Emoji" w:hAnsi="Segoe UI Emoji" w:cs="Segoe UI Emoji"/>
          <w:b/>
          <w:bCs/>
        </w:rPr>
        <w:t>🪪</w:t>
      </w:r>
      <w:r w:rsidRPr="001E5A3D">
        <w:rPr>
          <w:b/>
          <w:bCs/>
        </w:rPr>
        <w:t xml:space="preserve"> API Endpoint</w:t>
      </w:r>
      <w:r w:rsidRPr="001E5A3D">
        <w:t xml:space="preserve">: </w:t>
      </w:r>
      <w:hyperlink r:id="rId6" w:tgtFrame="_new" w:history="1">
        <w:r w:rsidRPr="001E5A3D">
          <w:rPr>
            <w:rStyle w:val="Hyperlink"/>
          </w:rPr>
          <w:t>/v1/users</w:t>
        </w:r>
      </w:hyperlink>
    </w:p>
    <w:p w14:paraId="673088CF" w14:textId="77777777" w:rsidR="001E5A3D" w:rsidRPr="001E5A3D" w:rsidRDefault="001E5A3D" w:rsidP="001E5A3D">
      <w:pPr>
        <w:numPr>
          <w:ilvl w:val="0"/>
          <w:numId w:val="6"/>
        </w:numPr>
      </w:pPr>
      <w:r w:rsidRPr="001E5A3D">
        <w:rPr>
          <w:rFonts w:ascii="Segoe UI Emoji" w:hAnsi="Segoe UI Emoji" w:cs="Segoe UI Emoji"/>
          <w:b/>
          <w:bCs/>
        </w:rPr>
        <w:t>📄</w:t>
      </w:r>
      <w:r w:rsidRPr="001E5A3D">
        <w:rPr>
          <w:b/>
          <w:bCs/>
        </w:rPr>
        <w:t xml:space="preserve"> Test Case 15</w:t>
      </w:r>
      <w:r w:rsidRPr="001E5A3D">
        <w:t xml:space="preserve">: </w:t>
      </w:r>
      <w:r w:rsidRPr="001E5A3D">
        <w:rPr>
          <w:i/>
          <w:iCs/>
        </w:rPr>
        <w:t>Verify token without Bearer prefix returns 401</w:t>
      </w:r>
    </w:p>
    <w:p w14:paraId="4BFD67B5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✅</w:t>
      </w:r>
      <w:r w:rsidRPr="001E5A3D">
        <w:rPr>
          <w:b/>
          <w:bCs/>
        </w:rPr>
        <w:t xml:space="preserve"> Expected Result</w:t>
      </w:r>
    </w:p>
    <w:p w14:paraId="538063EB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🔁</w:t>
      </w:r>
      <w:r w:rsidRPr="001E5A3D">
        <w:t xml:space="preserve"> Request with malformed token should return </w:t>
      </w:r>
      <w:r w:rsidRPr="001E5A3D">
        <w:rPr>
          <w:b/>
          <w:bCs/>
        </w:rPr>
        <w:t>401 Unauthorized</w:t>
      </w:r>
    </w:p>
    <w:p w14:paraId="7F860E0D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❌</w:t>
      </w:r>
      <w:r w:rsidRPr="001E5A3D">
        <w:rPr>
          <w:b/>
          <w:bCs/>
        </w:rPr>
        <w:t xml:space="preserve"> Actual Result</w:t>
      </w:r>
    </w:p>
    <w:p w14:paraId="54D60733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🔁</w:t>
      </w:r>
      <w:r w:rsidRPr="001E5A3D">
        <w:t xml:space="preserve"> Request returned </w:t>
      </w:r>
      <w:r w:rsidRPr="001E5A3D">
        <w:rPr>
          <w:b/>
          <w:bCs/>
        </w:rPr>
        <w:t>200 OK</w:t>
      </w:r>
      <w:r w:rsidRPr="001E5A3D">
        <w:t xml:space="preserve"> without proper token prefix</w:t>
      </w:r>
    </w:p>
    <w:p w14:paraId="31DF20BF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📉</w:t>
      </w:r>
      <w:r w:rsidRPr="001E5A3D">
        <w:rPr>
          <w:b/>
          <w:bCs/>
        </w:rPr>
        <w:t xml:space="preserve"> Impact</w:t>
      </w:r>
    </w:p>
    <w:p w14:paraId="57F80478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⚠️</w:t>
      </w:r>
      <w:r w:rsidRPr="001E5A3D">
        <w:t xml:space="preserve"> </w:t>
      </w:r>
      <w:r w:rsidRPr="001E5A3D">
        <w:rPr>
          <w:i/>
          <w:iCs/>
        </w:rPr>
        <w:t>Weak token format validation</w:t>
      </w:r>
      <w:r w:rsidRPr="001E5A3D">
        <w:t xml:space="preserve"> — exposes system to </w:t>
      </w:r>
      <w:r w:rsidRPr="001E5A3D">
        <w:rPr>
          <w:b/>
          <w:bCs/>
        </w:rPr>
        <w:t>security risks</w:t>
      </w:r>
    </w:p>
    <w:p w14:paraId="60D05B90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🛠️</w:t>
      </w:r>
      <w:r w:rsidRPr="001E5A3D">
        <w:rPr>
          <w:b/>
          <w:bCs/>
        </w:rPr>
        <w:t xml:space="preserve"> Suggested Fix</w:t>
      </w:r>
    </w:p>
    <w:p w14:paraId="345599B3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lastRenderedPageBreak/>
        <w:t>🔐</w:t>
      </w:r>
      <w:r w:rsidRPr="001E5A3D">
        <w:t xml:space="preserve"> Enforce strict adherence to the </w:t>
      </w:r>
      <w:r w:rsidRPr="001E5A3D">
        <w:rPr>
          <w:b/>
          <w:bCs/>
        </w:rPr>
        <w:t>Authorization: Bearer &lt;token&gt;</w:t>
      </w:r>
      <w:r w:rsidRPr="001E5A3D">
        <w:t xml:space="preserve"> format</w:t>
      </w:r>
    </w:p>
    <w:p w14:paraId="52F64191" w14:textId="77777777" w:rsidR="001E5A3D" w:rsidRPr="001E5A3D" w:rsidRDefault="001E5A3D" w:rsidP="001E5A3D">
      <w:r w:rsidRPr="001E5A3D">
        <w:pict w14:anchorId="4FBCABCA">
          <v:rect id="_x0000_i1090" style="width:0;height:1.5pt" o:hralign="center" o:hrstd="t" o:hr="t" fillcolor="#a0a0a0" stroked="f"/>
        </w:pict>
      </w:r>
    </w:p>
    <w:p w14:paraId="4C3E33D6" w14:textId="77777777" w:rsidR="001E5A3D" w:rsidRPr="001E5A3D" w:rsidRDefault="001E5A3D" w:rsidP="001E5A3D">
      <w:pPr>
        <w:rPr>
          <w:b/>
          <w:bCs/>
        </w:rPr>
      </w:pPr>
      <w:r w:rsidRPr="001E5A3D">
        <w:rPr>
          <w:rFonts w:ascii="Segoe UI Emoji" w:hAnsi="Segoe UI Emoji" w:cs="Segoe UI Emoji"/>
          <w:b/>
          <w:bCs/>
        </w:rPr>
        <w:t>🧾</w:t>
      </w:r>
      <w:r w:rsidRPr="001E5A3D">
        <w:rPr>
          <w:b/>
          <w:bCs/>
        </w:rPr>
        <w:t xml:space="preserve"> Conclusion</w:t>
      </w:r>
    </w:p>
    <w:p w14:paraId="0957829F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🚨</w:t>
      </w:r>
      <w:r w:rsidRPr="001E5A3D">
        <w:t xml:space="preserve"> These two bugs reflect a </w:t>
      </w:r>
      <w:r w:rsidRPr="001E5A3D">
        <w:rPr>
          <w:b/>
          <w:bCs/>
        </w:rPr>
        <w:t>critical lapse in token validation</w:t>
      </w:r>
      <w:r w:rsidRPr="001E5A3D">
        <w:t xml:space="preserve"> across key endpoints. While they are marked with </w:t>
      </w:r>
      <w:r w:rsidRPr="001E5A3D">
        <w:rPr>
          <w:b/>
          <w:bCs/>
        </w:rPr>
        <w:t>medium severity</w:t>
      </w:r>
      <w:r w:rsidRPr="001E5A3D">
        <w:t xml:space="preserve">, the </w:t>
      </w:r>
      <w:r w:rsidRPr="001E5A3D">
        <w:rPr>
          <w:b/>
          <w:bCs/>
        </w:rPr>
        <w:t>high priority</w:t>
      </w:r>
      <w:r w:rsidRPr="001E5A3D">
        <w:t xml:space="preserve"> arises from the </w:t>
      </w:r>
      <w:r w:rsidRPr="001E5A3D">
        <w:rPr>
          <w:b/>
          <w:bCs/>
        </w:rPr>
        <w:t>security risk</w:t>
      </w:r>
      <w:r w:rsidRPr="001E5A3D">
        <w:t xml:space="preserve"> involved.</w:t>
      </w:r>
    </w:p>
    <w:p w14:paraId="7D3AB41F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🔒</w:t>
      </w:r>
      <w:r w:rsidRPr="001E5A3D">
        <w:t xml:space="preserve"> </w:t>
      </w:r>
      <w:r w:rsidRPr="001E5A3D">
        <w:rPr>
          <w:b/>
          <w:bCs/>
        </w:rPr>
        <w:t>Why Fixing is Crucial:</w:t>
      </w:r>
    </w:p>
    <w:p w14:paraId="501D0977" w14:textId="77777777" w:rsidR="001E5A3D" w:rsidRPr="001E5A3D" w:rsidRDefault="001E5A3D" w:rsidP="001E5A3D">
      <w:pPr>
        <w:numPr>
          <w:ilvl w:val="0"/>
          <w:numId w:val="7"/>
        </w:numPr>
      </w:pPr>
      <w:r w:rsidRPr="001E5A3D">
        <w:t>Protects the API from unauthorized access attempts</w:t>
      </w:r>
    </w:p>
    <w:p w14:paraId="0500EBFB" w14:textId="77777777" w:rsidR="001E5A3D" w:rsidRPr="001E5A3D" w:rsidRDefault="001E5A3D" w:rsidP="001E5A3D">
      <w:pPr>
        <w:numPr>
          <w:ilvl w:val="0"/>
          <w:numId w:val="7"/>
        </w:numPr>
      </w:pPr>
      <w:r w:rsidRPr="001E5A3D">
        <w:t>Ensures consistent and secure handling of authentication tokens</w:t>
      </w:r>
    </w:p>
    <w:p w14:paraId="0F69B62E" w14:textId="77777777" w:rsidR="001E5A3D" w:rsidRPr="001E5A3D" w:rsidRDefault="001E5A3D" w:rsidP="001E5A3D">
      <w:pPr>
        <w:numPr>
          <w:ilvl w:val="0"/>
          <w:numId w:val="7"/>
        </w:numPr>
      </w:pPr>
      <w:r w:rsidRPr="001E5A3D">
        <w:t>Upholds industry-standard security practices</w:t>
      </w:r>
    </w:p>
    <w:p w14:paraId="657ECCD0" w14:textId="77777777" w:rsidR="001E5A3D" w:rsidRPr="001E5A3D" w:rsidRDefault="001E5A3D" w:rsidP="001E5A3D">
      <w:r w:rsidRPr="001E5A3D">
        <w:rPr>
          <w:rFonts w:ascii="Segoe UI Emoji" w:hAnsi="Segoe UI Emoji" w:cs="Segoe UI Emoji"/>
        </w:rPr>
        <w:t>🛡️</w:t>
      </w:r>
      <w:r w:rsidRPr="001E5A3D">
        <w:t xml:space="preserve"> </w:t>
      </w:r>
      <w:r w:rsidRPr="001E5A3D">
        <w:rPr>
          <w:i/>
          <w:iCs/>
        </w:rPr>
        <w:t xml:space="preserve">Proper token validation is a first line of </w:t>
      </w:r>
      <w:proofErr w:type="spellStart"/>
      <w:r w:rsidRPr="001E5A3D">
        <w:rPr>
          <w:i/>
          <w:iCs/>
        </w:rPr>
        <w:t>defense</w:t>
      </w:r>
      <w:proofErr w:type="spellEnd"/>
      <w:r w:rsidRPr="001E5A3D">
        <w:rPr>
          <w:i/>
          <w:iCs/>
        </w:rPr>
        <w:t xml:space="preserve"> in any secure system — enforcing strict checks will significantly strengthen Resolution Pro's security posture.</w:t>
      </w:r>
      <w:r w:rsidRPr="001E5A3D">
        <w:t xml:space="preserve"> </w:t>
      </w:r>
      <w:r w:rsidRPr="001E5A3D">
        <w:rPr>
          <w:rFonts w:ascii="Segoe UI Emoji" w:hAnsi="Segoe UI Emoji" w:cs="Segoe UI Emoji"/>
        </w:rPr>
        <w:t>💪</w:t>
      </w:r>
    </w:p>
    <w:p w14:paraId="17085397" w14:textId="77777777" w:rsidR="007A3F9A" w:rsidRPr="001E5A3D" w:rsidRDefault="007A3F9A" w:rsidP="001E5A3D"/>
    <w:sectPr w:rsidR="007A3F9A" w:rsidRPr="001E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E35"/>
    <w:multiLevelType w:val="multilevel"/>
    <w:tmpl w:val="AE2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3AD"/>
    <w:multiLevelType w:val="multilevel"/>
    <w:tmpl w:val="72C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17541"/>
    <w:multiLevelType w:val="multilevel"/>
    <w:tmpl w:val="21DA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25D3"/>
    <w:multiLevelType w:val="multilevel"/>
    <w:tmpl w:val="8DE0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57F78"/>
    <w:multiLevelType w:val="multilevel"/>
    <w:tmpl w:val="E7F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05ED"/>
    <w:multiLevelType w:val="multilevel"/>
    <w:tmpl w:val="E76A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82346"/>
    <w:multiLevelType w:val="multilevel"/>
    <w:tmpl w:val="DA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09045">
    <w:abstractNumId w:val="4"/>
  </w:num>
  <w:num w:numId="2" w16cid:durableId="536504656">
    <w:abstractNumId w:val="6"/>
  </w:num>
  <w:num w:numId="3" w16cid:durableId="507712897">
    <w:abstractNumId w:val="0"/>
  </w:num>
  <w:num w:numId="4" w16cid:durableId="878278117">
    <w:abstractNumId w:val="3"/>
  </w:num>
  <w:num w:numId="5" w16cid:durableId="249897178">
    <w:abstractNumId w:val="5"/>
  </w:num>
  <w:num w:numId="6" w16cid:durableId="383679884">
    <w:abstractNumId w:val="1"/>
  </w:num>
  <w:num w:numId="7" w16cid:durableId="1072852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F4"/>
    <w:rsid w:val="00012DF4"/>
    <w:rsid w:val="000A37F9"/>
    <w:rsid w:val="00150A8A"/>
    <w:rsid w:val="001E5A3D"/>
    <w:rsid w:val="003355CE"/>
    <w:rsid w:val="003F3599"/>
    <w:rsid w:val="004956B6"/>
    <w:rsid w:val="004C71A6"/>
    <w:rsid w:val="005B60A1"/>
    <w:rsid w:val="006D648E"/>
    <w:rsid w:val="00775AAD"/>
    <w:rsid w:val="007A3F9A"/>
    <w:rsid w:val="008049BE"/>
    <w:rsid w:val="008B7B00"/>
    <w:rsid w:val="008F36EA"/>
    <w:rsid w:val="00972777"/>
    <w:rsid w:val="00AA7810"/>
    <w:rsid w:val="00B67F5C"/>
    <w:rsid w:val="00C56053"/>
    <w:rsid w:val="00CF390E"/>
    <w:rsid w:val="00D0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CC90"/>
  <w15:chartTrackingRefBased/>
  <w15:docId w15:val="{6D71A8F6-2DE2-4BBF-9F8B-ADF8CBC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A"/>
  </w:style>
  <w:style w:type="paragraph" w:styleId="Heading1">
    <w:name w:val="heading 1"/>
    <w:basedOn w:val="Normal"/>
    <w:next w:val="Normal"/>
    <w:link w:val="Heading1Char"/>
    <w:uiPriority w:val="9"/>
    <w:qFormat/>
    <w:rsid w:val="0001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D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9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5izddda32.us-east-1.awsapprunner.com/v1/users" TargetMode="External"/><Relationship Id="rId5" Type="http://schemas.openxmlformats.org/officeDocument/2006/relationships/hyperlink" Target="https://a5izddda32.us-east-1.awsapprunner.com/v1/r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18</cp:revision>
  <dcterms:created xsi:type="dcterms:W3CDTF">2025-05-13T06:58:00Z</dcterms:created>
  <dcterms:modified xsi:type="dcterms:W3CDTF">2025-05-13T08:29:00Z</dcterms:modified>
</cp:coreProperties>
</file>