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2CFE" w14:textId="6037E4A7" w:rsidR="003F3599" w:rsidRPr="00DC344E" w:rsidRDefault="00605F54" w:rsidP="00605F54">
      <w:pPr>
        <w:jc w:val="center"/>
        <w:rPr>
          <w:color w:val="3A7C22" w:themeColor="accent6" w:themeShade="BF"/>
          <w:sz w:val="44"/>
          <w:szCs w:val="44"/>
          <w:u w:val="single"/>
        </w:rPr>
      </w:pPr>
      <w:r w:rsidRPr="00DC344E">
        <w:rPr>
          <w:color w:val="3A7C22" w:themeColor="accent6" w:themeShade="BF"/>
          <w:sz w:val="44"/>
          <w:szCs w:val="44"/>
          <w:u w:val="single"/>
        </w:rPr>
        <w:t>API Test Report of Resolution Pro</w:t>
      </w:r>
    </w:p>
    <w:p w14:paraId="4DD3D6DC" w14:textId="77777777" w:rsidR="00605F54" w:rsidRDefault="00605F54" w:rsidP="00605F54">
      <w:pPr>
        <w:jc w:val="center"/>
        <w:rPr>
          <w:sz w:val="44"/>
          <w:szCs w:val="44"/>
        </w:rPr>
      </w:pPr>
    </w:p>
    <w:p w14:paraId="7193641B" w14:textId="3B510F62" w:rsidR="00605F54" w:rsidRDefault="00AF1225" w:rsidP="00605F54">
      <w:r>
        <w:t>Date: May 0</w:t>
      </w:r>
      <w:r w:rsidR="00FB720B">
        <w:t>6</w:t>
      </w:r>
      <w:r>
        <w:t>, 2024</w:t>
      </w:r>
    </w:p>
    <w:p w14:paraId="323BB1B7" w14:textId="48F7E7FB" w:rsidR="00AF1225" w:rsidRDefault="00AF1225" w:rsidP="00605F54">
      <w:r>
        <w:t xml:space="preserve">Project Name: Resolution Pro </w:t>
      </w:r>
    </w:p>
    <w:p w14:paraId="6B20ED12" w14:textId="74DF8C64" w:rsidR="00AF1225" w:rsidRDefault="00AF1225" w:rsidP="00605F54">
      <w:r>
        <w:t xml:space="preserve">Project Link: </w:t>
      </w:r>
      <w:hyperlink r:id="rId5" w:history="1">
        <w:r w:rsidR="009F6F1B" w:rsidRPr="009F6F1B">
          <w:rPr>
            <w:rStyle w:val="Hyperlink"/>
          </w:rPr>
          <w:t>https://frontend-production.dikk6ua47gak3.amplifyapp.com/</w:t>
        </w:r>
      </w:hyperlink>
    </w:p>
    <w:p w14:paraId="181B3A3C" w14:textId="21AA363A" w:rsidR="009F6F1B" w:rsidRDefault="008F551A" w:rsidP="00605F54">
      <w:r>
        <w:t>Testing Type: Automation</w:t>
      </w:r>
      <w:r>
        <w:br/>
        <w:t>Testing Tool: Rest Assured (Java)</w:t>
      </w:r>
    </w:p>
    <w:p w14:paraId="344E92DA" w14:textId="67B58C28" w:rsidR="003A59A3" w:rsidRDefault="00FB720B" w:rsidP="00605F54">
      <w:pPr>
        <w:rPr>
          <w:rFonts w:ascii="Segoe UI Emoji" w:hAnsi="Segoe UI Emoji" w:cs="Segoe UI Emoji"/>
        </w:rPr>
      </w:pPr>
      <w:r>
        <w:t>Test</w:t>
      </w:r>
      <w:r w:rsidR="003A59A3">
        <w:t>ed By: Gyana prakash Khandual (QA Analyst</w:t>
      </w:r>
      <w:r w:rsidR="005A20AA">
        <w:rPr>
          <w:rFonts w:ascii="Segoe UI Emoji" w:hAnsi="Segoe UI Emoji" w:cs="Segoe UI Emoji"/>
        </w:rPr>
        <w:t>)</w:t>
      </w:r>
    </w:p>
    <w:p w14:paraId="14F62018" w14:textId="77777777" w:rsidR="005A20AA" w:rsidRDefault="005A20AA" w:rsidP="00605F5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✅Test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851"/>
      </w:tblGrid>
      <w:tr w:rsidR="00F2332E" w14:paraId="3F8E08B7" w14:textId="77777777" w:rsidTr="00C15459">
        <w:trPr>
          <w:trHeight w:val="329"/>
        </w:trPr>
        <w:tc>
          <w:tcPr>
            <w:tcW w:w="3539" w:type="dxa"/>
          </w:tcPr>
          <w:p w14:paraId="2BABBC9F" w14:textId="218109BA" w:rsidR="00F2332E" w:rsidRPr="00C15459" w:rsidRDefault="00F2332E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 xml:space="preserve">Total API </w:t>
            </w:r>
          </w:p>
        </w:tc>
        <w:tc>
          <w:tcPr>
            <w:tcW w:w="851" w:type="dxa"/>
          </w:tcPr>
          <w:p w14:paraId="766FF16E" w14:textId="5361D23D" w:rsidR="00F2332E" w:rsidRDefault="00A74DB6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13</w:t>
            </w:r>
          </w:p>
        </w:tc>
      </w:tr>
      <w:tr w:rsidR="00F2332E" w14:paraId="6B36C218" w14:textId="77777777" w:rsidTr="00C15459">
        <w:trPr>
          <w:trHeight w:val="342"/>
        </w:trPr>
        <w:tc>
          <w:tcPr>
            <w:tcW w:w="3539" w:type="dxa"/>
          </w:tcPr>
          <w:p w14:paraId="46F122C8" w14:textId="78A1EA63" w:rsidR="00F2332E" w:rsidRPr="00C15459" w:rsidRDefault="00F2332E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>Total Test Cases</w:t>
            </w:r>
          </w:p>
        </w:tc>
        <w:tc>
          <w:tcPr>
            <w:tcW w:w="851" w:type="dxa"/>
          </w:tcPr>
          <w:p w14:paraId="2BD02561" w14:textId="3E57E67C" w:rsidR="00F2332E" w:rsidRDefault="00A74DB6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120</w:t>
            </w:r>
          </w:p>
        </w:tc>
      </w:tr>
      <w:tr w:rsidR="00F2332E" w14:paraId="68E58F11" w14:textId="77777777" w:rsidTr="00C15459">
        <w:trPr>
          <w:trHeight w:val="329"/>
        </w:trPr>
        <w:tc>
          <w:tcPr>
            <w:tcW w:w="3539" w:type="dxa"/>
          </w:tcPr>
          <w:p w14:paraId="2EC0F3FA" w14:textId="47836F8B" w:rsidR="00DE36BC" w:rsidRPr="00C15459" w:rsidRDefault="00F2332E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 xml:space="preserve">Total </w:t>
            </w:r>
            <w:r w:rsidR="00DE36BC" w:rsidRPr="00C15459">
              <w:rPr>
                <w:rFonts w:ascii="Segoe UI Emoji" w:hAnsi="Segoe UI Emoji" w:cs="Segoe UI Emoji"/>
                <w:b/>
                <w:bCs/>
              </w:rPr>
              <w:t>Executed Test Cases</w:t>
            </w:r>
          </w:p>
        </w:tc>
        <w:tc>
          <w:tcPr>
            <w:tcW w:w="851" w:type="dxa"/>
          </w:tcPr>
          <w:p w14:paraId="3B5C8EF8" w14:textId="46AC9BF8" w:rsidR="00F2332E" w:rsidRDefault="00A74DB6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120</w:t>
            </w:r>
          </w:p>
        </w:tc>
      </w:tr>
      <w:tr w:rsidR="00F2332E" w14:paraId="78AF87DD" w14:textId="77777777" w:rsidTr="00C15459">
        <w:trPr>
          <w:trHeight w:val="342"/>
        </w:trPr>
        <w:tc>
          <w:tcPr>
            <w:tcW w:w="3539" w:type="dxa"/>
          </w:tcPr>
          <w:p w14:paraId="49AE6A3F" w14:textId="666B85DF" w:rsidR="00DE36BC" w:rsidRPr="00C15459" w:rsidRDefault="00DE36BC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>Total Positive Test Cases</w:t>
            </w:r>
          </w:p>
        </w:tc>
        <w:tc>
          <w:tcPr>
            <w:tcW w:w="851" w:type="dxa"/>
          </w:tcPr>
          <w:p w14:paraId="432EE261" w14:textId="78807AFA" w:rsidR="00F2332E" w:rsidRDefault="00A74DB6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13</w:t>
            </w:r>
          </w:p>
        </w:tc>
      </w:tr>
      <w:tr w:rsidR="00F2332E" w14:paraId="2DC129EF" w14:textId="77777777" w:rsidTr="00C15459">
        <w:trPr>
          <w:trHeight w:val="329"/>
        </w:trPr>
        <w:tc>
          <w:tcPr>
            <w:tcW w:w="3539" w:type="dxa"/>
          </w:tcPr>
          <w:p w14:paraId="00FC2752" w14:textId="4C90B48E" w:rsidR="00F2332E" w:rsidRPr="00C15459" w:rsidRDefault="00DE36BC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>Total Negative Test Cases</w:t>
            </w:r>
          </w:p>
        </w:tc>
        <w:tc>
          <w:tcPr>
            <w:tcW w:w="851" w:type="dxa"/>
          </w:tcPr>
          <w:p w14:paraId="647D15FB" w14:textId="24F2B8B8" w:rsidR="00F2332E" w:rsidRDefault="00774CD6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5</w:t>
            </w:r>
            <w:r w:rsidR="0042554B">
              <w:rPr>
                <w:rFonts w:ascii="Segoe UI Emoji" w:hAnsi="Segoe UI Emoji" w:cs="Segoe UI Emoji"/>
              </w:rPr>
              <w:t>5</w:t>
            </w:r>
          </w:p>
        </w:tc>
      </w:tr>
      <w:tr w:rsidR="00F2332E" w14:paraId="26FD8D74" w14:textId="77777777" w:rsidTr="00C15459">
        <w:trPr>
          <w:trHeight w:val="342"/>
        </w:trPr>
        <w:tc>
          <w:tcPr>
            <w:tcW w:w="3539" w:type="dxa"/>
          </w:tcPr>
          <w:p w14:paraId="66727C68" w14:textId="03C79133" w:rsidR="00F2332E" w:rsidRPr="00C15459" w:rsidRDefault="00DE36BC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 xml:space="preserve">Total Edge Cases </w:t>
            </w:r>
          </w:p>
        </w:tc>
        <w:tc>
          <w:tcPr>
            <w:tcW w:w="851" w:type="dxa"/>
          </w:tcPr>
          <w:p w14:paraId="511B7FAA" w14:textId="72769864" w:rsidR="00F2332E" w:rsidRDefault="0042554B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52</w:t>
            </w:r>
          </w:p>
        </w:tc>
      </w:tr>
      <w:tr w:rsidR="00F2332E" w14:paraId="77CEA26E" w14:textId="77777777" w:rsidTr="00C15459">
        <w:trPr>
          <w:trHeight w:val="329"/>
        </w:trPr>
        <w:tc>
          <w:tcPr>
            <w:tcW w:w="3539" w:type="dxa"/>
          </w:tcPr>
          <w:p w14:paraId="682855CF" w14:textId="1C8AA2EB" w:rsidR="00F2332E" w:rsidRPr="00C15459" w:rsidRDefault="00DE36BC" w:rsidP="00605F54">
            <w:pPr>
              <w:rPr>
                <w:rFonts w:ascii="Segoe UI Emoji" w:hAnsi="Segoe UI Emoji" w:cs="Segoe UI Emoji"/>
                <w:b/>
                <w:bCs/>
              </w:rPr>
            </w:pPr>
            <w:r w:rsidRPr="00C15459">
              <w:rPr>
                <w:rFonts w:ascii="Segoe UI Emoji" w:hAnsi="Segoe UI Emoji" w:cs="Segoe UI Emoji"/>
                <w:b/>
                <w:bCs/>
              </w:rPr>
              <w:t>Bugs</w:t>
            </w:r>
            <w:r w:rsidR="00C15459">
              <w:rPr>
                <w:rFonts w:ascii="Segoe UI Emoji" w:hAnsi="Segoe UI Emoji" w:cs="Segoe UI Emoji"/>
                <w:b/>
                <w:bCs/>
              </w:rPr>
              <w:t xml:space="preserve"> Found</w:t>
            </w:r>
          </w:p>
        </w:tc>
        <w:tc>
          <w:tcPr>
            <w:tcW w:w="851" w:type="dxa"/>
          </w:tcPr>
          <w:p w14:paraId="6E70C8A7" w14:textId="51EDC584" w:rsidR="00F2332E" w:rsidRDefault="00345411" w:rsidP="00345411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0</w:t>
            </w:r>
          </w:p>
        </w:tc>
      </w:tr>
    </w:tbl>
    <w:p w14:paraId="7987BAE2" w14:textId="6179B3DD" w:rsidR="005A20AA" w:rsidRPr="005A20AA" w:rsidRDefault="005A20AA" w:rsidP="00605F5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359A2C02" w14:textId="77777777" w:rsidR="003D4929" w:rsidRPr="003D4929" w:rsidRDefault="003D4929" w:rsidP="003D4929">
      <w:pPr>
        <w:rPr>
          <w:b/>
          <w:bCs/>
        </w:rPr>
      </w:pPr>
      <w:r w:rsidRPr="003D4929">
        <w:rPr>
          <w:rFonts w:ascii="Segoe UI Emoji" w:hAnsi="Segoe UI Emoji" w:cs="Segoe UI Emoji"/>
          <w:b/>
          <w:bCs/>
        </w:rPr>
        <w:t>🧪</w:t>
      </w:r>
      <w:r w:rsidRPr="003D4929">
        <w:rPr>
          <w:b/>
          <w:bCs/>
        </w:rPr>
        <w:t xml:space="preserve"> Test Types &amp; Coverage</w:t>
      </w:r>
    </w:p>
    <w:p w14:paraId="76971E97" w14:textId="77777777" w:rsidR="003D4929" w:rsidRPr="003D4929" w:rsidRDefault="003D4929" w:rsidP="003D4929">
      <w:r w:rsidRPr="003D4929">
        <w:t>A comprehensive range of test scenarios was executed to ensure the stability, accuracy, and resilience of each API. These tests fall into three primary categories:</w:t>
      </w:r>
    </w:p>
    <w:p w14:paraId="1E7D8D34" w14:textId="77777777" w:rsidR="003D4929" w:rsidRPr="003D4929" w:rsidRDefault="003D4929" w:rsidP="003D4929">
      <w:r w:rsidRPr="003D4929">
        <w:pict w14:anchorId="7D8C1A3B">
          <v:rect id="_x0000_i1043" style="width:0;height:1.5pt" o:hralign="center" o:hrstd="t" o:hr="t" fillcolor="#a0a0a0" stroked="f"/>
        </w:pict>
      </w:r>
    </w:p>
    <w:p w14:paraId="519ED197" w14:textId="77777777" w:rsidR="003D4929" w:rsidRPr="003D4929" w:rsidRDefault="003D4929" w:rsidP="003D4929">
      <w:pPr>
        <w:rPr>
          <w:b/>
          <w:bCs/>
        </w:rPr>
      </w:pPr>
      <w:r w:rsidRPr="003D4929">
        <w:rPr>
          <w:rFonts w:ascii="Segoe UI Emoji" w:hAnsi="Segoe UI Emoji" w:cs="Segoe UI Emoji"/>
          <w:b/>
          <w:bCs/>
        </w:rPr>
        <w:t>✅</w:t>
      </w:r>
      <w:r w:rsidRPr="003D4929">
        <w:rPr>
          <w:b/>
          <w:bCs/>
        </w:rPr>
        <w:t xml:space="preserve"> Positive Testing:</w:t>
      </w:r>
    </w:p>
    <w:p w14:paraId="54DB758E" w14:textId="77777777" w:rsidR="003D4929" w:rsidRPr="003D4929" w:rsidRDefault="003D4929" w:rsidP="003D4929">
      <w:r w:rsidRPr="003D4929">
        <w:t xml:space="preserve">This verifies that the API behaves </w:t>
      </w:r>
      <w:r w:rsidRPr="003D4929">
        <w:rPr>
          <w:b/>
          <w:bCs/>
        </w:rPr>
        <w:t>as expected</w:t>
      </w:r>
      <w:r w:rsidRPr="003D4929">
        <w:t xml:space="preserve"> when supplied with </w:t>
      </w:r>
      <w:r w:rsidRPr="003D4929">
        <w:rPr>
          <w:b/>
          <w:bCs/>
        </w:rPr>
        <w:t>valid and correct input</w:t>
      </w:r>
      <w:r w:rsidRPr="003D4929">
        <w:t>.</w:t>
      </w:r>
    </w:p>
    <w:p w14:paraId="0239B16A" w14:textId="77777777" w:rsidR="003D4929" w:rsidRPr="003D4929" w:rsidRDefault="003D4929" w:rsidP="003D4929">
      <w:pPr>
        <w:numPr>
          <w:ilvl w:val="0"/>
          <w:numId w:val="1"/>
        </w:numPr>
      </w:pPr>
      <w:r w:rsidRPr="003D4929">
        <w:rPr>
          <w:rFonts w:ascii="Segoe UI Emoji" w:hAnsi="Segoe UI Emoji" w:cs="Segoe UI Emoji"/>
        </w:rPr>
        <w:t>✔️</w:t>
      </w:r>
      <w:r w:rsidRPr="003D4929">
        <w:t xml:space="preserve"> Inputs strictly follow the API specifications.</w:t>
      </w:r>
    </w:p>
    <w:p w14:paraId="7A57E767" w14:textId="77777777" w:rsidR="003D4929" w:rsidRPr="003D4929" w:rsidRDefault="003D4929" w:rsidP="003D4929">
      <w:pPr>
        <w:numPr>
          <w:ilvl w:val="0"/>
          <w:numId w:val="1"/>
        </w:numPr>
      </w:pPr>
      <w:r w:rsidRPr="003D4929">
        <w:rPr>
          <w:rFonts w:ascii="Segoe UI Emoji" w:hAnsi="Segoe UI Emoji" w:cs="Segoe UI Emoji"/>
        </w:rPr>
        <w:t>✔️</w:t>
      </w:r>
      <w:r w:rsidRPr="003D4929">
        <w:t xml:space="preserve"> Correct HTTP methods (GET, POST, PUT, DELETE) are used.</w:t>
      </w:r>
    </w:p>
    <w:p w14:paraId="19554798" w14:textId="77777777" w:rsidR="003D4929" w:rsidRPr="003D4929" w:rsidRDefault="003D4929" w:rsidP="003D4929">
      <w:pPr>
        <w:numPr>
          <w:ilvl w:val="0"/>
          <w:numId w:val="1"/>
        </w:numPr>
      </w:pPr>
      <w:r w:rsidRPr="003D4929">
        <w:rPr>
          <w:rFonts w:ascii="Segoe UI Emoji" w:hAnsi="Segoe UI Emoji" w:cs="Segoe UI Emoji"/>
        </w:rPr>
        <w:t>✔️</w:t>
      </w:r>
      <w:r w:rsidRPr="003D4929">
        <w:t xml:space="preserve"> Expected status codes such as 200 OK, 201 Created, and 204 No Content were consistently returned.</w:t>
      </w:r>
    </w:p>
    <w:p w14:paraId="77A84F48" w14:textId="77777777" w:rsidR="003D4929" w:rsidRPr="003D4929" w:rsidRDefault="003D4929" w:rsidP="003D4929">
      <w:pPr>
        <w:numPr>
          <w:ilvl w:val="0"/>
          <w:numId w:val="1"/>
        </w:numPr>
      </w:pPr>
      <w:r w:rsidRPr="003D4929">
        <w:rPr>
          <w:rFonts w:ascii="Segoe UI Emoji" w:hAnsi="Segoe UI Emoji" w:cs="Segoe UI Emoji"/>
        </w:rPr>
        <w:t>✔️</w:t>
      </w:r>
      <w:r w:rsidRPr="003D4929">
        <w:t xml:space="preserve"> Response bodies and headers were validated against the expected JSON schema.</w:t>
      </w:r>
    </w:p>
    <w:p w14:paraId="0EF67EC9" w14:textId="77777777" w:rsidR="003D4929" w:rsidRPr="003D4929" w:rsidRDefault="003D4929" w:rsidP="003D4929">
      <w:pPr>
        <w:numPr>
          <w:ilvl w:val="0"/>
          <w:numId w:val="1"/>
        </w:numPr>
      </w:pPr>
      <w:r w:rsidRPr="003D4929">
        <w:rPr>
          <w:rFonts w:ascii="Segoe UI Emoji" w:hAnsi="Segoe UI Emoji" w:cs="Segoe UI Emoji"/>
        </w:rPr>
        <w:lastRenderedPageBreak/>
        <w:t>✔️</w:t>
      </w:r>
      <w:r w:rsidRPr="003D4929">
        <w:t xml:space="preserve"> Valid authentication tokens were tested where required.</w:t>
      </w:r>
    </w:p>
    <w:p w14:paraId="216AA1CA" w14:textId="77777777" w:rsidR="003D4929" w:rsidRPr="003D4929" w:rsidRDefault="003D4929" w:rsidP="003D4929">
      <w:r w:rsidRPr="003D4929">
        <w:pict w14:anchorId="02D74764">
          <v:rect id="_x0000_i1044" style="width:0;height:1.5pt" o:hralign="center" o:hrstd="t" o:hr="t" fillcolor="#a0a0a0" stroked="f"/>
        </w:pict>
      </w:r>
    </w:p>
    <w:p w14:paraId="12CD81C6" w14:textId="77777777" w:rsidR="003D4929" w:rsidRPr="003D4929" w:rsidRDefault="003D4929" w:rsidP="003D4929">
      <w:pPr>
        <w:rPr>
          <w:b/>
          <w:bCs/>
        </w:rPr>
      </w:pPr>
      <w:r w:rsidRPr="003D4929">
        <w:rPr>
          <w:rFonts w:ascii="Segoe UI Emoji" w:hAnsi="Segoe UI Emoji" w:cs="Segoe UI Emoji"/>
          <w:b/>
          <w:bCs/>
        </w:rPr>
        <w:t>❌</w:t>
      </w:r>
      <w:r w:rsidRPr="003D4929">
        <w:rPr>
          <w:b/>
          <w:bCs/>
        </w:rPr>
        <w:t xml:space="preserve"> Negative Testing:</w:t>
      </w:r>
    </w:p>
    <w:p w14:paraId="70F85607" w14:textId="77777777" w:rsidR="003D4929" w:rsidRPr="003D4929" w:rsidRDefault="003D4929" w:rsidP="003D4929">
      <w:r w:rsidRPr="003D4929">
        <w:t xml:space="preserve">This validates that the system </w:t>
      </w:r>
      <w:r w:rsidRPr="003D4929">
        <w:rPr>
          <w:b/>
          <w:bCs/>
        </w:rPr>
        <w:t>gracefully handles invalid or malicious input</w:t>
      </w:r>
      <w:r w:rsidRPr="003D4929">
        <w:t xml:space="preserve"> without crashing or exposing sensitive data.</w:t>
      </w:r>
    </w:p>
    <w:p w14:paraId="0209473A" w14:textId="77777777" w:rsidR="003D4929" w:rsidRPr="003D4929" w:rsidRDefault="003D4929" w:rsidP="003D4929">
      <w:pPr>
        <w:numPr>
          <w:ilvl w:val="0"/>
          <w:numId w:val="2"/>
        </w:numPr>
      </w:pPr>
      <w:r w:rsidRPr="003D4929">
        <w:rPr>
          <w:rFonts w:ascii="Segoe UI Emoji" w:hAnsi="Segoe UI Emoji" w:cs="Segoe UI Emoji"/>
        </w:rPr>
        <w:t>❌</w:t>
      </w:r>
      <w:r w:rsidRPr="003D4929">
        <w:t xml:space="preserve"> Missing mandatory fields or empty payloads were submitted.</w:t>
      </w:r>
    </w:p>
    <w:p w14:paraId="38FE3923" w14:textId="77777777" w:rsidR="003D4929" w:rsidRPr="003D4929" w:rsidRDefault="003D4929" w:rsidP="003D4929">
      <w:pPr>
        <w:numPr>
          <w:ilvl w:val="0"/>
          <w:numId w:val="2"/>
        </w:numPr>
      </w:pPr>
      <w:r w:rsidRPr="003D4929">
        <w:rPr>
          <w:rFonts w:ascii="Segoe UI Emoji" w:hAnsi="Segoe UI Emoji" w:cs="Segoe UI Emoji"/>
        </w:rPr>
        <w:t>❌</w:t>
      </w:r>
      <w:r w:rsidRPr="003D4929">
        <w:t xml:space="preserve"> Invalid or expired authorization tokens were tested.</w:t>
      </w:r>
    </w:p>
    <w:p w14:paraId="0BE2CEFC" w14:textId="77777777" w:rsidR="003D4929" w:rsidRPr="003D4929" w:rsidRDefault="003D4929" w:rsidP="003D4929">
      <w:pPr>
        <w:numPr>
          <w:ilvl w:val="0"/>
          <w:numId w:val="2"/>
        </w:numPr>
      </w:pPr>
      <w:r w:rsidRPr="003D4929">
        <w:rPr>
          <w:rFonts w:ascii="Segoe UI Emoji" w:hAnsi="Segoe UI Emoji" w:cs="Segoe UI Emoji"/>
        </w:rPr>
        <w:t>❌</w:t>
      </w:r>
      <w:r w:rsidRPr="003D4929">
        <w:t xml:space="preserve"> Unsupported HTTP methods (e.g., PATCH on read-only endpoints).</w:t>
      </w:r>
    </w:p>
    <w:p w14:paraId="172B46CE" w14:textId="77777777" w:rsidR="003D4929" w:rsidRPr="003D4929" w:rsidRDefault="003D4929" w:rsidP="003D4929">
      <w:pPr>
        <w:numPr>
          <w:ilvl w:val="0"/>
          <w:numId w:val="2"/>
        </w:numPr>
      </w:pPr>
      <w:r w:rsidRPr="003D4929">
        <w:rPr>
          <w:rFonts w:ascii="Segoe UI Emoji" w:hAnsi="Segoe UI Emoji" w:cs="Segoe UI Emoji"/>
        </w:rPr>
        <w:t>❌</w:t>
      </w:r>
      <w:r w:rsidRPr="003D4929">
        <w:t xml:space="preserve"> Incorrect data types (e.g., sending strings instead of integers).</w:t>
      </w:r>
    </w:p>
    <w:p w14:paraId="72481B95" w14:textId="77777777" w:rsidR="003D4929" w:rsidRPr="003D4929" w:rsidRDefault="003D4929" w:rsidP="003D4929">
      <w:pPr>
        <w:numPr>
          <w:ilvl w:val="0"/>
          <w:numId w:val="2"/>
        </w:numPr>
      </w:pPr>
      <w:r w:rsidRPr="003D4929">
        <w:rPr>
          <w:rFonts w:ascii="Segoe UI Emoji" w:hAnsi="Segoe UI Emoji" w:cs="Segoe UI Emoji"/>
        </w:rPr>
        <w:t>❌</w:t>
      </w:r>
      <w:r w:rsidRPr="003D4929">
        <w:t xml:space="preserve"> Attempts at SQL injection, XSS, or malformed JSON structures were made to assess security handling.</w:t>
      </w:r>
    </w:p>
    <w:p w14:paraId="53571FA9" w14:textId="77777777" w:rsidR="003D4929" w:rsidRPr="003D4929" w:rsidRDefault="003D4929" w:rsidP="003D4929">
      <w:r w:rsidRPr="003D4929">
        <w:pict w14:anchorId="17DA87D8">
          <v:rect id="_x0000_i1045" style="width:0;height:1.5pt" o:hralign="center" o:hrstd="t" o:hr="t" fillcolor="#a0a0a0" stroked="f"/>
        </w:pict>
      </w:r>
    </w:p>
    <w:p w14:paraId="50666C09" w14:textId="77777777" w:rsidR="003D4929" w:rsidRPr="003D4929" w:rsidRDefault="003D4929" w:rsidP="003D4929">
      <w:pPr>
        <w:rPr>
          <w:b/>
          <w:bCs/>
        </w:rPr>
      </w:pPr>
      <w:r w:rsidRPr="003D4929">
        <w:rPr>
          <w:rFonts w:ascii="Segoe UI Emoji" w:hAnsi="Segoe UI Emoji" w:cs="Segoe UI Emoji"/>
          <w:b/>
          <w:bCs/>
        </w:rPr>
        <w:t>🧭</w:t>
      </w:r>
      <w:r w:rsidRPr="003D4929">
        <w:rPr>
          <w:b/>
          <w:bCs/>
        </w:rPr>
        <w:t xml:space="preserve"> Edge Case Testing:</w:t>
      </w:r>
    </w:p>
    <w:p w14:paraId="044B86B7" w14:textId="77777777" w:rsidR="003D4929" w:rsidRPr="003D4929" w:rsidRDefault="003D4929" w:rsidP="003D4929">
      <w:r w:rsidRPr="003D4929">
        <w:t xml:space="preserve">Focuses on </w:t>
      </w:r>
      <w:r w:rsidRPr="003D4929">
        <w:rPr>
          <w:b/>
          <w:bCs/>
        </w:rPr>
        <w:t>boundary and limit conditions</w:t>
      </w:r>
      <w:r w:rsidRPr="003D4929">
        <w:t xml:space="preserve"> that are often overlooked but critical for system reliability.</w:t>
      </w:r>
    </w:p>
    <w:p w14:paraId="607BCE1B" w14:textId="77777777" w:rsidR="003D4929" w:rsidRPr="003D4929" w:rsidRDefault="003D4929" w:rsidP="003D4929">
      <w:pPr>
        <w:numPr>
          <w:ilvl w:val="0"/>
          <w:numId w:val="3"/>
        </w:numPr>
      </w:pPr>
      <w:r w:rsidRPr="003D4929">
        <w:rPr>
          <w:rFonts w:ascii="Segoe UI Emoji" w:hAnsi="Segoe UI Emoji" w:cs="Segoe UI Emoji"/>
        </w:rPr>
        <w:t>🧭</w:t>
      </w:r>
      <w:r w:rsidRPr="003D4929">
        <w:t xml:space="preserve"> Extremely large payloads or file uploads tested the API’s ability to handle high data volume.</w:t>
      </w:r>
    </w:p>
    <w:p w14:paraId="089EC16C" w14:textId="77777777" w:rsidR="003D4929" w:rsidRPr="003D4929" w:rsidRDefault="003D4929" w:rsidP="003D4929">
      <w:pPr>
        <w:numPr>
          <w:ilvl w:val="0"/>
          <w:numId w:val="3"/>
        </w:numPr>
      </w:pPr>
      <w:r w:rsidRPr="003D4929">
        <w:rPr>
          <w:rFonts w:ascii="Segoe UI Emoji" w:hAnsi="Segoe UI Emoji" w:cs="Segoe UI Emoji"/>
        </w:rPr>
        <w:t>🧭</w:t>
      </w:r>
      <w:r w:rsidRPr="003D4929">
        <w:t xml:space="preserve"> Inputs with special characters, emojis, and multilingual text (Unicode).</w:t>
      </w:r>
    </w:p>
    <w:p w14:paraId="4D6EF705" w14:textId="77777777" w:rsidR="003D4929" w:rsidRPr="003D4929" w:rsidRDefault="003D4929" w:rsidP="003D4929">
      <w:pPr>
        <w:numPr>
          <w:ilvl w:val="0"/>
          <w:numId w:val="3"/>
        </w:numPr>
      </w:pPr>
      <w:r w:rsidRPr="003D4929">
        <w:rPr>
          <w:rFonts w:ascii="Segoe UI Emoji" w:hAnsi="Segoe UI Emoji" w:cs="Segoe UI Emoji"/>
        </w:rPr>
        <w:t>🧭</w:t>
      </w:r>
      <w:r w:rsidRPr="003D4929">
        <w:t xml:space="preserve"> Null, empty strings, or zero values to check validation mechanisms.</w:t>
      </w:r>
    </w:p>
    <w:p w14:paraId="350749CB" w14:textId="77777777" w:rsidR="003D4929" w:rsidRPr="003D4929" w:rsidRDefault="003D4929" w:rsidP="003D4929">
      <w:pPr>
        <w:numPr>
          <w:ilvl w:val="0"/>
          <w:numId w:val="3"/>
        </w:numPr>
      </w:pPr>
      <w:r w:rsidRPr="003D4929">
        <w:rPr>
          <w:rFonts w:ascii="Segoe UI Emoji" w:hAnsi="Segoe UI Emoji" w:cs="Segoe UI Emoji"/>
        </w:rPr>
        <w:t>🧭</w:t>
      </w:r>
      <w:r w:rsidRPr="003D4929">
        <w:t xml:space="preserve"> IDs and page numbers with edge values like 0, -1, and 999999999.</w:t>
      </w:r>
    </w:p>
    <w:p w14:paraId="73A6B574" w14:textId="77777777" w:rsidR="003D4929" w:rsidRPr="003D4929" w:rsidRDefault="003D4929" w:rsidP="003D4929">
      <w:pPr>
        <w:numPr>
          <w:ilvl w:val="0"/>
          <w:numId w:val="3"/>
        </w:numPr>
      </w:pPr>
      <w:r w:rsidRPr="003D4929">
        <w:rPr>
          <w:rFonts w:ascii="Segoe UI Emoji" w:hAnsi="Segoe UI Emoji" w:cs="Segoe UI Emoji"/>
        </w:rPr>
        <w:t>🧭</w:t>
      </w:r>
      <w:r w:rsidRPr="003D4929">
        <w:t xml:space="preserve"> Rapid-fire repeated requests to assess rate limiting and throttling policies.</w:t>
      </w:r>
    </w:p>
    <w:p w14:paraId="28CFED4C" w14:textId="77777777" w:rsidR="00C55772" w:rsidRPr="00C55772" w:rsidRDefault="00C55772" w:rsidP="00C55772">
      <w:pPr>
        <w:rPr>
          <w:b/>
          <w:bCs/>
        </w:rPr>
      </w:pPr>
      <w:r w:rsidRPr="00C55772">
        <w:rPr>
          <w:rFonts w:ascii="Segoe UI Emoji" w:hAnsi="Segoe UI Emoji" w:cs="Segoe UI Emoji"/>
          <w:b/>
          <w:bCs/>
        </w:rPr>
        <w:t>🔍</w:t>
      </w:r>
      <w:r w:rsidRPr="00C55772">
        <w:rPr>
          <w:b/>
          <w:bCs/>
        </w:rPr>
        <w:t xml:space="preserve"> Tools &amp; Frameworks Used</w:t>
      </w:r>
    </w:p>
    <w:p w14:paraId="4BCF37F4" w14:textId="77777777" w:rsidR="00C55772" w:rsidRPr="00C55772" w:rsidRDefault="00C55772" w:rsidP="00C55772">
      <w:pPr>
        <w:numPr>
          <w:ilvl w:val="0"/>
          <w:numId w:val="4"/>
        </w:numPr>
      </w:pPr>
      <w:r w:rsidRPr="00C55772">
        <w:t>Java</w:t>
      </w:r>
    </w:p>
    <w:p w14:paraId="67A26015" w14:textId="77777777" w:rsidR="00C55772" w:rsidRPr="00C55772" w:rsidRDefault="00C55772" w:rsidP="00C55772">
      <w:pPr>
        <w:numPr>
          <w:ilvl w:val="0"/>
          <w:numId w:val="4"/>
        </w:numPr>
      </w:pPr>
      <w:r w:rsidRPr="00C55772">
        <w:t>Rest Assured</w:t>
      </w:r>
    </w:p>
    <w:p w14:paraId="5B4CFAAA" w14:textId="77777777" w:rsidR="00C55772" w:rsidRPr="00C55772" w:rsidRDefault="00C55772" w:rsidP="00C55772">
      <w:pPr>
        <w:numPr>
          <w:ilvl w:val="0"/>
          <w:numId w:val="4"/>
        </w:numPr>
      </w:pPr>
      <w:r w:rsidRPr="00C55772">
        <w:t>TestNG / JUnit</w:t>
      </w:r>
    </w:p>
    <w:p w14:paraId="368BC067" w14:textId="5366114A" w:rsidR="00C55772" w:rsidRDefault="00C55772" w:rsidP="00C55772">
      <w:pPr>
        <w:numPr>
          <w:ilvl w:val="0"/>
          <w:numId w:val="4"/>
        </w:numPr>
      </w:pPr>
      <w:r w:rsidRPr="00C55772">
        <w:t>JSON Schema Validator</w:t>
      </w:r>
      <w:r w:rsidR="005514E2">
        <w:br/>
      </w:r>
    </w:p>
    <w:p w14:paraId="6F20D002" w14:textId="77777777" w:rsidR="005514E2" w:rsidRPr="005514E2" w:rsidRDefault="005514E2" w:rsidP="005514E2">
      <w:pPr>
        <w:rPr>
          <w:b/>
          <w:bCs/>
        </w:rPr>
      </w:pPr>
      <w:r w:rsidRPr="005514E2">
        <w:rPr>
          <w:rFonts w:ascii="Segoe UI Emoji" w:hAnsi="Segoe UI Emoji" w:cs="Segoe UI Emoji"/>
          <w:b/>
          <w:bCs/>
        </w:rPr>
        <w:t>🧘</w:t>
      </w:r>
      <w:r w:rsidRPr="005514E2">
        <w:rPr>
          <w:b/>
          <w:bCs/>
        </w:rPr>
        <w:t>‍</w:t>
      </w:r>
      <w:r w:rsidRPr="005514E2">
        <w:rPr>
          <w:rFonts w:ascii="Segoe UI Emoji" w:hAnsi="Segoe UI Emoji" w:cs="Segoe UI Emoji"/>
          <w:b/>
          <w:bCs/>
        </w:rPr>
        <w:t>♂️</w:t>
      </w:r>
      <w:r w:rsidRPr="005514E2">
        <w:rPr>
          <w:b/>
          <w:bCs/>
        </w:rPr>
        <w:t xml:space="preserve"> Final Observations</w:t>
      </w:r>
    </w:p>
    <w:p w14:paraId="58D8C420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lastRenderedPageBreak/>
        <w:t>🧪</w:t>
      </w:r>
      <w:r w:rsidRPr="005514E2">
        <w:t xml:space="preserve"> After executing an extensive suite of API tests across various environments, </w:t>
      </w:r>
      <w:r w:rsidRPr="005514E2">
        <w:rPr>
          <w:b/>
          <w:bCs/>
        </w:rPr>
        <w:t>no bugs or issues</w:t>
      </w:r>
      <w:r w:rsidRPr="005514E2">
        <w:t xml:space="preserve"> were detected throughout the testing process.</w:t>
      </w:r>
      <w:r w:rsidRPr="005514E2">
        <w:br/>
      </w:r>
      <w:r w:rsidRPr="005514E2">
        <w:rPr>
          <w:rFonts w:ascii="Segoe UI Emoji" w:hAnsi="Segoe UI Emoji" w:cs="Segoe UI Emoji"/>
        </w:rPr>
        <w:t>🔄</w:t>
      </w:r>
      <w:r w:rsidRPr="005514E2">
        <w:t xml:space="preserve"> Every endpoint consistently returned the </w:t>
      </w:r>
      <w:r w:rsidRPr="005514E2">
        <w:rPr>
          <w:rFonts w:ascii="Segoe UI Emoji" w:hAnsi="Segoe UI Emoji" w:cs="Segoe UI Emoji"/>
        </w:rPr>
        <w:t>✅</w:t>
      </w:r>
      <w:r w:rsidRPr="005514E2">
        <w:t xml:space="preserve"> expected status codes, </w:t>
      </w:r>
      <w:r w:rsidRPr="005514E2">
        <w:rPr>
          <w:rFonts w:ascii="Segoe UI Emoji" w:hAnsi="Segoe UI Emoji" w:cs="Segoe UI Emoji"/>
        </w:rPr>
        <w:t>📄</w:t>
      </w:r>
      <w:r w:rsidRPr="005514E2">
        <w:t xml:space="preserve"> correct response bodies, and </w:t>
      </w:r>
      <w:r w:rsidRPr="005514E2">
        <w:rPr>
          <w:rFonts w:ascii="Segoe UI Emoji" w:hAnsi="Segoe UI Emoji" w:cs="Segoe UI Emoji"/>
        </w:rPr>
        <w:t>🏷️</w:t>
      </w:r>
      <w:r w:rsidRPr="005514E2">
        <w:t xml:space="preserve"> appropriate headers — all in strict compliance with the API specification.</w:t>
      </w:r>
    </w:p>
    <w:p w14:paraId="0EE8F2F1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t>🔐</w:t>
      </w:r>
      <w:r w:rsidRPr="005514E2">
        <w:t xml:space="preserve"> The application handled invalid inputs securely and gracefully:</w:t>
      </w:r>
    </w:p>
    <w:p w14:paraId="19BCCFEF" w14:textId="77777777" w:rsidR="005514E2" w:rsidRPr="005514E2" w:rsidRDefault="005514E2" w:rsidP="005514E2">
      <w:pPr>
        <w:numPr>
          <w:ilvl w:val="0"/>
          <w:numId w:val="5"/>
        </w:numPr>
      </w:pPr>
      <w:r w:rsidRPr="005514E2">
        <w:rPr>
          <w:rFonts w:ascii="Segoe UI Emoji" w:hAnsi="Segoe UI Emoji" w:cs="Segoe UI Emoji"/>
        </w:rPr>
        <w:t>⚠️</w:t>
      </w:r>
      <w:r w:rsidRPr="005514E2">
        <w:t xml:space="preserve"> Returned proper error messages for missing or incorrect data</w:t>
      </w:r>
    </w:p>
    <w:p w14:paraId="7B81C921" w14:textId="77777777" w:rsidR="005514E2" w:rsidRPr="005514E2" w:rsidRDefault="005514E2" w:rsidP="005514E2">
      <w:pPr>
        <w:numPr>
          <w:ilvl w:val="0"/>
          <w:numId w:val="5"/>
        </w:numPr>
      </w:pPr>
      <w:r w:rsidRPr="005514E2">
        <w:rPr>
          <w:rFonts w:ascii="Segoe UI Emoji" w:hAnsi="Segoe UI Emoji" w:cs="Segoe UI Emoji"/>
        </w:rPr>
        <w:t>🚫</w:t>
      </w:r>
      <w:r w:rsidRPr="005514E2">
        <w:t xml:space="preserve"> Blocked unauthorized access using invalid or expired tokens</w:t>
      </w:r>
    </w:p>
    <w:p w14:paraId="3D0DF7DE" w14:textId="77777777" w:rsidR="005514E2" w:rsidRPr="005514E2" w:rsidRDefault="005514E2" w:rsidP="005514E2">
      <w:pPr>
        <w:numPr>
          <w:ilvl w:val="0"/>
          <w:numId w:val="5"/>
        </w:numPr>
      </w:pPr>
      <w:r w:rsidRPr="005514E2">
        <w:rPr>
          <w:rFonts w:ascii="Segoe UI Emoji" w:hAnsi="Segoe UI Emoji" w:cs="Segoe UI Emoji"/>
        </w:rPr>
        <w:t>🛡️</w:t>
      </w:r>
      <w:r w:rsidRPr="005514E2">
        <w:t xml:space="preserve"> Effectively defended against malicious attempts (e.g., SQL injection, malformed payloads)</w:t>
      </w:r>
    </w:p>
    <w:p w14:paraId="5BEAC34F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t>📐</w:t>
      </w:r>
      <w:r w:rsidRPr="005514E2">
        <w:t xml:space="preserve"> All API responses were thoroughly validated against JSON schemas to confirm:</w:t>
      </w:r>
    </w:p>
    <w:p w14:paraId="5853885C" w14:textId="77777777" w:rsidR="005514E2" w:rsidRPr="005514E2" w:rsidRDefault="005514E2" w:rsidP="005514E2">
      <w:pPr>
        <w:numPr>
          <w:ilvl w:val="0"/>
          <w:numId w:val="6"/>
        </w:numPr>
      </w:pPr>
      <w:r w:rsidRPr="005514E2">
        <w:rPr>
          <w:rFonts w:ascii="Segoe UI Emoji" w:hAnsi="Segoe UI Emoji" w:cs="Segoe UI Emoji"/>
        </w:rPr>
        <w:t>🔤</w:t>
      </w:r>
      <w:r w:rsidRPr="005514E2">
        <w:t xml:space="preserve"> Correct data types</w:t>
      </w:r>
    </w:p>
    <w:p w14:paraId="17A32963" w14:textId="77777777" w:rsidR="005514E2" w:rsidRPr="005514E2" w:rsidRDefault="005514E2" w:rsidP="005514E2">
      <w:pPr>
        <w:numPr>
          <w:ilvl w:val="0"/>
          <w:numId w:val="6"/>
        </w:numPr>
      </w:pPr>
      <w:r w:rsidRPr="005514E2">
        <w:rPr>
          <w:rFonts w:ascii="Segoe UI Emoji" w:hAnsi="Segoe UI Emoji" w:cs="Segoe UI Emoji"/>
        </w:rPr>
        <w:t>📚</w:t>
      </w:r>
      <w:r w:rsidRPr="005514E2">
        <w:t xml:space="preserve"> Required field presence</w:t>
      </w:r>
    </w:p>
    <w:p w14:paraId="69776705" w14:textId="77777777" w:rsidR="005514E2" w:rsidRPr="005514E2" w:rsidRDefault="005514E2" w:rsidP="005514E2">
      <w:pPr>
        <w:numPr>
          <w:ilvl w:val="0"/>
          <w:numId w:val="6"/>
        </w:numPr>
      </w:pPr>
      <w:r w:rsidRPr="005514E2">
        <w:rPr>
          <w:rFonts w:ascii="Segoe UI Emoji" w:hAnsi="Segoe UI Emoji" w:cs="Segoe UI Emoji"/>
        </w:rPr>
        <w:t>🧱</w:t>
      </w:r>
      <w:r w:rsidRPr="005514E2">
        <w:t xml:space="preserve"> Proper structural formatting</w:t>
      </w:r>
    </w:p>
    <w:p w14:paraId="24B82387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t>⚙️</w:t>
      </w:r>
      <w:r w:rsidRPr="005514E2">
        <w:t xml:space="preserve"> Advanced test cases such as boundary values, extreme payload sizes, and high-frequency requests were also handled smoothly, with no signs of performance breakdown or failure.</w:t>
      </w:r>
    </w:p>
    <w:p w14:paraId="4737BD6C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t>📊</w:t>
      </w:r>
      <w:r w:rsidRPr="005514E2">
        <w:t xml:space="preserve"> Overall, the system showed </w:t>
      </w:r>
      <w:r w:rsidRPr="005514E2">
        <w:rPr>
          <w:b/>
          <w:bCs/>
        </w:rPr>
        <w:t>high stability, consistent performance, and excellent reliability</w:t>
      </w:r>
      <w:r w:rsidRPr="005514E2">
        <w:t xml:space="preserve"> in every test scenario executed.</w:t>
      </w:r>
    </w:p>
    <w:p w14:paraId="406AA7BC" w14:textId="77777777" w:rsidR="005514E2" w:rsidRPr="005514E2" w:rsidRDefault="005514E2" w:rsidP="005514E2">
      <w:r w:rsidRPr="005514E2">
        <w:pict w14:anchorId="54EBA4DF">
          <v:rect id="_x0000_i1055" style="width:0;height:1.5pt" o:hralign="center" o:hrstd="t" o:hr="t" fillcolor="#a0a0a0" stroked="f"/>
        </w:pict>
      </w:r>
    </w:p>
    <w:p w14:paraId="56B1A66C" w14:textId="77777777" w:rsidR="005514E2" w:rsidRPr="005514E2" w:rsidRDefault="005514E2" w:rsidP="005514E2">
      <w:pPr>
        <w:rPr>
          <w:b/>
          <w:bCs/>
        </w:rPr>
      </w:pPr>
      <w:r w:rsidRPr="005514E2">
        <w:rPr>
          <w:rFonts w:ascii="Segoe UI Emoji" w:hAnsi="Segoe UI Emoji" w:cs="Segoe UI Emoji"/>
          <w:b/>
          <w:bCs/>
        </w:rPr>
        <w:t>✅</w:t>
      </w:r>
      <w:r w:rsidRPr="005514E2">
        <w:rPr>
          <w:b/>
          <w:bCs/>
        </w:rPr>
        <w:t xml:space="preserve"> Conclusion</w:t>
      </w:r>
    </w:p>
    <w:p w14:paraId="784A4FE1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t>🚀</w:t>
      </w:r>
      <w:r w:rsidRPr="005514E2">
        <w:t xml:space="preserve"> The complete suite of </w:t>
      </w:r>
      <w:r w:rsidRPr="005514E2">
        <w:rPr>
          <w:b/>
          <w:bCs/>
        </w:rPr>
        <w:t>Resolution Pro's REST APIs</w:t>
      </w:r>
      <w:r w:rsidRPr="005514E2">
        <w:t xml:space="preserve"> has been meticulously tested using the </w:t>
      </w:r>
      <w:r w:rsidRPr="005514E2">
        <w:rPr>
          <w:b/>
          <w:bCs/>
        </w:rPr>
        <w:t>Rest Assured</w:t>
      </w:r>
      <w:r w:rsidRPr="005514E2">
        <w:t xml:space="preserve"> framework, covering:</w:t>
      </w:r>
    </w:p>
    <w:p w14:paraId="55E751FD" w14:textId="278A50CD" w:rsidR="005514E2" w:rsidRPr="005514E2" w:rsidRDefault="005514E2" w:rsidP="005514E2">
      <w:pPr>
        <w:numPr>
          <w:ilvl w:val="0"/>
          <w:numId w:val="7"/>
        </w:numPr>
      </w:pPr>
      <w:r w:rsidRPr="005514E2">
        <w:rPr>
          <w:rFonts w:ascii="Segoe UI Emoji" w:hAnsi="Segoe UI Emoji" w:cs="Segoe UI Emoji"/>
        </w:rPr>
        <w:t>✅</w:t>
      </w:r>
      <w:r w:rsidRPr="005514E2">
        <w:t xml:space="preserve"> Positive flows (valid inputs &amp; expected </w:t>
      </w:r>
      <w:r w:rsidR="006C1F51" w:rsidRPr="005514E2">
        <w:t>behaviour</w:t>
      </w:r>
      <w:r w:rsidRPr="005514E2">
        <w:t>)</w:t>
      </w:r>
    </w:p>
    <w:p w14:paraId="26413C71" w14:textId="77777777" w:rsidR="005514E2" w:rsidRPr="005514E2" w:rsidRDefault="005514E2" w:rsidP="005514E2">
      <w:pPr>
        <w:numPr>
          <w:ilvl w:val="0"/>
          <w:numId w:val="7"/>
        </w:numPr>
      </w:pPr>
      <w:r w:rsidRPr="005514E2">
        <w:rPr>
          <w:rFonts w:ascii="Segoe UI Emoji" w:hAnsi="Segoe UI Emoji" w:cs="Segoe UI Emoji"/>
        </w:rPr>
        <w:t>❌</w:t>
      </w:r>
      <w:r w:rsidRPr="005514E2">
        <w:t xml:space="preserve"> Negative flows (invalid inputs, unauthorized access)</w:t>
      </w:r>
    </w:p>
    <w:p w14:paraId="2FB87340" w14:textId="77777777" w:rsidR="005514E2" w:rsidRPr="005514E2" w:rsidRDefault="005514E2" w:rsidP="005514E2">
      <w:pPr>
        <w:numPr>
          <w:ilvl w:val="0"/>
          <w:numId w:val="7"/>
        </w:numPr>
      </w:pPr>
      <w:r w:rsidRPr="005514E2">
        <w:rPr>
          <w:rFonts w:ascii="Segoe UI Emoji" w:hAnsi="Segoe UI Emoji" w:cs="Segoe UI Emoji"/>
        </w:rPr>
        <w:t>🧭</w:t>
      </w:r>
      <w:r w:rsidRPr="005514E2">
        <w:t xml:space="preserve"> Edge cases (nulls, large data, extreme limits)</w:t>
      </w:r>
    </w:p>
    <w:p w14:paraId="522A1A91" w14:textId="77777777" w:rsidR="005514E2" w:rsidRPr="005514E2" w:rsidRDefault="005514E2" w:rsidP="005514E2">
      <w:r w:rsidRPr="005514E2">
        <w:rPr>
          <w:rFonts w:ascii="Segoe UI Emoji" w:hAnsi="Segoe UI Emoji" w:cs="Segoe UI Emoji"/>
        </w:rPr>
        <w:t>🔍</w:t>
      </w:r>
      <w:r w:rsidRPr="005514E2">
        <w:t xml:space="preserve"> Every test scenario returned accurate and meaningful results. The API ecosystem proved to be:</w:t>
      </w:r>
    </w:p>
    <w:p w14:paraId="344A0EFC" w14:textId="77777777" w:rsidR="005514E2" w:rsidRPr="005514E2" w:rsidRDefault="005514E2" w:rsidP="005514E2">
      <w:pPr>
        <w:numPr>
          <w:ilvl w:val="0"/>
          <w:numId w:val="8"/>
        </w:numPr>
      </w:pPr>
      <w:r w:rsidRPr="005514E2">
        <w:rPr>
          <w:rFonts w:ascii="Segoe UI Emoji" w:hAnsi="Segoe UI Emoji" w:cs="Segoe UI Emoji"/>
        </w:rPr>
        <w:t>🔒</w:t>
      </w:r>
      <w:r w:rsidRPr="005514E2">
        <w:t xml:space="preserve"> Secure</w:t>
      </w:r>
    </w:p>
    <w:p w14:paraId="182D9904" w14:textId="77777777" w:rsidR="005514E2" w:rsidRPr="005514E2" w:rsidRDefault="005514E2" w:rsidP="005514E2">
      <w:pPr>
        <w:numPr>
          <w:ilvl w:val="0"/>
          <w:numId w:val="8"/>
        </w:numPr>
      </w:pPr>
      <w:r w:rsidRPr="005514E2">
        <w:rPr>
          <w:rFonts w:ascii="Segoe UI Emoji" w:hAnsi="Segoe UI Emoji" w:cs="Segoe UI Emoji"/>
        </w:rPr>
        <w:lastRenderedPageBreak/>
        <w:t>⚙️</w:t>
      </w:r>
      <w:r w:rsidRPr="005514E2">
        <w:t xml:space="preserve"> Well-structured</w:t>
      </w:r>
    </w:p>
    <w:p w14:paraId="2853DC29" w14:textId="77777777" w:rsidR="005514E2" w:rsidRPr="005514E2" w:rsidRDefault="005514E2" w:rsidP="005514E2">
      <w:pPr>
        <w:numPr>
          <w:ilvl w:val="0"/>
          <w:numId w:val="8"/>
        </w:numPr>
      </w:pPr>
      <w:r w:rsidRPr="005514E2">
        <w:rPr>
          <w:rFonts w:ascii="Segoe UI Emoji" w:hAnsi="Segoe UI Emoji" w:cs="Segoe UI Emoji"/>
        </w:rPr>
        <w:t>🧩</w:t>
      </w:r>
      <w:r w:rsidRPr="005514E2">
        <w:t xml:space="preserve"> Consistent</w:t>
      </w:r>
    </w:p>
    <w:p w14:paraId="3431E318" w14:textId="77777777" w:rsidR="005514E2" w:rsidRPr="005514E2" w:rsidRDefault="005514E2" w:rsidP="005514E2">
      <w:pPr>
        <w:numPr>
          <w:ilvl w:val="0"/>
          <w:numId w:val="8"/>
        </w:numPr>
      </w:pPr>
      <w:r w:rsidRPr="005514E2">
        <w:rPr>
          <w:rFonts w:ascii="Segoe UI Emoji" w:hAnsi="Segoe UI Emoji" w:cs="Segoe UI Emoji"/>
        </w:rPr>
        <w:t>🌐</w:t>
      </w:r>
      <w:r w:rsidRPr="005514E2">
        <w:t xml:space="preserve"> Standards-compliant</w:t>
      </w:r>
    </w:p>
    <w:p w14:paraId="78E1CD28" w14:textId="77777777" w:rsidR="005514E2" w:rsidRPr="005514E2" w:rsidRDefault="005514E2" w:rsidP="005514E2">
      <w:pPr>
        <w:numPr>
          <w:ilvl w:val="0"/>
          <w:numId w:val="8"/>
        </w:numPr>
      </w:pPr>
      <w:r w:rsidRPr="005514E2">
        <w:rPr>
          <w:rFonts w:ascii="Segoe UI Emoji" w:hAnsi="Segoe UI Emoji" w:cs="Segoe UI Emoji"/>
        </w:rPr>
        <w:t>🧼</w:t>
      </w:r>
      <w:r w:rsidRPr="005514E2">
        <w:t xml:space="preserve"> Bug-free</w:t>
      </w:r>
    </w:p>
    <w:p w14:paraId="0F2C4506" w14:textId="5B62363E" w:rsidR="00774CD6" w:rsidRPr="005514E2" w:rsidRDefault="005514E2" w:rsidP="005514E2">
      <w:r w:rsidRPr="005514E2">
        <w:rPr>
          <w:rFonts w:ascii="Segoe UI Emoji" w:hAnsi="Segoe UI Emoji" w:cs="Segoe UI Emoji"/>
        </w:rPr>
        <w:t>🎯</w:t>
      </w:r>
      <w:r w:rsidRPr="005514E2">
        <w:t xml:space="preserve"> Based on the test outcomes, the system is confidently marked as </w:t>
      </w:r>
      <w:r w:rsidRPr="005514E2">
        <w:rPr>
          <w:b/>
          <w:bCs/>
        </w:rPr>
        <w:t>stable and ready for production release</w:t>
      </w:r>
      <w:r w:rsidRPr="005514E2">
        <w:t xml:space="preserve">. No further issues were identified, and all quality benchmarks were met or exceeded. </w:t>
      </w:r>
      <w:r w:rsidR="00774CD6">
        <w:br/>
      </w:r>
      <w:r w:rsidR="00774CD6">
        <w:br/>
        <w:t>Notice: More API remain to be tested</w:t>
      </w:r>
      <w:r w:rsidR="00774CD6" w:rsidRPr="003D4929">
        <w:pict w14:anchorId="125F3C4D">
          <v:rect id="_x0000_i1057" style="width:0;height:1.5pt" o:hralign="center" o:hrstd="t" o:hr="t" fillcolor="#a0a0a0" stroked="f"/>
        </w:pict>
      </w:r>
    </w:p>
    <w:p w14:paraId="03B564B2" w14:textId="77777777" w:rsidR="005514E2" w:rsidRPr="00C55772" w:rsidRDefault="005514E2" w:rsidP="005514E2"/>
    <w:p w14:paraId="0685A9E2" w14:textId="77777777" w:rsidR="008F551A" w:rsidRDefault="008F551A" w:rsidP="00605F54"/>
    <w:p w14:paraId="3CE6EC3D" w14:textId="77777777" w:rsidR="009F6F1B" w:rsidRPr="00605F54" w:rsidRDefault="009F6F1B" w:rsidP="00605F54"/>
    <w:sectPr w:rsidR="009F6F1B" w:rsidRPr="00605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276"/>
    <w:multiLevelType w:val="multilevel"/>
    <w:tmpl w:val="C47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0EF"/>
    <w:multiLevelType w:val="multilevel"/>
    <w:tmpl w:val="6C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44E51"/>
    <w:multiLevelType w:val="multilevel"/>
    <w:tmpl w:val="657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E696F"/>
    <w:multiLevelType w:val="multilevel"/>
    <w:tmpl w:val="1A8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03E63"/>
    <w:multiLevelType w:val="multilevel"/>
    <w:tmpl w:val="32F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1550B"/>
    <w:multiLevelType w:val="multilevel"/>
    <w:tmpl w:val="908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707F4"/>
    <w:multiLevelType w:val="multilevel"/>
    <w:tmpl w:val="983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655A5"/>
    <w:multiLevelType w:val="multilevel"/>
    <w:tmpl w:val="BB0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347969">
    <w:abstractNumId w:val="6"/>
  </w:num>
  <w:num w:numId="2" w16cid:durableId="174030652">
    <w:abstractNumId w:val="5"/>
  </w:num>
  <w:num w:numId="3" w16cid:durableId="972902612">
    <w:abstractNumId w:val="7"/>
  </w:num>
  <w:num w:numId="4" w16cid:durableId="1084566772">
    <w:abstractNumId w:val="2"/>
  </w:num>
  <w:num w:numId="5" w16cid:durableId="879706334">
    <w:abstractNumId w:val="1"/>
  </w:num>
  <w:num w:numId="6" w16cid:durableId="441849877">
    <w:abstractNumId w:val="4"/>
  </w:num>
  <w:num w:numId="7" w16cid:durableId="215627892">
    <w:abstractNumId w:val="3"/>
  </w:num>
  <w:num w:numId="8" w16cid:durableId="90795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EB"/>
    <w:rsid w:val="00144FBA"/>
    <w:rsid w:val="00345411"/>
    <w:rsid w:val="003A59A3"/>
    <w:rsid w:val="003D4929"/>
    <w:rsid w:val="003F3599"/>
    <w:rsid w:val="00400655"/>
    <w:rsid w:val="0042554B"/>
    <w:rsid w:val="00463C04"/>
    <w:rsid w:val="005514E2"/>
    <w:rsid w:val="005A20AA"/>
    <w:rsid w:val="00605F54"/>
    <w:rsid w:val="006A76EB"/>
    <w:rsid w:val="006C1F51"/>
    <w:rsid w:val="006E3139"/>
    <w:rsid w:val="00774CD6"/>
    <w:rsid w:val="008F551A"/>
    <w:rsid w:val="00972777"/>
    <w:rsid w:val="009F6F1B"/>
    <w:rsid w:val="00A74DB6"/>
    <w:rsid w:val="00AF1225"/>
    <w:rsid w:val="00C15459"/>
    <w:rsid w:val="00C55772"/>
    <w:rsid w:val="00DC344E"/>
    <w:rsid w:val="00DE36BC"/>
    <w:rsid w:val="00F2332E"/>
    <w:rsid w:val="00F62E6C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CDE9"/>
  <w15:chartTrackingRefBased/>
  <w15:docId w15:val="{92FADBEB-96C2-4D1C-B458-92D193B0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6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F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end-production.dikk6ua47gak3.amplify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Gyana prakash Khandual</cp:lastModifiedBy>
  <cp:revision>23</cp:revision>
  <dcterms:created xsi:type="dcterms:W3CDTF">2025-05-06T05:12:00Z</dcterms:created>
  <dcterms:modified xsi:type="dcterms:W3CDTF">2025-05-06T05:31:00Z</dcterms:modified>
</cp:coreProperties>
</file>