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C04B2" w14:textId="77777777" w:rsidR="006A742D" w:rsidRDefault="006A742D" w:rsidP="00DB0E98">
      <w:pPr>
        <w:jc w:val="center"/>
        <w:rPr>
          <w:b/>
          <w:bCs/>
          <w:sz w:val="36"/>
          <w:szCs w:val="36"/>
        </w:rPr>
      </w:pPr>
      <w:r w:rsidRPr="006A742D">
        <w:rPr>
          <w:b/>
          <w:bCs/>
          <w:sz w:val="36"/>
          <w:szCs w:val="36"/>
        </w:rPr>
        <w:t>User Acceptance Report</w:t>
      </w:r>
    </w:p>
    <w:p w14:paraId="70B6A920" w14:textId="77777777" w:rsidR="00DB0E98" w:rsidRPr="006A742D" w:rsidRDefault="00DB0E98" w:rsidP="00DB0E98">
      <w:pPr>
        <w:jc w:val="center"/>
        <w:rPr>
          <w:b/>
          <w:bCs/>
          <w:sz w:val="36"/>
          <w:szCs w:val="36"/>
        </w:rPr>
      </w:pPr>
    </w:p>
    <w:p w14:paraId="2EBCE1A1" w14:textId="77777777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Project Name: Pioneers Wine Shop</w:t>
      </w:r>
    </w:p>
    <w:p w14:paraId="1F28A379" w14:textId="46C95FA2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Report Date: [</w:t>
      </w:r>
      <w:r w:rsidR="00E27917">
        <w:rPr>
          <w:b/>
          <w:bCs/>
        </w:rPr>
        <w:t>Dec 21. 2024</w:t>
      </w:r>
      <w:r w:rsidRPr="006A742D">
        <w:rPr>
          <w:b/>
          <w:bCs/>
        </w:rPr>
        <w:t>]</w:t>
      </w:r>
    </w:p>
    <w:p w14:paraId="75142575" w14:textId="77777777" w:rsidR="006A742D" w:rsidRPr="006A742D" w:rsidRDefault="006A742D" w:rsidP="006A742D">
      <w:r w:rsidRPr="006A742D">
        <w:pict w14:anchorId="41E9E451">
          <v:rect id="_x0000_i1079" style="width:0;height:1.5pt" o:hralign="center" o:hrstd="t" o:hr="t" fillcolor="#a0a0a0" stroked="f"/>
        </w:pict>
      </w:r>
    </w:p>
    <w:p w14:paraId="20EDE4CE" w14:textId="77777777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1. Project Overview</w:t>
      </w:r>
    </w:p>
    <w:p w14:paraId="616F6A82" w14:textId="020F9391" w:rsidR="006A742D" w:rsidRPr="006A742D" w:rsidRDefault="006A742D" w:rsidP="006A742D">
      <w:r w:rsidRPr="006A742D">
        <w:t xml:space="preserve">The Pioneers Wine Shop project aims to provide a seamless, user-friendly platform for wine enthusiasts to browse, select, and purchase a wide variety of wines. The system includes features such as a </w:t>
      </w:r>
      <w:proofErr w:type="spellStart"/>
      <w:r w:rsidR="00DB0E98">
        <w:t>catalog</w:t>
      </w:r>
      <w:proofErr w:type="spellEnd"/>
      <w:r w:rsidRPr="006A742D">
        <w:t xml:space="preserve"> of wines, a recommendation engin</w:t>
      </w:r>
      <w:r w:rsidR="00E27917">
        <w:t>e</w:t>
      </w:r>
      <w:r w:rsidR="00DB0E98">
        <w:t>,</w:t>
      </w:r>
      <w:r w:rsidR="00E27917">
        <w:t xml:space="preserve"> and</w:t>
      </w:r>
      <w:r w:rsidRPr="006A742D">
        <w:t xml:space="preserve"> online ordering</w:t>
      </w:r>
      <w:r w:rsidR="00E27917">
        <w:t>.</w:t>
      </w:r>
    </w:p>
    <w:p w14:paraId="0A55D57F" w14:textId="77777777" w:rsidR="006A742D" w:rsidRPr="006A742D" w:rsidRDefault="006A742D" w:rsidP="006A742D">
      <w:r w:rsidRPr="006A742D">
        <w:pict w14:anchorId="44E8D5FC">
          <v:rect id="_x0000_i1080" style="width:0;height:1.5pt" o:hralign="center" o:hrstd="t" o:hr="t" fillcolor="#a0a0a0" stroked="f"/>
        </w:pict>
      </w:r>
    </w:p>
    <w:p w14:paraId="19EC1B91" w14:textId="77777777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2. Objective</w:t>
      </w:r>
    </w:p>
    <w:p w14:paraId="11EA4685" w14:textId="77777777" w:rsidR="006A742D" w:rsidRPr="006A742D" w:rsidRDefault="006A742D" w:rsidP="006A742D">
      <w:r w:rsidRPr="006A742D">
        <w:t>The purpose of this report is to document the results of the User Acceptance Testing (UAT) phase to ensure that the system meets the functional and non-functional requirements as specified.</w:t>
      </w:r>
    </w:p>
    <w:p w14:paraId="63A022AC" w14:textId="77777777" w:rsidR="006A742D" w:rsidRPr="006A742D" w:rsidRDefault="006A742D" w:rsidP="006A742D">
      <w:r w:rsidRPr="006A742D">
        <w:pict w14:anchorId="3366073B">
          <v:rect id="_x0000_i1081" style="width:0;height:1.5pt" o:hralign="center" o:hrstd="t" o:hr="t" fillcolor="#a0a0a0" stroked="f"/>
        </w:pict>
      </w:r>
    </w:p>
    <w:p w14:paraId="115F0FD5" w14:textId="77777777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3. Testing Scope</w:t>
      </w:r>
    </w:p>
    <w:p w14:paraId="06EF0EB6" w14:textId="77777777" w:rsidR="006A742D" w:rsidRPr="006A742D" w:rsidRDefault="006A742D" w:rsidP="006A742D">
      <w:pPr>
        <w:numPr>
          <w:ilvl w:val="0"/>
          <w:numId w:val="1"/>
        </w:numPr>
      </w:pPr>
      <w:r w:rsidRPr="006A742D">
        <w:t>Functional Testing</w:t>
      </w:r>
    </w:p>
    <w:p w14:paraId="1C1415AA" w14:textId="77777777" w:rsidR="006A742D" w:rsidRPr="006A742D" w:rsidRDefault="006A742D" w:rsidP="006A742D">
      <w:pPr>
        <w:numPr>
          <w:ilvl w:val="0"/>
          <w:numId w:val="1"/>
        </w:numPr>
      </w:pPr>
      <w:r w:rsidRPr="006A742D">
        <w:t>Usability Testing</w:t>
      </w:r>
    </w:p>
    <w:p w14:paraId="498FE16A" w14:textId="77777777" w:rsidR="006A742D" w:rsidRPr="006A742D" w:rsidRDefault="006A742D" w:rsidP="006A742D">
      <w:pPr>
        <w:numPr>
          <w:ilvl w:val="0"/>
          <w:numId w:val="1"/>
        </w:numPr>
      </w:pPr>
      <w:r w:rsidRPr="006A742D">
        <w:t>Performance Testing</w:t>
      </w:r>
    </w:p>
    <w:p w14:paraId="142DA9FF" w14:textId="77777777" w:rsidR="006A742D" w:rsidRPr="006A742D" w:rsidRDefault="006A742D" w:rsidP="006A742D">
      <w:pPr>
        <w:numPr>
          <w:ilvl w:val="0"/>
          <w:numId w:val="1"/>
        </w:numPr>
      </w:pPr>
      <w:r w:rsidRPr="006A742D">
        <w:t>Cross-Browser and Device Compatibility Testing</w:t>
      </w:r>
    </w:p>
    <w:p w14:paraId="36DF56AE" w14:textId="77777777" w:rsidR="006A742D" w:rsidRPr="006A742D" w:rsidRDefault="006A742D" w:rsidP="006A742D">
      <w:r w:rsidRPr="006A742D">
        <w:pict w14:anchorId="6C301E60">
          <v:rect id="_x0000_i1082" style="width:0;height:1.5pt" o:hralign="center" o:hrstd="t" o:hr="t" fillcolor="#a0a0a0" stroked="f"/>
        </w:pict>
      </w:r>
    </w:p>
    <w:p w14:paraId="310D3025" w14:textId="77777777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4. Testing Environment</w:t>
      </w:r>
    </w:p>
    <w:p w14:paraId="61FCDA99" w14:textId="5AEEB1B8" w:rsidR="006A742D" w:rsidRPr="006A742D" w:rsidRDefault="006A742D" w:rsidP="006A742D">
      <w:pPr>
        <w:numPr>
          <w:ilvl w:val="0"/>
          <w:numId w:val="2"/>
        </w:numPr>
      </w:pPr>
      <w:r w:rsidRPr="006A742D">
        <w:rPr>
          <w:b/>
          <w:bCs/>
        </w:rPr>
        <w:t>Platform</w:t>
      </w:r>
      <w:r w:rsidRPr="006A742D">
        <w:t>: [</w:t>
      </w:r>
      <w:r w:rsidR="000D06A6">
        <w:t>HP 15s and Vivo Y21 and many more</w:t>
      </w:r>
      <w:r w:rsidRPr="006A742D">
        <w:t>]</w:t>
      </w:r>
    </w:p>
    <w:p w14:paraId="3C5B13A6" w14:textId="77777777" w:rsidR="006A742D" w:rsidRPr="006A742D" w:rsidRDefault="006A742D" w:rsidP="006A742D">
      <w:pPr>
        <w:numPr>
          <w:ilvl w:val="0"/>
          <w:numId w:val="2"/>
        </w:numPr>
      </w:pPr>
      <w:r w:rsidRPr="006A742D">
        <w:rPr>
          <w:b/>
          <w:bCs/>
        </w:rPr>
        <w:t>Browsers</w:t>
      </w:r>
      <w:r w:rsidRPr="006A742D">
        <w:t>: Chrome, Firefox, Safari, Edge</w:t>
      </w:r>
    </w:p>
    <w:p w14:paraId="0D0D88A5" w14:textId="5D01A712" w:rsidR="006A742D" w:rsidRPr="006A742D" w:rsidRDefault="006A742D" w:rsidP="006A742D">
      <w:pPr>
        <w:numPr>
          <w:ilvl w:val="0"/>
          <w:numId w:val="2"/>
        </w:numPr>
      </w:pPr>
      <w:r w:rsidRPr="006A742D">
        <w:rPr>
          <w:b/>
          <w:bCs/>
        </w:rPr>
        <w:t>Devices</w:t>
      </w:r>
      <w:r w:rsidRPr="006A742D">
        <w:t>: Desktop</w:t>
      </w:r>
      <w:r w:rsidR="000D06A6">
        <w:t xml:space="preserve"> and </w:t>
      </w:r>
      <w:r w:rsidRPr="006A742D">
        <w:t>Android</w:t>
      </w:r>
    </w:p>
    <w:p w14:paraId="5B3FE467" w14:textId="77777777" w:rsidR="006A742D" w:rsidRPr="006A742D" w:rsidRDefault="006A742D" w:rsidP="006A742D">
      <w:r w:rsidRPr="006A742D">
        <w:pict w14:anchorId="0D0A2EB5">
          <v:rect id="_x0000_i1083" style="width:0;height:1.5pt" o:hralign="center" o:hrstd="t" o:hr="t" fillcolor="#a0a0a0" stroked="f"/>
        </w:pict>
      </w:r>
    </w:p>
    <w:p w14:paraId="3D2A21AE" w14:textId="77777777"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5. Key Stakeholders</w:t>
      </w:r>
    </w:p>
    <w:p w14:paraId="145AD705" w14:textId="77777777" w:rsidR="006A742D" w:rsidRPr="006A742D" w:rsidRDefault="006A742D" w:rsidP="006A742D">
      <w:pPr>
        <w:numPr>
          <w:ilvl w:val="0"/>
          <w:numId w:val="3"/>
        </w:numPr>
      </w:pPr>
      <w:r w:rsidRPr="006A742D">
        <w:rPr>
          <w:b/>
          <w:bCs/>
        </w:rPr>
        <w:t>Business Owner</w:t>
      </w:r>
      <w:r w:rsidRPr="006A742D">
        <w:t>: [Insert Name]</w:t>
      </w:r>
    </w:p>
    <w:p w14:paraId="7BF7A73D" w14:textId="77777777" w:rsidR="006A742D" w:rsidRPr="006A742D" w:rsidRDefault="006A742D" w:rsidP="006A742D">
      <w:pPr>
        <w:numPr>
          <w:ilvl w:val="0"/>
          <w:numId w:val="3"/>
        </w:numPr>
      </w:pPr>
      <w:r w:rsidRPr="006A742D">
        <w:rPr>
          <w:b/>
          <w:bCs/>
        </w:rPr>
        <w:t>UAT Coordinator</w:t>
      </w:r>
      <w:r w:rsidRPr="006A742D">
        <w:t>: [Insert Name]</w:t>
      </w:r>
    </w:p>
    <w:p w14:paraId="66D7D9DA" w14:textId="4D17473E" w:rsidR="006A742D" w:rsidRPr="006A742D" w:rsidRDefault="006A742D" w:rsidP="006A742D">
      <w:pPr>
        <w:numPr>
          <w:ilvl w:val="0"/>
          <w:numId w:val="3"/>
        </w:numPr>
      </w:pPr>
      <w:r w:rsidRPr="006A742D">
        <w:rPr>
          <w:b/>
          <w:bCs/>
        </w:rPr>
        <w:t>Testers</w:t>
      </w:r>
      <w:r w:rsidRPr="006A742D">
        <w:t>: [</w:t>
      </w:r>
      <w:r w:rsidR="000D06A6">
        <w:t>Gyana prakash Khandual and Subham Giri</w:t>
      </w:r>
      <w:r w:rsidRPr="006A742D">
        <w:t>]</w:t>
      </w:r>
    </w:p>
    <w:p w14:paraId="01CD626E" w14:textId="77777777" w:rsidR="006A742D" w:rsidRDefault="006A742D" w:rsidP="006A742D">
      <w:r w:rsidRPr="006A742D">
        <w:pict w14:anchorId="5AAE8389">
          <v:rect id="_x0000_i108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B4AEB" w:rsidRPr="006A742D" w14:paraId="73B603A6" w14:textId="77777777" w:rsidTr="00A90026">
        <w:trPr>
          <w:tblCellSpacing w:w="15" w:type="dxa"/>
        </w:trPr>
        <w:tc>
          <w:tcPr>
            <w:tcW w:w="0" w:type="auto"/>
            <w:vAlign w:val="center"/>
          </w:tcPr>
          <w:p w14:paraId="1C298CE9" w14:textId="77777777" w:rsidR="00DB4AEB" w:rsidRPr="006A742D" w:rsidRDefault="00DB4AEB" w:rsidP="00A90026"/>
        </w:tc>
        <w:tc>
          <w:tcPr>
            <w:tcW w:w="0" w:type="auto"/>
            <w:vAlign w:val="center"/>
          </w:tcPr>
          <w:p w14:paraId="010F970C" w14:textId="77777777" w:rsidR="00DB4AEB" w:rsidRPr="006A742D" w:rsidRDefault="00DB4AEB" w:rsidP="00A90026"/>
        </w:tc>
        <w:tc>
          <w:tcPr>
            <w:tcW w:w="0" w:type="auto"/>
            <w:vAlign w:val="center"/>
          </w:tcPr>
          <w:p w14:paraId="4E225703" w14:textId="77777777" w:rsidR="00DB4AEB" w:rsidRPr="006A742D" w:rsidRDefault="00DB4AEB" w:rsidP="00A90026"/>
        </w:tc>
        <w:tc>
          <w:tcPr>
            <w:tcW w:w="0" w:type="auto"/>
            <w:vAlign w:val="center"/>
          </w:tcPr>
          <w:p w14:paraId="1670FC04" w14:textId="77777777" w:rsidR="00DB4AEB" w:rsidRPr="006A742D" w:rsidRDefault="00DB4AEB" w:rsidP="00A90026"/>
        </w:tc>
        <w:tc>
          <w:tcPr>
            <w:tcW w:w="0" w:type="auto"/>
            <w:vAlign w:val="center"/>
          </w:tcPr>
          <w:p w14:paraId="0780CFF1" w14:textId="77777777" w:rsidR="00DB4AEB" w:rsidRPr="006A742D" w:rsidRDefault="00DB4AEB" w:rsidP="00A90026"/>
        </w:tc>
      </w:tr>
    </w:tbl>
    <w:p w14:paraId="28B6F2DD" w14:textId="77777777" w:rsidR="00DB4AEB" w:rsidRPr="006A742D" w:rsidRDefault="00DB4AEB" w:rsidP="00DB4AEB">
      <w:pPr>
        <w:rPr>
          <w:b/>
          <w:bCs/>
        </w:rPr>
      </w:pPr>
      <w:r w:rsidRPr="006A742D">
        <w:rPr>
          <w:b/>
          <w:bCs/>
        </w:rPr>
        <w:lastRenderedPageBreak/>
        <w:t>7. Findings</w:t>
      </w:r>
    </w:p>
    <w:p w14:paraId="0D8FCFFF" w14:textId="77777777" w:rsidR="00DB4AEB" w:rsidRPr="006A742D" w:rsidRDefault="00DB4AEB" w:rsidP="00DB4AEB">
      <w:pPr>
        <w:numPr>
          <w:ilvl w:val="0"/>
          <w:numId w:val="4"/>
        </w:numPr>
      </w:pPr>
      <w:r w:rsidRPr="006A742D">
        <w:rPr>
          <w:b/>
          <w:bCs/>
        </w:rPr>
        <w:t>Major Issues</w:t>
      </w:r>
    </w:p>
    <w:p w14:paraId="612B1698" w14:textId="77777777" w:rsidR="00DB4AEB" w:rsidRPr="006A742D" w:rsidRDefault="00DB4AEB" w:rsidP="00DB4AEB">
      <w:pPr>
        <w:numPr>
          <w:ilvl w:val="1"/>
          <w:numId w:val="4"/>
        </w:numPr>
      </w:pPr>
      <w:r w:rsidRPr="006A742D">
        <w:t>Payment gateway timeout error during some transactions.</w:t>
      </w:r>
    </w:p>
    <w:p w14:paraId="4D0E9E75" w14:textId="77777777" w:rsidR="00DB4AEB" w:rsidRDefault="00DB4AEB" w:rsidP="00DB4AEB">
      <w:pPr>
        <w:numPr>
          <w:ilvl w:val="1"/>
          <w:numId w:val="4"/>
        </w:numPr>
      </w:pPr>
      <w:r w:rsidRPr="006A742D">
        <w:t>Occasional delays in fetching recommended wines.</w:t>
      </w:r>
    </w:p>
    <w:p w14:paraId="564BD4D5" w14:textId="2834D02B" w:rsidR="00AA2FA5" w:rsidRDefault="00AA2FA5" w:rsidP="00DB4AEB">
      <w:pPr>
        <w:numPr>
          <w:ilvl w:val="1"/>
          <w:numId w:val="4"/>
        </w:numPr>
      </w:pPr>
      <w:r>
        <w:t xml:space="preserve">Not purely responsive on all the </w:t>
      </w:r>
      <w:r w:rsidR="00E61305">
        <w:t>platforms.</w:t>
      </w:r>
    </w:p>
    <w:p w14:paraId="55A0DD61" w14:textId="0D1EF17B" w:rsidR="00AA2FA5" w:rsidRPr="006A742D" w:rsidRDefault="00E61305" w:rsidP="00DB4AEB">
      <w:pPr>
        <w:numPr>
          <w:ilvl w:val="1"/>
          <w:numId w:val="4"/>
        </w:numPr>
      </w:pPr>
      <w:r>
        <w:t xml:space="preserve">Poor </w:t>
      </w:r>
      <w:proofErr w:type="spellStart"/>
      <w:r>
        <w:t>color</w:t>
      </w:r>
      <w:proofErr w:type="spellEnd"/>
      <w:r>
        <w:t xml:space="preserve"> selection.</w:t>
      </w:r>
    </w:p>
    <w:p w14:paraId="44E1D528" w14:textId="77777777" w:rsidR="00DB4AEB" w:rsidRPr="006A742D" w:rsidRDefault="00DB4AEB" w:rsidP="00DB4AEB">
      <w:pPr>
        <w:numPr>
          <w:ilvl w:val="0"/>
          <w:numId w:val="4"/>
        </w:numPr>
      </w:pPr>
      <w:r w:rsidRPr="006A742D">
        <w:rPr>
          <w:b/>
          <w:bCs/>
        </w:rPr>
        <w:t>Minor Issues</w:t>
      </w:r>
    </w:p>
    <w:p w14:paraId="26BB3387" w14:textId="77777777" w:rsidR="00DB4AEB" w:rsidRPr="006A742D" w:rsidRDefault="00DB4AEB" w:rsidP="00DB4AEB">
      <w:pPr>
        <w:numPr>
          <w:ilvl w:val="1"/>
          <w:numId w:val="4"/>
        </w:numPr>
      </w:pPr>
      <w:r w:rsidRPr="006A742D">
        <w:t>Spelling error in one section of the FAQ.</w:t>
      </w:r>
    </w:p>
    <w:p w14:paraId="76B48D45" w14:textId="77777777" w:rsidR="00DB4AEB" w:rsidRPr="006A742D" w:rsidRDefault="00DB4AEB" w:rsidP="00DB4AEB">
      <w:pPr>
        <w:numPr>
          <w:ilvl w:val="1"/>
          <w:numId w:val="4"/>
        </w:numPr>
      </w:pPr>
      <w:r w:rsidRPr="006A742D">
        <w:t>Missing hover effects on some buttons in the desktop view.</w:t>
      </w:r>
    </w:p>
    <w:p w14:paraId="079C77FF" w14:textId="77777777" w:rsidR="00DB4AEB" w:rsidRPr="006A742D" w:rsidRDefault="00DB4AEB" w:rsidP="00DB4AEB">
      <w:pPr>
        <w:numPr>
          <w:ilvl w:val="0"/>
          <w:numId w:val="4"/>
        </w:numPr>
      </w:pPr>
      <w:r w:rsidRPr="006A742D">
        <w:rPr>
          <w:b/>
          <w:bCs/>
        </w:rPr>
        <w:t>Suggestions for Improvement</w:t>
      </w:r>
    </w:p>
    <w:p w14:paraId="18B422B8" w14:textId="77777777" w:rsidR="00DB4AEB" w:rsidRPr="006A742D" w:rsidRDefault="00DB4AEB" w:rsidP="00DB4AEB">
      <w:pPr>
        <w:numPr>
          <w:ilvl w:val="1"/>
          <w:numId w:val="4"/>
        </w:numPr>
      </w:pPr>
      <w:r w:rsidRPr="006A742D">
        <w:t>Add a search filter for wines by "Country of Origin."</w:t>
      </w:r>
    </w:p>
    <w:p w14:paraId="51A49F58" w14:textId="77777777" w:rsidR="00DB4AEB" w:rsidRPr="006A742D" w:rsidRDefault="00DB4AEB" w:rsidP="00DB4AEB">
      <w:pPr>
        <w:numPr>
          <w:ilvl w:val="1"/>
          <w:numId w:val="4"/>
        </w:numPr>
      </w:pPr>
      <w:r w:rsidRPr="006A742D">
        <w:t>Enhance security by implementing multi-factor authentication.</w:t>
      </w:r>
    </w:p>
    <w:p w14:paraId="3381DD25" w14:textId="77777777" w:rsidR="00DB4AEB" w:rsidRPr="006A742D" w:rsidRDefault="00DB4AEB" w:rsidP="00DB4AEB">
      <w:r w:rsidRPr="006A742D">
        <w:pict w14:anchorId="5D6656A5">
          <v:rect id="_x0000_i1100" style="width:0;height:1.5pt" o:hralign="center" o:hrstd="t" o:hr="t" fillcolor="#a0a0a0" stroked="f"/>
        </w:pict>
      </w:r>
    </w:p>
    <w:p w14:paraId="180D96AE" w14:textId="77777777" w:rsidR="00DB4AEB" w:rsidRPr="006A742D" w:rsidRDefault="00DB4AEB" w:rsidP="00DB4AEB">
      <w:pPr>
        <w:rPr>
          <w:b/>
          <w:bCs/>
        </w:rPr>
      </w:pPr>
      <w:r w:rsidRPr="006A742D">
        <w:rPr>
          <w:b/>
          <w:bCs/>
        </w:rPr>
        <w:t>8. User Feedback</w:t>
      </w:r>
    </w:p>
    <w:p w14:paraId="5C5A5A90" w14:textId="77777777" w:rsidR="00DB4AEB" w:rsidRPr="006A742D" w:rsidRDefault="00DB4AEB" w:rsidP="00DB4AEB">
      <w:pPr>
        <w:numPr>
          <w:ilvl w:val="0"/>
          <w:numId w:val="5"/>
        </w:numPr>
      </w:pPr>
      <w:r w:rsidRPr="006A742D">
        <w:t>"The browsing experience is smooth, but I wish there were more filters for narrowing down options."</w:t>
      </w:r>
    </w:p>
    <w:p w14:paraId="11513FD9" w14:textId="77777777" w:rsidR="00DB4AEB" w:rsidRPr="006A742D" w:rsidRDefault="00DB4AEB" w:rsidP="00DB4AEB">
      <w:pPr>
        <w:numPr>
          <w:ilvl w:val="0"/>
          <w:numId w:val="5"/>
        </w:numPr>
      </w:pPr>
      <w:r w:rsidRPr="006A742D">
        <w:t>"Payment system needs to be more reliable to avoid losing transactions."</w:t>
      </w:r>
    </w:p>
    <w:p w14:paraId="750B3322" w14:textId="07CFF1CD" w:rsidR="00DB4AEB" w:rsidRPr="006A742D" w:rsidRDefault="00DB4AEB" w:rsidP="00DB4AEB">
      <w:pPr>
        <w:numPr>
          <w:ilvl w:val="0"/>
          <w:numId w:val="5"/>
        </w:numPr>
      </w:pPr>
      <w:r w:rsidRPr="006A742D">
        <w:t xml:space="preserve">"Loved the design </w:t>
      </w:r>
      <w:r w:rsidR="00DB0E98">
        <w:t>but</w:t>
      </w:r>
      <w:r w:rsidR="00DB0E98" w:rsidRPr="00DB0E98">
        <w:rPr>
          <w:color w:val="FF0000"/>
        </w:rPr>
        <w:t xml:space="preserve"> not </w:t>
      </w:r>
      <w:r w:rsidR="00DB0E98">
        <w:t xml:space="preserve">the </w:t>
      </w:r>
      <w:r w:rsidRPr="006A742D">
        <w:t>mobile compatibility."</w:t>
      </w:r>
    </w:p>
    <w:p w14:paraId="49B58E3F" w14:textId="77777777" w:rsidR="00DB4AEB" w:rsidRPr="006A742D" w:rsidRDefault="00DB4AEB" w:rsidP="00DB4AEB">
      <w:r w:rsidRPr="006A742D">
        <w:pict w14:anchorId="3A16EA5C">
          <v:rect id="_x0000_i1101" style="width:0;height:1.5pt" o:hralign="center" o:hrstd="t" o:hr="t" fillcolor="#a0a0a0" stroked="f"/>
        </w:pict>
      </w:r>
    </w:p>
    <w:p w14:paraId="551EDA22" w14:textId="77777777" w:rsidR="00DB4AEB" w:rsidRPr="006A742D" w:rsidRDefault="00DB4AEB" w:rsidP="00DB4AEB">
      <w:pPr>
        <w:rPr>
          <w:b/>
          <w:bCs/>
        </w:rPr>
      </w:pPr>
      <w:r w:rsidRPr="006A742D">
        <w:rPr>
          <w:b/>
          <w:bCs/>
        </w:rPr>
        <w:t>9. Sign-Off</w:t>
      </w:r>
    </w:p>
    <w:p w14:paraId="1BA31CA0" w14:textId="77777777" w:rsidR="00DB4AEB" w:rsidRPr="006A742D" w:rsidRDefault="00DB4AEB" w:rsidP="00DB4AEB">
      <w:r w:rsidRPr="006A742D">
        <w:t xml:space="preserve">Based on the above findings and test results, the project has met [X%] of the required criteria. While minor issues remain, the system is </w:t>
      </w:r>
      <w:r w:rsidRPr="006A742D">
        <w:rPr>
          <w:b/>
          <w:bCs/>
        </w:rPr>
        <w:t>[ready/not ready]</w:t>
      </w:r>
      <w:r w:rsidRPr="006A742D">
        <w:t xml:space="preserve"> for deployment after resolving critical defects.</w:t>
      </w:r>
    </w:p>
    <w:p w14:paraId="5B8DEA88" w14:textId="77777777" w:rsidR="00DB4AEB" w:rsidRPr="006A742D" w:rsidRDefault="00DB4AEB" w:rsidP="00DB4AEB">
      <w:r w:rsidRPr="006A742D">
        <w:rPr>
          <w:b/>
          <w:bCs/>
        </w:rPr>
        <w:t>Approved by:</w:t>
      </w:r>
    </w:p>
    <w:p w14:paraId="6E6B5D63" w14:textId="77777777" w:rsidR="00DB4AEB" w:rsidRPr="006A742D" w:rsidRDefault="00DB4AEB" w:rsidP="00DB4AEB">
      <w:pPr>
        <w:numPr>
          <w:ilvl w:val="0"/>
          <w:numId w:val="6"/>
        </w:numPr>
      </w:pPr>
      <w:r w:rsidRPr="006A742D">
        <w:rPr>
          <w:b/>
          <w:bCs/>
        </w:rPr>
        <w:t>Business Owner</w:t>
      </w:r>
      <w:r w:rsidRPr="006A742D">
        <w:t>: ____________________</w:t>
      </w:r>
    </w:p>
    <w:p w14:paraId="27EA9414" w14:textId="77777777" w:rsidR="00DB4AEB" w:rsidRPr="006A742D" w:rsidRDefault="00DB4AEB" w:rsidP="00DB4AEB">
      <w:pPr>
        <w:numPr>
          <w:ilvl w:val="0"/>
          <w:numId w:val="6"/>
        </w:numPr>
      </w:pPr>
      <w:r w:rsidRPr="006A742D">
        <w:rPr>
          <w:b/>
          <w:bCs/>
        </w:rPr>
        <w:t>UAT Coordinator</w:t>
      </w:r>
      <w:r w:rsidRPr="006A742D">
        <w:t>: ____________________</w:t>
      </w:r>
    </w:p>
    <w:p w14:paraId="6D3F9981" w14:textId="77777777" w:rsidR="00DB4AEB" w:rsidRPr="006A742D" w:rsidRDefault="00DB4AEB" w:rsidP="00DB4AEB">
      <w:pPr>
        <w:numPr>
          <w:ilvl w:val="0"/>
          <w:numId w:val="6"/>
        </w:numPr>
      </w:pPr>
      <w:r w:rsidRPr="006A742D">
        <w:rPr>
          <w:b/>
          <w:bCs/>
        </w:rPr>
        <w:t>Tester Representatives</w:t>
      </w:r>
      <w:r w:rsidRPr="006A742D">
        <w:t>: ____________________</w:t>
      </w:r>
    </w:p>
    <w:p w14:paraId="42088F18" w14:textId="77777777" w:rsidR="00DB4AEB" w:rsidRPr="006A742D" w:rsidRDefault="00DB4AEB" w:rsidP="006A742D"/>
    <w:p w14:paraId="3F45CE75" w14:textId="1114F1D2" w:rsidR="006A742D" w:rsidRPr="006A742D" w:rsidRDefault="006A742D" w:rsidP="006A742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6A742D" w:rsidRPr="006A742D" w14:paraId="211B9505" w14:textId="77777777" w:rsidTr="000D06A6">
        <w:trPr>
          <w:tblHeader/>
          <w:tblCellSpacing w:w="15" w:type="dxa"/>
        </w:trPr>
        <w:tc>
          <w:tcPr>
            <w:tcW w:w="0" w:type="auto"/>
            <w:vAlign w:val="center"/>
          </w:tcPr>
          <w:p w14:paraId="740E36B2" w14:textId="0EBF8906"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055337D" w14:textId="0AC3A5E2"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A520BF" w14:textId="13D26D9C"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E60D2A" w14:textId="36E1E9C8"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093CC90" w14:textId="6B8DB83D" w:rsidR="006A742D" w:rsidRPr="006A742D" w:rsidRDefault="006A742D" w:rsidP="006A742D">
            <w:pPr>
              <w:rPr>
                <w:b/>
                <w:bCs/>
              </w:rPr>
            </w:pPr>
          </w:p>
        </w:tc>
      </w:tr>
      <w:tr w:rsidR="006A742D" w:rsidRPr="006A742D" w14:paraId="470D7657" w14:textId="77777777" w:rsidTr="000D06A6">
        <w:trPr>
          <w:tblCellSpacing w:w="15" w:type="dxa"/>
        </w:trPr>
        <w:tc>
          <w:tcPr>
            <w:tcW w:w="0" w:type="auto"/>
            <w:vAlign w:val="center"/>
          </w:tcPr>
          <w:p w14:paraId="3A309917" w14:textId="4F7F01F9" w:rsidR="006A742D" w:rsidRPr="006A742D" w:rsidRDefault="006A742D" w:rsidP="006A742D"/>
        </w:tc>
        <w:tc>
          <w:tcPr>
            <w:tcW w:w="0" w:type="auto"/>
            <w:vAlign w:val="center"/>
          </w:tcPr>
          <w:p w14:paraId="756DCAA3" w14:textId="6EBFCF42" w:rsidR="006A742D" w:rsidRPr="006A742D" w:rsidRDefault="006A742D" w:rsidP="006A742D"/>
        </w:tc>
        <w:tc>
          <w:tcPr>
            <w:tcW w:w="0" w:type="auto"/>
            <w:vAlign w:val="center"/>
          </w:tcPr>
          <w:p w14:paraId="1003D3C4" w14:textId="698D59ED" w:rsidR="006A742D" w:rsidRPr="006A742D" w:rsidRDefault="006A742D" w:rsidP="006A742D"/>
        </w:tc>
        <w:tc>
          <w:tcPr>
            <w:tcW w:w="0" w:type="auto"/>
            <w:vAlign w:val="center"/>
          </w:tcPr>
          <w:p w14:paraId="7DDFC61D" w14:textId="29ACE9AD" w:rsidR="006A742D" w:rsidRPr="006A742D" w:rsidRDefault="006A742D" w:rsidP="006A742D"/>
        </w:tc>
        <w:tc>
          <w:tcPr>
            <w:tcW w:w="0" w:type="auto"/>
            <w:vAlign w:val="center"/>
          </w:tcPr>
          <w:p w14:paraId="0CC0446B" w14:textId="64F86E50" w:rsidR="006A742D" w:rsidRPr="006A742D" w:rsidRDefault="006A742D" w:rsidP="006A742D"/>
        </w:tc>
      </w:tr>
      <w:tr w:rsidR="006A742D" w:rsidRPr="006A742D" w14:paraId="48245D4B" w14:textId="77777777" w:rsidTr="000D06A6">
        <w:trPr>
          <w:tblCellSpacing w:w="15" w:type="dxa"/>
        </w:trPr>
        <w:tc>
          <w:tcPr>
            <w:tcW w:w="0" w:type="auto"/>
            <w:vAlign w:val="center"/>
          </w:tcPr>
          <w:p w14:paraId="6A81CDA8" w14:textId="31423C12" w:rsidR="006A742D" w:rsidRPr="006A742D" w:rsidRDefault="006A742D" w:rsidP="006A742D"/>
        </w:tc>
        <w:tc>
          <w:tcPr>
            <w:tcW w:w="0" w:type="auto"/>
            <w:vAlign w:val="center"/>
          </w:tcPr>
          <w:p w14:paraId="10BB8F02" w14:textId="225BA7D4" w:rsidR="006A742D" w:rsidRPr="006A742D" w:rsidRDefault="006A742D" w:rsidP="006A742D"/>
        </w:tc>
        <w:tc>
          <w:tcPr>
            <w:tcW w:w="0" w:type="auto"/>
            <w:vAlign w:val="center"/>
          </w:tcPr>
          <w:p w14:paraId="066A0590" w14:textId="4B51F61E" w:rsidR="006A742D" w:rsidRPr="006A742D" w:rsidRDefault="006A742D" w:rsidP="006A742D"/>
        </w:tc>
        <w:tc>
          <w:tcPr>
            <w:tcW w:w="0" w:type="auto"/>
            <w:vAlign w:val="center"/>
          </w:tcPr>
          <w:p w14:paraId="2C6423E1" w14:textId="5E35A6EF" w:rsidR="006A742D" w:rsidRPr="006A742D" w:rsidRDefault="006A742D" w:rsidP="006A742D"/>
        </w:tc>
        <w:tc>
          <w:tcPr>
            <w:tcW w:w="0" w:type="auto"/>
            <w:vAlign w:val="center"/>
          </w:tcPr>
          <w:p w14:paraId="18C13BEB" w14:textId="567B95FB" w:rsidR="006A742D" w:rsidRPr="006A742D" w:rsidRDefault="006A742D" w:rsidP="006A742D"/>
        </w:tc>
      </w:tr>
      <w:tr w:rsidR="006A742D" w:rsidRPr="006A742D" w14:paraId="77DA8569" w14:textId="77777777" w:rsidTr="000D06A6">
        <w:trPr>
          <w:tblCellSpacing w:w="15" w:type="dxa"/>
        </w:trPr>
        <w:tc>
          <w:tcPr>
            <w:tcW w:w="0" w:type="auto"/>
            <w:vAlign w:val="center"/>
          </w:tcPr>
          <w:p w14:paraId="361BE58E" w14:textId="6A5111F7" w:rsidR="006A742D" w:rsidRPr="006A742D" w:rsidRDefault="006A742D" w:rsidP="006A742D"/>
        </w:tc>
        <w:tc>
          <w:tcPr>
            <w:tcW w:w="0" w:type="auto"/>
            <w:vAlign w:val="center"/>
          </w:tcPr>
          <w:p w14:paraId="67425439" w14:textId="706EEB98" w:rsidR="006A742D" w:rsidRPr="006A742D" w:rsidRDefault="006A742D" w:rsidP="006A742D"/>
        </w:tc>
        <w:tc>
          <w:tcPr>
            <w:tcW w:w="0" w:type="auto"/>
            <w:vAlign w:val="center"/>
          </w:tcPr>
          <w:p w14:paraId="76A5EE2A" w14:textId="5AD31F91" w:rsidR="006A742D" w:rsidRPr="006A742D" w:rsidRDefault="006A742D" w:rsidP="006A742D"/>
        </w:tc>
        <w:tc>
          <w:tcPr>
            <w:tcW w:w="0" w:type="auto"/>
            <w:vAlign w:val="center"/>
          </w:tcPr>
          <w:p w14:paraId="56AEAAD5" w14:textId="12301CF2" w:rsidR="006A742D" w:rsidRPr="006A742D" w:rsidRDefault="006A742D" w:rsidP="006A742D"/>
        </w:tc>
        <w:tc>
          <w:tcPr>
            <w:tcW w:w="0" w:type="auto"/>
            <w:vAlign w:val="center"/>
          </w:tcPr>
          <w:p w14:paraId="05DC84AD" w14:textId="55074007" w:rsidR="006A742D" w:rsidRPr="006A742D" w:rsidRDefault="006A742D" w:rsidP="006A742D"/>
        </w:tc>
      </w:tr>
      <w:tr w:rsidR="006A742D" w:rsidRPr="006A742D" w14:paraId="054D6CFD" w14:textId="77777777" w:rsidTr="000D06A6">
        <w:trPr>
          <w:tblCellSpacing w:w="15" w:type="dxa"/>
        </w:trPr>
        <w:tc>
          <w:tcPr>
            <w:tcW w:w="0" w:type="auto"/>
            <w:vAlign w:val="center"/>
          </w:tcPr>
          <w:p w14:paraId="153CFF90" w14:textId="44502C45" w:rsidR="006A742D" w:rsidRPr="006A742D" w:rsidRDefault="006A742D" w:rsidP="006A742D"/>
        </w:tc>
        <w:tc>
          <w:tcPr>
            <w:tcW w:w="0" w:type="auto"/>
            <w:vAlign w:val="center"/>
          </w:tcPr>
          <w:p w14:paraId="6024F8E0" w14:textId="2B9D158A" w:rsidR="006A742D" w:rsidRPr="006A742D" w:rsidRDefault="006A742D" w:rsidP="006A742D"/>
        </w:tc>
        <w:tc>
          <w:tcPr>
            <w:tcW w:w="0" w:type="auto"/>
            <w:vAlign w:val="center"/>
          </w:tcPr>
          <w:p w14:paraId="056C80BF" w14:textId="62F6A822" w:rsidR="006A742D" w:rsidRPr="006A742D" w:rsidRDefault="006A742D" w:rsidP="006A742D"/>
        </w:tc>
        <w:tc>
          <w:tcPr>
            <w:tcW w:w="0" w:type="auto"/>
            <w:vAlign w:val="center"/>
          </w:tcPr>
          <w:p w14:paraId="2E93CAEC" w14:textId="666C4742" w:rsidR="006A742D" w:rsidRPr="006A742D" w:rsidRDefault="006A742D" w:rsidP="006A742D"/>
        </w:tc>
        <w:tc>
          <w:tcPr>
            <w:tcW w:w="0" w:type="auto"/>
            <w:vAlign w:val="center"/>
          </w:tcPr>
          <w:p w14:paraId="76DC87AA" w14:textId="432B125D" w:rsidR="006A742D" w:rsidRPr="006A742D" w:rsidRDefault="006A742D" w:rsidP="006A742D"/>
        </w:tc>
      </w:tr>
      <w:tr w:rsidR="006A742D" w:rsidRPr="006A742D" w14:paraId="36B0F5C0" w14:textId="77777777" w:rsidTr="000D06A6">
        <w:trPr>
          <w:tblCellSpacing w:w="15" w:type="dxa"/>
        </w:trPr>
        <w:tc>
          <w:tcPr>
            <w:tcW w:w="0" w:type="auto"/>
            <w:vAlign w:val="center"/>
          </w:tcPr>
          <w:p w14:paraId="065ACC81" w14:textId="7D7A3F67" w:rsidR="006A742D" w:rsidRPr="006A742D" w:rsidRDefault="006A742D" w:rsidP="006A742D"/>
        </w:tc>
        <w:tc>
          <w:tcPr>
            <w:tcW w:w="0" w:type="auto"/>
            <w:vAlign w:val="center"/>
          </w:tcPr>
          <w:p w14:paraId="646412E1" w14:textId="3D86F538" w:rsidR="006A742D" w:rsidRPr="006A742D" w:rsidRDefault="006A742D" w:rsidP="006A742D"/>
        </w:tc>
        <w:tc>
          <w:tcPr>
            <w:tcW w:w="0" w:type="auto"/>
            <w:vAlign w:val="center"/>
          </w:tcPr>
          <w:p w14:paraId="6E352D68" w14:textId="4E195962" w:rsidR="006A742D" w:rsidRPr="006A742D" w:rsidRDefault="006A742D" w:rsidP="006A742D"/>
        </w:tc>
        <w:tc>
          <w:tcPr>
            <w:tcW w:w="0" w:type="auto"/>
            <w:vAlign w:val="center"/>
          </w:tcPr>
          <w:p w14:paraId="091BEFA9" w14:textId="09E5C092" w:rsidR="006A742D" w:rsidRPr="006A742D" w:rsidRDefault="006A742D" w:rsidP="006A742D"/>
        </w:tc>
        <w:tc>
          <w:tcPr>
            <w:tcW w:w="0" w:type="auto"/>
            <w:vAlign w:val="center"/>
          </w:tcPr>
          <w:p w14:paraId="0FC5EA0F" w14:textId="52BF2470" w:rsidR="006A742D" w:rsidRPr="006A742D" w:rsidRDefault="006A742D" w:rsidP="006A742D"/>
        </w:tc>
      </w:tr>
    </w:tbl>
    <w:p w14:paraId="56F9A872" w14:textId="055FEFF5" w:rsidR="002F56F2" w:rsidRDefault="002F56F2"/>
    <w:sectPr w:rsidR="002F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526D5"/>
    <w:multiLevelType w:val="multilevel"/>
    <w:tmpl w:val="C1BC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C5124"/>
    <w:multiLevelType w:val="multilevel"/>
    <w:tmpl w:val="2484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D34F5"/>
    <w:multiLevelType w:val="multilevel"/>
    <w:tmpl w:val="C0F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75921"/>
    <w:multiLevelType w:val="multilevel"/>
    <w:tmpl w:val="24E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B3300"/>
    <w:multiLevelType w:val="multilevel"/>
    <w:tmpl w:val="955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178E"/>
    <w:multiLevelType w:val="multilevel"/>
    <w:tmpl w:val="988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436238">
    <w:abstractNumId w:val="3"/>
  </w:num>
  <w:num w:numId="2" w16cid:durableId="153449511">
    <w:abstractNumId w:val="4"/>
  </w:num>
  <w:num w:numId="3" w16cid:durableId="945113560">
    <w:abstractNumId w:val="2"/>
  </w:num>
  <w:num w:numId="4" w16cid:durableId="123084667">
    <w:abstractNumId w:val="0"/>
  </w:num>
  <w:num w:numId="5" w16cid:durableId="1399480731">
    <w:abstractNumId w:val="5"/>
  </w:num>
  <w:num w:numId="6" w16cid:durableId="70003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F2"/>
    <w:rsid w:val="00053894"/>
    <w:rsid w:val="000D06A6"/>
    <w:rsid w:val="00143AE4"/>
    <w:rsid w:val="002F56F2"/>
    <w:rsid w:val="004B7CEA"/>
    <w:rsid w:val="00556919"/>
    <w:rsid w:val="006A742D"/>
    <w:rsid w:val="008203A5"/>
    <w:rsid w:val="00AA2FA5"/>
    <w:rsid w:val="00D6337C"/>
    <w:rsid w:val="00DB0E98"/>
    <w:rsid w:val="00DB4AEB"/>
    <w:rsid w:val="00E27917"/>
    <w:rsid w:val="00E6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B82AF"/>
  <w15:chartTrackingRefBased/>
  <w15:docId w15:val="{4D421612-A256-4921-BE28-B2A902FF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305</Words>
  <Characters>1764</Characters>
  <Application>Microsoft Office Word</Application>
  <DocSecurity>0</DocSecurity>
  <Lines>98</Lines>
  <Paragraphs>49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Gyana prakash Khandual</cp:lastModifiedBy>
  <cp:revision>9</cp:revision>
  <dcterms:created xsi:type="dcterms:W3CDTF">2024-12-21T13:04:00Z</dcterms:created>
  <dcterms:modified xsi:type="dcterms:W3CDTF">2024-12-21T13:43:00Z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2488f7ea-053f-4140-be52-740eebc42511</vt:lpwstr>
  </property>
</Properties>
</file>