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C1D0" w14:textId="77777777" w:rsidR="006C6922" w:rsidRPr="006C6922" w:rsidRDefault="006C6922" w:rsidP="006C6922">
      <w:proofErr w:type="gramStart"/>
      <w:r w:rsidRPr="006C6922">
        <w:t xml:space="preserve">  </w:t>
      </w:r>
      <w:r w:rsidRPr="006C6922">
        <w:rPr>
          <w:b/>
          <w:bCs/>
        </w:rPr>
        <w:t>Data</w:t>
      </w:r>
      <w:proofErr w:type="gramEnd"/>
      <w:r w:rsidRPr="006C6922">
        <w:rPr>
          <w:b/>
          <w:bCs/>
        </w:rPr>
        <w:t xml:space="preserve"> </w:t>
      </w:r>
      <w:proofErr w:type="spellStart"/>
      <w:r w:rsidRPr="006C6922">
        <w:rPr>
          <w:b/>
          <w:bCs/>
        </w:rPr>
        <w:t>Catalog</w:t>
      </w:r>
      <w:proofErr w:type="spellEnd"/>
      <w:r w:rsidRPr="006C6922">
        <w:t xml:space="preserve">: </w:t>
      </w:r>
    </w:p>
    <w:p w14:paraId="09970602" w14:textId="77777777" w:rsidR="006C6922" w:rsidRPr="006C6922" w:rsidRDefault="006C6922" w:rsidP="006C6922">
      <w:pPr>
        <w:numPr>
          <w:ilvl w:val="0"/>
          <w:numId w:val="1"/>
        </w:numPr>
      </w:pPr>
      <w:r w:rsidRPr="006C6922">
        <w:t>Acts as a persistent technical metadata store.</w:t>
      </w:r>
    </w:p>
    <w:p w14:paraId="01CE2C1C" w14:textId="77777777" w:rsidR="006C6922" w:rsidRPr="006C6922" w:rsidRDefault="006C6922" w:rsidP="006C6922">
      <w:pPr>
        <w:numPr>
          <w:ilvl w:val="0"/>
          <w:numId w:val="1"/>
        </w:numPr>
      </w:pPr>
      <w:r w:rsidRPr="006C6922">
        <w:t xml:space="preserve">Can connect to 70 different data sources and manage your data in a centralized data </w:t>
      </w:r>
      <w:proofErr w:type="spellStart"/>
      <w:r w:rsidRPr="006C6922">
        <w:t>catalog</w:t>
      </w:r>
      <w:proofErr w:type="spellEnd"/>
      <w:r w:rsidRPr="006C6922">
        <w:t>.</w:t>
      </w:r>
    </w:p>
    <w:p w14:paraId="5D7ED62F" w14:textId="77777777" w:rsidR="006C6922" w:rsidRPr="006C6922" w:rsidRDefault="006C6922" w:rsidP="006C6922">
      <w:proofErr w:type="gramStart"/>
      <w:r w:rsidRPr="006C6922">
        <w:t xml:space="preserve">  </w:t>
      </w:r>
      <w:r w:rsidRPr="006C6922">
        <w:rPr>
          <w:b/>
          <w:bCs/>
        </w:rPr>
        <w:t>ETL</w:t>
      </w:r>
      <w:proofErr w:type="gramEnd"/>
      <w:r w:rsidRPr="006C6922">
        <w:rPr>
          <w:b/>
          <w:bCs/>
        </w:rPr>
        <w:t xml:space="preserve"> Engine</w:t>
      </w:r>
      <w:r w:rsidRPr="006C6922">
        <w:t xml:space="preserve">: </w:t>
      </w:r>
    </w:p>
    <w:p w14:paraId="65EBA2C4" w14:textId="77777777" w:rsidR="006C6922" w:rsidRPr="006C6922" w:rsidRDefault="006C6922" w:rsidP="006C6922">
      <w:pPr>
        <w:numPr>
          <w:ilvl w:val="0"/>
          <w:numId w:val="2"/>
        </w:numPr>
      </w:pPr>
      <w:r w:rsidRPr="006C6922">
        <w:t>Allows you to visually create, run, and monitor ETL pipelines to load data into your data lakes, with Spark built in.</w:t>
      </w:r>
    </w:p>
    <w:p w14:paraId="453FAC17" w14:textId="77777777" w:rsidR="000028F8" w:rsidRPr="000028F8" w:rsidRDefault="000028F8" w:rsidP="000028F8">
      <w:proofErr w:type="gramStart"/>
      <w:r w:rsidRPr="000028F8">
        <w:t xml:space="preserve">  </w:t>
      </w:r>
      <w:r w:rsidRPr="000028F8">
        <w:rPr>
          <w:b/>
          <w:bCs/>
        </w:rPr>
        <w:t>Data</w:t>
      </w:r>
      <w:proofErr w:type="gramEnd"/>
      <w:r w:rsidRPr="000028F8">
        <w:rPr>
          <w:b/>
          <w:bCs/>
        </w:rPr>
        <w:t xml:space="preserve"> </w:t>
      </w:r>
      <w:proofErr w:type="spellStart"/>
      <w:r w:rsidRPr="000028F8">
        <w:rPr>
          <w:b/>
          <w:bCs/>
        </w:rPr>
        <w:t>Catalog</w:t>
      </w:r>
      <w:proofErr w:type="spellEnd"/>
      <w:r w:rsidRPr="000028F8">
        <w:rPr>
          <w:b/>
          <w:bCs/>
        </w:rPr>
        <w:t xml:space="preserve"> Discovery</w:t>
      </w:r>
      <w:r w:rsidRPr="000028F8">
        <w:t xml:space="preserve">: AWS Glue Data </w:t>
      </w:r>
      <w:proofErr w:type="spellStart"/>
      <w:r w:rsidRPr="000028F8">
        <w:t>Catalog</w:t>
      </w:r>
      <w:proofErr w:type="spellEnd"/>
      <w:r w:rsidRPr="000028F8">
        <w:t xml:space="preserve"> is queried to identify and retrieve metadata about the source data (e.g., from Amazon S3, RDS, or Redshift) stored in Glue Databases and tables. </w:t>
      </w:r>
    </w:p>
    <w:p w14:paraId="36B9D742" w14:textId="77777777" w:rsidR="000028F8" w:rsidRPr="000028F8" w:rsidRDefault="000028F8" w:rsidP="000028F8">
      <w:proofErr w:type="gramStart"/>
      <w:r w:rsidRPr="000028F8">
        <w:t xml:space="preserve">  </w:t>
      </w:r>
      <w:r w:rsidRPr="000028F8">
        <w:rPr>
          <w:b/>
          <w:bCs/>
        </w:rPr>
        <w:t>Job</w:t>
      </w:r>
      <w:proofErr w:type="gramEnd"/>
      <w:r w:rsidRPr="000028F8">
        <w:rPr>
          <w:b/>
          <w:bCs/>
        </w:rPr>
        <w:t xml:space="preserve"> Definition</w:t>
      </w:r>
      <w:r w:rsidRPr="000028F8">
        <w:t xml:space="preserve">: You define an ETL job using the Glue console, API, or CLI. This includes specifying the data sources, transformations, and target data stores. </w:t>
      </w:r>
    </w:p>
    <w:p w14:paraId="1283BDD8" w14:textId="77777777" w:rsidR="000028F8" w:rsidRPr="000028F8" w:rsidRDefault="000028F8" w:rsidP="000028F8">
      <w:proofErr w:type="gramStart"/>
      <w:r w:rsidRPr="000028F8">
        <w:t xml:space="preserve">  </w:t>
      </w:r>
      <w:r w:rsidRPr="000028F8">
        <w:rPr>
          <w:b/>
          <w:bCs/>
        </w:rPr>
        <w:t>ETL</w:t>
      </w:r>
      <w:proofErr w:type="gramEnd"/>
      <w:r w:rsidRPr="000028F8">
        <w:rPr>
          <w:b/>
          <w:bCs/>
        </w:rPr>
        <w:t xml:space="preserve"> Script Generation</w:t>
      </w:r>
      <w:r w:rsidRPr="000028F8">
        <w:t xml:space="preserve">: Glue automatically generates a </w:t>
      </w:r>
      <w:proofErr w:type="spellStart"/>
      <w:r w:rsidRPr="000028F8">
        <w:t>PySpark</w:t>
      </w:r>
      <w:proofErr w:type="spellEnd"/>
      <w:r w:rsidRPr="000028F8">
        <w:t xml:space="preserve"> or Scala script based on your job definition, or you can provide a custom script. </w:t>
      </w:r>
    </w:p>
    <w:p w14:paraId="6316CA27" w14:textId="77777777" w:rsidR="000028F8" w:rsidRPr="000028F8" w:rsidRDefault="000028F8" w:rsidP="000028F8">
      <w:proofErr w:type="gramStart"/>
      <w:r w:rsidRPr="000028F8">
        <w:t xml:space="preserve">  </w:t>
      </w:r>
      <w:r w:rsidRPr="000028F8">
        <w:rPr>
          <w:b/>
          <w:bCs/>
        </w:rPr>
        <w:t>Job</w:t>
      </w:r>
      <w:proofErr w:type="gramEnd"/>
      <w:r w:rsidRPr="000028F8">
        <w:rPr>
          <w:b/>
          <w:bCs/>
        </w:rPr>
        <w:t xml:space="preserve"> Execution</w:t>
      </w:r>
      <w:r w:rsidRPr="000028F8">
        <w:t xml:space="preserve">: The ETL job is submitted to a managed Apache Spark environment. Glue allocates the necessary resources and runs the script. </w:t>
      </w:r>
    </w:p>
    <w:p w14:paraId="7C562D54" w14:textId="77777777" w:rsidR="000028F8" w:rsidRPr="000028F8" w:rsidRDefault="000028F8" w:rsidP="000028F8">
      <w:pPr>
        <w:numPr>
          <w:ilvl w:val="0"/>
          <w:numId w:val="3"/>
        </w:numPr>
      </w:pPr>
      <w:r w:rsidRPr="000028F8">
        <w:t>Data is extracted from the source.</w:t>
      </w:r>
    </w:p>
    <w:p w14:paraId="1115F6B0" w14:textId="77777777" w:rsidR="000028F8" w:rsidRPr="000028F8" w:rsidRDefault="000028F8" w:rsidP="000028F8">
      <w:pPr>
        <w:numPr>
          <w:ilvl w:val="0"/>
          <w:numId w:val="3"/>
        </w:numPr>
      </w:pPr>
      <w:r w:rsidRPr="000028F8">
        <w:t>Transformations (e.g., cleaning, filtering, aggregating) are applied.</w:t>
      </w:r>
    </w:p>
    <w:p w14:paraId="12A58B7E" w14:textId="77777777" w:rsidR="000028F8" w:rsidRPr="000028F8" w:rsidRDefault="000028F8" w:rsidP="000028F8">
      <w:pPr>
        <w:numPr>
          <w:ilvl w:val="0"/>
          <w:numId w:val="3"/>
        </w:numPr>
      </w:pPr>
      <w:r w:rsidRPr="000028F8">
        <w:t>Data is loaded into the target (e.g., data lake or data warehouse).</w:t>
      </w:r>
    </w:p>
    <w:p w14:paraId="73E5142C" w14:textId="77777777" w:rsidR="000028F8" w:rsidRPr="000028F8" w:rsidRDefault="000028F8" w:rsidP="000028F8">
      <w:proofErr w:type="gramStart"/>
      <w:r w:rsidRPr="000028F8">
        <w:t xml:space="preserve">  </w:t>
      </w:r>
      <w:r w:rsidRPr="000028F8">
        <w:rPr>
          <w:b/>
          <w:bCs/>
        </w:rPr>
        <w:t>Monitoring</w:t>
      </w:r>
      <w:proofErr w:type="gramEnd"/>
      <w:r w:rsidRPr="000028F8">
        <w:rPr>
          <w:b/>
          <w:bCs/>
        </w:rPr>
        <w:t xml:space="preserve"> and Logging</w:t>
      </w:r>
      <w:r w:rsidRPr="000028F8">
        <w:t xml:space="preserve">: The job's progress is monitored via the Glue console, with logs available for troubleshooting. </w:t>
      </w:r>
    </w:p>
    <w:p w14:paraId="3E9C8426" w14:textId="3643CD0D" w:rsidR="00B25868" w:rsidRDefault="000028F8" w:rsidP="000028F8">
      <w:proofErr w:type="gramStart"/>
      <w:r w:rsidRPr="000028F8">
        <w:t xml:space="preserve">  </w:t>
      </w:r>
      <w:r w:rsidRPr="000028F8">
        <w:rPr>
          <w:b/>
          <w:bCs/>
        </w:rPr>
        <w:t>Completion</w:t>
      </w:r>
      <w:proofErr w:type="gramEnd"/>
      <w:r w:rsidRPr="000028F8">
        <w:t xml:space="preserve">: Once the job finishes, the transformed data is available in the target location, and the metadata is updated in the Data </w:t>
      </w:r>
      <w:proofErr w:type="spellStart"/>
      <w:r w:rsidRPr="000028F8">
        <w:t>Catalog</w:t>
      </w:r>
      <w:proofErr w:type="spellEnd"/>
      <w:r w:rsidRPr="000028F8">
        <w:t>.</w:t>
      </w:r>
    </w:p>
    <w:p w14:paraId="7FFFD69C" w14:textId="77777777" w:rsidR="000028F8" w:rsidRDefault="000028F8" w:rsidP="000028F8"/>
    <w:p w14:paraId="7BFF7E16" w14:textId="77777777" w:rsidR="003B30C9" w:rsidRPr="003B30C9" w:rsidRDefault="003B30C9" w:rsidP="003B30C9">
      <w:pPr>
        <w:numPr>
          <w:ilvl w:val="0"/>
          <w:numId w:val="4"/>
        </w:numPr>
      </w:pPr>
      <w:r w:rsidRPr="003B30C9">
        <w:rPr>
          <w:b/>
          <w:bCs/>
        </w:rPr>
        <w:t>Find the Data</w:t>
      </w:r>
      <w:r w:rsidRPr="003B30C9">
        <w:t xml:space="preserve">: AWS Glue looks at the Data </w:t>
      </w:r>
      <w:proofErr w:type="spellStart"/>
      <w:r w:rsidRPr="003B30C9">
        <w:t>Catalog</w:t>
      </w:r>
      <w:proofErr w:type="spellEnd"/>
      <w:r w:rsidRPr="003B30C9">
        <w:t xml:space="preserve"> to locate your data (e.g., from Amazon S3 or RDS) using the metadata stored in Glue Databases and tables.</w:t>
      </w:r>
    </w:p>
    <w:p w14:paraId="1394FEDE" w14:textId="77777777" w:rsidR="003B30C9" w:rsidRPr="003B30C9" w:rsidRDefault="003B30C9" w:rsidP="003B30C9">
      <w:pPr>
        <w:numPr>
          <w:ilvl w:val="0"/>
          <w:numId w:val="4"/>
        </w:numPr>
      </w:pPr>
      <w:r w:rsidRPr="003B30C9">
        <w:rPr>
          <w:b/>
          <w:bCs/>
        </w:rPr>
        <w:t>Set Up the Job</w:t>
      </w:r>
      <w:r w:rsidRPr="003B30C9">
        <w:t>: You create an ETL job in the Glue console or with a script, deciding where the data comes from and where it should go.</w:t>
      </w:r>
    </w:p>
    <w:p w14:paraId="56023B47" w14:textId="77777777" w:rsidR="003B30C9" w:rsidRPr="003B30C9" w:rsidRDefault="003B30C9" w:rsidP="003B30C9">
      <w:pPr>
        <w:numPr>
          <w:ilvl w:val="0"/>
          <w:numId w:val="4"/>
        </w:numPr>
      </w:pPr>
      <w:r w:rsidRPr="003B30C9">
        <w:rPr>
          <w:b/>
          <w:bCs/>
        </w:rPr>
        <w:t>Generate the Plan</w:t>
      </w:r>
      <w:r w:rsidRPr="003B30C9">
        <w:t xml:space="preserve">: Glue creates a script (usually in </w:t>
      </w:r>
      <w:proofErr w:type="spellStart"/>
      <w:r w:rsidRPr="003B30C9">
        <w:t>PySpark</w:t>
      </w:r>
      <w:proofErr w:type="spellEnd"/>
      <w:r w:rsidRPr="003B30C9">
        <w:t>) to handle the data processing, or you can write your own.</w:t>
      </w:r>
    </w:p>
    <w:p w14:paraId="2EA8E836" w14:textId="77777777" w:rsidR="003B30C9" w:rsidRPr="003B30C9" w:rsidRDefault="003B30C9" w:rsidP="003B30C9">
      <w:pPr>
        <w:numPr>
          <w:ilvl w:val="0"/>
          <w:numId w:val="4"/>
        </w:numPr>
      </w:pPr>
      <w:r w:rsidRPr="003B30C9">
        <w:rPr>
          <w:b/>
          <w:bCs/>
        </w:rPr>
        <w:t>Run the Job</w:t>
      </w:r>
      <w:r w:rsidRPr="003B30C9">
        <w:t xml:space="preserve">: Glue uses Apache Spark to: </w:t>
      </w:r>
    </w:p>
    <w:p w14:paraId="20E13C28" w14:textId="77777777" w:rsidR="003B30C9" w:rsidRPr="003B30C9" w:rsidRDefault="003B30C9" w:rsidP="003B30C9">
      <w:pPr>
        <w:numPr>
          <w:ilvl w:val="1"/>
          <w:numId w:val="4"/>
        </w:numPr>
      </w:pPr>
      <w:r w:rsidRPr="003B30C9">
        <w:t>Pull data from the source.</w:t>
      </w:r>
    </w:p>
    <w:p w14:paraId="7BCD8A84" w14:textId="77777777" w:rsidR="003B30C9" w:rsidRPr="003B30C9" w:rsidRDefault="003B30C9" w:rsidP="003B30C9">
      <w:pPr>
        <w:numPr>
          <w:ilvl w:val="1"/>
          <w:numId w:val="4"/>
        </w:numPr>
      </w:pPr>
      <w:r w:rsidRPr="003B30C9">
        <w:t>Change or clean the data as needed.</w:t>
      </w:r>
    </w:p>
    <w:p w14:paraId="1747EECE" w14:textId="77777777" w:rsidR="003B30C9" w:rsidRPr="003B30C9" w:rsidRDefault="003B30C9" w:rsidP="003B30C9">
      <w:pPr>
        <w:numPr>
          <w:ilvl w:val="1"/>
          <w:numId w:val="4"/>
        </w:numPr>
      </w:pPr>
      <w:r w:rsidRPr="003B30C9">
        <w:t>Save it to the destination (like a data lake).</w:t>
      </w:r>
    </w:p>
    <w:p w14:paraId="3DA10A43" w14:textId="77777777" w:rsidR="003B30C9" w:rsidRPr="003B30C9" w:rsidRDefault="003B30C9" w:rsidP="003B30C9">
      <w:pPr>
        <w:numPr>
          <w:ilvl w:val="0"/>
          <w:numId w:val="4"/>
        </w:numPr>
      </w:pPr>
      <w:r w:rsidRPr="003B30C9">
        <w:rPr>
          <w:b/>
          <w:bCs/>
        </w:rPr>
        <w:t>Check Progress</w:t>
      </w:r>
      <w:r w:rsidRPr="003B30C9">
        <w:t>: You can watch the job’s status and logs in the Glue console to see how it’s doing.</w:t>
      </w:r>
    </w:p>
    <w:p w14:paraId="6613735F" w14:textId="77777777" w:rsidR="003B30C9" w:rsidRPr="003B30C9" w:rsidRDefault="003B30C9" w:rsidP="003B30C9">
      <w:pPr>
        <w:numPr>
          <w:ilvl w:val="0"/>
          <w:numId w:val="4"/>
        </w:numPr>
      </w:pPr>
      <w:r w:rsidRPr="003B30C9">
        <w:rPr>
          <w:b/>
          <w:bCs/>
        </w:rPr>
        <w:t>Finish Up</w:t>
      </w:r>
      <w:r w:rsidRPr="003B30C9">
        <w:t xml:space="preserve">: When done, the data is in the new location, and the Data </w:t>
      </w:r>
      <w:proofErr w:type="spellStart"/>
      <w:r w:rsidRPr="003B30C9">
        <w:t>Catalog</w:t>
      </w:r>
      <w:proofErr w:type="spellEnd"/>
      <w:r w:rsidRPr="003B30C9">
        <w:t xml:space="preserve"> updates with the changes.</w:t>
      </w:r>
    </w:p>
    <w:p w14:paraId="67B072A3" w14:textId="77777777" w:rsidR="000028F8" w:rsidRDefault="000028F8" w:rsidP="000028F8"/>
    <w:p w14:paraId="3CF3CAF4" w14:textId="77777777" w:rsidR="000028F8" w:rsidRDefault="000028F8" w:rsidP="000028F8"/>
    <w:sectPr w:rsidR="000028F8" w:rsidSect="006C692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A0F"/>
    <w:multiLevelType w:val="multilevel"/>
    <w:tmpl w:val="30C4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414FD"/>
    <w:multiLevelType w:val="multilevel"/>
    <w:tmpl w:val="AB62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D414C"/>
    <w:multiLevelType w:val="multilevel"/>
    <w:tmpl w:val="8D0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C077C"/>
    <w:multiLevelType w:val="multilevel"/>
    <w:tmpl w:val="910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147984">
    <w:abstractNumId w:val="3"/>
  </w:num>
  <w:num w:numId="2" w16cid:durableId="31536049">
    <w:abstractNumId w:val="2"/>
  </w:num>
  <w:num w:numId="3" w16cid:durableId="241792391">
    <w:abstractNumId w:val="0"/>
  </w:num>
  <w:num w:numId="4" w16cid:durableId="44338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22"/>
    <w:rsid w:val="000028F8"/>
    <w:rsid w:val="0002006F"/>
    <w:rsid w:val="003B30C9"/>
    <w:rsid w:val="00664CAE"/>
    <w:rsid w:val="006C28F2"/>
    <w:rsid w:val="006C6922"/>
    <w:rsid w:val="00971237"/>
    <w:rsid w:val="00B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519F"/>
  <w15:chartTrackingRefBased/>
  <w15:docId w15:val="{314D2CFC-6181-449C-904B-2683925B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2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2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2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2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2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2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Bhangale</dc:creator>
  <cp:keywords/>
  <dc:description/>
  <cp:lastModifiedBy>Saurabh Bhangale</cp:lastModifiedBy>
  <cp:revision>1</cp:revision>
  <dcterms:created xsi:type="dcterms:W3CDTF">2025-07-31T19:53:00Z</dcterms:created>
  <dcterms:modified xsi:type="dcterms:W3CDTF">2025-08-01T03:20:00Z</dcterms:modified>
</cp:coreProperties>
</file>