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11EC" w14:textId="1C9D6570" w:rsidR="00686C04" w:rsidRDefault="00686C04" w:rsidP="00686C04">
      <w:r>
        <w:t>Course source code:-</w:t>
      </w:r>
    </w:p>
    <w:p w14:paraId="139C5F3C" w14:textId="7F5752BD" w:rsidR="00D571D5" w:rsidRPr="00686C04" w:rsidRDefault="00686C04" w:rsidP="00686C04">
      <w:hyperlink r:id="rId4" w:history="1">
        <w:r>
          <w:rPr>
            <w:rStyle w:val="Hyperlink"/>
          </w:rPr>
          <w:t>GitHub - kevinudemy/udemy_esp32: Udemy IoT Application Development with the ESP32 Using the ESP-IDF Course Repository</w:t>
        </w:r>
      </w:hyperlink>
    </w:p>
    <w:sectPr w:rsidR="00D571D5" w:rsidRPr="0068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1C5"/>
    <w:rsid w:val="00686C04"/>
    <w:rsid w:val="00D571D5"/>
    <w:rsid w:val="00D84145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155A"/>
  <w15:chartTrackingRefBased/>
  <w15:docId w15:val="{040A5D66-589E-4F57-A780-3A0064B2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udemy/udemy_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Kushwaha</dc:creator>
  <cp:keywords/>
  <dc:description/>
  <cp:lastModifiedBy>Gyanendra Kushwaha</cp:lastModifiedBy>
  <cp:revision>2</cp:revision>
  <dcterms:created xsi:type="dcterms:W3CDTF">2023-11-22T09:53:00Z</dcterms:created>
  <dcterms:modified xsi:type="dcterms:W3CDTF">2023-11-22T09:53:00Z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2023-11-22T09:53:38Z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f5c42894-ba28-4a76-ab3a-b534c10f174e</vt:lpwstr>
  </property>
  <property fmtid="{D5CDD505-2E9C-101B-9397-08002B2CF9AE}" pid="8" name="MSIP_Label_879e395e-e3b5-421f-8616-70a10f9451af_ContentBits">
    <vt:lpwstr>0</vt:lpwstr>
  </property>
</Properties>
</file>