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FE64C7" w:rsidR="00DF3197" w:rsidRDefault="7A4BF72C" w:rsidP="3C75F556">
      <w:pPr>
        <w:pStyle w:val="Normal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eading=h.gjdgxs"/>
      <w:bookmarkEnd w:id="0"/>
      <w:r w:rsidRPr="450CF3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Module:  Micro Controller Unit                            </w:t>
      </w:r>
      <w:r w:rsidR="00034C15">
        <w:tab/>
      </w:r>
      <w:r w:rsidR="00034C15">
        <w:tab/>
      </w:r>
      <w:r w:rsidR="00034C15">
        <w:tab/>
      </w:r>
      <w:r w:rsidR="00034C15">
        <w:tab/>
      </w:r>
      <w:r w:rsidRPr="450CF3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Hours: </w:t>
      </w:r>
      <w:r w:rsidR="0BCADF9D" w:rsidRPr="450CF312">
        <w:rPr>
          <w:rFonts w:ascii="Times New Roman" w:eastAsia="Times New Roman" w:hAnsi="Times New Roman" w:cs="Times New Roman"/>
          <w:b/>
          <w:bCs/>
          <w:sz w:val="24"/>
          <w:szCs w:val="24"/>
        </w:rPr>
        <w:t>48</w:t>
      </w:r>
    </w:p>
    <w:p w14:paraId="00000002" w14:textId="77777777" w:rsidR="00DF3197" w:rsidRDefault="00DF3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F3197" w:rsidRDefault="00034C15" w:rsidP="3C75F556">
      <w:pPr>
        <w:pStyle w:val="Normal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EI SME:  </w:t>
      </w: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Chintan Chauhan</w:t>
      </w: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</w:p>
    <w:p w14:paraId="00000004" w14:textId="77777777" w:rsidR="00DF3197" w:rsidRDefault="00034C15" w:rsidP="3C75F556">
      <w:pPr>
        <w:pStyle w:val="Normal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EI SPOC: </w:t>
      </w: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Kalpesh </w:t>
      </w:r>
      <w:proofErr w:type="spellStart"/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Balar</w:t>
      </w:r>
      <w:proofErr w:type="spellEnd"/>
    </w:p>
    <w:p w14:paraId="00000005" w14:textId="77777777" w:rsidR="00DF3197" w:rsidRDefault="00034C15" w:rsidP="3C75F556">
      <w:pPr>
        <w:pStyle w:val="Normal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EI Leader: </w:t>
      </w: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Bhavin Patel</w:t>
      </w:r>
    </w:p>
    <w:p w14:paraId="45B25464" w14:textId="5E0B27DE" w:rsidR="3C75F556" w:rsidRDefault="3C75F556" w:rsidP="3C75F55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504CD468" w:rsidR="00DF3197" w:rsidRDefault="00034C15" w:rsidP="3C75F556">
      <w:pPr>
        <w:pStyle w:val="Normal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>Grade Policy:</w:t>
      </w:r>
    </w:p>
    <w:tbl>
      <w:tblPr>
        <w:tblStyle w:val="a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080"/>
        <w:gridCol w:w="850"/>
      </w:tblGrid>
      <w:tr w:rsidR="00DF3197" w14:paraId="6F5C3725" w14:textId="77777777">
        <w:tc>
          <w:tcPr>
            <w:tcW w:w="704" w:type="dxa"/>
          </w:tcPr>
          <w:p w14:paraId="00000008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8080" w:type="dxa"/>
          </w:tcPr>
          <w:p w14:paraId="00000009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850" w:type="dxa"/>
          </w:tcPr>
          <w:p w14:paraId="0000000A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Ratio</w:t>
            </w:r>
          </w:p>
        </w:tc>
      </w:tr>
      <w:tr w:rsidR="00DF3197" w14:paraId="04B8938D" w14:textId="77777777">
        <w:tc>
          <w:tcPr>
            <w:tcW w:w="704" w:type="dxa"/>
          </w:tcPr>
          <w:p w14:paraId="0000000B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0" w:type="dxa"/>
          </w:tcPr>
          <w:p w14:paraId="0000000C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Quiz</w:t>
            </w:r>
          </w:p>
        </w:tc>
        <w:tc>
          <w:tcPr>
            <w:tcW w:w="850" w:type="dxa"/>
          </w:tcPr>
          <w:p w14:paraId="0000000D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  <w:tr w:rsidR="00DF3197" w14:paraId="171EF6FD" w14:textId="77777777">
        <w:tc>
          <w:tcPr>
            <w:tcW w:w="704" w:type="dxa"/>
          </w:tcPr>
          <w:p w14:paraId="0000000E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80" w:type="dxa"/>
          </w:tcPr>
          <w:p w14:paraId="0000000F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Group Project/Certification</w:t>
            </w:r>
          </w:p>
        </w:tc>
        <w:tc>
          <w:tcPr>
            <w:tcW w:w="850" w:type="dxa"/>
          </w:tcPr>
          <w:p w14:paraId="00000010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DF3197" w14:paraId="328D33AE" w14:textId="77777777">
        <w:tc>
          <w:tcPr>
            <w:tcW w:w="704" w:type="dxa"/>
          </w:tcPr>
          <w:p w14:paraId="00000011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80" w:type="dxa"/>
          </w:tcPr>
          <w:p w14:paraId="00000012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850" w:type="dxa"/>
          </w:tcPr>
          <w:p w14:paraId="00000013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  <w:tr w:rsidR="00DF3197" w14:paraId="0CCE6116" w14:textId="77777777">
        <w:tc>
          <w:tcPr>
            <w:tcW w:w="704" w:type="dxa"/>
          </w:tcPr>
          <w:p w14:paraId="00000014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80" w:type="dxa"/>
          </w:tcPr>
          <w:p w14:paraId="00000015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Attendance </w:t>
            </w:r>
          </w:p>
        </w:tc>
        <w:tc>
          <w:tcPr>
            <w:tcW w:w="850" w:type="dxa"/>
          </w:tcPr>
          <w:p w14:paraId="00000016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DF3197" w14:paraId="37FFCF4E" w14:textId="77777777">
        <w:tc>
          <w:tcPr>
            <w:tcW w:w="704" w:type="dxa"/>
          </w:tcPr>
          <w:p w14:paraId="00000017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80" w:type="dxa"/>
          </w:tcPr>
          <w:p w14:paraId="00000018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Final Quiz</w:t>
            </w:r>
          </w:p>
        </w:tc>
        <w:tc>
          <w:tcPr>
            <w:tcW w:w="850" w:type="dxa"/>
          </w:tcPr>
          <w:p w14:paraId="00000019" w14:textId="77777777" w:rsidR="00DF3197" w:rsidRDefault="00034C15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0000001A" w14:textId="77777777" w:rsidR="00DF3197" w:rsidRDefault="00DF3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DF3197" w:rsidRDefault="00034C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Pre-requisites:  Basics of Electronics and programming.</w:t>
      </w:r>
    </w:p>
    <w:p w14:paraId="0000001C" w14:textId="77777777" w:rsidR="00DF3197" w:rsidRDefault="00DF3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DF3197" w:rsidRDefault="00034C15" w:rsidP="3C75F556">
      <w:pPr>
        <w:pStyle w:val="Normal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Outcomes:</w:t>
      </w:r>
    </w:p>
    <w:p w14:paraId="0000001E" w14:textId="77777777" w:rsidR="00DF3197" w:rsidRDefault="00DF3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DF3197" w:rsidRDefault="00034C15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the fundamentals concepts of MCU, Protocols and RTOS</w:t>
      </w:r>
    </w:p>
    <w:p w14:paraId="00000034" w14:textId="593EBB5E" w:rsidR="00DF3197" w:rsidRDefault="00034C15" w:rsidP="3C75F556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sz w:val="24"/>
          <w:szCs w:val="24"/>
        </w:rPr>
        <w:t xml:space="preserve">Extensively write programs for RTOS and Protocols. </w:t>
      </w:r>
    </w:p>
    <w:p w14:paraId="00000035" w14:textId="77777777" w:rsidR="00DF3197" w:rsidRDefault="00DF3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F3197" w:rsidRDefault="00DF3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DF3197" w:rsidRDefault="00034C15" w:rsidP="3C75F556">
      <w:pPr>
        <w:pStyle w:val="Normal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Contents with </w:t>
      </w:r>
      <w:proofErr w:type="spellStart"/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>Hrs</w:t>
      </w:r>
      <w:proofErr w:type="spellEnd"/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0"/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8222"/>
        <w:gridCol w:w="850"/>
      </w:tblGrid>
      <w:tr w:rsidR="00DF3197" w14:paraId="0F8118E5" w14:textId="77777777" w:rsidTr="0B5E6669">
        <w:trPr>
          <w:trHeight w:val="589"/>
        </w:trPr>
        <w:tc>
          <w:tcPr>
            <w:tcW w:w="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82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</w:tr>
      <w:tr w:rsidR="00DF3197" w14:paraId="6A1E6FC6" w14:textId="77777777" w:rsidTr="0B5E6669">
        <w:trPr>
          <w:trHeight w:val="10390"/>
        </w:trPr>
        <w:tc>
          <w:tcPr>
            <w:tcW w:w="55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1: Introduction to Microcontrollers</w:t>
            </w:r>
          </w:p>
          <w:p w14:paraId="0000003D" w14:textId="5AD0140F" w:rsidR="00DF3197" w:rsidRDefault="00935025">
            <w:pPr>
              <w:pStyle w:val="Normal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B9E6A9F" wp14:editId="1E3CFDCC">
                      <wp:simplePos x="0" y="0"/>
                      <wp:positionH relativeFrom="column">
                        <wp:posOffset>386433</wp:posOffset>
                      </wp:positionH>
                      <wp:positionV relativeFrom="paragraph">
                        <wp:posOffset>8063</wp:posOffset>
                      </wp:positionV>
                      <wp:extent cx="232560" cy="135360"/>
                      <wp:effectExtent l="57150" t="38100" r="53340" b="55245"/>
                      <wp:wrapNone/>
                      <wp:docPr id="10289316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56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B89026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9.75pt;margin-top:-.05pt;width:19.7pt;height:1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">
                      <v:imagedata r:id="rId7" o:title=""/>
                    </v:shape>
                  </w:pict>
                </mc:Fallback>
              </mc:AlternateContent>
            </w:r>
            <w:r w:rsidR="0003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Microcontroller Architecture</w:t>
            </w:r>
          </w:p>
          <w:p w14:paraId="0000003E" w14:textId="77777777" w:rsidR="00DF3197" w:rsidRDefault="00034C15">
            <w:pPr>
              <w:pStyle w:val="Normal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Function Registers (SFR)</w:t>
            </w:r>
          </w:p>
          <w:p w14:paraId="0000003F" w14:textId="77777777" w:rsidR="00DF3197" w:rsidRDefault="00034C15">
            <w:pPr>
              <w:pStyle w:val="Normal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Memories &amp; their usage</w:t>
            </w:r>
          </w:p>
          <w:p w14:paraId="00000040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2: Diving into STM32 Microcontroller</w:t>
            </w:r>
          </w:p>
          <w:p w14:paraId="00000041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ARM</w:t>
            </w:r>
          </w:p>
          <w:p w14:paraId="00000042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CubeMX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configure the Pin Mux &amp; peripherals aga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schematic</w:t>
            </w:r>
            <w:proofErr w:type="gramEnd"/>
          </w:p>
          <w:p w14:paraId="00000043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CubeMX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Keil IDE to compile, load &amp; debug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</w:t>
            </w:r>
            <w:proofErr w:type="gramEnd"/>
          </w:p>
          <w:p w14:paraId="00000044" w14:textId="6DF5DFF7" w:rsidR="00DF3197" w:rsidRDefault="0093502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C9DE6CB" wp14:editId="2A91D800">
                      <wp:simplePos x="0" y="0"/>
                      <wp:positionH relativeFrom="column">
                        <wp:posOffset>312993</wp:posOffset>
                      </wp:positionH>
                      <wp:positionV relativeFrom="paragraph">
                        <wp:posOffset>24323</wp:posOffset>
                      </wp:positionV>
                      <wp:extent cx="200160" cy="94320"/>
                      <wp:effectExtent l="57150" t="38100" r="28575" b="58420"/>
                      <wp:wrapNone/>
                      <wp:docPr id="1673442625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160" cy="9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4C0694" id="Ink 2" o:spid="_x0000_s1026" type="#_x0000_t75" style="position:absolute;margin-left:23.95pt;margin-top:1.2pt;width:17.1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">
                      <v:imagedata r:id="rId9" o:title=""/>
                    </v:shape>
                  </w:pict>
                </mc:Fallback>
              </mc:AlternateContent>
            </w:r>
            <w:r w:rsidR="00034C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STM32 </w:t>
            </w:r>
            <w:proofErr w:type="spellStart"/>
            <w:r w:rsidR="00034C15">
              <w:rPr>
                <w:rFonts w:ascii="Times New Roman" w:eastAsia="Times New Roman" w:hAnsi="Times New Roman" w:cs="Times New Roman"/>
                <w:sz w:val="24"/>
                <w:szCs w:val="24"/>
              </w:rPr>
              <w:t>IoTKit</w:t>
            </w:r>
            <w:proofErr w:type="spellEnd"/>
            <w:r w:rsidR="00034C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Schematic Understanding</w:t>
            </w:r>
          </w:p>
          <w:p w14:paraId="00000045" w14:textId="04F42763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597C4C7" wp14:editId="5E5F7C64">
                      <wp:simplePos x="0" y="0"/>
                      <wp:positionH relativeFrom="column">
                        <wp:posOffset>312993</wp:posOffset>
                      </wp:positionH>
                      <wp:positionV relativeFrom="paragraph">
                        <wp:posOffset>19268</wp:posOffset>
                      </wp:positionV>
                      <wp:extent cx="277560" cy="120960"/>
                      <wp:effectExtent l="57150" t="57150" r="46355" b="50800"/>
                      <wp:wrapNone/>
                      <wp:docPr id="100779825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6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9FB71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3.95pt;margin-top:.8pt;width:23.25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a simple program to blink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LED</w:t>
            </w:r>
            <w:proofErr w:type="gramEnd"/>
          </w:p>
          <w:p w14:paraId="00000046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Demonstrating a simple interrupt with the switch</w:t>
            </w:r>
          </w:p>
          <w:p w14:paraId="00000047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3: Introduction to RTOS</w:t>
            </w:r>
          </w:p>
          <w:p w14:paraId="00000048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for RTOS</w:t>
            </w:r>
          </w:p>
          <w:p w14:paraId="00000049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Bare Metal Vs RTOS</w:t>
            </w:r>
          </w:p>
          <w:p w14:paraId="0000004A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FreeRTOS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STM32</w:t>
            </w:r>
          </w:p>
          <w:p w14:paraId="0000004B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Understand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FreeRTOS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directory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structure</w:t>
            </w:r>
            <w:proofErr w:type="gramEnd"/>
          </w:p>
          <w:p w14:paraId="0000004C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a simple task &amp; execute on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FreeRTOS</w:t>
            </w:r>
            <w:proofErr w:type="spellEnd"/>
            <w:proofErr w:type="gramEnd"/>
          </w:p>
          <w:p w14:paraId="0000004D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4: Multithreaded Application with RTOS</w:t>
            </w:r>
          </w:p>
          <w:p w14:paraId="0000004E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multiple tasks in an application</w:t>
            </w:r>
          </w:p>
          <w:p w14:paraId="0000004F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Deleting the tasks</w:t>
            </w:r>
          </w:p>
          <w:p w14:paraId="00000050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Various Synchronization mechanisms to manage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concurrency</w:t>
            </w:r>
            <w:proofErr w:type="gramEnd"/>
          </w:p>
          <w:p w14:paraId="00000051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Synchronization between an interrupts &amp; Task</w:t>
            </w:r>
          </w:p>
          <w:p w14:paraId="00000052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FreeRTOS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Queue Management</w:t>
            </w:r>
          </w:p>
          <w:p w14:paraId="00000053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Designing &amp;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application with switches &amp; LEDs</w:t>
            </w:r>
          </w:p>
          <w:p w14:paraId="00000054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5: Protocols</w:t>
            </w:r>
          </w:p>
          <w:p w14:paraId="00000055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 Integrated Circuit (I2C)</w:t>
            </w:r>
          </w:p>
          <w:p w14:paraId="00000056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LCD interfacing with I2C</w:t>
            </w:r>
          </w:p>
          <w:p w14:paraId="00000057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UART &amp; USART</w:t>
            </w:r>
          </w:p>
          <w:p w14:paraId="00000058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Ethernet</w:t>
            </w:r>
          </w:p>
          <w:p w14:paraId="00000059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USB</w:t>
            </w:r>
          </w:p>
          <w:p w14:paraId="0000005A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6: RTOS Project</w:t>
            </w:r>
          </w:p>
          <w:p w14:paraId="0000005B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project requirements</w:t>
            </w:r>
          </w:p>
          <w:p w14:paraId="0000005C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Low level design – Decide on the number of tasks, their priority &amp;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interaction</w:t>
            </w:r>
            <w:proofErr w:type="gramEnd"/>
          </w:p>
          <w:p w14:paraId="0000005D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 management</w:t>
            </w:r>
          </w:p>
          <w:p w14:paraId="0000005E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Implementing the project</w:t>
            </w:r>
          </w:p>
          <w:p w14:paraId="0000005F" w14:textId="77777777" w:rsidR="00DF3197" w:rsidRDefault="00034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7: Memory Management</w:t>
            </w:r>
          </w:p>
          <w:p w14:paraId="00000060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for Memory Management</w:t>
            </w:r>
          </w:p>
          <w:p w14:paraId="00000061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Profiling</w:t>
            </w:r>
          </w:p>
          <w:p w14:paraId="00000062" w14:textId="77777777" w:rsidR="00DF3197" w:rsidRDefault="00034C15">
            <w:pPr>
              <w:pStyle w:val="Normal0"/>
              <w:spacing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Linker script &amp; Map file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1343B6C9" w:rsidR="00DF3197" w:rsidRDefault="3F63A2B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B5E66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</w:tr>
    </w:tbl>
    <w:p w14:paraId="00000064" w14:textId="77777777" w:rsidR="00DF3197" w:rsidRDefault="00DF3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DF3197" w:rsidRDefault="00034C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3C75F55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/ Hardware Tools Required:</w:t>
      </w:r>
      <w:r w:rsidRPr="3C75F556">
        <w:rPr>
          <w:rFonts w:ascii="Times New Roman" w:eastAsia="Times New Roman" w:hAnsi="Times New Roman" w:cs="Times New Roman"/>
          <w:sz w:val="24"/>
          <w:szCs w:val="24"/>
        </w:rPr>
        <w:t xml:space="preserve"> Hardware kits along with accessories are required. </w:t>
      </w:r>
    </w:p>
    <w:p w14:paraId="50B77D8C" w14:textId="6247C36E" w:rsidR="3C75F556" w:rsidRDefault="3C75F556" w:rsidP="3C75F55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DF3197" w:rsidRDefault="00034C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Exam (Yes / No): No</w:t>
      </w:r>
    </w:p>
    <w:sectPr w:rsidR="00DF319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82B13"/>
    <w:multiLevelType w:val="multilevel"/>
    <w:tmpl w:val="42C4E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64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592120"/>
    <w:rsid w:val="00034C15"/>
    <w:rsid w:val="00935025"/>
    <w:rsid w:val="00DF3197"/>
    <w:rsid w:val="0B5E6669"/>
    <w:rsid w:val="0BCADF9D"/>
    <w:rsid w:val="1B592120"/>
    <w:rsid w:val="3C75F556"/>
    <w:rsid w:val="3F63A2BE"/>
    <w:rsid w:val="450CF312"/>
    <w:rsid w:val="62372046"/>
    <w:rsid w:val="7A4BF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9376"/>
  <w15:docId w15:val="{D1CA3B8F-7D48-40B4-B9E7-4B86F473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rsid w:val="00A57001"/>
    <w:rPr>
      <w:lang w:eastAsia="en-IN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rsid w:val="00A570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0"/>
    <w:uiPriority w:val="34"/>
    <w:qFormat/>
    <w:rsid w:val="00A57001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1:08:47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1 346 24575,'0'1'0,"0"-1"0,0 1 0,0-1 0,1 1 0,-1-1 0,0 1 0,1-1 0,-1 1 0,0-1 0,1 1 0,-1-1 0,0 0 0,1 1 0,-1-1 0,1 0 0,-1 1 0,1-1 0,-1 0 0,1 1 0,-1-1 0,1 0 0,-1 0 0,1 0 0,-1 1 0,2-1 0,18 5 0,-12-4 0,7 3 0,0-1 0,1 0 0,0-1 0,-1-1 0,1 0 0,0-2 0,0 1 0,-1-2 0,1 0 0,0-1 0,-1 0 0,0-2 0,0 0 0,0 0 0,0-1 0,14-9 0,62-39 0,-78 46 0,-1 1 0,1-2 0,-1 1 0,-1-2 0,0 0 0,0 0 0,-1-1 0,13-17 0,23-31 30,-32 42-379,0-1 0,-1 0 1,17-30-1,-24 34-6477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1:09:03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1 262 24575,'2'-1'0,"1"0"0,-1-1 0,1 1 0,-1-1 0,1 1 0,-1-1 0,0 0 0,0 0 0,1 0 0,-1 0 0,-1 0 0,1 0 0,2-5 0,3-1 0,12-13 0,-3 2 0,0 1 0,1 1 0,1 0 0,0 2 0,38-25 0,-47 35 0,0-1 0,-1 0 0,10-10 0,-14 12 0,0 0 0,0 0 0,1 0 0,-1 1 0,1 0 0,0 0 0,0 0 0,0 0 0,0 1 0,1 0 0,-1 0 0,1 0 0,-1 1 0,9-2 0,-5 2 0,0 1 0,-1 0 0,1 0 0,0 1 0,-1 0 0,1 0 0,0 1 0,-1 0 0,0 1 0,0 0 0,1 0 0,-1 1 0,-1-1 0,1 2 0,-1-1 0,11 9 0,-9-7 44,0 0 0,17 8 1,8 4-1543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1:03:10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1 292 24575,'7'0'0,"0"2"0,1-1 0,-1 1 0,0 0 0,0 0 0,0 1 0,8 4 0,23 8 0,-24-12 0,0 0 0,0-2 0,0 1 0,0-2 0,0 0 0,0 0 0,0-1 0,0-1 0,0-1 0,0 0 0,-1 0 0,1-1 0,-1-1 0,0 0 0,0-1 0,-1-1 0,18-11 0,83-43 0,-108 58 0,-1 0 0,1 0 0,-1-1 0,0 1 0,0-1 0,-1 0 0,7-9 0,9-8 0,-3 7 0,1 1 0,33-21 0,-2 3 0,-11 13 0,-33 16 0,1 1 0,-1-1 0,1 0 0,-1 0 0,0-1 0,0 1 0,0-1 0,0 0 0,-1 0 0,1 0 0,4-6 0,4-5-1365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BtRBuxb44YrBfKo5PodsxPHCLg==">AMUW2mWWwyDWP3TxkvpeGkGbOA7/5gzFKOSVy2WSVkhH7kTcMpBp5I2ydIs+bRsFkTTMxb2KQc2pplj4cqMOocAIU2aux5GkgmdN3pfJtqFIElbhT2u51banTxq0KePvl+j6teOqzfBf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Gyanendra Kushwaha</cp:lastModifiedBy>
  <cp:revision>3</cp:revision>
  <dcterms:created xsi:type="dcterms:W3CDTF">2021-12-30T05:38:00Z</dcterms:created>
  <dcterms:modified xsi:type="dcterms:W3CDTF">2023-06-05T11:09:00Z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2023-06-05T11:03:12Z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89acb6e5-d68c-4368-ab76-a823b9d04a49</vt:lpwstr>
  </property>
  <property fmtid="{D5CDD505-2E9C-101B-9397-08002B2CF9AE}" pid="8" name="MSIP_Label_879e395e-e3b5-421f-8616-70a10f9451af_ContentBits">
    <vt:lpwstr>0</vt:lpwstr>
  </property>
</Properties>
</file>