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CF3D" w14:textId="75AD9F04" w:rsidR="00101F7E" w:rsidRDefault="00412799">
      <w:hyperlink r:id="rId4" w:history="1">
        <w:r w:rsidRPr="0028677A">
          <w:rPr>
            <w:rStyle w:val="Hyperlink"/>
          </w:rPr>
          <w:t>https://github.com/free-educa/books/blob/main/books/C%2B%2B20%20for%20Programmers_%20An%20Objects-Natural%20Approach.pdf</w:t>
        </w:r>
      </w:hyperlink>
    </w:p>
    <w:p w14:paraId="73DC519A" w14:textId="77777777" w:rsidR="00412799" w:rsidRDefault="00412799"/>
    <w:sectPr w:rsidR="0041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7E"/>
    <w:rsid w:val="00101F7E"/>
    <w:rsid w:val="004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EFF0"/>
  <w15:chartTrackingRefBased/>
  <w15:docId w15:val="{126DE1FD-7234-42FC-A239-576B65B4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7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e-educa/books/blob/main/books/C%2B%2B20%20for%20Programmers_%20An%20Objects-Natural%20Approa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Kushwaha</dc:creator>
  <cp:keywords/>
  <dc:description/>
  <cp:lastModifiedBy>Gyanendra Kushwaha</cp:lastModifiedBy>
  <cp:revision>2</cp:revision>
  <dcterms:created xsi:type="dcterms:W3CDTF">2024-03-08T05:17:00Z</dcterms:created>
  <dcterms:modified xsi:type="dcterms:W3CDTF">2024-03-08T05:17:00Z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2024-03-08T05:17:48Z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5d8d02f9-c3c0-4b66-bdce-22f6b0eb236a</vt:lpwstr>
  </property>
  <property fmtid="{D5CDD505-2E9C-101B-9397-08002B2CF9AE}" pid="8" name="MSIP_Label_879e395e-e3b5-421f-8616-70a10f9451af_ContentBits">
    <vt:lpwstr>0</vt:lpwstr>
  </property>
</Properties>
</file>