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CA33B" w14:textId="205FC0EC" w:rsidR="000F4FCC" w:rsidRPr="000F4FCC" w:rsidRDefault="000F4FCC" w:rsidP="000F4FCC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                                                 </w:t>
      </w:r>
      <w:r w:rsidRPr="000F4FCC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0F4FCC">
        <w:rPr>
          <w:rFonts w:ascii="Arial" w:eastAsia="Times New Roman" w:hAnsi="Arial" w:cs="Arial"/>
          <w:b/>
          <w:bCs/>
          <w:sz w:val="24"/>
          <w:szCs w:val="24"/>
        </w:rPr>
        <w:t>Hackerrank</w:t>
      </w:r>
      <w:proofErr w:type="spellEnd"/>
    </w:p>
    <w:p w14:paraId="186D8FAA" w14:textId="207D1C1F" w:rsidR="000F4FCC" w:rsidRPr="000F4FCC" w:rsidRDefault="000F4FCC" w:rsidP="000F4FCC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F4FCC">
        <w:rPr>
          <w:rFonts w:ascii="Arial" w:eastAsia="Times New Roman" w:hAnsi="Arial" w:cs="Arial"/>
          <w:sz w:val="21"/>
          <w:szCs w:val="21"/>
        </w:rPr>
        <w:t>You are given a table, </w:t>
      </w:r>
      <w:r w:rsidRPr="000F4FC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BST</w:t>
      </w:r>
      <w:r w:rsidRPr="000F4FCC">
        <w:rPr>
          <w:rFonts w:ascii="Arial" w:eastAsia="Times New Roman" w:hAnsi="Arial" w:cs="Arial"/>
          <w:sz w:val="21"/>
          <w:szCs w:val="21"/>
        </w:rPr>
        <w:t>, containing two columns: </w:t>
      </w:r>
      <w:r w:rsidRPr="000F4FC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N </w:t>
      </w:r>
      <w:r w:rsidRPr="000F4FCC">
        <w:rPr>
          <w:rFonts w:ascii="Arial" w:eastAsia="Times New Roman" w:hAnsi="Arial" w:cs="Arial"/>
          <w:sz w:val="21"/>
          <w:szCs w:val="21"/>
        </w:rPr>
        <w:t>and </w:t>
      </w:r>
      <w:r w:rsidRPr="000F4FC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P,</w:t>
      </w:r>
      <w:r w:rsidRPr="000F4FCC">
        <w:rPr>
          <w:rFonts w:ascii="Arial" w:eastAsia="Times New Roman" w:hAnsi="Arial" w:cs="Arial"/>
          <w:sz w:val="21"/>
          <w:szCs w:val="21"/>
        </w:rPr>
        <w:t> where </w:t>
      </w:r>
      <w:r w:rsidRPr="000F4FC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N</w:t>
      </w:r>
      <w:r w:rsidRPr="000F4FCC">
        <w:rPr>
          <w:rFonts w:ascii="Arial" w:eastAsia="Times New Roman" w:hAnsi="Arial" w:cs="Arial"/>
          <w:sz w:val="21"/>
          <w:szCs w:val="21"/>
        </w:rPr>
        <w:t> represents the value of a node in </w:t>
      </w:r>
      <w:r w:rsidRPr="000F4FC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Binary Tree</w:t>
      </w:r>
      <w:r w:rsidRPr="000F4FCC">
        <w:rPr>
          <w:rFonts w:ascii="Arial" w:eastAsia="Times New Roman" w:hAnsi="Arial" w:cs="Arial"/>
          <w:sz w:val="21"/>
          <w:szCs w:val="21"/>
        </w:rPr>
        <w:t>, and </w:t>
      </w:r>
      <w:r w:rsidRPr="000F4FC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P</w:t>
      </w:r>
      <w:r w:rsidRPr="000F4FCC">
        <w:rPr>
          <w:rFonts w:ascii="Arial" w:eastAsia="Times New Roman" w:hAnsi="Arial" w:cs="Arial"/>
          <w:sz w:val="21"/>
          <w:szCs w:val="21"/>
        </w:rPr>
        <w:t> is the parent of </w:t>
      </w:r>
      <w:r w:rsidRPr="000F4FC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N</w:t>
      </w:r>
      <w:r w:rsidRPr="000F4FCC">
        <w:rPr>
          <w:rFonts w:ascii="Arial" w:eastAsia="Times New Roman" w:hAnsi="Arial" w:cs="Arial"/>
          <w:sz w:val="21"/>
          <w:szCs w:val="21"/>
        </w:rPr>
        <w:t>.</w:t>
      </w:r>
    </w:p>
    <w:p w14:paraId="3E2D28A0" w14:textId="538556EE" w:rsidR="000F4FCC" w:rsidRPr="000F4FCC" w:rsidRDefault="000F4FCC" w:rsidP="000F4FCC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F4FCC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20E0138F" wp14:editId="2698EB3D">
            <wp:extent cx="300037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60FB" w14:textId="77777777" w:rsidR="000F4FCC" w:rsidRPr="000F4FCC" w:rsidRDefault="000F4FCC" w:rsidP="000F4FCC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F4FCC">
        <w:rPr>
          <w:rFonts w:ascii="Arial" w:eastAsia="Times New Roman" w:hAnsi="Arial" w:cs="Arial"/>
          <w:sz w:val="21"/>
          <w:szCs w:val="21"/>
        </w:rPr>
        <w:t>Write a query to find the node type of </w:t>
      </w:r>
      <w:r w:rsidRPr="000F4FC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Binary Tree</w:t>
      </w:r>
      <w:r w:rsidRPr="000F4FCC">
        <w:rPr>
          <w:rFonts w:ascii="Arial" w:eastAsia="Times New Roman" w:hAnsi="Arial" w:cs="Arial"/>
          <w:sz w:val="21"/>
          <w:szCs w:val="21"/>
        </w:rPr>
        <w:t> ordered by the value of the node. Output one of the following for each node:</w:t>
      </w:r>
    </w:p>
    <w:p w14:paraId="6FA17BBC" w14:textId="77777777" w:rsidR="000F4FCC" w:rsidRPr="000F4FCC" w:rsidRDefault="000F4FCC" w:rsidP="000F4FCC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0F4FC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Root</w:t>
      </w:r>
      <w:r w:rsidRPr="000F4FCC">
        <w:rPr>
          <w:rFonts w:ascii="inherit" w:eastAsia="Times New Roman" w:hAnsi="inherit" w:cs="Arial"/>
          <w:color w:val="0E141E"/>
          <w:sz w:val="21"/>
          <w:szCs w:val="21"/>
        </w:rPr>
        <w:t>: If node is root node.</w:t>
      </w:r>
    </w:p>
    <w:p w14:paraId="2114D37C" w14:textId="77777777" w:rsidR="000F4FCC" w:rsidRPr="000F4FCC" w:rsidRDefault="000F4FCC" w:rsidP="000F4FCC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0F4FC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Leaf</w:t>
      </w:r>
      <w:r w:rsidRPr="000F4FCC">
        <w:rPr>
          <w:rFonts w:ascii="inherit" w:eastAsia="Times New Roman" w:hAnsi="inherit" w:cs="Arial"/>
          <w:color w:val="0E141E"/>
          <w:sz w:val="21"/>
          <w:szCs w:val="21"/>
        </w:rPr>
        <w:t>: If node is leaf node.</w:t>
      </w:r>
    </w:p>
    <w:p w14:paraId="3701FD03" w14:textId="77777777" w:rsidR="000F4FCC" w:rsidRPr="000F4FCC" w:rsidRDefault="000F4FCC" w:rsidP="000F4FCC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0F4FC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Inner</w:t>
      </w:r>
      <w:r w:rsidRPr="000F4FCC">
        <w:rPr>
          <w:rFonts w:ascii="inherit" w:eastAsia="Times New Roman" w:hAnsi="inherit" w:cs="Arial"/>
          <w:color w:val="0E141E"/>
          <w:sz w:val="21"/>
          <w:szCs w:val="21"/>
        </w:rPr>
        <w:t>: If node is neither root nor leaf node.</w:t>
      </w:r>
    </w:p>
    <w:p w14:paraId="62542212" w14:textId="77777777" w:rsidR="000F4FCC" w:rsidRPr="000F4FCC" w:rsidRDefault="000F4FCC" w:rsidP="000F4FCC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F4FCC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Sample Input</w:t>
      </w:r>
    </w:p>
    <w:p w14:paraId="50ABFF67" w14:textId="462A9E8F" w:rsidR="000F4FCC" w:rsidRPr="000F4FCC" w:rsidRDefault="000F4FCC" w:rsidP="000F4FCC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F4FCC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4F5B0C65" wp14:editId="44929353">
            <wp:extent cx="299085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FDB6" w14:textId="77777777" w:rsidR="000F4FCC" w:rsidRPr="000F4FCC" w:rsidRDefault="000F4FCC" w:rsidP="000F4FCC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F4FCC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Sample Output</w:t>
      </w:r>
    </w:p>
    <w:p w14:paraId="3D1F3384" w14:textId="77777777" w:rsidR="000F4FCC" w:rsidRPr="000F4FCC" w:rsidRDefault="000F4FCC" w:rsidP="000F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F4FC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lastRenderedPageBreak/>
        <w:t>1 Leaf</w:t>
      </w:r>
    </w:p>
    <w:p w14:paraId="7108274A" w14:textId="77777777" w:rsidR="000F4FCC" w:rsidRPr="000F4FCC" w:rsidRDefault="000F4FCC" w:rsidP="000F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F4FC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 Inner</w:t>
      </w:r>
    </w:p>
    <w:p w14:paraId="60D84801" w14:textId="77777777" w:rsidR="000F4FCC" w:rsidRPr="000F4FCC" w:rsidRDefault="000F4FCC" w:rsidP="000F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F4FC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 Leaf</w:t>
      </w:r>
    </w:p>
    <w:p w14:paraId="644F2D98" w14:textId="77777777" w:rsidR="000F4FCC" w:rsidRPr="000F4FCC" w:rsidRDefault="000F4FCC" w:rsidP="000F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F4FC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5 Root</w:t>
      </w:r>
    </w:p>
    <w:p w14:paraId="4C951B40" w14:textId="77777777" w:rsidR="000F4FCC" w:rsidRPr="000F4FCC" w:rsidRDefault="000F4FCC" w:rsidP="000F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F4FC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6 Leaf</w:t>
      </w:r>
    </w:p>
    <w:p w14:paraId="0F4349D5" w14:textId="77777777" w:rsidR="000F4FCC" w:rsidRPr="000F4FCC" w:rsidRDefault="000F4FCC" w:rsidP="000F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F4FC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8 Inner</w:t>
      </w:r>
    </w:p>
    <w:p w14:paraId="23743338" w14:textId="77777777" w:rsidR="000F4FCC" w:rsidRPr="000F4FCC" w:rsidRDefault="000F4FCC" w:rsidP="000F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F4FC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9 Leaf</w:t>
      </w:r>
    </w:p>
    <w:p w14:paraId="3BDD9FB8" w14:textId="77777777" w:rsidR="000F4FCC" w:rsidRPr="000F4FCC" w:rsidRDefault="000F4FCC" w:rsidP="000F4FCC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F4FCC">
        <w:rPr>
          <w:rFonts w:ascii="Arial" w:eastAsia="Times New Roman" w:hAnsi="Arial" w:cs="Arial"/>
          <w:sz w:val="21"/>
          <w:szCs w:val="21"/>
        </w:rPr>
        <w:br/>
      </w:r>
      <w:r w:rsidRPr="000F4FCC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Explanation</w:t>
      </w:r>
    </w:p>
    <w:p w14:paraId="40452E69" w14:textId="77777777" w:rsidR="000F4FCC" w:rsidRPr="000F4FCC" w:rsidRDefault="000F4FCC" w:rsidP="000F4FCC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F4FCC">
        <w:rPr>
          <w:rFonts w:ascii="Arial" w:eastAsia="Times New Roman" w:hAnsi="Arial" w:cs="Arial"/>
          <w:sz w:val="21"/>
          <w:szCs w:val="21"/>
        </w:rPr>
        <w:t>The </w:t>
      </w:r>
      <w:r w:rsidRPr="000F4FC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Binary Tree</w:t>
      </w:r>
      <w:r w:rsidRPr="000F4FCC">
        <w:rPr>
          <w:rFonts w:ascii="Arial" w:eastAsia="Times New Roman" w:hAnsi="Arial" w:cs="Arial"/>
          <w:sz w:val="21"/>
          <w:szCs w:val="21"/>
        </w:rPr>
        <w:t> below illustrates the sample:</w:t>
      </w:r>
    </w:p>
    <w:p w14:paraId="39124072" w14:textId="36E2DD74" w:rsidR="000F4FCC" w:rsidRPr="000F4FCC" w:rsidRDefault="000F4FCC" w:rsidP="000F4FCC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F4FCC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72F7686A" wp14:editId="35952CC2">
            <wp:extent cx="5943600" cy="2868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3187B" w14:textId="77777777" w:rsidR="00BC61C3" w:rsidRDefault="00BC61C3"/>
    <w:sectPr w:rsidR="00BC6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10305"/>
    <w:multiLevelType w:val="multilevel"/>
    <w:tmpl w:val="E596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7B"/>
    <w:rsid w:val="000F4FCC"/>
    <w:rsid w:val="009E1C7B"/>
    <w:rsid w:val="00BC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5AA4"/>
  <w15:chartTrackingRefBased/>
  <w15:docId w15:val="{A301B68F-8E5E-4B03-B167-84AFE3C1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4FCC"/>
    <w:rPr>
      <w:i/>
      <w:iCs/>
    </w:rPr>
  </w:style>
  <w:style w:type="character" w:styleId="Strong">
    <w:name w:val="Strong"/>
    <w:basedOn w:val="DefaultParagraphFont"/>
    <w:uiPriority w:val="22"/>
    <w:qFormat/>
    <w:rsid w:val="000F4F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F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4F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0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Chiranjeet Mandal</dc:creator>
  <cp:keywords/>
  <dc:description/>
  <cp:lastModifiedBy>Chiranjeet Mandal</cp:lastModifiedBy>
  <cp:revision>2</cp:revision>
  <dcterms:created xsi:type="dcterms:W3CDTF">2020-10-10T13:51:00Z</dcterms:created>
  <dcterms:modified xsi:type="dcterms:W3CDTF">2020-10-10T13:52:00Z</dcterms:modified>
</cp:coreProperties>
</file>