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3797" w14:textId="12CD9B49" w:rsidR="0002639A" w:rsidRDefault="003F48B8">
      <w:r w:rsidRPr="003F48B8">
        <w:drawing>
          <wp:inline distT="0" distB="0" distL="0" distR="0" wp14:anchorId="74CAFF35" wp14:editId="5CAA0657">
            <wp:extent cx="4801270" cy="2781688"/>
            <wp:effectExtent l="0" t="0" r="0" b="0"/>
            <wp:docPr id="1902604387" name="Kép 1" descr="A képen szöveg, képernyőkép, szá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04387" name="Kép 1" descr="A képen szöveg, képernyőkép, szám, Betűtípus látható&#10;&#10;Előfordulhat, hogy a mesterséges intelligencia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D0"/>
    <w:rsid w:val="0002639A"/>
    <w:rsid w:val="00135ED0"/>
    <w:rsid w:val="003D26CB"/>
    <w:rsid w:val="003F48B8"/>
    <w:rsid w:val="00953BEF"/>
    <w:rsid w:val="00E5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706A0D-0AFC-4F01-95A3-B9223337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3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35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3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35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3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3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3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3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35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35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35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35ED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35ED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35E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35E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35E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35E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3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35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3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3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35E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35E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35ED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35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35ED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35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GYARMATHY</dc:creator>
  <cp:keywords/>
  <dc:description/>
  <cp:lastModifiedBy>ZSOLT GYARMATHY</cp:lastModifiedBy>
  <cp:revision>2</cp:revision>
  <cp:lastPrinted>2025-05-24T20:00:00Z</cp:lastPrinted>
  <dcterms:created xsi:type="dcterms:W3CDTF">2025-05-24T19:59:00Z</dcterms:created>
  <dcterms:modified xsi:type="dcterms:W3CDTF">2025-05-24T20:18:00Z</dcterms:modified>
</cp:coreProperties>
</file>