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CE" w:rsidRDefault="009B0184">
      <w:r>
        <w:t>HEROES</w:t>
      </w:r>
    </w:p>
    <w:p w:rsidR="009B0184" w:rsidRDefault="009B0184">
      <w:r>
        <w:t>This page will feature pictures of Lawyer Larbi and all the prominent people he has met in his life.</w:t>
      </w:r>
    </w:p>
    <w:sectPr w:rsidR="009B0184" w:rsidSect="00A6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184"/>
    <w:rsid w:val="004D28BB"/>
    <w:rsid w:val="009B0184"/>
    <w:rsid w:val="009B46DB"/>
    <w:rsid w:val="00A6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2023-01-06T17:55:00Z</dcterms:created>
  <dcterms:modified xsi:type="dcterms:W3CDTF">2023-01-06T17:56:00Z</dcterms:modified>
</cp:coreProperties>
</file>