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2231" w14:textId="116542A1" w:rsidR="003E5CFC" w:rsidRDefault="00BA6788" w:rsidP="00BA6788">
      <w:pPr>
        <w:pStyle w:val="Heading1"/>
      </w:pPr>
      <w:r>
        <w:t>Function Description</w:t>
      </w:r>
    </w:p>
    <w:p w14:paraId="74B9D6CD" w14:textId="282C1070" w:rsidR="00BA6788" w:rsidRDefault="00BA6788" w:rsidP="00BA6788">
      <w:r w:rsidRPr="00BA6788">
        <w:rPr>
          <w:b/>
          <w:bCs/>
        </w:rPr>
        <w:t>Function Name:</w:t>
      </w:r>
      <w:r>
        <w:t xml:space="preserve"> </w:t>
      </w:r>
      <w:proofErr w:type="spellStart"/>
      <w:r w:rsidR="00D1571E">
        <w:rPr>
          <w:rStyle w:val="ui-provider"/>
        </w:rPr>
        <w:t>addRoute</w:t>
      </w:r>
      <w:proofErr w:type="spellEnd"/>
    </w:p>
    <w:p w14:paraId="2E0A3451" w14:textId="356D4356" w:rsidR="00BA6788" w:rsidRPr="00BA6788" w:rsidRDefault="00BA6788" w:rsidP="00BA6788">
      <w:pPr>
        <w:rPr>
          <w:b/>
          <w:bCs/>
        </w:rPr>
      </w:pPr>
      <w:r w:rsidRPr="00BA6788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5953"/>
      </w:tblGrid>
      <w:tr w:rsidR="00BA6788" w:rsidRPr="000F0AB2" w14:paraId="7161CD0B" w14:textId="77777777" w:rsidTr="00D14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BFBFBF" w:themeFill="background1" w:themeFillShade="BF"/>
          </w:tcPr>
          <w:p w14:paraId="52D55972" w14:textId="75852DAC" w:rsidR="00BA6788" w:rsidRPr="000F0AB2" w:rsidRDefault="00BA6788" w:rsidP="00BA6788">
            <w:r w:rsidRPr="000F0AB2">
              <w:t>Parameter Name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DD55CD4" w14:textId="6A7E6780" w:rsidR="00BA6788" w:rsidRPr="000F0AB2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0AB2">
              <w:t>Type</w:t>
            </w:r>
          </w:p>
        </w:tc>
        <w:tc>
          <w:tcPr>
            <w:tcW w:w="5953" w:type="dxa"/>
            <w:shd w:val="clear" w:color="auto" w:fill="BFBFBF" w:themeFill="background1" w:themeFillShade="BF"/>
          </w:tcPr>
          <w:p w14:paraId="5D5718DD" w14:textId="3498428D" w:rsidR="00BA6788" w:rsidRPr="000F0AB2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0AB2">
              <w:t>Description</w:t>
            </w:r>
          </w:p>
        </w:tc>
      </w:tr>
      <w:tr w:rsidR="00BA6788" w:rsidRPr="000F0AB2" w14:paraId="1176B542" w14:textId="77777777" w:rsidTr="00D14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041B60" w14:textId="76DABFF6" w:rsidR="00BA6788" w:rsidRPr="000F0AB2" w:rsidRDefault="000F0AB2" w:rsidP="00BA6788">
            <w:pPr>
              <w:rPr>
                <w:b w:val="0"/>
                <w:bCs w:val="0"/>
              </w:rPr>
            </w:pPr>
            <w:r w:rsidRPr="000F0AB2">
              <w:rPr>
                <w:rFonts w:cstheme="minorHAnsi"/>
                <w:b w:val="0"/>
                <w:bCs w:val="0"/>
              </w:rPr>
              <w:t>map</w:t>
            </w:r>
          </w:p>
        </w:tc>
        <w:tc>
          <w:tcPr>
            <w:tcW w:w="1559" w:type="dxa"/>
          </w:tcPr>
          <w:p w14:paraId="489B1FCB" w14:textId="7C052A28" w:rsidR="00BA6788" w:rsidRPr="000F0AB2" w:rsidRDefault="001F621B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 xml:space="preserve">const </w:t>
            </w:r>
            <w:r w:rsidR="000F0AB2" w:rsidRPr="000F0AB2">
              <w:rPr>
                <w:rFonts w:cstheme="minorHAnsi"/>
              </w:rPr>
              <w:t>struct Map*</w:t>
            </w:r>
          </w:p>
        </w:tc>
        <w:tc>
          <w:tcPr>
            <w:tcW w:w="5953" w:type="dxa"/>
          </w:tcPr>
          <w:p w14:paraId="4DF562E9" w14:textId="61203CE0" w:rsidR="00BA6788" w:rsidRDefault="00003A8E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“map” is a struct variable with 3 member variables:</w:t>
            </w:r>
          </w:p>
          <w:p w14:paraId="1B8F3048" w14:textId="77777777" w:rsidR="00003A8E" w:rsidRDefault="00003A8E" w:rsidP="00003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squares[MAP_ROWS][MAP_COLS];</w:t>
            </w:r>
          </w:p>
          <w:p w14:paraId="5F3BEF81" w14:textId="15111257" w:rsidR="00003A8E" w:rsidRDefault="00003A8E" w:rsidP="00003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numRows</w:t>
            </w:r>
            <w:proofErr w:type="spellEnd"/>
            <w:r>
              <w:t>;</w:t>
            </w:r>
          </w:p>
          <w:p w14:paraId="427274A4" w14:textId="77777777" w:rsidR="00003A8E" w:rsidRDefault="00003A8E" w:rsidP="00003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numCols</w:t>
            </w:r>
            <w:proofErr w:type="spellEnd"/>
            <w:r>
              <w:t>;</w:t>
            </w:r>
          </w:p>
          <w:p w14:paraId="3FB78CC6" w14:textId="77777777" w:rsidR="00003A8E" w:rsidRDefault="00003A8E" w:rsidP="00003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8883CA" w14:textId="2BC06B4C" w:rsidR="00003A8E" w:rsidRDefault="00003A8E" w:rsidP="00003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he “squares[MAP_ROWS][MAP_COLS]” variable represents the squares that are buildings and the squares that are not.</w:t>
            </w:r>
          </w:p>
          <w:p w14:paraId="29ADC320" w14:textId="4938B3D8" w:rsidR="00003A8E" w:rsidRDefault="00003A8E" w:rsidP="00003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he “</w:t>
            </w:r>
            <w:proofErr w:type="spellStart"/>
            <w:r>
              <w:t>numRows</w:t>
            </w:r>
            <w:proofErr w:type="spellEnd"/>
            <w:r>
              <w:t>” variable represents the number of rows of the map.</w:t>
            </w:r>
          </w:p>
          <w:p w14:paraId="021F9A7F" w14:textId="14D903B5" w:rsidR="00003A8E" w:rsidRPr="000F0AB2" w:rsidRDefault="00003A8E" w:rsidP="00003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he “</w:t>
            </w:r>
            <w:proofErr w:type="spellStart"/>
            <w:r>
              <w:t>numCols</w:t>
            </w:r>
            <w:proofErr w:type="spellEnd"/>
            <w:r>
              <w:t>” variable represents the number of columns of the map.</w:t>
            </w:r>
          </w:p>
        </w:tc>
      </w:tr>
      <w:tr w:rsidR="00BA6788" w:rsidRPr="000F0AB2" w14:paraId="3EB902F2" w14:textId="77777777" w:rsidTr="00D14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2146485" w14:textId="4708E1AC" w:rsidR="00BA6788" w:rsidRPr="000F0AB2" w:rsidRDefault="000F0AB2" w:rsidP="00BA6788">
            <w:pPr>
              <w:rPr>
                <w:b w:val="0"/>
                <w:bCs w:val="0"/>
              </w:rPr>
            </w:pPr>
            <w:r w:rsidRPr="000F0AB2">
              <w:rPr>
                <w:rFonts w:cstheme="minorHAnsi"/>
                <w:b w:val="0"/>
                <w:bCs w:val="0"/>
              </w:rPr>
              <w:t>route</w:t>
            </w:r>
          </w:p>
        </w:tc>
        <w:tc>
          <w:tcPr>
            <w:tcW w:w="1559" w:type="dxa"/>
          </w:tcPr>
          <w:p w14:paraId="33610DFF" w14:textId="0BE0D0B6" w:rsidR="00BA6788" w:rsidRPr="000F0AB2" w:rsidRDefault="001F621B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 xml:space="preserve">const </w:t>
            </w:r>
            <w:r w:rsidR="000F0AB2" w:rsidRPr="000F0AB2">
              <w:rPr>
                <w:rFonts w:cstheme="minorHAnsi"/>
              </w:rPr>
              <w:t>struct Route*</w:t>
            </w:r>
          </w:p>
        </w:tc>
        <w:tc>
          <w:tcPr>
            <w:tcW w:w="5953" w:type="dxa"/>
          </w:tcPr>
          <w:p w14:paraId="25A2265F" w14:textId="77777777" w:rsidR="00BA6788" w:rsidRDefault="00003A8E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r</w:t>
            </w:r>
            <w:r>
              <w:t>oute” is a struct variable with 3 member variables:</w:t>
            </w:r>
          </w:p>
          <w:p w14:paraId="18AB0B78" w14:textId="77777777" w:rsidR="00003A8E" w:rsidRDefault="00003A8E" w:rsidP="00003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 Point points[MAX_ROUTE];</w:t>
            </w:r>
          </w:p>
          <w:p w14:paraId="74E3B855" w14:textId="71382E1A" w:rsidR="00003A8E" w:rsidRDefault="00003A8E" w:rsidP="00003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numPoints</w:t>
            </w:r>
            <w:proofErr w:type="spellEnd"/>
            <w:r>
              <w:t>;</w:t>
            </w:r>
          </w:p>
          <w:p w14:paraId="6C4131CB" w14:textId="77777777" w:rsidR="00003A8E" w:rsidRDefault="00003A8E" w:rsidP="00003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 </w:t>
            </w:r>
            <w:proofErr w:type="spellStart"/>
            <w:r>
              <w:t>routeSymbol</w:t>
            </w:r>
            <w:proofErr w:type="spellEnd"/>
            <w:r>
              <w:t>;</w:t>
            </w:r>
          </w:p>
          <w:p w14:paraId="18B770BD" w14:textId="77777777" w:rsidR="00003A8E" w:rsidRDefault="00003A8E" w:rsidP="00003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145AD3" w14:textId="77777777" w:rsidR="00003A8E" w:rsidRDefault="00003A8E" w:rsidP="00003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he “points[MAX_ROUTE]” variable represents the row-column position of a square on a map. It is comprised of 2 member variables: char row; char col;</w:t>
            </w:r>
          </w:p>
          <w:p w14:paraId="0D5A5E02" w14:textId="77777777" w:rsidR="00003A8E" w:rsidRDefault="00003A8E" w:rsidP="00003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he “</w:t>
            </w:r>
            <w:proofErr w:type="spellStart"/>
            <w:r>
              <w:t>numPoints</w:t>
            </w:r>
            <w:proofErr w:type="spellEnd"/>
            <w:r>
              <w:t>” variable represents the total number of points of the route.</w:t>
            </w:r>
          </w:p>
          <w:p w14:paraId="2D62B4A6" w14:textId="104CB616" w:rsidR="00003A8E" w:rsidRPr="000F0AB2" w:rsidRDefault="00003A8E" w:rsidP="00003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he “</w:t>
            </w:r>
            <w:proofErr w:type="spellStart"/>
            <w:r>
              <w:t>routeSymbol</w:t>
            </w:r>
            <w:proofErr w:type="spellEnd"/>
            <w:r>
              <w:t>” variable stores the character that represents this route variable.</w:t>
            </w:r>
          </w:p>
        </w:tc>
      </w:tr>
    </w:tbl>
    <w:p w14:paraId="3BBD113C" w14:textId="50EB68D9" w:rsidR="00BA6788" w:rsidRDefault="00BA6788" w:rsidP="00BA6788"/>
    <w:p w14:paraId="72221BCE" w14:textId="22BC6D4F" w:rsidR="00BA6788" w:rsidRDefault="00BA6788" w:rsidP="00BA6788">
      <w:r w:rsidRPr="00BA6788">
        <w:rPr>
          <w:b/>
          <w:bCs/>
        </w:rPr>
        <w:t>Returns:</w:t>
      </w:r>
      <w:r>
        <w:t xml:space="preserve"> </w:t>
      </w:r>
      <w:r w:rsidR="000F0AB2">
        <w:t xml:space="preserve">The return type is </w:t>
      </w:r>
      <w:r w:rsidR="000F0AB2" w:rsidRPr="000F0AB2">
        <w:t>struct Map</w:t>
      </w:r>
      <w:r w:rsidR="000F0AB2">
        <w:t>, which is a copy of the original map (i.e. struct Map* map) with the route added to it</w:t>
      </w:r>
      <w:r w:rsidR="001A55F7">
        <w:t>.</w:t>
      </w:r>
    </w:p>
    <w:p w14:paraId="15133D07" w14:textId="77777777" w:rsidR="000D2711" w:rsidRDefault="00BA6788" w:rsidP="00BA6788">
      <w:r w:rsidRPr="00BA6788">
        <w:rPr>
          <w:b/>
          <w:bCs/>
        </w:rPr>
        <w:t>Description:</w:t>
      </w:r>
      <w:r w:rsidR="000C4278">
        <w:t xml:space="preserve"> This function adds the “route” to the “map”, by storing the “</w:t>
      </w:r>
      <w:proofErr w:type="spellStart"/>
      <w:r w:rsidR="000C4278">
        <w:t>routeSymbol</w:t>
      </w:r>
      <w:proofErr w:type="spellEnd"/>
      <w:r w:rsidR="000C4278">
        <w:t xml:space="preserve">” to the corresponding “squares” variable. </w:t>
      </w:r>
    </w:p>
    <w:p w14:paraId="3E7941ED" w14:textId="2562DD6D" w:rsidR="000D2711" w:rsidRDefault="000D2711" w:rsidP="00BA6788">
      <w:r>
        <w:rPr>
          <w:rFonts w:hint="eastAsia"/>
        </w:rPr>
        <w:t>F</w:t>
      </w:r>
      <w:r>
        <w:t>irst, it should make a copy of the “map” variable in the function locally, i.e. “results”, by looping all the values in the “map” parallel array.</w:t>
      </w:r>
    </w:p>
    <w:p w14:paraId="4782175C" w14:textId="0CA49AD2" w:rsidR="00003A8E" w:rsidRDefault="000D2711" w:rsidP="00BA6788">
      <w:r>
        <w:t>Second, it should loop through the “points” parallel array and add the “</w:t>
      </w:r>
      <w:proofErr w:type="spellStart"/>
      <w:r>
        <w:t>routeSymbol</w:t>
      </w:r>
      <w:proofErr w:type="spellEnd"/>
      <w:r>
        <w:t>” to the corresponding “results” parallel array.</w:t>
      </w:r>
    </w:p>
    <w:p w14:paraId="67CC5781" w14:textId="6E370A47" w:rsidR="00BA6788" w:rsidRPr="000D2711" w:rsidRDefault="000D2711" w:rsidP="00BA6788">
      <w:r>
        <w:rPr>
          <w:rFonts w:hint="eastAsia"/>
        </w:rPr>
        <w:t>F</w:t>
      </w:r>
      <w:r>
        <w:t>inally, it should return the “results” local variable.</w:t>
      </w:r>
    </w:p>
    <w:sectPr w:rsidR="00BA6788" w:rsidRPr="000D2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003A8E"/>
    <w:rsid w:val="000C4278"/>
    <w:rsid w:val="000D2711"/>
    <w:rsid w:val="000F0AB2"/>
    <w:rsid w:val="001A55F7"/>
    <w:rsid w:val="001F621B"/>
    <w:rsid w:val="002106F2"/>
    <w:rsid w:val="00250D4F"/>
    <w:rsid w:val="003E5CFC"/>
    <w:rsid w:val="008C0F8F"/>
    <w:rsid w:val="00BA6788"/>
    <w:rsid w:val="00D14BE9"/>
    <w:rsid w:val="00D1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D15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Hoi Kit Cheung</cp:lastModifiedBy>
  <cp:revision>9</cp:revision>
  <dcterms:created xsi:type="dcterms:W3CDTF">2023-04-12T14:31:00Z</dcterms:created>
  <dcterms:modified xsi:type="dcterms:W3CDTF">2023-07-15T16:02:00Z</dcterms:modified>
</cp:coreProperties>
</file>