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7C51332D" w:rsidR="00157C6E" w:rsidRPr="002E0068" w:rsidRDefault="00157C6E" w:rsidP="00157C6E">
      <w:r w:rsidRPr="004650B9">
        <w:rPr>
          <w:b/>
          <w:bCs/>
        </w:rPr>
        <w:t>Test Name or ID</w:t>
      </w:r>
      <w:r>
        <w:t>:</w:t>
      </w:r>
      <w:r w:rsidR="000C6787">
        <w:t xml:space="preserve"> </w:t>
      </w:r>
      <w:r w:rsidR="000C6787" w:rsidRPr="000C6787">
        <w:rPr>
          <w:u w:val="single"/>
        </w:rPr>
        <w:t xml:space="preserve">Blackbox - </w:t>
      </w:r>
      <w:proofErr w:type="spellStart"/>
      <w:r w:rsidR="001147EF" w:rsidRPr="00E37796">
        <w:rPr>
          <w:rStyle w:val="ui-provider"/>
        </w:rPr>
        <w:t>dispatchTruck</w:t>
      </w:r>
      <w:proofErr w:type="spellEnd"/>
    </w:p>
    <w:p w14:paraId="075FB81E" w14:textId="49FE961F" w:rsidR="00157C6E" w:rsidRPr="002E0068" w:rsidRDefault="00157C6E" w:rsidP="00157C6E">
      <w:r w:rsidRPr="000C6787">
        <w:rPr>
          <w:b/>
          <w:bCs/>
        </w:rPr>
        <w:t xml:space="preserve">Test Type: </w:t>
      </w:r>
      <w:r w:rsidRPr="000C6787">
        <w:rPr>
          <w:u w:val="single"/>
        </w:rPr>
        <w:t>Black bo</w:t>
      </w:r>
      <w:r w:rsidR="002E0068" w:rsidRPr="000C6787">
        <w:rPr>
          <w:u w:val="single"/>
        </w:rPr>
        <w:t>x</w:t>
      </w:r>
    </w:p>
    <w:p w14:paraId="5C6C9177" w14:textId="359CDB0E" w:rsidR="00157C6E" w:rsidRPr="006D36A5" w:rsidRDefault="00157C6E" w:rsidP="00157C6E">
      <w:r w:rsidRPr="006D36A5">
        <w:rPr>
          <w:b/>
          <w:bCs/>
        </w:rPr>
        <w:t>Description:</w:t>
      </w:r>
      <w:r w:rsidRPr="006D36A5">
        <w:t xml:space="preserve"> </w:t>
      </w:r>
      <w:r w:rsidR="00EA3D3A" w:rsidRPr="006D36A5">
        <w:rPr>
          <w:u w:val="single"/>
        </w:rPr>
        <w:t xml:space="preserve">This function </w:t>
      </w:r>
      <w:r w:rsidR="00B4125D">
        <w:rPr>
          <w:u w:val="single"/>
        </w:rPr>
        <w:t>returns</w:t>
      </w:r>
      <w:r w:rsidR="001147EF">
        <w:rPr>
          <w:u w:val="single"/>
        </w:rPr>
        <w:t xml:space="preserve"> the index of the array of struct “Truck”,</w:t>
      </w:r>
      <w:r w:rsidR="00C05373">
        <w:rPr>
          <w:u w:val="single"/>
        </w:rPr>
        <w:t xml:space="preserve"> according to the best available truck in terms of weight and volume. I</w:t>
      </w:r>
      <w:r w:rsidR="001147EF">
        <w:rPr>
          <w:u w:val="single"/>
        </w:rPr>
        <w:t>f no truck is available for delivery -1 will be return.</w:t>
      </w:r>
      <w:r w:rsidR="00C05373">
        <w:rPr>
          <w:u w:val="single"/>
        </w:rPr>
        <w:t xml:space="preserve"> This function </w:t>
      </w:r>
      <w:proofErr w:type="gramStart"/>
      <w:r w:rsidR="00C05373">
        <w:rPr>
          <w:u w:val="single"/>
        </w:rPr>
        <w:t>align</w:t>
      </w:r>
      <w:proofErr w:type="gramEnd"/>
      <w:r w:rsidR="00C05373">
        <w:rPr>
          <w:u w:val="single"/>
        </w:rPr>
        <w:t xml:space="preserve"> the sequence of package. And according to the minimum distance to the destination via function “</w:t>
      </w:r>
      <w:proofErr w:type="spellStart"/>
      <w:r w:rsidR="00C05373">
        <w:rPr>
          <w:u w:val="single"/>
        </w:rPr>
        <w:t>minDistance</w:t>
      </w:r>
      <w:proofErr w:type="spellEnd"/>
      <w:r w:rsidR="00C05373">
        <w:rPr>
          <w:u w:val="single"/>
        </w:rPr>
        <w:t>”. By using function “</w:t>
      </w:r>
      <w:proofErr w:type="spellStart"/>
      <w:r w:rsidR="00C05373">
        <w:rPr>
          <w:u w:val="single"/>
        </w:rPr>
        <w:t>isReady</w:t>
      </w:r>
      <w:proofErr w:type="spellEnd"/>
      <w:r w:rsidR="00C05373">
        <w:rPr>
          <w:u w:val="single"/>
        </w:rPr>
        <w:t xml:space="preserve">”, noticed the package is ready for dispatching. </w:t>
      </w:r>
    </w:p>
    <w:p w14:paraId="546FA5A9" w14:textId="6F914404" w:rsidR="00172F20" w:rsidRDefault="00157C6E" w:rsidP="00157C6E">
      <w:pPr>
        <w:rPr>
          <w:u w:val="single"/>
        </w:rPr>
      </w:pPr>
      <w:r w:rsidRPr="006D36A5">
        <w:rPr>
          <w:b/>
          <w:bCs/>
        </w:rPr>
        <w:t>Setup:</w:t>
      </w:r>
      <w:r w:rsidR="00811D1D" w:rsidRPr="006D36A5">
        <w:rPr>
          <w:b/>
          <w:bCs/>
        </w:rPr>
        <w:t xml:space="preserve"> </w:t>
      </w:r>
      <w:r w:rsidR="00EA3D3A" w:rsidRPr="006D36A5">
        <w:rPr>
          <w:u w:val="single"/>
        </w:rPr>
        <w:t xml:space="preserve">Make sure </w:t>
      </w:r>
      <w:r w:rsidR="00172F20">
        <w:rPr>
          <w:u w:val="single"/>
        </w:rPr>
        <w:t xml:space="preserve">the </w:t>
      </w:r>
      <w:r w:rsidR="00172F20" w:rsidRPr="00172F20">
        <w:rPr>
          <w:u w:val="single"/>
        </w:rPr>
        <w:t xml:space="preserve">test data </w:t>
      </w:r>
      <w:r w:rsidR="00C05373">
        <w:rPr>
          <w:u w:val="single"/>
        </w:rPr>
        <w:t>p</w:t>
      </w:r>
      <w:r w:rsidR="00C05373" w:rsidRPr="00C05373">
        <w:rPr>
          <w:u w:val="single"/>
        </w:rPr>
        <w:t>rerequisites</w:t>
      </w:r>
      <w:r w:rsidR="00C05373">
        <w:rPr>
          <w:u w:val="single"/>
        </w:rPr>
        <w:t xml:space="preserve"> are fulfilled</w:t>
      </w:r>
      <w:r w:rsidR="0041301F">
        <w:rPr>
          <w:u w:val="single"/>
        </w:rPr>
        <w:t xml:space="preserve"> and </w:t>
      </w:r>
      <w:r w:rsidR="00B4125D">
        <w:rPr>
          <w:u w:val="single"/>
        </w:rPr>
        <w:t>implemented.</w:t>
      </w:r>
    </w:p>
    <w:p w14:paraId="7E26FE59" w14:textId="138A5A8B" w:rsidR="00380585" w:rsidRDefault="00380585" w:rsidP="00157C6E">
      <w:pPr>
        <w:rPr>
          <w:u w:val="single"/>
        </w:rPr>
      </w:pPr>
      <w:r w:rsidRPr="00380585">
        <w:rPr>
          <w:b/>
          <w:bCs/>
        </w:rPr>
        <w:t>Test Function</w:t>
      </w:r>
      <w:r>
        <w:t xml:space="preserve">: </w:t>
      </w:r>
      <w:r w:rsidR="001147EF" w:rsidRPr="001147EF">
        <w:rPr>
          <w:u w:val="single"/>
        </w:rPr>
        <w:t xml:space="preserve">int </w:t>
      </w:r>
      <w:proofErr w:type="spellStart"/>
      <w:proofErr w:type="gramStart"/>
      <w:r w:rsidR="001147EF" w:rsidRPr="001147EF">
        <w:rPr>
          <w:u w:val="single"/>
        </w:rPr>
        <w:t>dispatchTruck</w:t>
      </w:r>
      <w:proofErr w:type="spellEnd"/>
      <w:r w:rsidR="001147EF" w:rsidRPr="001147EF">
        <w:rPr>
          <w:u w:val="single"/>
        </w:rPr>
        <w:t>(</w:t>
      </w:r>
      <w:proofErr w:type="gramEnd"/>
      <w:r w:rsidR="001147EF" w:rsidRPr="001147EF">
        <w:rPr>
          <w:u w:val="single"/>
        </w:rPr>
        <w:t>const struct Truck[])</w:t>
      </w:r>
    </w:p>
    <w:p w14:paraId="31435AFF" w14:textId="5F181F3A" w:rsidR="00DB546C" w:rsidRDefault="00DB546C" w:rsidP="00157C6E">
      <w:pPr>
        <w:rPr>
          <w:u w:val="single"/>
        </w:rPr>
      </w:pPr>
      <w:r w:rsidRPr="006565EE">
        <w:rPr>
          <w:u w:val="single"/>
        </w:rPr>
        <w:t xml:space="preserve">Description: This function receives </w:t>
      </w:r>
      <w:r w:rsidR="001147EF">
        <w:rPr>
          <w:u w:val="single"/>
        </w:rPr>
        <w:t>1 parameter struct “Truck”</w:t>
      </w:r>
      <w:r w:rsidRPr="006565EE">
        <w:rPr>
          <w:u w:val="single"/>
        </w:rPr>
        <w:t xml:space="preserve">, which </w:t>
      </w:r>
      <w:r w:rsidR="00B4125D">
        <w:rPr>
          <w:u w:val="single"/>
        </w:rPr>
        <w:t>is</w:t>
      </w:r>
      <w:r w:rsidRPr="006565EE">
        <w:rPr>
          <w:u w:val="single"/>
        </w:rPr>
        <w:t xml:space="preserve"> </w:t>
      </w:r>
      <w:r w:rsidR="001147EF">
        <w:rPr>
          <w:u w:val="single"/>
        </w:rPr>
        <w:t xml:space="preserve">the array </w:t>
      </w:r>
      <w:r w:rsidR="00B4125D">
        <w:rPr>
          <w:u w:val="single"/>
        </w:rPr>
        <w:t xml:space="preserve">index </w:t>
      </w:r>
      <w:r w:rsidR="001147EF">
        <w:rPr>
          <w:u w:val="single"/>
        </w:rPr>
        <w:t>of trucks running on different routes (Blue, green &amp; yellow)</w:t>
      </w:r>
      <w:r w:rsidR="00172F20">
        <w:rPr>
          <w:u w:val="single"/>
        </w:rPr>
        <w:t>.</w:t>
      </w:r>
    </w:p>
    <w:p w14:paraId="2B14A372" w14:textId="2B8BE7AB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A5853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6B4EC05D" w:rsidR="009A5853" w:rsidRDefault="0041301F" w:rsidP="009A5853">
            <w:r>
              <w:t>Struct Truck received correctly</w:t>
            </w:r>
          </w:p>
        </w:tc>
        <w:tc>
          <w:tcPr>
            <w:tcW w:w="2340" w:type="dxa"/>
          </w:tcPr>
          <w:p w14:paraId="65D796B9" w14:textId="36B57A36" w:rsidR="009A5853" w:rsidRDefault="0041301F" w:rsidP="009A5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Truck</w:t>
            </w:r>
          </w:p>
        </w:tc>
        <w:tc>
          <w:tcPr>
            <w:tcW w:w="1890" w:type="dxa"/>
          </w:tcPr>
          <w:p w14:paraId="1ABE2581" w14:textId="732EA445" w:rsidR="009A5853" w:rsidRDefault="0041301F" w:rsidP="009A5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 Struct array received</w:t>
            </w:r>
          </w:p>
        </w:tc>
        <w:tc>
          <w:tcPr>
            <w:tcW w:w="1620" w:type="dxa"/>
          </w:tcPr>
          <w:p w14:paraId="0BB187BB" w14:textId="36802BF5" w:rsidR="009A5853" w:rsidRDefault="009A5853" w:rsidP="009A5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6B120334" w:rsidR="009A5853" w:rsidRDefault="009A5853" w:rsidP="009A5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853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06A93491" w:rsidR="009A5853" w:rsidRDefault="0041301F" w:rsidP="009A5853">
            <w:r>
              <w:t>Struct Truck data received &amp; truck overloaded</w:t>
            </w:r>
          </w:p>
        </w:tc>
        <w:tc>
          <w:tcPr>
            <w:tcW w:w="2340" w:type="dxa"/>
          </w:tcPr>
          <w:p w14:paraId="4761B93B" w14:textId="313703C5" w:rsidR="009A5853" w:rsidRDefault="0041301F" w:rsidP="009A5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Overload weight / size</w:t>
            </w:r>
          </w:p>
        </w:tc>
        <w:tc>
          <w:tcPr>
            <w:tcW w:w="1890" w:type="dxa"/>
          </w:tcPr>
          <w:p w14:paraId="0B0BE693" w14:textId="1C628FA9" w:rsidR="009A5853" w:rsidRDefault="000529D2" w:rsidP="009A5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</w:tcPr>
          <w:p w14:paraId="62995C95" w14:textId="00F7EC7A" w:rsidR="009A5853" w:rsidRDefault="009A5853" w:rsidP="009A5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2D7F1FE9" w:rsidR="009A5853" w:rsidRDefault="009A5853" w:rsidP="009A5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01F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0CCB0777" w:rsidR="0041301F" w:rsidRDefault="0041301F" w:rsidP="0041301F">
            <w:r>
              <w:t>Struct Truck received NULL</w:t>
            </w:r>
          </w:p>
        </w:tc>
        <w:tc>
          <w:tcPr>
            <w:tcW w:w="2340" w:type="dxa"/>
          </w:tcPr>
          <w:p w14:paraId="04F4D554" w14:textId="63EA162D" w:rsidR="0041301F" w:rsidRDefault="0041301F" w:rsidP="00413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890" w:type="dxa"/>
          </w:tcPr>
          <w:p w14:paraId="3FA89783" w14:textId="2661B429" w:rsidR="0041301F" w:rsidRDefault="0041301F" w:rsidP="00413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620" w:type="dxa"/>
          </w:tcPr>
          <w:p w14:paraId="41C94592" w14:textId="371B5B6D" w:rsidR="0041301F" w:rsidRDefault="0041301F" w:rsidP="00413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6D74DBA6" w:rsidR="0041301F" w:rsidRDefault="0041301F" w:rsidP="00413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01F" w14:paraId="2B56E2DE" w14:textId="4A14BB31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54BDA4A8" w:rsidR="0041301F" w:rsidRDefault="0041301F" w:rsidP="0041301F"/>
        </w:tc>
        <w:tc>
          <w:tcPr>
            <w:tcW w:w="2340" w:type="dxa"/>
          </w:tcPr>
          <w:p w14:paraId="232EF718" w14:textId="37FBDF98" w:rsidR="0041301F" w:rsidRDefault="0041301F" w:rsidP="00413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BCA216B" w14:textId="1BC27F25" w:rsidR="0041301F" w:rsidRDefault="0041301F" w:rsidP="00413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70ED92" w14:textId="535C6CB0" w:rsidR="0041301F" w:rsidRDefault="0041301F" w:rsidP="00413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25FC191E" w:rsidR="0041301F" w:rsidRDefault="0041301F" w:rsidP="00413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01F" w14:paraId="7ACA74F6" w14:textId="70DFE52D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429002E5" w:rsidR="0041301F" w:rsidRDefault="0041301F" w:rsidP="0041301F"/>
        </w:tc>
        <w:tc>
          <w:tcPr>
            <w:tcW w:w="2340" w:type="dxa"/>
          </w:tcPr>
          <w:p w14:paraId="18529F8A" w14:textId="2CCCA984" w:rsidR="0041301F" w:rsidRDefault="0041301F" w:rsidP="00413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BF3971" w14:textId="504529D5" w:rsidR="0041301F" w:rsidRDefault="0041301F" w:rsidP="00413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4D51A574" w:rsidR="0041301F" w:rsidRDefault="0041301F" w:rsidP="00413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0F9474CD" w:rsidR="0041301F" w:rsidRDefault="0041301F" w:rsidP="00413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01F" w14:paraId="7D88BB3A" w14:textId="229DB12B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10153EF3" w:rsidR="0041301F" w:rsidRDefault="0041301F" w:rsidP="0041301F"/>
        </w:tc>
        <w:tc>
          <w:tcPr>
            <w:tcW w:w="2340" w:type="dxa"/>
          </w:tcPr>
          <w:p w14:paraId="4C45D6CA" w14:textId="29CBF225" w:rsidR="0041301F" w:rsidRDefault="0041301F" w:rsidP="00413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3F070BFD" w:rsidR="0041301F" w:rsidRDefault="0041301F" w:rsidP="00413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4D11CD8A" w:rsidR="0041301F" w:rsidRDefault="0041301F" w:rsidP="00413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0862B04A" w:rsidR="0041301F" w:rsidRDefault="0041301F" w:rsidP="00413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01F" w14:paraId="55493579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82E1F24" w14:textId="77777777" w:rsidR="0041301F" w:rsidRDefault="0041301F" w:rsidP="0041301F"/>
        </w:tc>
        <w:tc>
          <w:tcPr>
            <w:tcW w:w="2340" w:type="dxa"/>
          </w:tcPr>
          <w:p w14:paraId="2C6D9699" w14:textId="77777777" w:rsidR="0041301F" w:rsidRDefault="0041301F" w:rsidP="00413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337425A" w14:textId="77777777" w:rsidR="0041301F" w:rsidRDefault="0041301F" w:rsidP="00413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9F93735" w14:textId="77777777" w:rsidR="0041301F" w:rsidRDefault="0041301F" w:rsidP="00413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8C7D527" w14:textId="77777777" w:rsidR="0041301F" w:rsidRDefault="0041301F" w:rsidP="00413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sectPr w:rsidR="0030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40B75" w14:textId="77777777" w:rsidR="002E5ED1" w:rsidRDefault="002E5ED1" w:rsidP="000C6787">
      <w:pPr>
        <w:spacing w:after="0" w:line="240" w:lineRule="auto"/>
      </w:pPr>
      <w:r>
        <w:separator/>
      </w:r>
    </w:p>
  </w:endnote>
  <w:endnote w:type="continuationSeparator" w:id="0">
    <w:p w14:paraId="3685EABA" w14:textId="77777777" w:rsidR="002E5ED1" w:rsidRDefault="002E5ED1" w:rsidP="000C6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E3564" w14:textId="77777777" w:rsidR="002E5ED1" w:rsidRDefault="002E5ED1" w:rsidP="000C6787">
      <w:pPr>
        <w:spacing w:after="0" w:line="240" w:lineRule="auto"/>
      </w:pPr>
      <w:r>
        <w:separator/>
      </w:r>
    </w:p>
  </w:footnote>
  <w:footnote w:type="continuationSeparator" w:id="0">
    <w:p w14:paraId="573FF024" w14:textId="77777777" w:rsidR="002E5ED1" w:rsidRDefault="002E5ED1" w:rsidP="000C6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529D2"/>
    <w:rsid w:val="00064AD0"/>
    <w:rsid w:val="0008319A"/>
    <w:rsid w:val="000C6787"/>
    <w:rsid w:val="001136BF"/>
    <w:rsid w:val="00113EDD"/>
    <w:rsid w:val="001147EF"/>
    <w:rsid w:val="00127848"/>
    <w:rsid w:val="001377C6"/>
    <w:rsid w:val="00157C6E"/>
    <w:rsid w:val="00172F20"/>
    <w:rsid w:val="001C253A"/>
    <w:rsid w:val="00250D4F"/>
    <w:rsid w:val="002E0068"/>
    <w:rsid w:val="002E5ED1"/>
    <w:rsid w:val="00305311"/>
    <w:rsid w:val="00354DB7"/>
    <w:rsid w:val="00380585"/>
    <w:rsid w:val="003B4FDB"/>
    <w:rsid w:val="003E5CFC"/>
    <w:rsid w:val="0041301F"/>
    <w:rsid w:val="004149A8"/>
    <w:rsid w:val="004272FD"/>
    <w:rsid w:val="004650B9"/>
    <w:rsid w:val="00487687"/>
    <w:rsid w:val="004F6656"/>
    <w:rsid w:val="00500FC0"/>
    <w:rsid w:val="00505D43"/>
    <w:rsid w:val="006565EE"/>
    <w:rsid w:val="006838AA"/>
    <w:rsid w:val="00687F73"/>
    <w:rsid w:val="006D36A5"/>
    <w:rsid w:val="007A3D34"/>
    <w:rsid w:val="007E12CF"/>
    <w:rsid w:val="00811D1D"/>
    <w:rsid w:val="008C0F8F"/>
    <w:rsid w:val="00953013"/>
    <w:rsid w:val="00993857"/>
    <w:rsid w:val="009A5853"/>
    <w:rsid w:val="009F7A0B"/>
    <w:rsid w:val="00AD5B67"/>
    <w:rsid w:val="00B05ED9"/>
    <w:rsid w:val="00B4125D"/>
    <w:rsid w:val="00B7452F"/>
    <w:rsid w:val="00C05373"/>
    <w:rsid w:val="00C36B1A"/>
    <w:rsid w:val="00C546EB"/>
    <w:rsid w:val="00C81FA1"/>
    <w:rsid w:val="00C91228"/>
    <w:rsid w:val="00D11E1C"/>
    <w:rsid w:val="00DB546C"/>
    <w:rsid w:val="00EA3D3A"/>
    <w:rsid w:val="00ED377E"/>
    <w:rsid w:val="00E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C67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C678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67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C6787"/>
    <w:rPr>
      <w:sz w:val="20"/>
      <w:szCs w:val="20"/>
    </w:rPr>
  </w:style>
  <w:style w:type="character" w:customStyle="1" w:styleId="ui-provider">
    <w:name w:val="ui-provider"/>
    <w:basedOn w:val="DefaultParagraphFont"/>
    <w:rsid w:val="00114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yuki wong</cp:lastModifiedBy>
  <cp:revision>2</cp:revision>
  <dcterms:created xsi:type="dcterms:W3CDTF">2023-07-16T20:00:00Z</dcterms:created>
  <dcterms:modified xsi:type="dcterms:W3CDTF">2023-07-16T20:00:00Z</dcterms:modified>
</cp:coreProperties>
</file>