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6099975C" w:rsidR="00157C6E" w:rsidRPr="002E0068" w:rsidRDefault="00157C6E" w:rsidP="00157C6E">
      <w:r w:rsidRPr="004650B9">
        <w:rPr>
          <w:b/>
          <w:bCs/>
        </w:rPr>
        <w:t>Test Name or ID</w:t>
      </w:r>
      <w:r>
        <w:t>:</w:t>
      </w:r>
      <w:r w:rsidR="00797AE1">
        <w:t xml:space="preserve"> </w:t>
      </w:r>
      <w:r w:rsidR="00797AE1" w:rsidRPr="00797AE1">
        <w:rPr>
          <w:u w:val="single"/>
        </w:rPr>
        <w:t xml:space="preserve">Blackbox - </w:t>
      </w:r>
      <w:proofErr w:type="spellStart"/>
      <w:r w:rsidR="007927E3" w:rsidRPr="007927E3">
        <w:rPr>
          <w:u w:val="single"/>
        </w:rPr>
        <w:t>getShipmentFromInput</w:t>
      </w:r>
      <w:proofErr w:type="spellEnd"/>
    </w:p>
    <w:p w14:paraId="075FB81E" w14:textId="49FE961F" w:rsidR="00157C6E" w:rsidRPr="002E0068" w:rsidRDefault="00157C6E" w:rsidP="00157C6E">
      <w:r w:rsidRPr="003E6AF5">
        <w:rPr>
          <w:b/>
          <w:bCs/>
        </w:rPr>
        <w:t>Test Type:</w:t>
      </w:r>
      <w:r w:rsidRPr="003E6AF5">
        <w:rPr>
          <w:b/>
          <w:bCs/>
          <w:sz w:val="24"/>
          <w:szCs w:val="24"/>
        </w:rPr>
        <w:t xml:space="preserve"> </w:t>
      </w:r>
      <w:r w:rsidRPr="00797AE1">
        <w:rPr>
          <w:sz w:val="24"/>
          <w:szCs w:val="24"/>
          <w:u w:val="single"/>
        </w:rPr>
        <w:t>Black bo</w:t>
      </w:r>
      <w:r w:rsidR="002E0068" w:rsidRPr="00797AE1">
        <w:rPr>
          <w:sz w:val="24"/>
          <w:szCs w:val="24"/>
          <w:u w:val="single"/>
        </w:rPr>
        <w:t>x</w:t>
      </w:r>
    </w:p>
    <w:p w14:paraId="5C6C9177" w14:textId="41A2C4AB" w:rsidR="00157C6E" w:rsidRPr="002E0068" w:rsidRDefault="00157C6E" w:rsidP="00157C6E">
      <w:r w:rsidRPr="003E6AF5">
        <w:rPr>
          <w:b/>
          <w:bCs/>
        </w:rPr>
        <w:t xml:space="preserve">Description: </w:t>
      </w:r>
      <w:r w:rsidR="003E6AF5" w:rsidRPr="00797AE1">
        <w:rPr>
          <w:u w:val="single"/>
        </w:rPr>
        <w:t xml:space="preserve">This function </w:t>
      </w:r>
      <w:r w:rsidR="00AE12EB">
        <w:rPr>
          <w:u w:val="single"/>
        </w:rPr>
        <w:t xml:space="preserve">return </w:t>
      </w:r>
      <w:r w:rsidR="007927E3">
        <w:rPr>
          <w:u w:val="single"/>
        </w:rPr>
        <w:t xml:space="preserve">integer which act like Boolean to validate if user input data is valid or not. </w:t>
      </w:r>
      <w:r w:rsidR="00AE12EB">
        <w:rPr>
          <w:u w:val="single"/>
        </w:rPr>
        <w:t>If user input</w:t>
      </w:r>
      <w:r w:rsidR="00862B0B">
        <w:rPr>
          <w:u w:val="single"/>
        </w:rPr>
        <w:t xml:space="preserve"> data of this package</w:t>
      </w:r>
      <w:r w:rsidR="00AE12EB">
        <w:rPr>
          <w:u w:val="single"/>
        </w:rPr>
        <w:t xml:space="preserve"> is valid, store this </w:t>
      </w:r>
      <w:r w:rsidR="00862B0B">
        <w:rPr>
          <w:u w:val="single"/>
        </w:rPr>
        <w:t>package to struct shipment.</w:t>
      </w:r>
    </w:p>
    <w:p w14:paraId="605BC40D" w14:textId="5A996321" w:rsidR="00157C6E" w:rsidRDefault="00157C6E" w:rsidP="00157C6E">
      <w:r w:rsidRPr="004650B9">
        <w:rPr>
          <w:b/>
          <w:bCs/>
        </w:rPr>
        <w:t>Setup:</w:t>
      </w:r>
      <w:r w:rsidR="00862B0B">
        <w:rPr>
          <w:b/>
          <w:bCs/>
        </w:rPr>
        <w:t xml:space="preserve"> </w:t>
      </w:r>
      <w:r w:rsidR="00862B0B" w:rsidRPr="00862B0B">
        <w:rPr>
          <w:u w:val="single"/>
        </w:rPr>
        <w:t xml:space="preserve">Make sure user can input data (get hardware ready, </w:t>
      </w:r>
      <w:proofErr w:type="spellStart"/>
      <w:r w:rsidR="00862B0B" w:rsidRPr="00862B0B">
        <w:rPr>
          <w:u w:val="single"/>
        </w:rPr>
        <w:t>ie</w:t>
      </w:r>
      <w:proofErr w:type="spellEnd"/>
      <w:r w:rsidR="00862B0B" w:rsidRPr="00862B0B">
        <w:rPr>
          <w:u w:val="single"/>
        </w:rPr>
        <w:t>. standard input from keyboard), and user input via different operation system are accepted. Prepare data file of package information</w:t>
      </w:r>
      <w:r w:rsidR="00862B0B">
        <w:rPr>
          <w:u w:val="single"/>
        </w:rPr>
        <w:t xml:space="preserve"> if necessary</w:t>
      </w:r>
      <w:r w:rsidR="00862B0B" w:rsidRPr="00862B0B">
        <w:rPr>
          <w:u w:val="single"/>
        </w:rPr>
        <w:t xml:space="preserve">. </w:t>
      </w:r>
    </w:p>
    <w:p w14:paraId="7E26FE59" w14:textId="24780688" w:rsidR="00380585" w:rsidRDefault="00380585" w:rsidP="00157C6E">
      <w:pPr>
        <w:rPr>
          <w:u w:val="single"/>
        </w:rPr>
      </w:pPr>
      <w:r w:rsidRPr="00380585">
        <w:rPr>
          <w:b/>
          <w:bCs/>
        </w:rPr>
        <w:t>Test Function</w:t>
      </w:r>
      <w:r>
        <w:t xml:space="preserve">: </w:t>
      </w:r>
      <w:r w:rsidR="00BE2C4D" w:rsidRPr="00BE2C4D">
        <w:rPr>
          <w:u w:val="single"/>
        </w:rPr>
        <w:t xml:space="preserve">int </w:t>
      </w:r>
      <w:proofErr w:type="spellStart"/>
      <w:proofErr w:type="gramStart"/>
      <w:r w:rsidR="00BE2C4D" w:rsidRPr="00BE2C4D">
        <w:rPr>
          <w:u w:val="single"/>
        </w:rPr>
        <w:t>getShipmentFromInput</w:t>
      </w:r>
      <w:proofErr w:type="spellEnd"/>
      <w:r w:rsidR="00BE2C4D" w:rsidRPr="00BE2C4D">
        <w:rPr>
          <w:u w:val="single"/>
        </w:rPr>
        <w:t>(</w:t>
      </w:r>
      <w:proofErr w:type="gramEnd"/>
      <w:r w:rsidR="00BE2C4D" w:rsidRPr="00BE2C4D">
        <w:rPr>
          <w:u w:val="single"/>
        </w:rPr>
        <w:t>)</w:t>
      </w:r>
    </w:p>
    <w:p w14:paraId="5F261B38" w14:textId="2D92E9FB" w:rsidR="00862B0B" w:rsidRPr="003E6AF5" w:rsidRDefault="00862B0B" w:rsidP="00157C6E">
      <w:pPr>
        <w:rPr>
          <w:u w:val="single"/>
        </w:rPr>
      </w:pPr>
      <w:r w:rsidRPr="00862B0B">
        <w:rPr>
          <w:u w:val="single"/>
        </w:rPr>
        <w:t xml:space="preserve">Description: </w:t>
      </w:r>
      <w:r>
        <w:rPr>
          <w:rFonts w:hint="eastAsia"/>
          <w:u w:val="single"/>
        </w:rPr>
        <w:t>T</w:t>
      </w:r>
      <w:r>
        <w:rPr>
          <w:u w:val="single"/>
        </w:rPr>
        <w:t>his function does not receive parameter and rely on user input.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4A22F0B6" w:rsidR="00C91228" w:rsidRDefault="004F6656" w:rsidP="00157C6E">
            <w:r>
              <w:t>Check if positive result received</w:t>
            </w:r>
            <w:r w:rsidR="008B5F38">
              <w:t>, minimum weight data in use</w:t>
            </w:r>
          </w:p>
        </w:tc>
        <w:tc>
          <w:tcPr>
            <w:tcW w:w="2340" w:type="dxa"/>
          </w:tcPr>
          <w:p w14:paraId="65D796B9" w14:textId="4F22D6A5" w:rsidR="00C91228" w:rsidRDefault="00862B0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input:</w:t>
            </w:r>
            <w:r>
              <w:br/>
            </w:r>
            <w:r w:rsidR="008B5F38">
              <w:t>weight:</w:t>
            </w:r>
            <w:r>
              <w:t xml:space="preserve"> 1</w:t>
            </w:r>
            <w:r>
              <w:br/>
            </w:r>
            <w:r w:rsidR="00553B92">
              <w:t>size:</w:t>
            </w:r>
            <w:r w:rsidR="008B5F38">
              <w:t xml:space="preserve"> 0.25</w:t>
            </w:r>
            <w:r w:rsidR="008B5F38">
              <w:br/>
              <w:t>destination :1A</w:t>
            </w:r>
          </w:p>
        </w:tc>
        <w:tc>
          <w:tcPr>
            <w:tcW w:w="1890" w:type="dxa"/>
          </w:tcPr>
          <w:p w14:paraId="1ABE2581" w14:textId="7F7D9F3D" w:rsidR="00C91228" w:rsidRDefault="008B5F3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(means true)</w:t>
            </w:r>
          </w:p>
        </w:tc>
        <w:tc>
          <w:tcPr>
            <w:tcW w:w="1620" w:type="dxa"/>
          </w:tcPr>
          <w:p w14:paraId="0BB187BB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2020D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7E5ADB15" w:rsidR="00C91228" w:rsidRDefault="008B5F38" w:rsidP="00157C6E">
            <w:r>
              <w:t>Check if positive result received</w:t>
            </w:r>
            <w:r>
              <w:t>, maximum</w:t>
            </w:r>
            <w:r>
              <w:t xml:space="preserve"> weight data in use</w:t>
            </w:r>
          </w:p>
        </w:tc>
        <w:tc>
          <w:tcPr>
            <w:tcW w:w="2340" w:type="dxa"/>
          </w:tcPr>
          <w:p w14:paraId="4761B93B" w14:textId="6AC2C89A" w:rsidR="00C91228" w:rsidRDefault="008B5F3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input:</w:t>
            </w:r>
            <w:r>
              <w:br/>
            </w:r>
            <w:r w:rsidR="00553B92">
              <w:t>weight:</w:t>
            </w:r>
            <w:r>
              <w:t xml:space="preserve"> </w:t>
            </w:r>
            <w:r>
              <w:t>1000</w:t>
            </w:r>
            <w:r>
              <w:br/>
            </w:r>
            <w:r w:rsidR="00553B92">
              <w:t>size:</w:t>
            </w:r>
            <w:r>
              <w:t xml:space="preserve"> 0.25</w:t>
            </w:r>
            <w:r>
              <w:br/>
              <w:t>destination 1</w:t>
            </w:r>
            <w:r>
              <w:t>A</w:t>
            </w:r>
          </w:p>
        </w:tc>
        <w:tc>
          <w:tcPr>
            <w:tcW w:w="1890" w:type="dxa"/>
          </w:tcPr>
          <w:p w14:paraId="0B0BE693" w14:textId="3F3223A3" w:rsidR="00C91228" w:rsidRDefault="008B5F3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(means true)</w:t>
            </w:r>
          </w:p>
        </w:tc>
        <w:tc>
          <w:tcPr>
            <w:tcW w:w="1620" w:type="dxa"/>
          </w:tcPr>
          <w:p w14:paraId="62995C9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56DA3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F3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05770A3E" w:rsidR="008B5F38" w:rsidRDefault="008B5F38" w:rsidP="008B5F38">
            <w:r>
              <w:t xml:space="preserve">Check if positive result received, maximum </w:t>
            </w:r>
            <w:r>
              <w:t>size</w:t>
            </w:r>
            <w:r>
              <w:t xml:space="preserve"> data in use</w:t>
            </w:r>
          </w:p>
        </w:tc>
        <w:tc>
          <w:tcPr>
            <w:tcW w:w="2340" w:type="dxa"/>
          </w:tcPr>
          <w:p w14:paraId="04F4D554" w14:textId="28F3C40B" w:rsidR="008B5F38" w:rsidRDefault="008B5F38" w:rsidP="008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input:</w:t>
            </w:r>
            <w:r>
              <w:br/>
            </w:r>
            <w:r w:rsidR="00553B92">
              <w:t>weight:</w:t>
            </w:r>
            <w:r>
              <w:t xml:space="preserve"> 1</w:t>
            </w:r>
            <w:r>
              <w:br/>
            </w:r>
            <w:r w:rsidR="00553B92">
              <w:t>size:</w:t>
            </w:r>
            <w:r>
              <w:t xml:space="preserve"> </w:t>
            </w:r>
            <w:r>
              <w:t>1</w:t>
            </w:r>
            <w:r>
              <w:br/>
              <w:t>destination 1</w:t>
            </w:r>
            <w:r>
              <w:t>A</w:t>
            </w:r>
          </w:p>
        </w:tc>
        <w:tc>
          <w:tcPr>
            <w:tcW w:w="1890" w:type="dxa"/>
          </w:tcPr>
          <w:p w14:paraId="3FA89783" w14:textId="77D405F2" w:rsidR="008B5F38" w:rsidRDefault="008B5F38" w:rsidP="008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(means true)</w:t>
            </w:r>
          </w:p>
        </w:tc>
        <w:tc>
          <w:tcPr>
            <w:tcW w:w="1620" w:type="dxa"/>
          </w:tcPr>
          <w:p w14:paraId="41C94592" w14:textId="77777777" w:rsidR="008B5F38" w:rsidRDefault="008B5F38" w:rsidP="008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77777777" w:rsidR="008B5F38" w:rsidRDefault="008B5F38" w:rsidP="008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F3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54BEB980" w:rsidR="008B5F38" w:rsidRDefault="008B5F38" w:rsidP="008B5F38">
            <w:r>
              <w:t xml:space="preserve">Check if positive result received, </w:t>
            </w:r>
            <w:r>
              <w:t>minimum</w:t>
            </w:r>
            <w:r>
              <w:t xml:space="preserve"> </w:t>
            </w:r>
            <w:r w:rsidR="00553B92">
              <w:t>grid</w:t>
            </w:r>
            <w:r>
              <w:t xml:space="preserve"> destination </w:t>
            </w:r>
            <w:r>
              <w:t>data in use</w:t>
            </w:r>
          </w:p>
        </w:tc>
        <w:tc>
          <w:tcPr>
            <w:tcW w:w="2340" w:type="dxa"/>
          </w:tcPr>
          <w:p w14:paraId="69395E20" w14:textId="74647E0F" w:rsidR="008B5F38" w:rsidRDefault="008B5F38" w:rsidP="008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input:</w:t>
            </w:r>
            <w:r>
              <w:br/>
            </w:r>
            <w:r w:rsidR="00553B92">
              <w:t>weight:</w:t>
            </w:r>
            <w:r>
              <w:t xml:space="preserve"> 1</w:t>
            </w:r>
            <w:r>
              <w:br/>
            </w:r>
            <w:r w:rsidR="00553B92">
              <w:t>size:</w:t>
            </w:r>
            <w:r>
              <w:t xml:space="preserve"> 1</w:t>
            </w:r>
            <w:r>
              <w:br/>
              <w:t>destination 1A</w:t>
            </w:r>
          </w:p>
        </w:tc>
        <w:tc>
          <w:tcPr>
            <w:tcW w:w="1890" w:type="dxa"/>
          </w:tcPr>
          <w:p w14:paraId="58DCD67A" w14:textId="3FEC3512" w:rsidR="008B5F38" w:rsidRDefault="008B5F38" w:rsidP="008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(means true)</w:t>
            </w:r>
          </w:p>
        </w:tc>
        <w:tc>
          <w:tcPr>
            <w:tcW w:w="1620" w:type="dxa"/>
          </w:tcPr>
          <w:p w14:paraId="2B1CF2E5" w14:textId="77777777" w:rsidR="008B5F38" w:rsidRDefault="008B5F38" w:rsidP="008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7AC5A66" w14:textId="77777777" w:rsidR="008B5F38" w:rsidRDefault="008B5F38" w:rsidP="008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F3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47935FBC" w:rsidR="008B5F38" w:rsidRDefault="008B5F38" w:rsidP="008B5F38">
            <w:r>
              <w:t xml:space="preserve">Check if positive result received, </w:t>
            </w:r>
            <w:r>
              <w:t>maximum</w:t>
            </w:r>
            <w:r>
              <w:t xml:space="preserve"> </w:t>
            </w:r>
            <w:r w:rsidR="00553B92">
              <w:t>grid</w:t>
            </w:r>
            <w:r>
              <w:t xml:space="preserve"> destination data in use</w:t>
            </w:r>
          </w:p>
        </w:tc>
        <w:tc>
          <w:tcPr>
            <w:tcW w:w="2340" w:type="dxa"/>
          </w:tcPr>
          <w:p w14:paraId="232EF718" w14:textId="5088E422" w:rsidR="008B5F38" w:rsidRDefault="008B5F38" w:rsidP="008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input:</w:t>
            </w:r>
            <w:r>
              <w:br/>
            </w:r>
            <w:r w:rsidR="00553B92">
              <w:t>weight:</w:t>
            </w:r>
            <w:r>
              <w:t xml:space="preserve"> 1</w:t>
            </w:r>
            <w:r>
              <w:br/>
            </w:r>
            <w:r w:rsidR="00553B92">
              <w:t>size:</w:t>
            </w:r>
            <w:r>
              <w:t xml:space="preserve"> 1</w:t>
            </w:r>
            <w:r>
              <w:br/>
              <w:t xml:space="preserve">destination </w:t>
            </w:r>
            <w:r>
              <w:t>25Y</w:t>
            </w:r>
          </w:p>
        </w:tc>
        <w:tc>
          <w:tcPr>
            <w:tcW w:w="1890" w:type="dxa"/>
          </w:tcPr>
          <w:p w14:paraId="5BCA216B" w14:textId="2CE3E8DD" w:rsidR="008B5F38" w:rsidRDefault="008B5F38" w:rsidP="008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(means true)</w:t>
            </w:r>
          </w:p>
        </w:tc>
        <w:tc>
          <w:tcPr>
            <w:tcW w:w="1620" w:type="dxa"/>
          </w:tcPr>
          <w:p w14:paraId="7470ED92" w14:textId="77777777" w:rsidR="008B5F38" w:rsidRDefault="008B5F38" w:rsidP="008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8B5F38" w:rsidRDefault="008B5F38" w:rsidP="008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F38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76A38FF4" w:rsidR="008B5F38" w:rsidRDefault="008B5F38" w:rsidP="008B5F38">
            <w:r>
              <w:t xml:space="preserve">Check if </w:t>
            </w:r>
            <w:r>
              <w:t>negative</w:t>
            </w:r>
            <w:r>
              <w:t xml:space="preserve"> result received, </w:t>
            </w:r>
            <w:r>
              <w:t>negative</w:t>
            </w:r>
            <w:r>
              <w:t xml:space="preserve"> weight data in use</w:t>
            </w:r>
          </w:p>
        </w:tc>
        <w:tc>
          <w:tcPr>
            <w:tcW w:w="2340" w:type="dxa"/>
          </w:tcPr>
          <w:p w14:paraId="18529F8A" w14:textId="6A8D3C46" w:rsidR="008B5F38" w:rsidRDefault="008B5F38" w:rsidP="008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input:</w:t>
            </w:r>
            <w:r>
              <w:br/>
            </w:r>
            <w:r w:rsidR="00553B92">
              <w:t>weight:</w:t>
            </w:r>
            <w:r>
              <w:t xml:space="preserve"> </w:t>
            </w:r>
            <w:r w:rsidR="00553B92">
              <w:t>-</w:t>
            </w:r>
            <w:r>
              <w:t>1</w:t>
            </w:r>
            <w:r>
              <w:br/>
            </w:r>
            <w:r w:rsidR="00553B92">
              <w:t>size:</w:t>
            </w:r>
            <w:r>
              <w:t xml:space="preserve"> 0.25</w:t>
            </w:r>
            <w:r>
              <w:br/>
              <w:t>destination 1A</w:t>
            </w:r>
          </w:p>
        </w:tc>
        <w:tc>
          <w:tcPr>
            <w:tcW w:w="1890" w:type="dxa"/>
          </w:tcPr>
          <w:p w14:paraId="34BF3971" w14:textId="28C239B8" w:rsidR="008B5F38" w:rsidRDefault="00553B92" w:rsidP="008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(means false)</w:t>
            </w:r>
          </w:p>
        </w:tc>
        <w:tc>
          <w:tcPr>
            <w:tcW w:w="1620" w:type="dxa"/>
          </w:tcPr>
          <w:p w14:paraId="270B6265" w14:textId="77777777" w:rsidR="008B5F38" w:rsidRDefault="008B5F38" w:rsidP="008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8B5F38" w:rsidRDefault="008B5F38" w:rsidP="008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F38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6F4BE8C8" w:rsidR="008B5F38" w:rsidRDefault="00553B92" w:rsidP="008B5F38">
            <w:r>
              <w:t xml:space="preserve">Check if negative result received, </w:t>
            </w:r>
            <w:r>
              <w:t>over</w:t>
            </w:r>
            <w:r>
              <w:t>weight data in use</w:t>
            </w:r>
          </w:p>
        </w:tc>
        <w:tc>
          <w:tcPr>
            <w:tcW w:w="2340" w:type="dxa"/>
          </w:tcPr>
          <w:p w14:paraId="4C45D6CA" w14:textId="202F6BC0" w:rsidR="008B5F38" w:rsidRDefault="00553B92" w:rsidP="008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input:</w:t>
            </w:r>
            <w:r>
              <w:br/>
              <w:t xml:space="preserve">weight: </w:t>
            </w:r>
            <w:r>
              <w:t>2000</w:t>
            </w:r>
            <w:r>
              <w:br/>
            </w:r>
            <w:r>
              <w:t xml:space="preserve">size: </w:t>
            </w:r>
            <w:r>
              <w:t>0.25</w:t>
            </w:r>
            <w:r>
              <w:br/>
              <w:t>destination 1A</w:t>
            </w:r>
          </w:p>
        </w:tc>
        <w:tc>
          <w:tcPr>
            <w:tcW w:w="1890" w:type="dxa"/>
          </w:tcPr>
          <w:p w14:paraId="2E4DD129" w14:textId="33020F5E" w:rsidR="008B5F38" w:rsidRDefault="00553B92" w:rsidP="008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(means false)</w:t>
            </w:r>
          </w:p>
        </w:tc>
        <w:tc>
          <w:tcPr>
            <w:tcW w:w="1620" w:type="dxa"/>
          </w:tcPr>
          <w:p w14:paraId="7A5DDA32" w14:textId="77777777" w:rsidR="008B5F38" w:rsidRDefault="008B5F38" w:rsidP="008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8B5F38" w:rsidRDefault="008B5F38" w:rsidP="008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F38" w14:paraId="55493579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82E1F24" w14:textId="55E1B3C0" w:rsidR="008B5F38" w:rsidRDefault="00553B92" w:rsidP="008B5F38">
            <w:r>
              <w:lastRenderedPageBreak/>
              <w:t xml:space="preserve">Check if negative result received, </w:t>
            </w:r>
            <w:r>
              <w:t>negative size in use</w:t>
            </w:r>
          </w:p>
        </w:tc>
        <w:tc>
          <w:tcPr>
            <w:tcW w:w="2340" w:type="dxa"/>
          </w:tcPr>
          <w:p w14:paraId="72BABA07" w14:textId="007FA51E" w:rsidR="00553B92" w:rsidRDefault="00553B92" w:rsidP="008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input:</w:t>
            </w:r>
            <w:r>
              <w:br/>
              <w:t xml:space="preserve">weight: </w:t>
            </w:r>
            <w:r>
              <w:t>1</w:t>
            </w:r>
          </w:p>
          <w:p w14:paraId="2C6D9699" w14:textId="096279D1" w:rsidR="008B5F38" w:rsidRDefault="00553B92" w:rsidP="008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size: </w:t>
            </w:r>
            <w:r>
              <w:t>-0.5</w:t>
            </w:r>
            <w:r>
              <w:br/>
              <w:t>destination 1A</w:t>
            </w:r>
          </w:p>
        </w:tc>
        <w:tc>
          <w:tcPr>
            <w:tcW w:w="1890" w:type="dxa"/>
          </w:tcPr>
          <w:p w14:paraId="0337425A" w14:textId="3BEC3784" w:rsidR="008B5F38" w:rsidRDefault="00553B92" w:rsidP="008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(means false)</w:t>
            </w:r>
          </w:p>
        </w:tc>
        <w:tc>
          <w:tcPr>
            <w:tcW w:w="1620" w:type="dxa"/>
          </w:tcPr>
          <w:p w14:paraId="79F93735" w14:textId="77777777" w:rsidR="008B5F38" w:rsidRDefault="008B5F38" w:rsidP="008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8C7D527" w14:textId="77777777" w:rsidR="008B5F38" w:rsidRDefault="008B5F38" w:rsidP="008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B92" w14:paraId="0DB8A848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C87861" w14:textId="7B5417A5" w:rsidR="00553B92" w:rsidRDefault="00553B92" w:rsidP="008B5F38">
            <w:r>
              <w:t>Check if negative result received, size out of range</w:t>
            </w:r>
          </w:p>
        </w:tc>
        <w:tc>
          <w:tcPr>
            <w:tcW w:w="2340" w:type="dxa"/>
          </w:tcPr>
          <w:p w14:paraId="47854334" w14:textId="77777777" w:rsidR="00553B92" w:rsidRDefault="00553B92" w:rsidP="0055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input:</w:t>
            </w:r>
            <w:r>
              <w:br/>
              <w:t>weight: 1</w:t>
            </w:r>
          </w:p>
          <w:p w14:paraId="3EBF20D7" w14:textId="0306AD62" w:rsidR="00553B92" w:rsidRDefault="00553B92" w:rsidP="0055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size: </w:t>
            </w:r>
            <w:r>
              <w:t>0.75</w:t>
            </w:r>
            <w:r>
              <w:br/>
              <w:t>destination 1A</w:t>
            </w:r>
          </w:p>
        </w:tc>
        <w:tc>
          <w:tcPr>
            <w:tcW w:w="1890" w:type="dxa"/>
          </w:tcPr>
          <w:p w14:paraId="455BBED5" w14:textId="5AB9234F" w:rsidR="00553B92" w:rsidRDefault="00553B92" w:rsidP="008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(means false)</w:t>
            </w:r>
          </w:p>
        </w:tc>
        <w:tc>
          <w:tcPr>
            <w:tcW w:w="1620" w:type="dxa"/>
          </w:tcPr>
          <w:p w14:paraId="6BB4CC57" w14:textId="77777777" w:rsidR="00553B92" w:rsidRDefault="00553B92" w:rsidP="008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101314" w14:textId="77777777" w:rsidR="00553B92" w:rsidRDefault="00553B92" w:rsidP="008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3B92" w14:paraId="6EA08642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F1B8FDD" w14:textId="52962283" w:rsidR="00553B92" w:rsidRDefault="00553B92" w:rsidP="00553B92">
            <w:r>
              <w:t xml:space="preserve">Check if negative result received, </w:t>
            </w:r>
            <w:r>
              <w:t>destination out of grid</w:t>
            </w:r>
          </w:p>
        </w:tc>
        <w:tc>
          <w:tcPr>
            <w:tcW w:w="2340" w:type="dxa"/>
          </w:tcPr>
          <w:p w14:paraId="5DBB192E" w14:textId="77777777" w:rsidR="00553B92" w:rsidRDefault="00553B92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input:</w:t>
            </w:r>
            <w:r>
              <w:br/>
              <w:t>weight: 1</w:t>
            </w:r>
          </w:p>
          <w:p w14:paraId="6F6AF0BE" w14:textId="6F438BAB" w:rsidR="00553B92" w:rsidRDefault="00553B92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size: 0.</w:t>
            </w:r>
            <w:r>
              <w:t>25</w:t>
            </w:r>
            <w:r>
              <w:br/>
              <w:t xml:space="preserve">destination </w:t>
            </w:r>
            <w:r>
              <w:t>26A</w:t>
            </w:r>
          </w:p>
        </w:tc>
        <w:tc>
          <w:tcPr>
            <w:tcW w:w="1890" w:type="dxa"/>
          </w:tcPr>
          <w:p w14:paraId="74A29298" w14:textId="61A4846E" w:rsidR="00553B92" w:rsidRDefault="00553B92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(means false)</w:t>
            </w:r>
          </w:p>
        </w:tc>
        <w:tc>
          <w:tcPr>
            <w:tcW w:w="1620" w:type="dxa"/>
          </w:tcPr>
          <w:p w14:paraId="1BDECEE0" w14:textId="77777777" w:rsidR="00553B92" w:rsidRDefault="00553B92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DB33261" w14:textId="77777777" w:rsidR="00553B92" w:rsidRDefault="00553B92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B92" w14:paraId="2733CC46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126A197" w14:textId="2B06404D" w:rsidR="00553B92" w:rsidRDefault="0016535D" w:rsidP="00553B92">
            <w:r>
              <w:t xml:space="preserve">Check if negative result received, </w:t>
            </w:r>
            <w:r>
              <w:t>NULL</w:t>
            </w:r>
            <w:r>
              <w:t xml:space="preserve"> weight data in use</w:t>
            </w:r>
          </w:p>
        </w:tc>
        <w:tc>
          <w:tcPr>
            <w:tcW w:w="2340" w:type="dxa"/>
          </w:tcPr>
          <w:p w14:paraId="1DFC17F0" w14:textId="6B25C7B8" w:rsidR="0016535D" w:rsidRDefault="0016535D" w:rsidP="00165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input:</w:t>
            </w:r>
            <w:r>
              <w:br/>
              <w:t xml:space="preserve">weight: </w:t>
            </w:r>
            <w:r>
              <w:t>NULL</w:t>
            </w:r>
          </w:p>
          <w:p w14:paraId="52120422" w14:textId="6B2F0C08" w:rsidR="00553B92" w:rsidRDefault="0016535D" w:rsidP="00165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size: 0.25</w:t>
            </w:r>
            <w:r>
              <w:br/>
              <w:t>destination 26A</w:t>
            </w:r>
          </w:p>
        </w:tc>
        <w:tc>
          <w:tcPr>
            <w:tcW w:w="1890" w:type="dxa"/>
          </w:tcPr>
          <w:p w14:paraId="183563DF" w14:textId="74A94EC0" w:rsidR="00553B92" w:rsidRDefault="0016535D" w:rsidP="0055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(means false)</w:t>
            </w:r>
          </w:p>
        </w:tc>
        <w:tc>
          <w:tcPr>
            <w:tcW w:w="1620" w:type="dxa"/>
          </w:tcPr>
          <w:p w14:paraId="53451B7B" w14:textId="77777777" w:rsidR="00553B92" w:rsidRDefault="00553B92" w:rsidP="0055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D3C23BD" w14:textId="77777777" w:rsidR="00553B92" w:rsidRDefault="00553B92" w:rsidP="0055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3B92" w14:paraId="22E51C07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8388E83" w14:textId="56DFE215" w:rsidR="00553B92" w:rsidRDefault="0016535D" w:rsidP="00553B92">
            <w:r>
              <w:t xml:space="preserve">Check if negative result received, NULL </w:t>
            </w:r>
            <w:r>
              <w:t>size</w:t>
            </w:r>
            <w:r>
              <w:t xml:space="preserve"> data in use</w:t>
            </w:r>
          </w:p>
        </w:tc>
        <w:tc>
          <w:tcPr>
            <w:tcW w:w="2340" w:type="dxa"/>
          </w:tcPr>
          <w:p w14:paraId="0C5A6ECD" w14:textId="77777777" w:rsidR="0016535D" w:rsidRDefault="0016535D" w:rsidP="00165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input:</w:t>
            </w:r>
            <w:r>
              <w:br/>
              <w:t>weight: 1</w:t>
            </w:r>
          </w:p>
          <w:p w14:paraId="1CC0031F" w14:textId="36F2AF28" w:rsidR="00553B92" w:rsidRDefault="0016535D" w:rsidP="00165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size: </w:t>
            </w:r>
            <w:r>
              <w:t>NULL</w:t>
            </w:r>
            <w:r>
              <w:br/>
              <w:t>destination 1A</w:t>
            </w:r>
          </w:p>
        </w:tc>
        <w:tc>
          <w:tcPr>
            <w:tcW w:w="1890" w:type="dxa"/>
          </w:tcPr>
          <w:p w14:paraId="0D447356" w14:textId="72C18B6E" w:rsidR="00553B92" w:rsidRDefault="0016535D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(means false)</w:t>
            </w:r>
          </w:p>
        </w:tc>
        <w:tc>
          <w:tcPr>
            <w:tcW w:w="1620" w:type="dxa"/>
          </w:tcPr>
          <w:p w14:paraId="16097121" w14:textId="77777777" w:rsidR="00553B92" w:rsidRDefault="00553B92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345AC06" w14:textId="77777777" w:rsidR="00553B92" w:rsidRDefault="00553B92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535D" w14:paraId="6A0C91AA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2169E1A" w14:textId="7F3D247C" w:rsidR="0016535D" w:rsidRDefault="0016535D" w:rsidP="00553B92">
            <w:r>
              <w:t>Check if negative result received, NULL size data in use</w:t>
            </w:r>
          </w:p>
        </w:tc>
        <w:tc>
          <w:tcPr>
            <w:tcW w:w="2340" w:type="dxa"/>
          </w:tcPr>
          <w:p w14:paraId="1938BE40" w14:textId="77777777" w:rsidR="0016535D" w:rsidRDefault="0016535D" w:rsidP="00165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input:</w:t>
            </w:r>
            <w:r>
              <w:br/>
              <w:t>weight: 1</w:t>
            </w:r>
          </w:p>
          <w:p w14:paraId="18BC24B1" w14:textId="0DE156AE" w:rsidR="0016535D" w:rsidRDefault="0016535D" w:rsidP="00165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size:</w:t>
            </w:r>
            <w:r>
              <w:t xml:space="preserve"> NULL</w:t>
            </w:r>
            <w:r>
              <w:br/>
              <w:t>destination 1A</w:t>
            </w:r>
          </w:p>
        </w:tc>
        <w:tc>
          <w:tcPr>
            <w:tcW w:w="1890" w:type="dxa"/>
          </w:tcPr>
          <w:p w14:paraId="04D84B3C" w14:textId="15E55ABE" w:rsidR="0016535D" w:rsidRDefault="0016535D" w:rsidP="0055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(means false)</w:t>
            </w:r>
          </w:p>
        </w:tc>
        <w:tc>
          <w:tcPr>
            <w:tcW w:w="1620" w:type="dxa"/>
          </w:tcPr>
          <w:p w14:paraId="78CAE15C" w14:textId="77777777" w:rsidR="0016535D" w:rsidRDefault="0016535D" w:rsidP="0055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A3478D7" w14:textId="77777777" w:rsidR="0016535D" w:rsidRDefault="0016535D" w:rsidP="0055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535D" w14:paraId="00A7407C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5B204A" w14:textId="5DE08B60" w:rsidR="0016535D" w:rsidRDefault="0016535D" w:rsidP="00553B92">
            <w:r>
              <w:t xml:space="preserve">Check if negative result received, NULL </w:t>
            </w:r>
            <w:r>
              <w:t>destination</w:t>
            </w:r>
            <w:r>
              <w:t xml:space="preserve"> in use</w:t>
            </w:r>
          </w:p>
        </w:tc>
        <w:tc>
          <w:tcPr>
            <w:tcW w:w="2340" w:type="dxa"/>
          </w:tcPr>
          <w:p w14:paraId="4E644103" w14:textId="77777777" w:rsidR="0016535D" w:rsidRDefault="0016535D" w:rsidP="00165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input:</w:t>
            </w:r>
            <w:r>
              <w:br/>
              <w:t>weight: 1</w:t>
            </w:r>
          </w:p>
          <w:p w14:paraId="57F26FFA" w14:textId="1D1CC346" w:rsidR="0016535D" w:rsidRDefault="0016535D" w:rsidP="00165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size: 0.25</w:t>
            </w:r>
            <w:r>
              <w:br/>
              <w:t xml:space="preserve">destination </w:t>
            </w:r>
            <w:r>
              <w:t>NULL</w:t>
            </w:r>
          </w:p>
        </w:tc>
        <w:tc>
          <w:tcPr>
            <w:tcW w:w="1890" w:type="dxa"/>
          </w:tcPr>
          <w:p w14:paraId="0ABEB366" w14:textId="23923528" w:rsidR="0016535D" w:rsidRDefault="0016535D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(means false)</w:t>
            </w:r>
          </w:p>
        </w:tc>
        <w:tc>
          <w:tcPr>
            <w:tcW w:w="1620" w:type="dxa"/>
          </w:tcPr>
          <w:p w14:paraId="50F500E8" w14:textId="77777777" w:rsidR="0016535D" w:rsidRDefault="0016535D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230AE9A" w14:textId="77777777" w:rsidR="0016535D" w:rsidRDefault="0016535D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535D" w14:paraId="4C8CFD91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82BBA94" w14:textId="77777777" w:rsidR="0016535D" w:rsidRDefault="0016535D" w:rsidP="00553B92"/>
        </w:tc>
        <w:tc>
          <w:tcPr>
            <w:tcW w:w="2340" w:type="dxa"/>
          </w:tcPr>
          <w:p w14:paraId="10A17FAF" w14:textId="77777777" w:rsidR="0016535D" w:rsidRDefault="0016535D" w:rsidP="00165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EAC0DBB" w14:textId="77777777" w:rsidR="0016535D" w:rsidRDefault="0016535D" w:rsidP="0055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20" w:type="dxa"/>
          </w:tcPr>
          <w:p w14:paraId="49977867" w14:textId="77777777" w:rsidR="0016535D" w:rsidRDefault="0016535D" w:rsidP="0055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2F2ED78" w14:textId="77777777" w:rsidR="0016535D" w:rsidRDefault="0016535D" w:rsidP="0055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535D" w14:paraId="35043B49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8AB67CE" w14:textId="77777777" w:rsidR="0016535D" w:rsidRDefault="0016535D" w:rsidP="00553B92"/>
        </w:tc>
        <w:tc>
          <w:tcPr>
            <w:tcW w:w="2340" w:type="dxa"/>
          </w:tcPr>
          <w:p w14:paraId="12BA2EEB" w14:textId="77777777" w:rsidR="0016535D" w:rsidRDefault="0016535D" w:rsidP="00165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BA6A220" w14:textId="77777777" w:rsidR="0016535D" w:rsidRDefault="0016535D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20" w:type="dxa"/>
          </w:tcPr>
          <w:p w14:paraId="12A6544F" w14:textId="77777777" w:rsidR="0016535D" w:rsidRDefault="0016535D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1FD1466" w14:textId="77777777" w:rsidR="0016535D" w:rsidRDefault="0016535D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535D" w14:paraId="61C2B620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D5BFFF" w14:textId="77777777" w:rsidR="0016535D" w:rsidRDefault="0016535D" w:rsidP="00553B92"/>
        </w:tc>
        <w:tc>
          <w:tcPr>
            <w:tcW w:w="2340" w:type="dxa"/>
          </w:tcPr>
          <w:p w14:paraId="0E339738" w14:textId="77777777" w:rsidR="0016535D" w:rsidRDefault="0016535D" w:rsidP="00165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C3D034D" w14:textId="77777777" w:rsidR="0016535D" w:rsidRDefault="0016535D" w:rsidP="0055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20" w:type="dxa"/>
          </w:tcPr>
          <w:p w14:paraId="7BB49782" w14:textId="77777777" w:rsidR="0016535D" w:rsidRDefault="0016535D" w:rsidP="0055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A253DDA" w14:textId="77777777" w:rsidR="0016535D" w:rsidRDefault="0016535D" w:rsidP="0055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535D" w14:paraId="0ECF628E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6D8B910" w14:textId="77777777" w:rsidR="00553B92" w:rsidRDefault="00553B92" w:rsidP="00553B92"/>
        </w:tc>
        <w:tc>
          <w:tcPr>
            <w:tcW w:w="2340" w:type="dxa"/>
          </w:tcPr>
          <w:p w14:paraId="634072ED" w14:textId="77777777" w:rsidR="00553B92" w:rsidRDefault="00553B92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A85DF51" w14:textId="77777777" w:rsidR="00553B92" w:rsidRDefault="00553B92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CD4EB83" w14:textId="77777777" w:rsidR="00553B92" w:rsidRDefault="00553B92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F5BC633" w14:textId="77777777" w:rsidR="00553B92" w:rsidRDefault="00553B92" w:rsidP="0055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1F7AE9" w14:textId="6C859203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09237604" w14:textId="77777777" w:rsidR="00ED377E" w:rsidRDefault="00ED377E" w:rsidP="00157C6E">
      <w:pPr>
        <w:rPr>
          <w:color w:val="808080" w:themeColor="background1" w:themeShade="80"/>
        </w:rPr>
      </w:pPr>
    </w:p>
    <w:p w14:paraId="7D98DA8B" w14:textId="77777777" w:rsidR="00ED377E" w:rsidRPr="00380585" w:rsidRDefault="00ED377E" w:rsidP="00157C6E">
      <w:pPr>
        <w:rPr>
          <w:color w:val="808080" w:themeColor="background1" w:themeShade="80"/>
        </w:rPr>
      </w:pPr>
    </w:p>
    <w:sectPr w:rsidR="00ED377E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13EDD"/>
    <w:rsid w:val="00157C6E"/>
    <w:rsid w:val="0016535D"/>
    <w:rsid w:val="00250D4F"/>
    <w:rsid w:val="002E0068"/>
    <w:rsid w:val="00305311"/>
    <w:rsid w:val="00380585"/>
    <w:rsid w:val="003B4FDB"/>
    <w:rsid w:val="003E5CFC"/>
    <w:rsid w:val="003E6AF5"/>
    <w:rsid w:val="004650B9"/>
    <w:rsid w:val="004F6656"/>
    <w:rsid w:val="00500FC0"/>
    <w:rsid w:val="00553B92"/>
    <w:rsid w:val="00687F73"/>
    <w:rsid w:val="007927E3"/>
    <w:rsid w:val="00797AE1"/>
    <w:rsid w:val="00811D1D"/>
    <w:rsid w:val="00862B0B"/>
    <w:rsid w:val="008B5F38"/>
    <w:rsid w:val="008C0F8F"/>
    <w:rsid w:val="00953013"/>
    <w:rsid w:val="00AE12EB"/>
    <w:rsid w:val="00B05ED9"/>
    <w:rsid w:val="00B7452F"/>
    <w:rsid w:val="00BE2C4D"/>
    <w:rsid w:val="00C546EB"/>
    <w:rsid w:val="00C81FA1"/>
    <w:rsid w:val="00C91228"/>
    <w:rsid w:val="00ED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35D"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yuki wong</cp:lastModifiedBy>
  <cp:revision>2</cp:revision>
  <dcterms:created xsi:type="dcterms:W3CDTF">2023-07-16T05:40:00Z</dcterms:created>
  <dcterms:modified xsi:type="dcterms:W3CDTF">2023-07-16T05:40:00Z</dcterms:modified>
</cp:coreProperties>
</file>