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DC20" w14:textId="77777777" w:rsidR="00CB6413" w:rsidRDefault="00CB6413" w:rsidP="00CB6413">
      <w:pPr>
        <w:pStyle w:val="Heading1"/>
      </w:pPr>
      <w:r>
        <w:t>Test Description</w:t>
      </w:r>
    </w:p>
    <w:p w14:paraId="5B16B461" w14:textId="69A05BEF" w:rsidR="00CB6413" w:rsidRDefault="00CB6413" w:rsidP="00CB6413">
      <w:r w:rsidRPr="004650B9">
        <w:rPr>
          <w:b/>
          <w:bCs/>
        </w:rPr>
        <w:t>Test Name or ID</w:t>
      </w:r>
      <w:r>
        <w:t>: BlackBoxUnit-</w:t>
      </w:r>
      <w:r w:rsidR="00420A71" w:rsidRPr="006E590C">
        <w:t>listShortestDiversion</w:t>
      </w:r>
    </w:p>
    <w:p w14:paraId="1112D7B7" w14:textId="47F3BF22" w:rsidR="00CB6413" w:rsidRDefault="00CB6413" w:rsidP="00CB6413">
      <w:r w:rsidRPr="004650B9">
        <w:rPr>
          <w:b/>
          <w:bCs/>
        </w:rPr>
        <w:t>Test Type</w:t>
      </w:r>
      <w:r>
        <w:t xml:space="preserve">: </w:t>
      </w:r>
      <w:r w:rsidRPr="00BC59CD">
        <w:t>Black box</w:t>
      </w:r>
    </w:p>
    <w:p w14:paraId="1AEA3F3B" w14:textId="0AA8D1DC" w:rsidR="00CB6413" w:rsidRDefault="00CB6413" w:rsidP="00CB6413">
      <w:r w:rsidRPr="004650B9">
        <w:rPr>
          <w:b/>
          <w:bCs/>
        </w:rPr>
        <w:t>Description</w:t>
      </w:r>
      <w:r>
        <w:t xml:space="preserve">: </w:t>
      </w:r>
      <w:r w:rsidR="00BA43E9" w:rsidRPr="00BA43E9">
        <w:t>E</w:t>
      </w:r>
      <w:r w:rsidR="00051244" w:rsidRPr="00BA43E9">
        <w:t xml:space="preserve">nsure </w:t>
      </w:r>
      <w:r w:rsidR="00BA43E9" w:rsidRPr="00BA43E9">
        <w:t xml:space="preserve">the </w:t>
      </w:r>
      <w:r w:rsidR="00BA43E9">
        <w:t>“</w:t>
      </w:r>
      <w:r w:rsidR="00BA43E9" w:rsidRPr="006E590C">
        <w:t>listShortestDiversion</w:t>
      </w:r>
      <w:r w:rsidR="00BA43E9">
        <w:t xml:space="preserve">” </w:t>
      </w:r>
      <w:r w:rsidR="00BA43E9" w:rsidRPr="00BA43E9">
        <w:t>function</w:t>
      </w:r>
      <w:r w:rsidR="00051244" w:rsidRPr="00BA43E9">
        <w:t xml:space="preserve"> correctly displays all the points of the diversion path from the route to the destination.</w:t>
      </w:r>
      <w:r w:rsidR="00BA43E9" w:rsidRPr="00BA43E9">
        <w:t xml:space="preserve"> </w:t>
      </w:r>
      <w:r w:rsidR="00BA43E9" w:rsidRPr="00BA43E9">
        <w:t>This helps ensure the correctness and reliability of the function, allowing users to view and assess the diversion path effectively.</w:t>
      </w:r>
    </w:p>
    <w:p w14:paraId="2788734E" w14:textId="770CC38E" w:rsidR="00CB6413" w:rsidRDefault="00CB6413" w:rsidP="00CB6413">
      <w:r w:rsidRPr="004650B9">
        <w:rPr>
          <w:b/>
          <w:bCs/>
        </w:rPr>
        <w:t>Setup:</w:t>
      </w:r>
      <w:r>
        <w:t xml:space="preserve"> </w:t>
      </w:r>
      <w:r w:rsidR="00420A71" w:rsidRPr="00073E46">
        <w:t xml:space="preserve">Provide </w:t>
      </w:r>
      <w:r w:rsidR="00420A71" w:rsidRPr="00324073">
        <w:t>the following parameters</w:t>
      </w:r>
    </w:p>
    <w:tbl>
      <w:tblPr>
        <w:tblStyle w:val="PlainTable1"/>
        <w:tblW w:w="9351" w:type="dxa"/>
        <w:tblLook w:val="04A0" w:firstRow="1" w:lastRow="0" w:firstColumn="1" w:lastColumn="0" w:noHBand="0" w:noVBand="1"/>
      </w:tblPr>
      <w:tblGrid>
        <w:gridCol w:w="2154"/>
        <w:gridCol w:w="3653"/>
        <w:gridCol w:w="3544"/>
      </w:tblGrid>
      <w:tr w:rsidR="00420A71" w14:paraId="29AA4AD6" w14:textId="77777777" w:rsidTr="0012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shd w:val="clear" w:color="auto" w:fill="A6A6A6" w:themeFill="background1" w:themeFillShade="A6"/>
          </w:tcPr>
          <w:p w14:paraId="7CF3F184" w14:textId="77777777" w:rsidR="00420A71" w:rsidRDefault="00420A71" w:rsidP="0012473F">
            <w:r>
              <w:t>Parameter</w:t>
            </w:r>
          </w:p>
        </w:tc>
        <w:tc>
          <w:tcPr>
            <w:tcW w:w="3653" w:type="dxa"/>
            <w:shd w:val="clear" w:color="auto" w:fill="A6A6A6" w:themeFill="background1" w:themeFillShade="A6"/>
          </w:tcPr>
          <w:p w14:paraId="3585632B" w14:textId="77777777" w:rsidR="00420A71" w:rsidRDefault="00420A71" w:rsidP="0012473F">
            <w:pPr>
              <w:cnfStyle w:val="100000000000" w:firstRow="1" w:lastRow="0" w:firstColumn="0" w:lastColumn="0" w:oddVBand="0" w:evenVBand="0" w:oddHBand="0" w:evenHBand="0" w:firstRowFirstColumn="0" w:firstRowLastColumn="0" w:lastRowFirstColumn="0" w:lastRowLastColumn="0"/>
            </w:pPr>
            <w:r>
              <w:t>M</w:t>
            </w:r>
            <w:r w:rsidRPr="00073E46">
              <w:t xml:space="preserve">ember </w:t>
            </w:r>
            <w:r>
              <w:t>V</w:t>
            </w:r>
            <w:r w:rsidRPr="00073E46">
              <w:t>ariables</w:t>
            </w:r>
          </w:p>
        </w:tc>
        <w:tc>
          <w:tcPr>
            <w:tcW w:w="3544" w:type="dxa"/>
            <w:shd w:val="clear" w:color="auto" w:fill="A6A6A6" w:themeFill="background1" w:themeFillShade="A6"/>
          </w:tcPr>
          <w:p w14:paraId="593A3905" w14:textId="77777777" w:rsidR="00420A71" w:rsidRDefault="00420A71" w:rsidP="0012473F">
            <w:pPr>
              <w:cnfStyle w:val="100000000000" w:firstRow="1" w:lastRow="0" w:firstColumn="0" w:lastColumn="0" w:oddVBand="0" w:evenVBand="0" w:oddHBand="0" w:evenHBand="0" w:firstRowFirstColumn="0" w:firstRowLastColumn="0" w:lastRowFirstColumn="0" w:lastRowLastColumn="0"/>
            </w:pPr>
            <w:r>
              <w:t>Description</w:t>
            </w:r>
          </w:p>
        </w:tc>
      </w:tr>
      <w:tr w:rsidR="00BC59CD" w14:paraId="40F93609"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vMerge w:val="restart"/>
          </w:tcPr>
          <w:p w14:paraId="0505BB4D" w14:textId="48F3C34E" w:rsidR="00BC59CD" w:rsidRDefault="00BC59CD" w:rsidP="0012473F">
            <w:r>
              <w:t xml:space="preserve">const </w:t>
            </w:r>
            <w:r w:rsidRPr="002D1249">
              <w:rPr>
                <w:rFonts w:hint="eastAsia"/>
              </w:rPr>
              <w:t>s</w:t>
            </w:r>
            <w:r w:rsidRPr="002D1249">
              <w:t xml:space="preserve">truct </w:t>
            </w:r>
            <w:r>
              <w:t>Route</w:t>
            </w:r>
            <w:r w:rsidRPr="002D1249">
              <w:t>*</w:t>
            </w:r>
            <w:r w:rsidR="008F241E">
              <w:t xml:space="preserve"> </w:t>
            </w:r>
            <w:r w:rsidR="008F241E">
              <w:t>diversion</w:t>
            </w:r>
          </w:p>
        </w:tc>
        <w:tc>
          <w:tcPr>
            <w:tcW w:w="3653" w:type="dxa"/>
          </w:tcPr>
          <w:p w14:paraId="47EF3E5B" w14:textId="0D8BE3B7" w:rsidR="00BC59CD" w:rsidRDefault="00BC59CD" w:rsidP="0012473F">
            <w:pPr>
              <w:cnfStyle w:val="000000100000" w:firstRow="0" w:lastRow="0" w:firstColumn="0" w:lastColumn="0" w:oddVBand="0" w:evenVBand="0" w:oddHBand="1" w:evenHBand="0" w:firstRowFirstColumn="0" w:firstRowLastColumn="0" w:lastRowFirstColumn="0" w:lastRowLastColumn="0"/>
            </w:pPr>
            <w:r>
              <w:t>struct Point points[MAX_ROUTE];</w:t>
            </w:r>
          </w:p>
        </w:tc>
        <w:tc>
          <w:tcPr>
            <w:tcW w:w="3544" w:type="dxa"/>
          </w:tcPr>
          <w:p w14:paraId="40380A8A" w14:textId="6B4E3CD4" w:rsidR="00BC59CD" w:rsidRDefault="00BC59CD" w:rsidP="0012473F">
            <w:pPr>
              <w:cnfStyle w:val="000000100000" w:firstRow="0" w:lastRow="0" w:firstColumn="0" w:lastColumn="0" w:oddVBand="0" w:evenVBand="0" w:oddHBand="1" w:evenHBand="0" w:firstRowFirstColumn="0" w:firstRowLastColumn="0" w:lastRowFirstColumn="0" w:lastRowLastColumn="0"/>
            </w:pPr>
            <w:r>
              <w:t>an array of “points” of the diversion path. The “point” variable itself is also a struct which has 2 member variables, “char row” and “char col” to denote the row number and column number of a point respectively.</w:t>
            </w:r>
          </w:p>
        </w:tc>
      </w:tr>
      <w:tr w:rsidR="00BC59CD" w14:paraId="24B03674" w14:textId="77777777" w:rsidTr="0012473F">
        <w:tc>
          <w:tcPr>
            <w:cnfStyle w:val="001000000000" w:firstRow="0" w:lastRow="0" w:firstColumn="1" w:lastColumn="0" w:oddVBand="0" w:evenVBand="0" w:oddHBand="0" w:evenHBand="0" w:firstRowFirstColumn="0" w:firstRowLastColumn="0" w:lastRowFirstColumn="0" w:lastRowLastColumn="0"/>
            <w:tcW w:w="2154" w:type="dxa"/>
            <w:vMerge/>
          </w:tcPr>
          <w:p w14:paraId="2A6A3465" w14:textId="77777777" w:rsidR="00BC59CD" w:rsidRDefault="00BC59CD" w:rsidP="0012473F">
            <w:pPr>
              <w:rPr>
                <w:rFonts w:cstheme="minorHAnsi"/>
              </w:rPr>
            </w:pPr>
          </w:p>
        </w:tc>
        <w:tc>
          <w:tcPr>
            <w:tcW w:w="3653" w:type="dxa"/>
          </w:tcPr>
          <w:p w14:paraId="4768C076" w14:textId="327D5AAC" w:rsidR="00BC59CD" w:rsidRDefault="00BC59CD" w:rsidP="0012473F">
            <w:pPr>
              <w:cnfStyle w:val="000000000000" w:firstRow="0" w:lastRow="0" w:firstColumn="0" w:lastColumn="0" w:oddVBand="0" w:evenVBand="0" w:oddHBand="0" w:evenHBand="0" w:firstRowFirstColumn="0" w:firstRowLastColumn="0" w:lastRowFirstColumn="0" w:lastRowLastColumn="0"/>
            </w:pPr>
            <w:r>
              <w:t>int numPoints;</w:t>
            </w:r>
          </w:p>
        </w:tc>
        <w:tc>
          <w:tcPr>
            <w:tcW w:w="3544" w:type="dxa"/>
          </w:tcPr>
          <w:p w14:paraId="18AC4A6F" w14:textId="5CC85557" w:rsidR="00BC59CD" w:rsidRDefault="00BC59CD" w:rsidP="0012473F">
            <w:pPr>
              <w:cnfStyle w:val="000000000000" w:firstRow="0" w:lastRow="0" w:firstColumn="0" w:lastColumn="0" w:oddVBand="0" w:evenVBand="0" w:oddHBand="0" w:evenHBand="0" w:firstRowFirstColumn="0" w:firstRowLastColumn="0" w:lastRowFirstColumn="0" w:lastRowLastColumn="0"/>
            </w:pPr>
            <w:r>
              <w:t>the number of points of the diversion path</w:t>
            </w:r>
          </w:p>
        </w:tc>
      </w:tr>
      <w:tr w:rsidR="00BC59CD" w14:paraId="37C07D71"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vMerge/>
          </w:tcPr>
          <w:p w14:paraId="13D1C1C9" w14:textId="77777777" w:rsidR="00BC59CD" w:rsidRDefault="00BC59CD" w:rsidP="0012473F">
            <w:pPr>
              <w:rPr>
                <w:rFonts w:cstheme="minorHAnsi"/>
              </w:rPr>
            </w:pPr>
          </w:p>
        </w:tc>
        <w:tc>
          <w:tcPr>
            <w:tcW w:w="3653" w:type="dxa"/>
          </w:tcPr>
          <w:p w14:paraId="710400BA" w14:textId="75140E22" w:rsidR="00BC59CD" w:rsidRDefault="00BC59CD" w:rsidP="0012473F">
            <w:pPr>
              <w:cnfStyle w:val="000000100000" w:firstRow="0" w:lastRow="0" w:firstColumn="0" w:lastColumn="0" w:oddVBand="0" w:evenVBand="0" w:oddHBand="1" w:evenHBand="0" w:firstRowFirstColumn="0" w:firstRowLastColumn="0" w:lastRowFirstColumn="0" w:lastRowLastColumn="0"/>
            </w:pPr>
            <w:r>
              <w:t>char routeSymbol;</w:t>
            </w:r>
          </w:p>
        </w:tc>
        <w:tc>
          <w:tcPr>
            <w:tcW w:w="3544" w:type="dxa"/>
          </w:tcPr>
          <w:p w14:paraId="419CCF10" w14:textId="38B2D17A" w:rsidR="00BC59CD" w:rsidRDefault="00BC59CD" w:rsidP="0012473F">
            <w:pPr>
              <w:cnfStyle w:val="000000100000" w:firstRow="0" w:lastRow="0" w:firstColumn="0" w:lastColumn="0" w:oddVBand="0" w:evenVBand="0" w:oddHBand="1" w:evenHBand="0" w:firstRowFirstColumn="0" w:firstRowLastColumn="0" w:lastRowFirstColumn="0" w:lastRowLastColumn="0"/>
            </w:pPr>
            <w:r>
              <w:t>the symbol of the relevant route</w:t>
            </w:r>
          </w:p>
        </w:tc>
      </w:tr>
    </w:tbl>
    <w:p w14:paraId="6DB22DBC" w14:textId="77777777" w:rsidR="00420A71" w:rsidRDefault="00420A71" w:rsidP="00CB6413"/>
    <w:p w14:paraId="38BC4C01" w14:textId="77777777" w:rsidR="00CB6413" w:rsidRDefault="00CB6413" w:rsidP="00CB6413">
      <w:pPr>
        <w:rPr>
          <w:color w:val="808080" w:themeColor="background1" w:themeShade="80"/>
        </w:rPr>
      </w:pPr>
      <w:r w:rsidRPr="00380585">
        <w:rPr>
          <w:b/>
          <w:bCs/>
        </w:rPr>
        <w:t>Test Function</w:t>
      </w:r>
      <w:r>
        <w:t xml:space="preserve">: </w:t>
      </w:r>
    </w:p>
    <w:tbl>
      <w:tblPr>
        <w:tblStyle w:val="PlainTable1"/>
        <w:tblW w:w="9351" w:type="dxa"/>
        <w:tblLook w:val="04A0" w:firstRow="1" w:lastRow="0" w:firstColumn="1" w:lastColumn="0" w:noHBand="0" w:noVBand="1"/>
      </w:tblPr>
      <w:tblGrid>
        <w:gridCol w:w="2425"/>
        <w:gridCol w:w="6926"/>
      </w:tblGrid>
      <w:tr w:rsidR="00CB6413" w14:paraId="31CB5B7D" w14:textId="77777777" w:rsidTr="0012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2ABCA5F2" w14:textId="77777777" w:rsidR="00CB6413" w:rsidRDefault="00CB6413" w:rsidP="0012473F">
            <w:r>
              <w:t>Name</w:t>
            </w:r>
          </w:p>
        </w:tc>
        <w:tc>
          <w:tcPr>
            <w:tcW w:w="6926" w:type="dxa"/>
            <w:shd w:val="clear" w:color="auto" w:fill="A6A6A6" w:themeFill="background1" w:themeFillShade="A6"/>
          </w:tcPr>
          <w:p w14:paraId="2236F7C1" w14:textId="77777777" w:rsidR="00CB6413" w:rsidRDefault="00CB6413" w:rsidP="0012473F">
            <w:pPr>
              <w:cnfStyle w:val="100000000000" w:firstRow="1" w:lastRow="0" w:firstColumn="0" w:lastColumn="0" w:oddVBand="0" w:evenVBand="0" w:oddHBand="0" w:evenHBand="0" w:firstRowFirstColumn="0" w:firstRowLastColumn="0" w:lastRowFirstColumn="0" w:lastRowLastColumn="0"/>
            </w:pPr>
            <w:r>
              <w:t>Description</w:t>
            </w:r>
          </w:p>
        </w:tc>
      </w:tr>
      <w:tr w:rsidR="00CB6413" w14:paraId="13F4BAFC"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181A2F9" w14:textId="6CF856FD" w:rsidR="00CB6413" w:rsidRPr="00985547" w:rsidRDefault="00420A71" w:rsidP="0012473F">
            <w:pPr>
              <w:rPr>
                <w:b w:val="0"/>
                <w:bCs w:val="0"/>
              </w:rPr>
            </w:pPr>
            <w:r w:rsidRPr="006E590C">
              <w:t>listShortestDiversion</w:t>
            </w:r>
          </w:p>
        </w:tc>
        <w:tc>
          <w:tcPr>
            <w:tcW w:w="6926" w:type="dxa"/>
          </w:tcPr>
          <w:p w14:paraId="45561F1F" w14:textId="7F87A608" w:rsidR="00CB6413" w:rsidRPr="00BC59CD" w:rsidRDefault="00BC59CD" w:rsidP="0012473F">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t>This function takes an input parameter “diversion” and prints all the points of the diversion path. It should loop through all the “points” values and call “convertPointToStr” function for each of them, which will convert each “points” object to strings, and then be printed out to the screen.</w:t>
            </w:r>
          </w:p>
        </w:tc>
      </w:tr>
    </w:tbl>
    <w:p w14:paraId="2EB61D68" w14:textId="77777777" w:rsidR="00CB6413" w:rsidRDefault="00CB6413" w:rsidP="00CB6413"/>
    <w:p w14:paraId="1B92D9AD" w14:textId="77777777" w:rsidR="00CB6413" w:rsidRPr="004650B9" w:rsidRDefault="00CB6413" w:rsidP="00CB6413">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CB6413" w14:paraId="154F7FFC" w14:textId="77777777" w:rsidTr="00124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6BB592D8" w14:textId="77777777" w:rsidR="00CB6413" w:rsidRDefault="00CB6413" w:rsidP="0012473F">
            <w:r>
              <w:t>Description</w:t>
            </w:r>
          </w:p>
        </w:tc>
        <w:tc>
          <w:tcPr>
            <w:tcW w:w="2340" w:type="dxa"/>
            <w:shd w:val="clear" w:color="auto" w:fill="A6A6A6" w:themeFill="background1" w:themeFillShade="A6"/>
          </w:tcPr>
          <w:p w14:paraId="2FCF4FDF" w14:textId="77777777" w:rsidR="00CB6413" w:rsidRDefault="00CB6413" w:rsidP="0012473F">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3F37EAF7" w14:textId="77777777" w:rsidR="00CB6413" w:rsidRDefault="00CB6413" w:rsidP="0012473F">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5F3DCE1C" w14:textId="77777777" w:rsidR="00CB6413" w:rsidRDefault="00CB6413" w:rsidP="0012473F">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6118F3D8" w14:textId="77777777" w:rsidR="00CB6413" w:rsidRDefault="00CB6413" w:rsidP="0012473F">
            <w:pPr>
              <w:cnfStyle w:val="100000000000" w:firstRow="1" w:lastRow="0" w:firstColumn="0" w:lastColumn="0" w:oddVBand="0" w:evenVBand="0" w:oddHBand="0" w:evenHBand="0" w:firstRowFirstColumn="0" w:firstRowLastColumn="0" w:lastRowFirstColumn="0" w:lastRowLastColumn="0"/>
            </w:pPr>
            <w:r>
              <w:t>Pass/Fail</w:t>
            </w:r>
          </w:p>
        </w:tc>
      </w:tr>
      <w:tr w:rsidR="00D36831" w14:paraId="43CC685A"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5EDAA36" w14:textId="36EA8B47" w:rsidR="00D36831" w:rsidRPr="00D36831" w:rsidRDefault="00D36831" w:rsidP="00D36831">
            <w:r w:rsidRPr="00D36831">
              <w:t xml:space="preserve">valid </w:t>
            </w:r>
            <w:r w:rsidRPr="00D36831">
              <w:t>diversion</w:t>
            </w:r>
            <w:r w:rsidRPr="00D36831">
              <w:t xml:space="preserve"> </w:t>
            </w:r>
            <w:r w:rsidRPr="00D36831">
              <w:t>where the route symbol is a letter</w:t>
            </w:r>
          </w:p>
        </w:tc>
        <w:tc>
          <w:tcPr>
            <w:tcW w:w="2340" w:type="dxa"/>
          </w:tcPr>
          <w:p w14:paraId="2E2DB373" w14:textId="09CA2648" w:rsid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 xml:space="preserve">points: [{row: 1, col: 2}, {row: </w:t>
            </w:r>
            <w:r>
              <w:t>2</w:t>
            </w:r>
            <w:r w:rsidRPr="00E57B78">
              <w:t xml:space="preserve">, col: </w:t>
            </w:r>
            <w:r>
              <w:t>2</w:t>
            </w:r>
            <w:r w:rsidRPr="00E57B78">
              <w:t xml:space="preserve">}, {row: </w:t>
            </w:r>
            <w:r>
              <w:t>2</w:t>
            </w:r>
            <w:r w:rsidRPr="00E57B78">
              <w:t xml:space="preserve">, col: </w:t>
            </w:r>
            <w:r>
              <w:t>3</w:t>
            </w:r>
            <w:r w:rsidRPr="00E57B78">
              <w:t>}]</w:t>
            </w:r>
          </w:p>
          <w:p w14:paraId="59226B06" w14:textId="5D80A8D3" w:rsid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numPoints: 3</w:t>
            </w:r>
          </w:p>
          <w:p w14:paraId="29A78DEB" w14:textId="73E5FCDC" w:rsidR="00D36831" w:rsidRP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A</w:t>
            </w:r>
            <w:r w:rsidRPr="00E57B78">
              <w:t xml:space="preserve">' </w:t>
            </w:r>
          </w:p>
        </w:tc>
        <w:tc>
          <w:tcPr>
            <w:tcW w:w="1890" w:type="dxa"/>
          </w:tcPr>
          <w:p w14:paraId="1BFC41F8" w14:textId="23473099"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Points with letter symbol printed</w:t>
            </w:r>
          </w:p>
        </w:tc>
        <w:tc>
          <w:tcPr>
            <w:tcW w:w="1620" w:type="dxa"/>
          </w:tcPr>
          <w:p w14:paraId="377B9984"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1BBD2F4D"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0894B732"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71A01901" w14:textId="5F31961C" w:rsidR="00D36831" w:rsidRPr="00D36831" w:rsidRDefault="00D36831" w:rsidP="00D36831">
            <w:r w:rsidRPr="00D36831">
              <w:t xml:space="preserve">diversion </w:t>
            </w:r>
            <w:r>
              <w:t xml:space="preserve">is NULL </w:t>
            </w:r>
          </w:p>
        </w:tc>
        <w:tc>
          <w:tcPr>
            <w:tcW w:w="2340" w:type="dxa"/>
          </w:tcPr>
          <w:p w14:paraId="25EC302E" w14:textId="7F99ADB5"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t>NULL</w:t>
            </w:r>
          </w:p>
        </w:tc>
        <w:tc>
          <w:tcPr>
            <w:tcW w:w="1890" w:type="dxa"/>
          </w:tcPr>
          <w:p w14:paraId="71010F14" w14:textId="3FD19618"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t>Error</w:t>
            </w:r>
          </w:p>
        </w:tc>
        <w:tc>
          <w:tcPr>
            <w:tcW w:w="1620" w:type="dxa"/>
          </w:tcPr>
          <w:p w14:paraId="50AC5F36"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7FCD7880"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1ABEC4C0"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3CC1432" w14:textId="7217C9EE" w:rsidR="00D36831" w:rsidRPr="00D36831" w:rsidRDefault="00D36831" w:rsidP="00D36831">
            <w:r w:rsidRPr="00D36831">
              <w:t>empty diversion path</w:t>
            </w:r>
          </w:p>
        </w:tc>
        <w:tc>
          <w:tcPr>
            <w:tcW w:w="2340" w:type="dxa"/>
          </w:tcPr>
          <w:p w14:paraId="06A05708" w14:textId="218909F1" w:rsidR="00E57B78" w:rsidRPr="00D36831"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36831">
              <w:t xml:space="preserve">points: [], </w:t>
            </w:r>
          </w:p>
          <w:p w14:paraId="503789B3" w14:textId="6B4F551A" w:rsidR="00E57B78" w:rsidRPr="00D36831"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36831">
              <w:t>numPoints: 0</w:t>
            </w:r>
          </w:p>
          <w:p w14:paraId="172F914B" w14:textId="77335E8B" w:rsidR="00D36831" w:rsidRPr="00D36831"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D36831">
              <w:t>routeSymbol: ' '</w:t>
            </w:r>
          </w:p>
        </w:tc>
        <w:tc>
          <w:tcPr>
            <w:tcW w:w="1890" w:type="dxa"/>
          </w:tcPr>
          <w:p w14:paraId="16E59688" w14:textId="48B73888"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No points printed</w:t>
            </w:r>
          </w:p>
        </w:tc>
        <w:tc>
          <w:tcPr>
            <w:tcW w:w="1620" w:type="dxa"/>
          </w:tcPr>
          <w:p w14:paraId="00CCA04C"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452E42A0"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47467F0E"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238EC9C7" w14:textId="15AAAF37" w:rsidR="00D36831" w:rsidRPr="00D36831" w:rsidRDefault="00D36831" w:rsidP="00D36831">
            <w:r w:rsidRPr="00D36831">
              <w:t>diversion path containing one point</w:t>
            </w:r>
          </w:p>
        </w:tc>
        <w:tc>
          <w:tcPr>
            <w:tcW w:w="2340" w:type="dxa"/>
          </w:tcPr>
          <w:p w14:paraId="5E1DA27D" w14:textId="089227A0" w:rsid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w:t>
            </w:r>
            <w:r>
              <w:t>5,5</w:t>
            </w:r>
            <w:r w:rsidRPr="00E57B78">
              <w:t>}]</w:t>
            </w:r>
          </w:p>
          <w:p w14:paraId="4C272F6F" w14:textId="641DC0A7" w:rsid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numPoints: 1</w:t>
            </w:r>
          </w:p>
          <w:p w14:paraId="37DF8A78" w14:textId="58B5A927" w:rsidR="00D36831" w:rsidRP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'A'</w:t>
            </w:r>
          </w:p>
        </w:tc>
        <w:tc>
          <w:tcPr>
            <w:tcW w:w="1890" w:type="dxa"/>
          </w:tcPr>
          <w:p w14:paraId="15CFF9C2" w14:textId="38009319"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One point printed</w:t>
            </w:r>
          </w:p>
        </w:tc>
        <w:tc>
          <w:tcPr>
            <w:tcW w:w="1620" w:type="dxa"/>
          </w:tcPr>
          <w:p w14:paraId="66AD4AFC"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212298A4"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E57B78" w14:paraId="0A3A140A"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7CA2834" w14:textId="00D1AFAD" w:rsidR="00E57B78" w:rsidRPr="00E57B78" w:rsidRDefault="00E57B78" w:rsidP="00E57B78">
            <w:r w:rsidRPr="00E57B78">
              <w:lastRenderedPageBreak/>
              <w:t>route symbol is a number</w:t>
            </w:r>
          </w:p>
        </w:tc>
        <w:tc>
          <w:tcPr>
            <w:tcW w:w="2340" w:type="dxa"/>
          </w:tcPr>
          <w:p w14:paraId="3615F8A9" w14:textId="7B0B7BCD" w:rsid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p>
          <w:p w14:paraId="03F13A26" w14:textId="6D1545A5" w:rsid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numPoints: 3</w:t>
            </w:r>
          </w:p>
          <w:p w14:paraId="2175399F" w14:textId="528165B7" w:rsidR="00E57B78" w:rsidRP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1</w:t>
            </w:r>
            <w:r w:rsidRPr="00E57B78">
              <w:t>'</w:t>
            </w:r>
          </w:p>
        </w:tc>
        <w:tc>
          <w:tcPr>
            <w:tcW w:w="1890" w:type="dxa"/>
          </w:tcPr>
          <w:p w14:paraId="29303D70" w14:textId="2F842E63" w:rsidR="00E57B78" w:rsidRPr="00D36831" w:rsidRDefault="00E57B78" w:rsidP="00D36831">
            <w:pPr>
              <w:cnfStyle w:val="000000100000" w:firstRow="0" w:lastRow="0" w:firstColumn="0" w:lastColumn="0" w:oddVBand="0" w:evenVBand="0" w:oddHBand="1" w:evenHBand="0" w:firstRowFirstColumn="0" w:firstRowLastColumn="0" w:lastRowFirstColumn="0" w:lastRowLastColumn="0"/>
            </w:pPr>
            <w:r w:rsidRPr="00D36831">
              <w:t xml:space="preserve">Points with </w:t>
            </w:r>
            <w:r>
              <w:t>number</w:t>
            </w:r>
            <w:r w:rsidRPr="00D36831">
              <w:t xml:space="preserve"> printed</w:t>
            </w:r>
          </w:p>
        </w:tc>
        <w:tc>
          <w:tcPr>
            <w:tcW w:w="1620" w:type="dxa"/>
          </w:tcPr>
          <w:p w14:paraId="3AB1BFC3" w14:textId="77777777" w:rsidR="00E57B78" w:rsidRDefault="00E57B78"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50168005" w14:textId="77777777" w:rsidR="00E57B78" w:rsidRDefault="00E57B78" w:rsidP="00D36831">
            <w:pPr>
              <w:cnfStyle w:val="000000100000" w:firstRow="0" w:lastRow="0" w:firstColumn="0" w:lastColumn="0" w:oddVBand="0" w:evenVBand="0" w:oddHBand="1" w:evenHBand="0" w:firstRowFirstColumn="0" w:firstRowLastColumn="0" w:lastRowFirstColumn="0" w:lastRowLastColumn="0"/>
            </w:pPr>
          </w:p>
        </w:tc>
      </w:tr>
      <w:tr w:rsidR="00D36831" w14:paraId="5A496E9C"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37979C29" w14:textId="76F71AF2" w:rsidR="00D36831" w:rsidRPr="00D36831" w:rsidRDefault="00D36831" w:rsidP="00D36831">
            <w:r w:rsidRPr="00D36831">
              <w:t>route symbol is an empty character</w:t>
            </w:r>
          </w:p>
        </w:tc>
        <w:tc>
          <w:tcPr>
            <w:tcW w:w="2340" w:type="dxa"/>
          </w:tcPr>
          <w:p w14:paraId="3412546F" w14:textId="77777777" w:rsid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p>
          <w:p w14:paraId="3E3DE2A4" w14:textId="65D56A42" w:rsid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numPoints: 3</w:t>
            </w:r>
          </w:p>
          <w:p w14:paraId="4E4EABA2" w14:textId="5B362115" w:rsidR="00D36831" w:rsidRPr="00E57B78" w:rsidRDefault="00E57B78" w:rsidP="00534F8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t xml:space="preserve"> </w:t>
            </w:r>
            <w:r w:rsidRPr="00E57B78">
              <w:t>'</w:t>
            </w:r>
          </w:p>
        </w:tc>
        <w:tc>
          <w:tcPr>
            <w:tcW w:w="1890" w:type="dxa"/>
          </w:tcPr>
          <w:p w14:paraId="3B1B3E6B" w14:textId="1CC31C2C"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Points with empty symbol printed</w:t>
            </w:r>
          </w:p>
        </w:tc>
        <w:tc>
          <w:tcPr>
            <w:tcW w:w="1620" w:type="dxa"/>
          </w:tcPr>
          <w:p w14:paraId="1F365D2C"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03A133B6"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40FFF205"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E2537EE" w14:textId="1FEA5C31" w:rsidR="00D36831" w:rsidRPr="00D36831" w:rsidRDefault="00D36831" w:rsidP="00D36831">
            <w:r w:rsidRPr="00D36831">
              <w:t>route symbol is a special character</w:t>
            </w:r>
          </w:p>
        </w:tc>
        <w:tc>
          <w:tcPr>
            <w:tcW w:w="2340" w:type="dxa"/>
          </w:tcPr>
          <w:p w14:paraId="5E09FAC0" w14:textId="77777777" w:rsid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p>
          <w:p w14:paraId="3FE56F7E" w14:textId="22BDFDF8" w:rsid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numPoints: 3</w:t>
            </w:r>
          </w:p>
          <w:p w14:paraId="04DF7676" w14:textId="0F593E5C" w:rsidR="00D36831" w:rsidRPr="00E57B78" w:rsidRDefault="00E57B78" w:rsidP="00534F8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w:t>
            </w:r>
            <w:r w:rsidRPr="00E57B78">
              <w:t>'</w:t>
            </w:r>
          </w:p>
        </w:tc>
        <w:tc>
          <w:tcPr>
            <w:tcW w:w="1890" w:type="dxa"/>
          </w:tcPr>
          <w:p w14:paraId="0BD04DE9" w14:textId="7C462272"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Points with special character symbol printed</w:t>
            </w:r>
          </w:p>
        </w:tc>
        <w:tc>
          <w:tcPr>
            <w:tcW w:w="1620" w:type="dxa"/>
          </w:tcPr>
          <w:p w14:paraId="51498A3B"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0D48E82E"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12EACDE2"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35F48455" w14:textId="55408DE7" w:rsidR="00D36831" w:rsidRPr="00D36831" w:rsidRDefault="00D36831" w:rsidP="00D36831">
            <w:r w:rsidRPr="00D36831">
              <w:t>diversion path where the route symbol is '\0'</w:t>
            </w:r>
          </w:p>
        </w:tc>
        <w:tc>
          <w:tcPr>
            <w:tcW w:w="2340" w:type="dxa"/>
          </w:tcPr>
          <w:p w14:paraId="24A3B06B" w14:textId="77777777" w:rsid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p>
          <w:p w14:paraId="36B3CBAB" w14:textId="60273D1E" w:rsid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numPoints: 3</w:t>
            </w:r>
          </w:p>
          <w:p w14:paraId="0085748B" w14:textId="0BBF76A6" w:rsidR="00D36831" w:rsidRPr="00E57B78" w:rsidRDefault="00E57B78" w:rsidP="00534F8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t>\0</w:t>
            </w:r>
            <w:r w:rsidRPr="00E57B78">
              <w:t>'</w:t>
            </w:r>
          </w:p>
        </w:tc>
        <w:tc>
          <w:tcPr>
            <w:tcW w:w="1890" w:type="dxa"/>
          </w:tcPr>
          <w:p w14:paraId="1AD4ACCC" w14:textId="3115F89A"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Error</w:t>
            </w:r>
          </w:p>
        </w:tc>
        <w:tc>
          <w:tcPr>
            <w:tcW w:w="1620" w:type="dxa"/>
          </w:tcPr>
          <w:p w14:paraId="6BF5DFB5"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529400AD"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67677E42"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4E91331" w14:textId="41ACCEED" w:rsidR="00D36831" w:rsidRPr="00D36831" w:rsidRDefault="00D36831" w:rsidP="00D36831">
            <w:r w:rsidRPr="00D36831">
              <w:t>diversion path where the route symbol is '\n'</w:t>
            </w:r>
          </w:p>
        </w:tc>
        <w:tc>
          <w:tcPr>
            <w:tcW w:w="2340" w:type="dxa"/>
          </w:tcPr>
          <w:p w14:paraId="6D85ED7F" w14:textId="77777777" w:rsid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p>
          <w:p w14:paraId="45F52190" w14:textId="2ABFFA58" w:rsidR="00E57B78" w:rsidRDefault="00E57B78" w:rsidP="00E57B78">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numPoints: 3</w:t>
            </w:r>
          </w:p>
          <w:p w14:paraId="0C923292" w14:textId="028F9AAE" w:rsidR="00D36831" w:rsidRPr="00E57B78" w:rsidRDefault="00E57B78" w:rsidP="00534F8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\n</w:t>
            </w:r>
            <w:r w:rsidRPr="00E57B78">
              <w:t>'</w:t>
            </w:r>
          </w:p>
        </w:tc>
        <w:tc>
          <w:tcPr>
            <w:tcW w:w="1890" w:type="dxa"/>
          </w:tcPr>
          <w:p w14:paraId="5FAAB080" w14:textId="4C0EA482"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Error</w:t>
            </w:r>
          </w:p>
        </w:tc>
        <w:tc>
          <w:tcPr>
            <w:tcW w:w="1620" w:type="dxa"/>
          </w:tcPr>
          <w:p w14:paraId="324217CF"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2C983CF6"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0AB969C5"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0863A277" w14:textId="66A3247A" w:rsidR="00D36831" w:rsidRPr="00D36831" w:rsidRDefault="00D36831" w:rsidP="00D36831">
            <w:r w:rsidRPr="00D36831">
              <w:t>diversion path where the route symbol is '\t'</w:t>
            </w:r>
          </w:p>
        </w:tc>
        <w:tc>
          <w:tcPr>
            <w:tcW w:w="2340" w:type="dxa"/>
          </w:tcPr>
          <w:p w14:paraId="434B3A48" w14:textId="77777777" w:rsid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p>
          <w:p w14:paraId="3807A92F" w14:textId="710403CC" w:rsidR="00E57B78" w:rsidRDefault="00E57B78" w:rsidP="00E57B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numPoints: 3</w:t>
            </w:r>
          </w:p>
          <w:p w14:paraId="715C65B3" w14:textId="28A6DC30" w:rsidR="00D36831" w:rsidRPr="00E57B78" w:rsidRDefault="00E57B78" w:rsidP="00534F8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t>\t</w:t>
            </w:r>
            <w:r w:rsidRPr="00E57B78">
              <w:t>'</w:t>
            </w:r>
          </w:p>
        </w:tc>
        <w:tc>
          <w:tcPr>
            <w:tcW w:w="1890" w:type="dxa"/>
          </w:tcPr>
          <w:p w14:paraId="00B68642" w14:textId="42FD997F"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Error</w:t>
            </w:r>
          </w:p>
        </w:tc>
        <w:tc>
          <w:tcPr>
            <w:tcW w:w="1620" w:type="dxa"/>
          </w:tcPr>
          <w:p w14:paraId="7549399C"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15341940"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3633161C"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1B62EB" w14:textId="1903B699" w:rsidR="00D36831" w:rsidRPr="00D36831" w:rsidRDefault="00D36831" w:rsidP="00D36831">
            <w:r w:rsidRPr="00D36831">
              <w:t>diversion path that has the [MAX_ROUTE-1] number of points</w:t>
            </w:r>
          </w:p>
        </w:tc>
        <w:tc>
          <w:tcPr>
            <w:tcW w:w="2340" w:type="dxa"/>
          </w:tcPr>
          <w:p w14:paraId="004CFABF" w14:textId="2038E451" w:rsidR="00534F86" w:rsidRDefault="00534F86" w:rsidP="00534F8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r>
              <w:t>…</w:t>
            </w:r>
            <w:r w:rsidRPr="00D36831">
              <w:t xml:space="preserve"> </w:t>
            </w:r>
            <w:r w:rsidRPr="00D36831">
              <w:t>MAX_ROUTE-1</w:t>
            </w:r>
            <w:r w:rsidRPr="00E57B78">
              <w:t>]</w:t>
            </w:r>
          </w:p>
          <w:p w14:paraId="243C3473" w14:textId="0F95C7F3" w:rsidR="00534F86" w:rsidRDefault="00534F86" w:rsidP="00534F8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 xml:space="preserve">numPoints: </w:t>
            </w:r>
            <w:r w:rsidRPr="00D36831">
              <w:t>MAX_ROUTE-1</w:t>
            </w:r>
          </w:p>
          <w:p w14:paraId="63AE7543" w14:textId="398B914D" w:rsidR="00D36831" w:rsidRPr="00E57B78" w:rsidRDefault="00534F86" w:rsidP="00534F8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rsidR="005A7D30">
              <w:t>A</w:t>
            </w:r>
            <w:r w:rsidRPr="00E57B78">
              <w:t>'</w:t>
            </w:r>
          </w:p>
        </w:tc>
        <w:tc>
          <w:tcPr>
            <w:tcW w:w="1890" w:type="dxa"/>
          </w:tcPr>
          <w:p w14:paraId="36D56568" w14:textId="5CA134FD"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All points printed</w:t>
            </w:r>
          </w:p>
        </w:tc>
        <w:tc>
          <w:tcPr>
            <w:tcW w:w="1620" w:type="dxa"/>
          </w:tcPr>
          <w:p w14:paraId="33A006FF"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1D3931AA"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0D717191"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60E3F15C" w14:textId="2BA84E47" w:rsidR="00D36831" w:rsidRPr="00D36831" w:rsidRDefault="00D36831" w:rsidP="00D36831">
            <w:r w:rsidRPr="00D36831">
              <w:t>Test with a diversion path that has the [MAX_ROUTE] number of points</w:t>
            </w:r>
          </w:p>
        </w:tc>
        <w:tc>
          <w:tcPr>
            <w:tcW w:w="2340" w:type="dxa"/>
          </w:tcPr>
          <w:p w14:paraId="3AE88519" w14:textId="7E2E823D" w:rsidR="00534F86" w:rsidRDefault="00534F86" w:rsidP="00534F8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r>
              <w:t>…</w:t>
            </w:r>
            <w:r w:rsidRPr="00D36831">
              <w:t xml:space="preserve"> MAX_ROUTE</w:t>
            </w:r>
            <w:r w:rsidRPr="00E57B78">
              <w:t>]</w:t>
            </w:r>
          </w:p>
          <w:p w14:paraId="0546DFF6" w14:textId="77D2F200" w:rsidR="00534F86" w:rsidRDefault="00534F86" w:rsidP="00534F8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 xml:space="preserve">numPoints: </w:t>
            </w:r>
            <w:r w:rsidRPr="00D36831">
              <w:t>MAX_ROUTE</w:t>
            </w:r>
          </w:p>
          <w:p w14:paraId="23AF3150" w14:textId="729AE4A8" w:rsidR="00D36831" w:rsidRPr="00E57B78" w:rsidRDefault="00534F86" w:rsidP="00534F8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rsidR="005A7D30">
              <w:t>A</w:t>
            </w:r>
            <w:r w:rsidRPr="00E57B78">
              <w:t>'</w:t>
            </w:r>
          </w:p>
        </w:tc>
        <w:tc>
          <w:tcPr>
            <w:tcW w:w="1890" w:type="dxa"/>
          </w:tcPr>
          <w:p w14:paraId="13038A34" w14:textId="2F7AB4A3"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All points printed</w:t>
            </w:r>
          </w:p>
        </w:tc>
        <w:tc>
          <w:tcPr>
            <w:tcW w:w="1620" w:type="dxa"/>
          </w:tcPr>
          <w:p w14:paraId="09D9B2F4"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7FB2E7BE"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444AD062"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41E7FCC" w14:textId="4B7C3A22" w:rsidR="00D36831" w:rsidRPr="00D36831" w:rsidRDefault="00D36831" w:rsidP="00D36831">
            <w:r w:rsidRPr="00D36831">
              <w:t>Test with a diversion path that has the [MAX_ROUTE+1] number of points</w:t>
            </w:r>
          </w:p>
        </w:tc>
        <w:tc>
          <w:tcPr>
            <w:tcW w:w="2340" w:type="dxa"/>
          </w:tcPr>
          <w:p w14:paraId="52B304C9" w14:textId="443EC9AB" w:rsidR="005A7D30" w:rsidRDefault="005A7D30" w:rsidP="005A7D3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[{1,</w:t>
            </w:r>
            <w:r>
              <w:t xml:space="preserve"> </w:t>
            </w:r>
            <w:r w:rsidRPr="00E57B78">
              <w:t>2}, {</w:t>
            </w:r>
            <w:r>
              <w:t>2</w:t>
            </w:r>
            <w:r w:rsidRPr="00E57B78">
              <w:t xml:space="preserve">, </w:t>
            </w:r>
            <w:r>
              <w:t>2</w:t>
            </w:r>
            <w:r w:rsidRPr="00E57B78">
              <w:t>}, {</w:t>
            </w:r>
            <w:r>
              <w:t>2</w:t>
            </w:r>
            <w:r w:rsidRPr="00E57B78">
              <w:t xml:space="preserve">, </w:t>
            </w:r>
            <w:r>
              <w:t>3</w:t>
            </w:r>
            <w:r w:rsidRPr="00E57B78">
              <w:t>}</w:t>
            </w:r>
            <w:r>
              <w:t>…</w:t>
            </w:r>
            <w:r w:rsidRPr="00D36831">
              <w:t xml:space="preserve"> MAX_ROUTE</w:t>
            </w:r>
            <w:r>
              <w:t>+</w:t>
            </w:r>
            <w:r w:rsidRPr="00D36831">
              <w:t>1</w:t>
            </w:r>
            <w:r w:rsidRPr="00E57B78">
              <w:t>]</w:t>
            </w:r>
          </w:p>
          <w:p w14:paraId="38CB6C09" w14:textId="12C46CB5" w:rsidR="005A7D30" w:rsidRDefault="005A7D30" w:rsidP="005A7D30">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 xml:space="preserve">numPoints: </w:t>
            </w:r>
            <w:r w:rsidRPr="00D36831">
              <w:t>MAX_ROUTE</w:t>
            </w:r>
            <w:r>
              <w:t>+</w:t>
            </w:r>
            <w:r w:rsidRPr="00D36831">
              <w:t>1</w:t>
            </w:r>
          </w:p>
          <w:p w14:paraId="311990D3" w14:textId="10D317BE" w:rsidR="00D36831" w:rsidRPr="00E57B78" w:rsidRDefault="005A7D30" w:rsidP="005A7D30">
            <w:pPr>
              <w:cnfStyle w:val="000000100000" w:firstRow="0" w:lastRow="0" w:firstColumn="0" w:lastColumn="0" w:oddVBand="0" w:evenVBand="0" w:oddHBand="1" w:evenHBand="0" w:firstRowFirstColumn="0" w:firstRowLastColumn="0" w:lastRowFirstColumn="0" w:lastRowLastColumn="0"/>
            </w:pPr>
            <w:r w:rsidRPr="00E57B78">
              <w:t>routeSymbol: '</w:t>
            </w:r>
            <w:r>
              <w:t>A</w:t>
            </w:r>
            <w:r w:rsidRPr="00E57B78">
              <w:t>'</w:t>
            </w:r>
          </w:p>
        </w:tc>
        <w:tc>
          <w:tcPr>
            <w:tcW w:w="1890" w:type="dxa"/>
          </w:tcPr>
          <w:p w14:paraId="3CD5AEB7" w14:textId="4E4F35A9"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Error</w:t>
            </w:r>
          </w:p>
        </w:tc>
        <w:tc>
          <w:tcPr>
            <w:tcW w:w="1620" w:type="dxa"/>
          </w:tcPr>
          <w:p w14:paraId="6C9C87EE"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4C17B36A"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27301247"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05292881" w14:textId="7F045F0A" w:rsidR="00D36831" w:rsidRPr="00D36831" w:rsidRDefault="00D36831" w:rsidP="00D36831">
            <w:r w:rsidRPr="00D36831">
              <w:t>diversion path containing duplicate points</w:t>
            </w:r>
          </w:p>
        </w:tc>
        <w:tc>
          <w:tcPr>
            <w:tcW w:w="2340" w:type="dxa"/>
          </w:tcPr>
          <w:p w14:paraId="6CD75485" w14:textId="39C2A48F" w:rsidR="00F00CBD"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[{1,</w:t>
            </w:r>
            <w:r>
              <w:t xml:space="preserve"> </w:t>
            </w:r>
            <w:r w:rsidRPr="00E57B78">
              <w:t>2}, {</w:t>
            </w:r>
            <w:r>
              <w:t>1</w:t>
            </w:r>
            <w:r w:rsidRPr="00E57B78">
              <w:t xml:space="preserve">, </w:t>
            </w:r>
            <w:r>
              <w:t>2</w:t>
            </w:r>
            <w:r w:rsidRPr="00E57B78">
              <w:t>}, {</w:t>
            </w:r>
            <w:r>
              <w:t>2</w:t>
            </w:r>
            <w:r w:rsidRPr="00E57B78">
              <w:t xml:space="preserve">, </w:t>
            </w:r>
            <w:r>
              <w:t>2</w:t>
            </w:r>
            <w:r w:rsidRPr="00E57B78">
              <w:t>}]</w:t>
            </w:r>
          </w:p>
          <w:p w14:paraId="1BD25453" w14:textId="77777777" w:rsidR="00F00CBD"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numPoints: 3</w:t>
            </w:r>
          </w:p>
          <w:p w14:paraId="17039BBB" w14:textId="03829A9B" w:rsidR="00D36831" w:rsidRPr="00E57B78"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t>A</w:t>
            </w:r>
            <w:r w:rsidRPr="00E57B78">
              <w:t>'</w:t>
            </w:r>
          </w:p>
        </w:tc>
        <w:tc>
          <w:tcPr>
            <w:tcW w:w="1890" w:type="dxa"/>
          </w:tcPr>
          <w:p w14:paraId="007A17A0" w14:textId="6A98368C"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Error</w:t>
            </w:r>
          </w:p>
        </w:tc>
        <w:tc>
          <w:tcPr>
            <w:tcW w:w="1620" w:type="dxa"/>
          </w:tcPr>
          <w:p w14:paraId="66E8FB90"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1307A420"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69A7C415"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A39FF89" w14:textId="234BF857" w:rsidR="00D36831" w:rsidRPr="00D36831" w:rsidRDefault="00D36831" w:rsidP="00D36831">
            <w:r w:rsidRPr="00D36831">
              <w:lastRenderedPageBreak/>
              <w:t>diversion path where the points are randomly scattered</w:t>
            </w:r>
          </w:p>
        </w:tc>
        <w:tc>
          <w:tcPr>
            <w:tcW w:w="2340" w:type="dxa"/>
          </w:tcPr>
          <w:p w14:paraId="7B2FC8AE" w14:textId="30AFB2A7" w:rsidR="00F00CBD"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[{1,</w:t>
            </w:r>
            <w:r>
              <w:t xml:space="preserve"> </w:t>
            </w:r>
            <w:r w:rsidRPr="00E57B78">
              <w:t>2}, {</w:t>
            </w:r>
            <w:r>
              <w:t>12</w:t>
            </w:r>
            <w:r w:rsidRPr="00E57B78">
              <w:t xml:space="preserve">, </w:t>
            </w:r>
            <w:r>
              <w:t>1</w:t>
            </w:r>
            <w:r>
              <w:t>2</w:t>
            </w:r>
            <w:r w:rsidRPr="00E57B78">
              <w:t>}, {</w:t>
            </w:r>
            <w:r>
              <w:t>2</w:t>
            </w:r>
            <w:r>
              <w:t>2</w:t>
            </w:r>
            <w:r w:rsidRPr="00E57B78">
              <w:t xml:space="preserve">, </w:t>
            </w:r>
            <w:r>
              <w:t>2</w:t>
            </w:r>
            <w:r>
              <w:t>3</w:t>
            </w:r>
            <w:r w:rsidRPr="00E57B78">
              <w:t>}]</w:t>
            </w:r>
          </w:p>
          <w:p w14:paraId="7332A708" w14:textId="77777777" w:rsidR="00F00CBD"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numPoints: 3</w:t>
            </w:r>
          </w:p>
          <w:p w14:paraId="1E0D317E" w14:textId="5D9AAB19" w:rsidR="00D36831" w:rsidRPr="00D36831"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A</w:t>
            </w:r>
            <w:r w:rsidRPr="00E57B78">
              <w:t>'</w:t>
            </w:r>
          </w:p>
        </w:tc>
        <w:tc>
          <w:tcPr>
            <w:tcW w:w="1890" w:type="dxa"/>
          </w:tcPr>
          <w:p w14:paraId="7B3078E0" w14:textId="7FF80D95"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Error</w:t>
            </w:r>
          </w:p>
        </w:tc>
        <w:tc>
          <w:tcPr>
            <w:tcW w:w="1620" w:type="dxa"/>
          </w:tcPr>
          <w:p w14:paraId="0D9A1BDE"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6C2BDC1A"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051F8581"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641A5662" w14:textId="04C3BB9C" w:rsidR="00D36831" w:rsidRPr="00D36831" w:rsidRDefault="00D36831" w:rsidP="00D36831">
            <w:r w:rsidRPr="00D36831">
              <w:t>diversion path where all points are on a straight line</w:t>
            </w:r>
          </w:p>
        </w:tc>
        <w:tc>
          <w:tcPr>
            <w:tcW w:w="2340" w:type="dxa"/>
          </w:tcPr>
          <w:p w14:paraId="4A8656EB" w14:textId="5D738E47" w:rsidR="00F00CBD"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[{1,</w:t>
            </w:r>
            <w:r>
              <w:t xml:space="preserve"> </w:t>
            </w:r>
            <w:r>
              <w:t>1</w:t>
            </w:r>
            <w:r w:rsidRPr="00E57B78">
              <w:t>}, {</w:t>
            </w:r>
            <w:r>
              <w:t>1</w:t>
            </w:r>
            <w:r w:rsidRPr="00E57B78">
              <w:t xml:space="preserve">, </w:t>
            </w:r>
            <w:r>
              <w:t>2</w:t>
            </w:r>
            <w:r w:rsidRPr="00E57B78">
              <w:t>}, {</w:t>
            </w:r>
            <w:r>
              <w:t>1</w:t>
            </w:r>
            <w:r w:rsidRPr="00E57B78">
              <w:t xml:space="preserve">, </w:t>
            </w:r>
            <w:r>
              <w:t>3</w:t>
            </w:r>
            <w:r w:rsidRPr="00E57B78">
              <w:t>}]</w:t>
            </w:r>
          </w:p>
          <w:p w14:paraId="1EC14CD1" w14:textId="77777777" w:rsidR="00F00CBD"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numPoints: 3</w:t>
            </w:r>
          </w:p>
          <w:p w14:paraId="6170D7FF" w14:textId="40ACA7D9" w:rsidR="00D36831" w:rsidRPr="00D36831"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t>A</w:t>
            </w:r>
            <w:r w:rsidRPr="00E57B78">
              <w:t>'</w:t>
            </w:r>
          </w:p>
        </w:tc>
        <w:tc>
          <w:tcPr>
            <w:tcW w:w="1890" w:type="dxa"/>
          </w:tcPr>
          <w:p w14:paraId="411B4F24" w14:textId="54C03FED"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All points printed</w:t>
            </w:r>
          </w:p>
        </w:tc>
        <w:tc>
          <w:tcPr>
            <w:tcW w:w="1620" w:type="dxa"/>
          </w:tcPr>
          <w:p w14:paraId="4FB7FB6F"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6035A59E"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6AA1319D"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55156F1" w14:textId="5086ACA6" w:rsidR="00D36831" w:rsidRPr="00D36831" w:rsidRDefault="00D36831" w:rsidP="00D36831">
            <w:r w:rsidRPr="00D36831">
              <w:t>diversion path where all points are on a curved line</w:t>
            </w:r>
          </w:p>
        </w:tc>
        <w:tc>
          <w:tcPr>
            <w:tcW w:w="2340" w:type="dxa"/>
          </w:tcPr>
          <w:p w14:paraId="51E484F1" w14:textId="5FAF5C25" w:rsidR="00F00CBD"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[{1,</w:t>
            </w:r>
            <w:r>
              <w:t xml:space="preserve"> 1</w:t>
            </w:r>
            <w:r w:rsidRPr="00E57B78">
              <w:t>}, {</w:t>
            </w:r>
            <w:r>
              <w:t>2</w:t>
            </w:r>
            <w:r w:rsidRPr="00E57B78">
              <w:t xml:space="preserve">, </w:t>
            </w:r>
            <w:r>
              <w:t>2</w:t>
            </w:r>
            <w:r w:rsidRPr="00E57B78">
              <w:t>}, {</w:t>
            </w:r>
            <w:r>
              <w:t>3</w:t>
            </w:r>
            <w:r w:rsidRPr="00E57B78">
              <w:t xml:space="preserve">, </w:t>
            </w:r>
            <w:r>
              <w:t>1</w:t>
            </w:r>
            <w:r w:rsidRPr="00E57B78">
              <w:t>}]</w:t>
            </w:r>
          </w:p>
          <w:p w14:paraId="46CCF667" w14:textId="77777777" w:rsidR="00F00CBD"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numPoints: 3</w:t>
            </w:r>
          </w:p>
          <w:p w14:paraId="3C81346B" w14:textId="0E24ACCD" w:rsidR="00D36831" w:rsidRPr="00D36831"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A</w:t>
            </w:r>
            <w:r w:rsidRPr="00E57B78">
              <w:t>'</w:t>
            </w:r>
          </w:p>
        </w:tc>
        <w:tc>
          <w:tcPr>
            <w:tcW w:w="1890" w:type="dxa"/>
          </w:tcPr>
          <w:p w14:paraId="43C4B0AE" w14:textId="26775FC1"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All points printed</w:t>
            </w:r>
          </w:p>
        </w:tc>
        <w:tc>
          <w:tcPr>
            <w:tcW w:w="1620" w:type="dxa"/>
          </w:tcPr>
          <w:p w14:paraId="6BBAEBCF"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7CF553EA"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488F9AE8"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44F94CBF" w14:textId="3ACDE688" w:rsidR="00D36831" w:rsidRPr="00D36831" w:rsidRDefault="00D36831" w:rsidP="00D36831">
            <w:r w:rsidRPr="00D36831">
              <w:t>diversion path containing points outside the map boundaries</w:t>
            </w:r>
          </w:p>
        </w:tc>
        <w:tc>
          <w:tcPr>
            <w:tcW w:w="2340" w:type="dxa"/>
          </w:tcPr>
          <w:p w14:paraId="7FF6E184" w14:textId="6A36D567" w:rsidR="00F00CBD"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w:t>
            </w:r>
            <w:r>
              <w:t>-1</w:t>
            </w:r>
            <w:r w:rsidRPr="00E57B78">
              <w:t xml:space="preserve">, </w:t>
            </w:r>
            <w:r>
              <w:t>1</w:t>
            </w:r>
            <w:r w:rsidRPr="00E57B78">
              <w:t>}{</w:t>
            </w:r>
            <w:r>
              <w:t>0</w:t>
            </w:r>
            <w:r w:rsidRPr="00E57B78">
              <w:t xml:space="preserve">, </w:t>
            </w:r>
            <w:r>
              <w:t>1</w:t>
            </w:r>
            <w:r w:rsidRPr="00E57B78">
              <w:t>}</w:t>
            </w:r>
            <w:r>
              <w:t>,</w:t>
            </w:r>
            <w:r w:rsidRPr="00E57B78">
              <w:t>{1,</w:t>
            </w:r>
            <w:r>
              <w:t xml:space="preserve"> 1</w:t>
            </w:r>
            <w:r w:rsidRPr="00E57B78">
              <w:t>}, {</w:t>
            </w:r>
            <w:r>
              <w:t>2</w:t>
            </w:r>
            <w:r w:rsidRPr="00E57B78">
              <w:t xml:space="preserve">, </w:t>
            </w:r>
            <w:r>
              <w:t>2</w:t>
            </w:r>
            <w:r w:rsidRPr="00E57B78">
              <w:t>}]</w:t>
            </w:r>
          </w:p>
          <w:p w14:paraId="3D3679C4" w14:textId="77777777" w:rsidR="00F00CBD"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numPoints: 3</w:t>
            </w:r>
          </w:p>
          <w:p w14:paraId="2B0206C4" w14:textId="16368C79" w:rsidR="00D36831" w:rsidRPr="00D36831"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t>A</w:t>
            </w:r>
            <w:r w:rsidRPr="00E57B78">
              <w:t>'</w:t>
            </w:r>
          </w:p>
        </w:tc>
        <w:tc>
          <w:tcPr>
            <w:tcW w:w="1890" w:type="dxa"/>
          </w:tcPr>
          <w:p w14:paraId="07CA5CB5" w14:textId="4E4664D0"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Error</w:t>
            </w:r>
          </w:p>
        </w:tc>
        <w:tc>
          <w:tcPr>
            <w:tcW w:w="1620" w:type="dxa"/>
          </w:tcPr>
          <w:p w14:paraId="79533483"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08127E9A"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7872B397"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836A2A1" w14:textId="5B836CDC" w:rsidR="00D36831" w:rsidRPr="00D36831" w:rsidRDefault="00D36831" w:rsidP="00D36831">
            <w:r w:rsidRPr="00D36831">
              <w:t>diversion path containing points on the map boundaries</w:t>
            </w:r>
          </w:p>
        </w:tc>
        <w:tc>
          <w:tcPr>
            <w:tcW w:w="2340" w:type="dxa"/>
          </w:tcPr>
          <w:p w14:paraId="764BA580" w14:textId="1B4B544E" w:rsidR="00F00CBD"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w:t>
            </w:r>
            <w:r>
              <w:t>0</w:t>
            </w:r>
            <w:r w:rsidRPr="00E57B78">
              <w:t xml:space="preserve">, </w:t>
            </w:r>
            <w:r>
              <w:t>1</w:t>
            </w:r>
            <w:r w:rsidRPr="00E57B78">
              <w:t>}</w:t>
            </w:r>
            <w:r>
              <w:t>,</w:t>
            </w:r>
            <w:r w:rsidRPr="00E57B78">
              <w:t>{</w:t>
            </w:r>
            <w:r>
              <w:t>0</w:t>
            </w:r>
            <w:r w:rsidRPr="00E57B78">
              <w:t>,</w:t>
            </w:r>
            <w:r>
              <w:t xml:space="preserve"> </w:t>
            </w:r>
            <w:r>
              <w:t>2</w:t>
            </w:r>
            <w:r w:rsidRPr="00E57B78">
              <w:t>}, {</w:t>
            </w:r>
            <w:r>
              <w:t>2</w:t>
            </w:r>
            <w:r w:rsidRPr="00E57B78">
              <w:t xml:space="preserve">, </w:t>
            </w:r>
            <w:r>
              <w:t>2</w:t>
            </w:r>
            <w:r w:rsidRPr="00E57B78">
              <w:t>}]</w:t>
            </w:r>
          </w:p>
          <w:p w14:paraId="4F191DC1" w14:textId="77777777" w:rsidR="00F00CBD"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numPoints: 3</w:t>
            </w:r>
          </w:p>
          <w:p w14:paraId="7309C6FD" w14:textId="3B35643B" w:rsidR="00D36831" w:rsidRPr="00D36831"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A</w:t>
            </w:r>
            <w:r w:rsidRPr="00E57B78">
              <w:t>'</w:t>
            </w:r>
          </w:p>
        </w:tc>
        <w:tc>
          <w:tcPr>
            <w:tcW w:w="1890" w:type="dxa"/>
          </w:tcPr>
          <w:p w14:paraId="5923C335" w14:textId="0A983715"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All points printed</w:t>
            </w:r>
          </w:p>
        </w:tc>
        <w:tc>
          <w:tcPr>
            <w:tcW w:w="1620" w:type="dxa"/>
          </w:tcPr>
          <w:p w14:paraId="4C04A64A"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696C3D25"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3C633A32"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6360B16C" w14:textId="1E6614AE" w:rsidR="00D36831" w:rsidRPr="00D36831" w:rsidRDefault="00D36831" w:rsidP="00D36831">
            <w:r w:rsidRPr="00D36831">
              <w:t>diversion path containing points on the map boundaries corner</w:t>
            </w:r>
          </w:p>
        </w:tc>
        <w:tc>
          <w:tcPr>
            <w:tcW w:w="2340" w:type="dxa"/>
          </w:tcPr>
          <w:p w14:paraId="4D29A276" w14:textId="77777777" w:rsidR="00F00CBD"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w:t>
            </w:r>
            <w:r>
              <w:t>0</w:t>
            </w:r>
            <w:r w:rsidRPr="00E57B78">
              <w:t xml:space="preserve">, </w:t>
            </w:r>
            <w:r>
              <w:t>0</w:t>
            </w:r>
            <w:r w:rsidRPr="00E57B78">
              <w:t>}</w:t>
            </w:r>
            <w:r>
              <w:t>,</w:t>
            </w:r>
            <w:r w:rsidRPr="00E57B78">
              <w:t>{</w:t>
            </w:r>
            <w:r>
              <w:t>0</w:t>
            </w:r>
            <w:r w:rsidRPr="00E57B78">
              <w:t xml:space="preserve">, </w:t>
            </w:r>
            <w:r>
              <w:t>1</w:t>
            </w:r>
            <w:r w:rsidRPr="00E57B78">
              <w:t>}</w:t>
            </w:r>
            <w:r>
              <w:t>,</w:t>
            </w:r>
            <w:r w:rsidRPr="00E57B78">
              <w:t>{1,</w:t>
            </w:r>
            <w:r>
              <w:t xml:space="preserve"> 1</w:t>
            </w:r>
            <w:r w:rsidRPr="00E57B78">
              <w:t>}, {</w:t>
            </w:r>
            <w:r>
              <w:t>2</w:t>
            </w:r>
            <w:r w:rsidRPr="00E57B78">
              <w:t xml:space="preserve">, </w:t>
            </w:r>
            <w:r>
              <w:t>2</w:t>
            </w:r>
            <w:r w:rsidRPr="00E57B78">
              <w:t>}]</w:t>
            </w:r>
          </w:p>
          <w:p w14:paraId="514A6BC6" w14:textId="1EDB7FE7" w:rsidR="00F00CBD"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 xml:space="preserve">numPoints: </w:t>
            </w:r>
            <w:r>
              <w:t>4</w:t>
            </w:r>
          </w:p>
          <w:p w14:paraId="0F8368F5" w14:textId="36EB831E" w:rsidR="00D36831" w:rsidRPr="00D36831" w:rsidRDefault="00F00CBD" w:rsidP="00F00CBD">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t>A</w:t>
            </w:r>
            <w:r w:rsidRPr="00E57B78">
              <w:t>'</w:t>
            </w:r>
          </w:p>
        </w:tc>
        <w:tc>
          <w:tcPr>
            <w:tcW w:w="1890" w:type="dxa"/>
          </w:tcPr>
          <w:p w14:paraId="3F5E47FC" w14:textId="796A0F83"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All points printed</w:t>
            </w:r>
          </w:p>
        </w:tc>
        <w:tc>
          <w:tcPr>
            <w:tcW w:w="1620" w:type="dxa"/>
          </w:tcPr>
          <w:p w14:paraId="1EFC653E"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53C4B511"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2B093F2E"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5BC7504" w14:textId="31574883" w:rsidR="00D36831" w:rsidRPr="00D36831" w:rsidRDefault="00D36831" w:rsidP="00D36831">
            <w:r w:rsidRPr="00D36831">
              <w:t>diversion path where some points are on the truck route</w:t>
            </w:r>
          </w:p>
        </w:tc>
        <w:tc>
          <w:tcPr>
            <w:tcW w:w="2340" w:type="dxa"/>
          </w:tcPr>
          <w:p w14:paraId="79D160E6" w14:textId="1B1EBC4C" w:rsidR="00F00CBD"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w:t>
            </w:r>
            <w:r>
              <w:t>2</w:t>
            </w:r>
            <w:r w:rsidRPr="00E57B78">
              <w:t>,</w:t>
            </w:r>
            <w:r>
              <w:t xml:space="preserve"> </w:t>
            </w:r>
            <w:r>
              <w:t>0</w:t>
            </w:r>
            <w:r w:rsidRPr="00E57B78">
              <w:t xml:space="preserve">}, </w:t>
            </w:r>
            <w:r>
              <w:t xml:space="preserve">{2, 1}, </w:t>
            </w:r>
            <w:r w:rsidRPr="00E57B78">
              <w:t>{</w:t>
            </w:r>
            <w:r>
              <w:t>2</w:t>
            </w:r>
            <w:r w:rsidRPr="00E57B78">
              <w:t xml:space="preserve">, </w:t>
            </w:r>
            <w:r>
              <w:t>2</w:t>
            </w:r>
            <w:r w:rsidRPr="00E57B78">
              <w:t>}]</w:t>
            </w:r>
          </w:p>
          <w:p w14:paraId="707F617F" w14:textId="77777777" w:rsidR="00F00CBD"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numPoints: 3</w:t>
            </w:r>
          </w:p>
          <w:p w14:paraId="69E20706" w14:textId="0D1A1A26" w:rsidR="00D36831" w:rsidRPr="00D36831" w:rsidRDefault="00F00CBD" w:rsidP="00F00CB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A</w:t>
            </w:r>
            <w:r w:rsidRPr="00E57B78">
              <w:t>'</w:t>
            </w:r>
          </w:p>
        </w:tc>
        <w:tc>
          <w:tcPr>
            <w:tcW w:w="1890" w:type="dxa"/>
          </w:tcPr>
          <w:p w14:paraId="1F345297" w14:textId="0D5D840B"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All points printed</w:t>
            </w:r>
          </w:p>
        </w:tc>
        <w:tc>
          <w:tcPr>
            <w:tcW w:w="1620" w:type="dxa"/>
          </w:tcPr>
          <w:p w14:paraId="3551236D"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04C8EBC3"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r w:rsidR="00D36831" w14:paraId="36E09A22" w14:textId="77777777" w:rsidTr="0012473F">
        <w:tc>
          <w:tcPr>
            <w:cnfStyle w:val="001000000000" w:firstRow="0" w:lastRow="0" w:firstColumn="1" w:lastColumn="0" w:oddVBand="0" w:evenVBand="0" w:oddHBand="0" w:evenHBand="0" w:firstRowFirstColumn="0" w:firstRowLastColumn="0" w:lastRowFirstColumn="0" w:lastRowLastColumn="0"/>
            <w:tcW w:w="2425" w:type="dxa"/>
          </w:tcPr>
          <w:p w14:paraId="1CC9890D" w14:textId="6E1BB456" w:rsidR="00D36831" w:rsidRPr="00D36831" w:rsidRDefault="00D36831" w:rsidP="00D36831">
            <w:r w:rsidRPr="00D36831">
              <w:t>numPoints greater than the array of Point size</w:t>
            </w:r>
          </w:p>
        </w:tc>
        <w:tc>
          <w:tcPr>
            <w:tcW w:w="2340" w:type="dxa"/>
          </w:tcPr>
          <w:p w14:paraId="6DF712C3" w14:textId="77777777" w:rsidR="0013534C" w:rsidRDefault="0013534C" w:rsidP="0013534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points: [{</w:t>
            </w:r>
            <w:r>
              <w:t>2</w:t>
            </w:r>
            <w:r w:rsidRPr="00E57B78">
              <w:t>,</w:t>
            </w:r>
            <w:r>
              <w:t xml:space="preserve"> 0</w:t>
            </w:r>
            <w:r w:rsidRPr="00E57B78">
              <w:t xml:space="preserve">}, </w:t>
            </w:r>
            <w:r>
              <w:t xml:space="preserve">{2, 1}, </w:t>
            </w:r>
            <w:r w:rsidRPr="00E57B78">
              <w:t>{</w:t>
            </w:r>
            <w:r>
              <w:t>2</w:t>
            </w:r>
            <w:r w:rsidRPr="00E57B78">
              <w:t xml:space="preserve">, </w:t>
            </w:r>
            <w:r>
              <w:t>2</w:t>
            </w:r>
            <w:r w:rsidRPr="00E57B78">
              <w:t>}]</w:t>
            </w:r>
          </w:p>
          <w:p w14:paraId="3A97AF43" w14:textId="5929572D" w:rsidR="0013534C" w:rsidRDefault="0013534C" w:rsidP="0013534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 xml:space="preserve">numPoints: </w:t>
            </w:r>
            <w:r>
              <w:t>4</w:t>
            </w:r>
          </w:p>
          <w:p w14:paraId="7A9B7A2E" w14:textId="26D51E74" w:rsidR="00D36831" w:rsidRPr="00D36831" w:rsidRDefault="0013534C" w:rsidP="0013534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57B78">
              <w:t>routeSymbol: '</w:t>
            </w:r>
            <w:r>
              <w:t>A</w:t>
            </w:r>
            <w:r w:rsidRPr="00E57B78">
              <w:t>'</w:t>
            </w:r>
          </w:p>
        </w:tc>
        <w:tc>
          <w:tcPr>
            <w:tcW w:w="1890" w:type="dxa"/>
          </w:tcPr>
          <w:p w14:paraId="39AB3B56" w14:textId="10D93251" w:rsidR="00D36831" w:rsidRPr="00D36831" w:rsidRDefault="00D36831" w:rsidP="00D36831">
            <w:pPr>
              <w:cnfStyle w:val="000000000000" w:firstRow="0" w:lastRow="0" w:firstColumn="0" w:lastColumn="0" w:oddVBand="0" w:evenVBand="0" w:oddHBand="0" w:evenHBand="0" w:firstRowFirstColumn="0" w:firstRowLastColumn="0" w:lastRowFirstColumn="0" w:lastRowLastColumn="0"/>
            </w:pPr>
            <w:r w:rsidRPr="00D36831">
              <w:t>Error</w:t>
            </w:r>
          </w:p>
        </w:tc>
        <w:tc>
          <w:tcPr>
            <w:tcW w:w="1620" w:type="dxa"/>
          </w:tcPr>
          <w:p w14:paraId="7910190C"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c>
          <w:tcPr>
            <w:tcW w:w="1075" w:type="dxa"/>
          </w:tcPr>
          <w:p w14:paraId="799DD425" w14:textId="77777777" w:rsidR="00D36831" w:rsidRDefault="00D36831" w:rsidP="00D36831">
            <w:pPr>
              <w:cnfStyle w:val="000000000000" w:firstRow="0" w:lastRow="0" w:firstColumn="0" w:lastColumn="0" w:oddVBand="0" w:evenVBand="0" w:oddHBand="0" w:evenHBand="0" w:firstRowFirstColumn="0" w:firstRowLastColumn="0" w:lastRowFirstColumn="0" w:lastRowLastColumn="0"/>
            </w:pPr>
          </w:p>
        </w:tc>
      </w:tr>
      <w:tr w:rsidR="00D36831" w14:paraId="30EF77E4" w14:textId="77777777" w:rsidTr="00124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185EC95" w14:textId="71ADEC75" w:rsidR="00D36831" w:rsidRPr="00D36831" w:rsidRDefault="00D36831" w:rsidP="00D36831">
            <w:r w:rsidRPr="00D36831">
              <w:t>numPoints smaller than the array of Point size</w:t>
            </w:r>
          </w:p>
        </w:tc>
        <w:tc>
          <w:tcPr>
            <w:tcW w:w="2340" w:type="dxa"/>
          </w:tcPr>
          <w:p w14:paraId="05E18CDF" w14:textId="77777777" w:rsidR="0013534C" w:rsidRDefault="0013534C" w:rsidP="0013534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points: [{</w:t>
            </w:r>
            <w:r>
              <w:t>2</w:t>
            </w:r>
            <w:r w:rsidRPr="00E57B78">
              <w:t>,</w:t>
            </w:r>
            <w:r>
              <w:t xml:space="preserve"> 0</w:t>
            </w:r>
            <w:r w:rsidRPr="00E57B78">
              <w:t xml:space="preserve">}, </w:t>
            </w:r>
            <w:r>
              <w:t xml:space="preserve">{2, 1}, </w:t>
            </w:r>
            <w:r w:rsidRPr="00E57B78">
              <w:t>{</w:t>
            </w:r>
            <w:r>
              <w:t>2</w:t>
            </w:r>
            <w:r w:rsidRPr="00E57B78">
              <w:t xml:space="preserve">, </w:t>
            </w:r>
            <w:r>
              <w:t>2</w:t>
            </w:r>
            <w:r w:rsidRPr="00E57B78">
              <w:t>}]</w:t>
            </w:r>
          </w:p>
          <w:p w14:paraId="38E5F2C5" w14:textId="1BAF8329" w:rsidR="0013534C" w:rsidRDefault="0013534C" w:rsidP="0013534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 xml:space="preserve">numPoints: </w:t>
            </w:r>
            <w:r>
              <w:t>2</w:t>
            </w:r>
          </w:p>
          <w:p w14:paraId="69D1EEFC" w14:textId="4F65BE8B" w:rsidR="00D36831" w:rsidRPr="00D36831" w:rsidRDefault="0013534C" w:rsidP="0013534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E57B78">
              <w:t>routeSymbol: '</w:t>
            </w:r>
            <w:r>
              <w:t>A</w:t>
            </w:r>
            <w:r w:rsidRPr="00E57B78">
              <w:t>'</w:t>
            </w:r>
          </w:p>
        </w:tc>
        <w:tc>
          <w:tcPr>
            <w:tcW w:w="1890" w:type="dxa"/>
          </w:tcPr>
          <w:p w14:paraId="35CA381A" w14:textId="56E4A6A7" w:rsidR="00D36831" w:rsidRPr="00D36831" w:rsidRDefault="00D36831" w:rsidP="00D36831">
            <w:pPr>
              <w:cnfStyle w:val="000000100000" w:firstRow="0" w:lastRow="0" w:firstColumn="0" w:lastColumn="0" w:oddVBand="0" w:evenVBand="0" w:oddHBand="1" w:evenHBand="0" w:firstRowFirstColumn="0" w:firstRowLastColumn="0" w:lastRowFirstColumn="0" w:lastRowLastColumn="0"/>
            </w:pPr>
            <w:r w:rsidRPr="00D36831">
              <w:t>Error</w:t>
            </w:r>
          </w:p>
        </w:tc>
        <w:tc>
          <w:tcPr>
            <w:tcW w:w="1620" w:type="dxa"/>
          </w:tcPr>
          <w:p w14:paraId="29D70F45"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c>
          <w:tcPr>
            <w:tcW w:w="1075" w:type="dxa"/>
          </w:tcPr>
          <w:p w14:paraId="3A718B08" w14:textId="77777777" w:rsidR="00D36831" w:rsidRDefault="00D36831" w:rsidP="00D36831">
            <w:pPr>
              <w:cnfStyle w:val="000000100000" w:firstRow="0" w:lastRow="0" w:firstColumn="0" w:lastColumn="0" w:oddVBand="0" w:evenVBand="0" w:oddHBand="1" w:evenHBand="0" w:firstRowFirstColumn="0" w:firstRowLastColumn="0" w:lastRowFirstColumn="0" w:lastRowLastColumn="0"/>
            </w:pPr>
          </w:p>
        </w:tc>
      </w:tr>
    </w:tbl>
    <w:p w14:paraId="2886C0AF" w14:textId="77777777" w:rsidR="00CB6413" w:rsidRDefault="00CB6413" w:rsidP="00CB6413"/>
    <w:p w14:paraId="549AB717" w14:textId="77777777" w:rsidR="00CB6413" w:rsidRDefault="00CB6413" w:rsidP="00CB6413">
      <w:r w:rsidRPr="00C546EB">
        <w:rPr>
          <w:b/>
          <w:bCs/>
        </w:rPr>
        <w:t>Bugs Found</w:t>
      </w:r>
      <w:r>
        <w:t>:</w:t>
      </w:r>
    </w:p>
    <w:p w14:paraId="4E6ECC10" w14:textId="77777777" w:rsidR="00CB6413" w:rsidRPr="00380585" w:rsidRDefault="00CB6413" w:rsidP="00CB6413">
      <w:pPr>
        <w:rPr>
          <w:color w:val="808080" w:themeColor="background1" w:themeShade="80"/>
        </w:rPr>
      </w:pPr>
      <w:r w:rsidRPr="00380585">
        <w:rPr>
          <w:color w:val="808080" w:themeColor="background1" w:themeShade="80"/>
        </w:rPr>
        <w:t>Description of each bug found above and how to reproduce it.</w:t>
      </w:r>
    </w:p>
    <w:p w14:paraId="2480A8B4" w14:textId="15015DA2" w:rsidR="00C546EB" w:rsidRPr="00CB6413" w:rsidRDefault="00C546EB" w:rsidP="00CB6413"/>
    <w:sectPr w:rsidR="00C546EB" w:rsidRPr="00CB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22D6"/>
    <w:multiLevelType w:val="hybridMultilevel"/>
    <w:tmpl w:val="0CD45FF8"/>
    <w:lvl w:ilvl="0" w:tplc="66AC69B0">
      <w:start w:val="3"/>
      <w:numFmt w:val="bullet"/>
      <w:lvlText w:val="-"/>
      <w:lvlJc w:val="left"/>
      <w:pPr>
        <w:ind w:left="284" w:hanging="28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E11EA"/>
    <w:multiLevelType w:val="hybridMultilevel"/>
    <w:tmpl w:val="C742D58A"/>
    <w:lvl w:ilvl="0" w:tplc="CE1221D0">
      <w:start w:val="3"/>
      <w:numFmt w:val="bullet"/>
      <w:lvlText w:val="-"/>
      <w:lvlJc w:val="left"/>
      <w:pPr>
        <w:ind w:left="284" w:hanging="284"/>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560131">
    <w:abstractNumId w:val="1"/>
  </w:num>
  <w:num w:numId="2" w16cid:durableId="7879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51244"/>
    <w:rsid w:val="0013534C"/>
    <w:rsid w:val="00157C6E"/>
    <w:rsid w:val="00250D4F"/>
    <w:rsid w:val="00305311"/>
    <w:rsid w:val="00380585"/>
    <w:rsid w:val="003E5CFC"/>
    <w:rsid w:val="00420A71"/>
    <w:rsid w:val="004650B9"/>
    <w:rsid w:val="00500FC0"/>
    <w:rsid w:val="00534F86"/>
    <w:rsid w:val="005A7D30"/>
    <w:rsid w:val="008C0F8F"/>
    <w:rsid w:val="008F241E"/>
    <w:rsid w:val="00BA43E9"/>
    <w:rsid w:val="00BC59CD"/>
    <w:rsid w:val="00C546EB"/>
    <w:rsid w:val="00C81FA1"/>
    <w:rsid w:val="00C91228"/>
    <w:rsid w:val="00CB6413"/>
    <w:rsid w:val="00D36831"/>
    <w:rsid w:val="00E57B78"/>
    <w:rsid w:val="00F00C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703891">
      <w:bodyDiv w:val="1"/>
      <w:marLeft w:val="0"/>
      <w:marRight w:val="0"/>
      <w:marTop w:val="0"/>
      <w:marBottom w:val="0"/>
      <w:divBdr>
        <w:top w:val="none" w:sz="0" w:space="0" w:color="auto"/>
        <w:left w:val="none" w:sz="0" w:space="0" w:color="auto"/>
        <w:bottom w:val="none" w:sz="0" w:space="0" w:color="auto"/>
        <w:right w:val="none" w:sz="0" w:space="0" w:color="auto"/>
      </w:divBdr>
      <w:divsChild>
        <w:div w:id="269898923">
          <w:marLeft w:val="0"/>
          <w:marRight w:val="0"/>
          <w:marTop w:val="0"/>
          <w:marBottom w:val="0"/>
          <w:divBdr>
            <w:top w:val="none" w:sz="0" w:space="0" w:color="auto"/>
            <w:left w:val="none" w:sz="0" w:space="0" w:color="auto"/>
            <w:bottom w:val="none" w:sz="0" w:space="0" w:color="auto"/>
            <w:right w:val="none" w:sz="0" w:space="0" w:color="auto"/>
          </w:divBdr>
          <w:divsChild>
            <w:div w:id="2292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Pui Wai Tse</cp:lastModifiedBy>
  <cp:revision>16</cp:revision>
  <dcterms:created xsi:type="dcterms:W3CDTF">2023-04-12T14:50:00Z</dcterms:created>
  <dcterms:modified xsi:type="dcterms:W3CDTF">2023-07-16T06:42:00Z</dcterms:modified>
</cp:coreProperties>
</file>