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B713" w14:textId="77777777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3.비즈니스 모델 시각화 -&gt;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스트림릿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, 관계도 등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F70604D" w14:textId="77777777" w:rsidR="002B3737" w:rsidRDefault="002B3737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33002008" w14:textId="77777777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4.추진전략 및 세부 실행계획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4015F14" w14:textId="77777777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</w:p>
    <w:p w14:paraId="1148401E" w14:textId="77777777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</w:p>
    <w:p w14:paraId="4A280206" w14:textId="77777777" w:rsidR="009E4EFB" w:rsidRPr="009E4EFB" w:rsidRDefault="009E4EFB" w:rsidP="009E4EF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14:paraId="25874CA5" w14:textId="77777777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183C5160" w14:textId="77777777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26D99B5D" w14:textId="5294242A" w:rsidR="009E4EFB" w:rsidRDefault="009E4EFB" w:rsidP="009E4EFB">
      <w:pPr>
        <w:pStyle w:val="paragraph"/>
        <w:spacing w:before="0" w:beforeAutospacing="0" w:after="0" w:afterAutospacing="0"/>
        <w:ind w:firstLine="20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5.추진계획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06148D5" w14:textId="77777777" w:rsidR="00321062" w:rsidRDefault="00321062">
      <w:pPr>
        <w:ind w:firstLine="200"/>
      </w:pPr>
    </w:p>
    <w:sectPr w:rsidR="00321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21F3"/>
    <w:multiLevelType w:val="hybridMultilevel"/>
    <w:tmpl w:val="1C8C88B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265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EFB"/>
    <w:rsid w:val="002B3737"/>
    <w:rsid w:val="002D784D"/>
    <w:rsid w:val="00321062"/>
    <w:rsid w:val="006C372D"/>
    <w:rsid w:val="00803040"/>
    <w:rsid w:val="009E4EFB"/>
    <w:rsid w:val="00C64606"/>
    <w:rsid w:val="00DC2FD5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904F"/>
  <w15:docId w15:val="{E4844555-32CC-470E-A157-BF64CAFB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24"/>
        <w:ind w:firstLineChars="100" w:firstLin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1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E4EFB"/>
    <w:pPr>
      <w:spacing w:before="100" w:beforeAutospacing="1" w:after="100" w:afterAutospacing="1"/>
      <w:ind w:left="0" w:firstLineChars="0" w:firstLine="0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9E4EFB"/>
  </w:style>
  <w:style w:type="character" w:customStyle="1" w:styleId="eop">
    <w:name w:val="eop"/>
    <w:basedOn w:val="a0"/>
    <w:rsid w:val="009E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F3F5-DA0A-496D-A848-E6308D84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경근</dc:creator>
  <cp:keywords/>
  <dc:description/>
  <cp:lastModifiedBy>이 경근</cp:lastModifiedBy>
  <cp:revision>2</cp:revision>
  <dcterms:created xsi:type="dcterms:W3CDTF">2023-04-27T08:35:00Z</dcterms:created>
  <dcterms:modified xsi:type="dcterms:W3CDTF">2023-04-27T10:43:00Z</dcterms:modified>
</cp:coreProperties>
</file>