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9C2D" w14:textId="1CA72C3A" w:rsidR="00045D56" w:rsidRDefault="00045D56" w:rsidP="00045D56">
      <w:pPr>
        <w:ind w:firstLineChars="0"/>
      </w:pPr>
      <w:r>
        <w:t xml:space="preserve">2. </w:t>
      </w:r>
      <w:r>
        <w:rPr>
          <w:rFonts w:hint="eastAsia"/>
        </w:rPr>
        <w:t>개발 목표 및 내용</w:t>
      </w:r>
    </w:p>
    <w:p w14:paraId="27101CE4" w14:textId="77777777" w:rsidR="00F254C9" w:rsidRDefault="00F254C9">
      <w:pPr>
        <w:ind w:firstLine="200"/>
      </w:pPr>
    </w:p>
    <w:p w14:paraId="3F0C03BE" w14:textId="3CA11519" w:rsidR="00F254C9" w:rsidRDefault="00F254C9" w:rsidP="00045D56">
      <w:pPr>
        <w:ind w:firstLineChars="200" w:firstLine="400"/>
      </w:pPr>
      <w:r>
        <w:t xml:space="preserve">2-1. 서비스 모델 구현 목표, 개발내용, 개발범위 등 제시 </w:t>
      </w:r>
    </w:p>
    <w:p w14:paraId="74B714C2" w14:textId="77777777" w:rsidR="00045D56" w:rsidRDefault="00045D56" w:rsidP="00045D56">
      <w:pPr>
        <w:ind w:firstLineChars="200" w:firstLine="400"/>
      </w:pPr>
    </w:p>
    <w:p w14:paraId="382BDDAD" w14:textId="29823C1C" w:rsidR="00F254C9" w:rsidRDefault="00045D56" w:rsidP="00045D56">
      <w:pPr>
        <w:ind w:left="0" w:firstLineChars="0" w:firstLine="0"/>
      </w:pPr>
      <w:r>
        <w:tab/>
        <w:t xml:space="preserve">2-1-1. </w:t>
      </w:r>
      <w:r>
        <w:rPr>
          <w:rFonts w:hint="eastAsia"/>
        </w:rPr>
        <w:t>구현 목표</w:t>
      </w:r>
    </w:p>
    <w:p w14:paraId="68BF9A55" w14:textId="33B72312" w:rsidR="00045D56" w:rsidRDefault="00045D56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본 서비스는 </w:t>
      </w:r>
      <w:r w:rsidR="00DB449A">
        <w:rPr>
          <w:rFonts w:hint="eastAsia"/>
        </w:rPr>
        <w:t>반려견</w:t>
      </w:r>
      <w:r>
        <w:rPr>
          <w:rFonts w:hint="eastAsia"/>
        </w:rPr>
        <w:t xml:space="preserve">의 </w:t>
      </w:r>
      <w:r w:rsidR="00F254C9">
        <w:rPr>
          <w:rFonts w:hint="eastAsia"/>
        </w:rPr>
        <w:t xml:space="preserve">비문 </w:t>
      </w:r>
      <w:r>
        <w:rPr>
          <w:rFonts w:hint="eastAsia"/>
        </w:rPr>
        <w:t>사진을 등록 시,</w:t>
      </w:r>
      <w:r>
        <w:t xml:space="preserve"> </w:t>
      </w:r>
      <w:r>
        <w:rPr>
          <w:rFonts w:hint="eastAsia"/>
        </w:rPr>
        <w:t xml:space="preserve">데이터베이스에 저장하여, </w:t>
      </w:r>
      <w:r w:rsidR="00DB449A">
        <w:rPr>
          <w:rFonts w:hint="eastAsia"/>
        </w:rPr>
        <w:t>반려견을</w:t>
      </w:r>
      <w:r>
        <w:rPr>
          <w:rFonts w:hint="eastAsia"/>
        </w:rPr>
        <w:t xml:space="preserve"> 잃어버렸을 때 촬영한 비문 사진과 데이터베이스에 등록된 비문 사진을 비교하여 </w:t>
      </w:r>
      <w:r w:rsidR="00DB449A">
        <w:rPr>
          <w:rFonts w:hint="eastAsia"/>
        </w:rPr>
        <w:t xml:space="preserve">나의 </w:t>
      </w:r>
      <w:proofErr w:type="spellStart"/>
      <w:r w:rsidR="00DB449A">
        <w:rPr>
          <w:rFonts w:hint="eastAsia"/>
        </w:rPr>
        <w:t>반려견인지</w:t>
      </w:r>
      <w:proofErr w:type="spellEnd"/>
      <w:r>
        <w:rPr>
          <w:rFonts w:hint="eastAsia"/>
        </w:rPr>
        <w:t xml:space="preserve"> 판별하는 것을 목표로 함</w:t>
      </w:r>
    </w:p>
    <w:p w14:paraId="2FCD8DCA" w14:textId="77777777" w:rsidR="0033456A" w:rsidRPr="00D46B13" w:rsidRDefault="0033456A" w:rsidP="00D46B13">
      <w:pPr>
        <w:ind w:left="0" w:firstLineChars="0" w:firstLine="0"/>
        <w:rPr>
          <w:rFonts w:hint="eastAsia"/>
        </w:rPr>
      </w:pPr>
    </w:p>
    <w:p w14:paraId="458C3B59" w14:textId="5F54D651" w:rsidR="0033456A" w:rsidRDefault="0033456A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새롭게 촬영된 반려견은 일련번호 형식으로 서버에 등록되어,</w:t>
      </w:r>
      <w:r>
        <w:t xml:space="preserve"> </w:t>
      </w: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유실 시 판별하는 데이터로 사용되도록 함.</w:t>
      </w:r>
    </w:p>
    <w:p w14:paraId="0E5A3D1C" w14:textId="77777777" w:rsidR="00CC762B" w:rsidRDefault="00CC762B" w:rsidP="00CC762B">
      <w:pPr>
        <w:pStyle w:val="a3"/>
        <w:ind w:firstLine="200"/>
      </w:pPr>
    </w:p>
    <w:p w14:paraId="16916343" w14:textId="36477829" w:rsidR="00F254C9" w:rsidRDefault="0033456A" w:rsidP="00045D5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구체적으로,</w:t>
      </w:r>
      <w:r>
        <w:t xml:space="preserve"> </w:t>
      </w:r>
      <w:r>
        <w:rPr>
          <w:rFonts w:hint="eastAsia"/>
        </w:rPr>
        <w:t xml:space="preserve">동물병원이나 </w:t>
      </w:r>
      <w:proofErr w:type="spellStart"/>
      <w:r>
        <w:rPr>
          <w:rFonts w:hint="eastAsia"/>
        </w:rPr>
        <w:t>유기견</w:t>
      </w:r>
      <w:proofErr w:type="spellEnd"/>
      <w:r>
        <w:rPr>
          <w:rFonts w:hint="eastAsia"/>
        </w:rPr>
        <w:t xml:space="preserve"> 보호소 등 유실된 반려견을 습득한 기관에서 어플리케이션을 이용하여 비문 사진 촬영 시,</w:t>
      </w:r>
      <w:r>
        <w:t xml:space="preserve"> </w:t>
      </w:r>
      <w:r>
        <w:rPr>
          <w:rFonts w:hint="eastAsia"/>
        </w:rPr>
        <w:t xml:space="preserve">데이터베이스에 등록된 </w:t>
      </w:r>
      <w:r w:rsidR="00D31973">
        <w:rPr>
          <w:rFonts w:hint="eastAsia"/>
        </w:rPr>
        <w:t>사용자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비문 사진과 비교하여</w:t>
      </w:r>
      <w:r w:rsidR="00306B2F">
        <w:t xml:space="preserve"> </w:t>
      </w:r>
      <w:r w:rsidR="00306B2F">
        <w:rPr>
          <w:rFonts w:hint="eastAsia"/>
        </w:rPr>
        <w:t>일련번호가 일치한다면,</w:t>
      </w:r>
      <w:r w:rsidR="00306B2F">
        <w:t xml:space="preserve"> </w:t>
      </w:r>
      <w:r w:rsidR="00306B2F">
        <w:rPr>
          <w:rFonts w:hint="eastAsia"/>
        </w:rPr>
        <w:t>사용자(견주)에게 유실견을 보관하고 있다는 알림이 가도록 함</w:t>
      </w:r>
    </w:p>
    <w:p w14:paraId="4E6F969F" w14:textId="77777777" w:rsidR="003124F7" w:rsidRDefault="003124F7" w:rsidP="003124F7">
      <w:pPr>
        <w:pStyle w:val="a3"/>
        <w:ind w:firstLine="200"/>
      </w:pPr>
    </w:p>
    <w:p w14:paraId="3D559B0C" w14:textId="77777777" w:rsidR="003124F7" w:rsidRDefault="003124F7" w:rsidP="003124F7">
      <w:pPr>
        <w:ind w:left="700" w:firstLineChars="0"/>
      </w:pPr>
      <w:r>
        <w:t xml:space="preserve">2-1-2. </w:t>
      </w:r>
      <w:r>
        <w:rPr>
          <w:rFonts w:hint="eastAsia"/>
        </w:rPr>
        <w:t>개발 내용</w:t>
      </w:r>
    </w:p>
    <w:p w14:paraId="0F26614E" w14:textId="32AC41E9" w:rsidR="003124F7" w:rsidRDefault="002C08B0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시각 지능 딥러닝(</w:t>
      </w:r>
      <w:r>
        <w:t>CNN)</w:t>
      </w:r>
      <w:r>
        <w:rPr>
          <w:rFonts w:hint="eastAsia"/>
        </w:rPr>
        <w:t>을 이용한 다중 분류 모델 설계</w:t>
      </w:r>
    </w:p>
    <w:p w14:paraId="09BBAC7F" w14:textId="618280F7" w:rsidR="007A5859" w:rsidRDefault="002C08B0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구체적으로,</w:t>
      </w:r>
      <w:r w:rsidR="00950218">
        <w:t xml:space="preserve"> </w:t>
      </w:r>
      <w:r w:rsidR="00950218">
        <w:rPr>
          <w:rFonts w:hint="eastAsia"/>
        </w:rPr>
        <w:t>각 강아지별로 일련번호(</w:t>
      </w:r>
      <w:r w:rsidR="00950218">
        <w:t xml:space="preserve">a001, </w:t>
      </w:r>
      <w:r w:rsidR="00062E19">
        <w:t>a002……</w:t>
      </w:r>
      <w:r w:rsidR="00950218">
        <w:t>z999)</w:t>
      </w:r>
      <w:r w:rsidR="00950218">
        <w:rPr>
          <w:rFonts w:hint="eastAsia"/>
        </w:rPr>
        <w:t>를 부여 후,</w:t>
      </w:r>
      <w:r w:rsidR="00950218">
        <w:t xml:space="preserve"> </w:t>
      </w:r>
      <w:r w:rsidR="00062E19">
        <w:rPr>
          <w:rFonts w:hint="eastAsia"/>
        </w:rPr>
        <w:t>일련번호 별로</w:t>
      </w:r>
      <w:r w:rsidR="007A5859">
        <w:rPr>
          <w:rFonts w:hint="eastAsia"/>
        </w:rPr>
        <w:t xml:space="preserve"> 하나의 클래스로 설정함.</w:t>
      </w:r>
    </w:p>
    <w:p w14:paraId="4FB4634B" w14:textId="77777777" w:rsidR="007A5859" w:rsidRDefault="007A5859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다중 분류 모델의 목적은 i</w:t>
      </w:r>
      <w:r>
        <w:t>nput data</w:t>
      </w:r>
      <w:r>
        <w:rPr>
          <w:rFonts w:hint="eastAsia"/>
        </w:rPr>
        <w:t>를 각 클래스별로 분류하는 것임.</w:t>
      </w:r>
    </w:p>
    <w:p w14:paraId="027255E7" w14:textId="7B9655A4" w:rsidR="002C08B0" w:rsidRPr="008A442B" w:rsidRDefault="008A442B" w:rsidP="003124F7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기존 강아지 비문을 이용한 분류 모델 제작 관련 논문(</w:t>
      </w:r>
      <w:r>
        <w:rPr>
          <w:rFonts w:ascii="Arial" w:hAnsi="Arial" w:cs="Arial"/>
          <w:color w:val="333333"/>
          <w:szCs w:val="20"/>
          <w:shd w:val="clear" w:color="auto" w:fill="FFFFFF"/>
        </w:rPr>
        <w:t>H. B. Bae, D. Pak and S. Lee, "Dog Nose-Print Identification Using Deep Neural Networks," in </w:t>
      </w:r>
      <w:r>
        <w:rPr>
          <w:rStyle w:val="a4"/>
          <w:rFonts w:ascii="Arial" w:hAnsi="Arial" w:cs="Arial"/>
          <w:color w:val="333333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, vol. 9, pp. 49141-49153, 2021,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Cs w:val="20"/>
          <w:shd w:val="clear" w:color="auto" w:fill="FFFFFF"/>
        </w:rPr>
        <w:t xml:space="preserve">: 10.1109/ACCESS.2021.3068517.)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참고하여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보다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더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개선된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강아지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비문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다중분류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모델을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만들고자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함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.</w:t>
      </w:r>
    </w:p>
    <w:p w14:paraId="78C3D88F" w14:textId="2880367D" w:rsidR="008A442B" w:rsidRDefault="00062E19" w:rsidP="002E6F02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>증분 학습</w:t>
      </w:r>
      <w:r w:rsidR="00327E27">
        <w:rPr>
          <w:rFonts w:hint="eastAsia"/>
        </w:rPr>
        <w:t xml:space="preserve"> 또는 </w:t>
      </w:r>
      <w:r w:rsidR="00327E27">
        <w:t xml:space="preserve">few-shot learning, </w:t>
      </w:r>
      <w:r w:rsidR="00327E27">
        <w:rPr>
          <w:rFonts w:hint="eastAsia"/>
        </w:rPr>
        <w:t>전이 학습 등의 개념을 활용하여 모델 최적화 시도</w:t>
      </w:r>
    </w:p>
    <w:p w14:paraId="685718D7" w14:textId="77777777" w:rsidR="00256C45" w:rsidRDefault="00256C45" w:rsidP="00256C45">
      <w:pPr>
        <w:ind w:left="700" w:firstLineChars="0"/>
      </w:pPr>
    </w:p>
    <w:p w14:paraId="4FB991D9" w14:textId="77777777" w:rsidR="00256C45" w:rsidRDefault="00256C45" w:rsidP="00256C45">
      <w:pPr>
        <w:ind w:left="700" w:firstLineChars="0"/>
      </w:pPr>
    </w:p>
    <w:p w14:paraId="3153F27F" w14:textId="62DFDF4F" w:rsidR="00256C45" w:rsidRDefault="00256C45" w:rsidP="00256C45">
      <w:pPr>
        <w:ind w:left="700" w:firstLineChars="0"/>
      </w:pPr>
      <w:r>
        <w:rPr>
          <w:rFonts w:hint="eastAsia"/>
        </w:rPr>
        <w:t>2-1-3. 개발 범위</w:t>
      </w:r>
    </w:p>
    <w:p w14:paraId="263746C4" w14:textId="1E77244A" w:rsidR="00256C45" w:rsidRDefault="00223C63" w:rsidP="00256C45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비문 인식이 가능한AI</w:t>
      </w:r>
      <w:r>
        <w:t xml:space="preserve"> </w:t>
      </w:r>
      <w:r>
        <w:rPr>
          <w:rFonts w:hint="eastAsia"/>
        </w:rPr>
        <w:t>딥러닝</w:t>
      </w:r>
      <w:r>
        <w:t xml:space="preserve"> </w:t>
      </w:r>
      <w:r>
        <w:rPr>
          <w:rFonts w:hint="eastAsia"/>
        </w:rPr>
        <w:t>모델 구현에 초점을 둠.</w:t>
      </w:r>
    </w:p>
    <w:p w14:paraId="17EE1005" w14:textId="33C44EF4" w:rsidR="00223C63" w:rsidRDefault="00223C63" w:rsidP="00563DD1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구체적으로,</w:t>
      </w:r>
      <w:r>
        <w:t xml:space="preserve"> </w:t>
      </w:r>
      <w:r w:rsidR="000A38CB">
        <w:rPr>
          <w:rFonts w:hint="eastAsia"/>
        </w:rPr>
        <w:t>CNN(</w:t>
      </w:r>
      <w:r w:rsidR="000A38CB" w:rsidRPr="000A38CB">
        <w:t>Convolutional-Neural-Network</w:t>
      </w:r>
      <w:r w:rsidR="000A38CB">
        <w:t xml:space="preserve">) </w:t>
      </w:r>
      <w:r w:rsidR="000A38CB">
        <w:rPr>
          <w:rFonts w:hint="eastAsia"/>
        </w:rPr>
        <w:t>기술을 응용한</w:t>
      </w:r>
      <w:r w:rsidR="00563DD1">
        <w:rPr>
          <w:rFonts w:hint="eastAsia"/>
        </w:rPr>
        <w:t xml:space="preserve">, 강아지 비문을 수집한 데이터를 기반으로 </w:t>
      </w:r>
      <w:r w:rsidR="00563DD1" w:rsidRPr="00563DD1">
        <w:t>한 다중 분류 모델 개발 및 최적화 작업 진행.</w:t>
      </w:r>
    </w:p>
    <w:p w14:paraId="6D9A7EB5" w14:textId="7697E584" w:rsidR="00563DD1" w:rsidRDefault="00563DD1" w:rsidP="00563DD1">
      <w:pPr>
        <w:pStyle w:val="a3"/>
        <w:numPr>
          <w:ilvl w:val="0"/>
          <w:numId w:val="13"/>
        </w:numPr>
        <w:ind w:leftChars="0" w:firstLineChars="0"/>
      </w:pPr>
      <w:r w:rsidRPr="00563DD1">
        <w:rPr>
          <w:rFonts w:hint="eastAsia"/>
        </w:rPr>
        <w:t>사용자</w:t>
      </w:r>
      <w:r w:rsidRPr="00563DD1">
        <w:t xml:space="preserve"> 인터페이스(UI) 및 사용자 경험(UX) 설계, 구현 및 테스트.</w:t>
      </w:r>
    </w:p>
    <w:p w14:paraId="3C4CE6A6" w14:textId="46350EF3" w:rsidR="00563DD1" w:rsidRDefault="00563DD1" w:rsidP="00563DD1">
      <w:pPr>
        <w:pStyle w:val="a3"/>
        <w:numPr>
          <w:ilvl w:val="0"/>
          <w:numId w:val="13"/>
        </w:numPr>
        <w:ind w:leftChars="0" w:firstLineChars="0"/>
      </w:pPr>
      <w:r w:rsidRPr="00563DD1">
        <w:rPr>
          <w:rFonts w:hint="eastAsia"/>
        </w:rPr>
        <w:t>데이터</w:t>
      </w:r>
      <w:r w:rsidRPr="00563DD1">
        <w:t xml:space="preserve"> 수집, </w:t>
      </w:r>
      <w:proofErr w:type="spellStart"/>
      <w:r w:rsidRPr="00563DD1">
        <w:t>전처리</w:t>
      </w:r>
      <w:proofErr w:type="spellEnd"/>
      <w:r w:rsidRPr="00563DD1">
        <w:t xml:space="preserve">, </w:t>
      </w:r>
      <w:proofErr w:type="spellStart"/>
      <w:r w:rsidRPr="00563DD1">
        <w:t>라벨링</w:t>
      </w:r>
      <w:proofErr w:type="spellEnd"/>
      <w:r w:rsidRPr="00563DD1">
        <w:t xml:space="preserve"> 및 데이터 증강을 통한 학습 데이터셋 구축.</w:t>
      </w:r>
    </w:p>
    <w:p w14:paraId="404CC9FB" w14:textId="77777777" w:rsidR="00F254C9" w:rsidRPr="00563DD1" w:rsidRDefault="00F254C9" w:rsidP="00F254C9">
      <w:pPr>
        <w:ind w:firstLine="200"/>
      </w:pPr>
    </w:p>
    <w:p w14:paraId="6858F67C" w14:textId="39B0DD06" w:rsidR="00F254C9" w:rsidRDefault="00F254C9" w:rsidP="00045D56">
      <w:pPr>
        <w:ind w:firstLineChars="200" w:firstLine="400"/>
      </w:pPr>
      <w:r>
        <w:t>2-2. 서비스 모델의 시스템 구성 및 아키텍처를 설명하고 구조도 등으로 표현</w:t>
      </w:r>
    </w:p>
    <w:p w14:paraId="0B069D5C" w14:textId="531A5FD8" w:rsidR="00D17992" w:rsidRDefault="00564819" w:rsidP="00564819">
      <w:pPr>
        <w:pStyle w:val="a3"/>
        <w:numPr>
          <w:ilvl w:val="0"/>
          <w:numId w:val="14"/>
        </w:numPr>
        <w:ind w:leftChars="0" w:firstLineChars="0"/>
      </w:pPr>
      <w:r>
        <w:rPr>
          <w:rFonts w:hint="eastAsia"/>
        </w:rPr>
        <w:lastRenderedPageBreak/>
        <w:t xml:space="preserve">강아지 데이터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예시</w:t>
      </w:r>
    </w:p>
    <w:p w14:paraId="35DBCE0A" w14:textId="6DE370CA" w:rsidR="00210ACF" w:rsidRDefault="00D46B13" w:rsidP="00210ACF">
      <w:pPr>
        <w:pStyle w:val="a3"/>
        <w:ind w:leftChars="0" w:left="1596" w:firstLineChars="0" w:firstLine="0"/>
      </w:pPr>
      <w:r>
        <w:rPr>
          <w:noProof/>
        </w:rPr>
        <w:pict w14:anchorId="40F64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23.75pt">
            <v:imagedata r:id="rId5" o:title="harunose"/>
          </v:shape>
        </w:pict>
      </w:r>
    </w:p>
    <w:p w14:paraId="61649268" w14:textId="318AC299" w:rsidR="00210ACF" w:rsidRDefault="00210ACF" w:rsidP="00210ACF">
      <w:pPr>
        <w:pStyle w:val="a3"/>
        <w:ind w:leftChars="0" w:left="1596" w:firstLineChars="0" w:firstLine="0"/>
      </w:pPr>
      <w:r>
        <w:rPr>
          <w:rFonts w:hint="eastAsia"/>
        </w:rPr>
        <w:t>위와 같이 backbone</w:t>
      </w:r>
      <w:r>
        <w:t xml:space="preserve"> </w:t>
      </w:r>
      <w:r>
        <w:rPr>
          <w:rFonts w:hint="eastAsia"/>
        </w:rPr>
        <w:t>모델의 경우,</w:t>
      </w:r>
      <w:r>
        <w:t xml:space="preserve"> </w:t>
      </w:r>
      <w:r>
        <w:rPr>
          <w:rFonts w:hint="eastAsia"/>
        </w:rPr>
        <w:t xml:space="preserve">원하는 부분(강아지의 비문)을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형태로 </w:t>
      </w:r>
      <w:proofErr w:type="spellStart"/>
      <w:r>
        <w:rPr>
          <w:rFonts w:hint="eastAsia"/>
        </w:rPr>
        <w:t>라벨링하여</w:t>
      </w:r>
      <w:proofErr w:type="spellEnd"/>
      <w:r>
        <w:rPr>
          <w:rFonts w:hint="eastAsia"/>
        </w:rPr>
        <w:t xml:space="preserve"> 지도학습 방식으로 모델 제작</w:t>
      </w:r>
    </w:p>
    <w:p w14:paraId="33582639" w14:textId="7F0638E2" w:rsidR="008C4D53" w:rsidRDefault="008C4D53" w:rsidP="008C4D53">
      <w:pPr>
        <w:pStyle w:val="a3"/>
        <w:numPr>
          <w:ilvl w:val="0"/>
          <w:numId w:val="14"/>
        </w:numPr>
        <w:ind w:leftChars="0" w:firstLineChars="0"/>
      </w:pPr>
      <w:r>
        <w:rPr>
          <w:rFonts w:hint="eastAsia"/>
        </w:rPr>
        <w:t xml:space="preserve">모델의 </w:t>
      </w:r>
      <w:r w:rsidR="00987A80">
        <w:rPr>
          <w:rFonts w:hint="eastAsia"/>
        </w:rPr>
        <w:t xml:space="preserve">예상 </w:t>
      </w:r>
      <w:r>
        <w:rPr>
          <w:rFonts w:hint="eastAsia"/>
        </w:rPr>
        <w:t>구조도</w:t>
      </w:r>
    </w:p>
    <w:p w14:paraId="07184794" w14:textId="09C0A051" w:rsidR="008C4D53" w:rsidRDefault="00D46B13" w:rsidP="008C4D53">
      <w:pPr>
        <w:pStyle w:val="a3"/>
        <w:ind w:leftChars="0" w:left="1596" w:firstLineChars="0" w:firstLine="0"/>
      </w:pPr>
      <w:r>
        <w:pict w14:anchorId="325143BC">
          <v:shape id="_x0000_i1026" type="#_x0000_t75" style="width:450.75pt;height:231.75pt">
            <v:imagedata r:id="rId6" o:title="모델 예상 구조도"/>
          </v:shape>
        </w:pict>
      </w:r>
    </w:p>
    <w:p w14:paraId="0D6AD016" w14:textId="77777777" w:rsidR="00D17992" w:rsidRDefault="00D17992" w:rsidP="00F254C9">
      <w:pPr>
        <w:ind w:firstLine="200"/>
      </w:pPr>
    </w:p>
    <w:p w14:paraId="650796D3" w14:textId="0909347E" w:rsidR="00D17992" w:rsidRDefault="00D17992" w:rsidP="00F254C9">
      <w:pPr>
        <w:ind w:firstLine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개발 추진 체계</w:t>
      </w:r>
    </w:p>
    <w:p w14:paraId="561774BD" w14:textId="77777777" w:rsidR="00D17992" w:rsidRDefault="00D17992" w:rsidP="00F254C9">
      <w:pPr>
        <w:ind w:firstLine="200"/>
      </w:pPr>
    </w:p>
    <w:p w14:paraId="0CBED840" w14:textId="7F535117" w:rsidR="00D17992" w:rsidRDefault="00D17992" w:rsidP="00F254C9">
      <w:pPr>
        <w:ind w:firstLine="200"/>
      </w:pPr>
      <w:r>
        <w:rPr>
          <w:rFonts w:hint="eastAsia"/>
        </w:rPr>
        <w:t>5</w:t>
      </w:r>
      <w:r>
        <w:t xml:space="preserve">-1. </w:t>
      </w:r>
      <w:r w:rsidRPr="00D17992">
        <w:rPr>
          <w:rFonts w:hint="eastAsia"/>
        </w:rPr>
        <w:t>본선까지의</w:t>
      </w:r>
      <w:r w:rsidRPr="00D17992">
        <w:t xml:space="preserve"> 최종 결과물 개발 일정 제시</w:t>
      </w:r>
    </w:p>
    <w:p w14:paraId="4976372F" w14:textId="6303AA54" w:rsidR="00D17992" w:rsidRDefault="00E21758" w:rsidP="00C15410">
      <w:pPr>
        <w:pStyle w:val="a3"/>
        <w:numPr>
          <w:ilvl w:val="0"/>
          <w:numId w:val="14"/>
        </w:numPr>
        <w:ind w:leftChars="0" w:firstLineChars="0"/>
      </w:pPr>
      <w:r>
        <w:rPr>
          <w:rFonts w:hint="eastAsia"/>
        </w:rPr>
        <w:t>제안서 초안 제출(~5/11): Y</w:t>
      </w:r>
      <w:r>
        <w:t xml:space="preserve">olov5,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>등 기존 모델간 성능 비교</w:t>
      </w:r>
      <w:r w:rsidR="007A5F6F">
        <w:rPr>
          <w:rFonts w:hint="eastAsia"/>
        </w:rPr>
        <w:t xml:space="preserve"> 및 시각화</w:t>
      </w:r>
      <w:r>
        <w:rPr>
          <w:rFonts w:hint="eastAsia"/>
        </w:rPr>
        <w:t>,</w:t>
      </w:r>
      <w:r>
        <w:t xml:space="preserve"> backbone </w:t>
      </w:r>
      <w:r>
        <w:rPr>
          <w:rFonts w:hint="eastAsia"/>
        </w:rPr>
        <w:t>모델 선정</w:t>
      </w:r>
    </w:p>
    <w:p w14:paraId="6E47C2F5" w14:textId="1B6D17B1" w:rsidR="00E21758" w:rsidRDefault="00190EDF" w:rsidP="00C15410">
      <w:pPr>
        <w:pStyle w:val="a3"/>
        <w:numPr>
          <w:ilvl w:val="0"/>
          <w:numId w:val="14"/>
        </w:numPr>
        <w:ind w:leftChars="0" w:firstLineChars="0"/>
      </w:pPr>
      <w:r>
        <w:rPr>
          <w:rFonts w:hint="eastAsia"/>
        </w:rPr>
        <w:t xml:space="preserve">관련 조사 및 데이터 </w:t>
      </w:r>
      <w:proofErr w:type="spellStart"/>
      <w:r>
        <w:rPr>
          <w:rFonts w:hint="eastAsia"/>
        </w:rPr>
        <w:t>전처리</w:t>
      </w:r>
      <w:proofErr w:type="spellEnd"/>
      <w:r w:rsidR="00BE61B1">
        <w:t>(</w:t>
      </w:r>
      <w:r w:rsidR="00BE61B1">
        <w:rPr>
          <w:rFonts w:hint="eastAsia"/>
        </w:rPr>
        <w:t>~</w:t>
      </w:r>
      <w:r w:rsidR="00BE61B1">
        <w:t>5/</w:t>
      </w:r>
      <w:r w:rsidR="00341DF2">
        <w:t xml:space="preserve">22): </w:t>
      </w:r>
      <w:r w:rsidR="007A3E3E">
        <w:rPr>
          <w:rFonts w:hint="eastAsia"/>
        </w:rPr>
        <w:t>모델링에 필요한 증분 학습,</w:t>
      </w:r>
      <w:r w:rsidR="007A3E3E">
        <w:t xml:space="preserve"> data augmentation </w:t>
      </w:r>
      <w:r>
        <w:rPr>
          <w:rFonts w:hint="eastAsia"/>
        </w:rPr>
        <w:t>조사 및 데이터 수집,</w:t>
      </w:r>
      <w:r>
        <w:t xml:space="preserve">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등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진행</w:t>
      </w:r>
    </w:p>
    <w:p w14:paraId="2C928E92" w14:textId="350A8D8D" w:rsidR="00190EDF" w:rsidRDefault="00190EDF" w:rsidP="00C15410">
      <w:pPr>
        <w:pStyle w:val="a3"/>
        <w:numPr>
          <w:ilvl w:val="0"/>
          <w:numId w:val="14"/>
        </w:numPr>
        <w:ind w:leftChars="0" w:firstLineChars="0"/>
      </w:pPr>
      <w:r>
        <w:rPr>
          <w:rFonts w:hint="eastAsia"/>
        </w:rPr>
        <w:t xml:space="preserve">딥러닝 모델 제작 </w:t>
      </w:r>
      <w:r>
        <w:t>(~</w:t>
      </w:r>
      <w:r w:rsidR="00C11139">
        <w:t xml:space="preserve">5/31): </w:t>
      </w:r>
      <w:r w:rsidR="00C11139">
        <w:rPr>
          <w:rFonts w:hint="eastAsia"/>
        </w:rPr>
        <w:t>딥러닝 모델 제작</w:t>
      </w:r>
    </w:p>
    <w:p w14:paraId="70E52A78" w14:textId="14DACDC1" w:rsidR="00C11139" w:rsidRDefault="00C11139" w:rsidP="00C15410">
      <w:pPr>
        <w:pStyle w:val="a3"/>
        <w:numPr>
          <w:ilvl w:val="0"/>
          <w:numId w:val="14"/>
        </w:numPr>
        <w:ind w:leftChars="0" w:firstLineChars="0"/>
      </w:pPr>
      <w:r>
        <w:rPr>
          <w:rFonts w:hint="eastAsia"/>
        </w:rPr>
        <w:t xml:space="preserve">기능 </w:t>
      </w:r>
      <w:r w:rsidR="002E3F75">
        <w:rPr>
          <w:rFonts w:hint="eastAsia"/>
        </w:rPr>
        <w:t xml:space="preserve">구현 고도화 </w:t>
      </w:r>
      <w:r w:rsidR="002E3F75">
        <w:t>(~6/9):</w:t>
      </w:r>
      <w:r w:rsidR="002E3F75">
        <w:rPr>
          <w:rFonts w:hint="eastAsia"/>
        </w:rPr>
        <w:t xml:space="preserve"> 타 기능과 연동 가능성 확인,</w:t>
      </w:r>
      <w:r w:rsidR="002E3F75">
        <w:t xml:space="preserve"> </w:t>
      </w:r>
      <w:r w:rsidR="002E3F75">
        <w:rPr>
          <w:rFonts w:hint="eastAsia"/>
        </w:rPr>
        <w:t>증분 학습에 따른 모델 수정</w:t>
      </w:r>
      <w:r w:rsidR="002E3F75">
        <w:t xml:space="preserve"> </w:t>
      </w:r>
      <w:r w:rsidR="002E3F75">
        <w:rPr>
          <w:rFonts w:hint="eastAsia"/>
        </w:rPr>
        <w:t>및 최적화</w:t>
      </w:r>
    </w:p>
    <w:p w14:paraId="29141332" w14:textId="77777777" w:rsidR="00C95D82" w:rsidRDefault="00C95D82" w:rsidP="00C95D82">
      <w:pPr>
        <w:pStyle w:val="a3"/>
        <w:ind w:leftChars="0" w:left="1596" w:firstLineChars="0" w:firstLine="0"/>
      </w:pPr>
    </w:p>
    <w:p w14:paraId="63128127" w14:textId="22655E30" w:rsidR="00D17992" w:rsidRDefault="00D17992" w:rsidP="00F254C9">
      <w:pPr>
        <w:ind w:firstLine="200"/>
      </w:pPr>
      <w:r>
        <w:rPr>
          <w:rFonts w:hint="eastAsia"/>
        </w:rPr>
        <w:t>5</w:t>
      </w:r>
      <w:r>
        <w:t xml:space="preserve">-2. </w:t>
      </w:r>
      <w:r>
        <w:rPr>
          <w:rFonts w:hint="eastAsia"/>
        </w:rPr>
        <w:t>팀장을 비롯한 팀원 별 역할과 수행</w:t>
      </w:r>
      <w:r w:rsidR="000848E0">
        <w:rPr>
          <w:rFonts w:hint="eastAsia"/>
        </w:rPr>
        <w:t xml:space="preserve"> </w:t>
      </w:r>
      <w:r>
        <w:rPr>
          <w:rFonts w:hint="eastAsia"/>
        </w:rPr>
        <w:t>내용 제시</w:t>
      </w:r>
    </w:p>
    <w:p w14:paraId="3E28DFD5" w14:textId="411FC84B" w:rsidR="000848E0" w:rsidRPr="000848E0" w:rsidRDefault="000848E0" w:rsidP="00F254C9">
      <w:pPr>
        <w:ind w:firstLine="200"/>
      </w:pPr>
    </w:p>
    <w:p w14:paraId="7B53BDE2" w14:textId="464BDD2F" w:rsidR="000848E0" w:rsidRDefault="000848E0" w:rsidP="00223C63">
      <w:pPr>
        <w:ind w:left="800" w:firstLineChars="2" w:firstLine="4"/>
      </w:pPr>
      <w:proofErr w:type="spellStart"/>
      <w:r>
        <w:rPr>
          <w:rFonts w:hint="eastAsia"/>
        </w:rPr>
        <w:lastRenderedPageBreak/>
        <w:t>이경근</w:t>
      </w:r>
      <w:proofErr w:type="spellEnd"/>
      <w:r>
        <w:rPr>
          <w:rFonts w:hint="eastAsia"/>
        </w:rPr>
        <w:t xml:space="preserve">: 강아지 비문을 통한 객체 인식을 위한 </w:t>
      </w:r>
      <w:r>
        <w:t xml:space="preserve">AI </w:t>
      </w:r>
      <w:r>
        <w:rPr>
          <w:rFonts w:hint="eastAsia"/>
        </w:rPr>
        <w:t>딥러닝 모델링 담당.</w:t>
      </w:r>
      <w:r>
        <w:t xml:space="preserve"> </w:t>
      </w:r>
      <w:r>
        <w:rPr>
          <w:rFonts w:hint="eastAsia"/>
        </w:rPr>
        <w:t xml:space="preserve">Backbone 모델 </w:t>
      </w:r>
      <w:r w:rsidR="00223C63">
        <w:rPr>
          <w:rFonts w:hint="eastAsia"/>
        </w:rPr>
        <w:t xml:space="preserve">선정 및 논문을 참고하여 모델 최적화를 통해 정확하게 비문을 통해 강아지를 판별할 수 있는 </w:t>
      </w:r>
      <w:r w:rsidR="00223C63">
        <w:t xml:space="preserve">AI </w:t>
      </w:r>
      <w:r w:rsidR="00223C63">
        <w:rPr>
          <w:rFonts w:hint="eastAsia"/>
        </w:rPr>
        <w:t>모델 제시</w:t>
      </w:r>
    </w:p>
    <w:p w14:paraId="677128E4" w14:textId="28A851DB" w:rsidR="00223C63" w:rsidRDefault="00223C63" w:rsidP="00223C63">
      <w:pPr>
        <w:ind w:left="800" w:firstLineChars="2" w:firstLine="4"/>
      </w:pPr>
      <w:r>
        <w:rPr>
          <w:rFonts w:hint="eastAsia"/>
        </w:rPr>
        <w:t xml:space="preserve"> Backbone</w:t>
      </w:r>
      <w:r>
        <w:t xml:space="preserve"> </w:t>
      </w:r>
      <w:r>
        <w:rPr>
          <w:rFonts w:hint="eastAsia"/>
        </w:rPr>
        <w:t xml:space="preserve">모델 후보로는 </w:t>
      </w:r>
      <w:r>
        <w:t xml:space="preserve">ResNet-125, ResNet-50, </w:t>
      </w:r>
      <w:r w:rsidR="00564819">
        <w:t xml:space="preserve">VGG-19, </w:t>
      </w:r>
      <w:proofErr w:type="spellStart"/>
      <w:r w:rsidR="00564819">
        <w:t>DenseNet</w:t>
      </w:r>
      <w:proofErr w:type="spellEnd"/>
      <w:r w:rsidR="00564819">
        <w:t xml:space="preserve">, </w:t>
      </w:r>
      <w:proofErr w:type="spellStart"/>
      <w:r w:rsidR="00564819">
        <w:t>PeleeNet</w:t>
      </w:r>
      <w:proofErr w:type="spellEnd"/>
      <w:r w:rsidR="00564819">
        <w:rPr>
          <w:rFonts w:hint="eastAsia"/>
        </w:rPr>
        <w:t>등을 고려하고,</w:t>
      </w:r>
      <w:r w:rsidR="00564819">
        <w:t xml:space="preserve"> </w:t>
      </w:r>
      <w:r w:rsidR="00564819">
        <w:rPr>
          <w:rFonts w:hint="eastAsia"/>
        </w:rPr>
        <w:t xml:space="preserve">이들을 </w:t>
      </w:r>
      <w:r w:rsidR="00564819">
        <w:t>few-shot learning,</w:t>
      </w:r>
      <w:r w:rsidR="00564819" w:rsidRPr="002E6F02">
        <w:t xml:space="preserve"> incremental learning</w:t>
      </w:r>
      <w:r w:rsidR="00564819">
        <w:rPr>
          <w:rFonts w:hint="eastAsia"/>
        </w:rPr>
        <w:t xml:space="preserve">등의 학습 기법 및 </w:t>
      </w:r>
      <w:r w:rsidR="00564819">
        <w:t>data augmentation(</w:t>
      </w:r>
      <w:r w:rsidR="00564819">
        <w:rPr>
          <w:rFonts w:hint="eastAsia"/>
        </w:rPr>
        <w:t>데이터 증강)</w:t>
      </w:r>
      <w:r w:rsidR="00564819">
        <w:t xml:space="preserve"> </w:t>
      </w:r>
      <w:r w:rsidR="00564819">
        <w:rPr>
          <w:rFonts w:hint="eastAsia"/>
        </w:rPr>
        <w:t xml:space="preserve">방법 중 segmentation, </w:t>
      </w:r>
      <w:r w:rsidR="00564819">
        <w:t>Gaussian</w:t>
      </w:r>
      <w:r w:rsidR="00564819">
        <w:rPr>
          <w:rFonts w:hint="eastAsia"/>
        </w:rPr>
        <w:t xml:space="preserve"> </w:t>
      </w:r>
      <w:r w:rsidR="00564819">
        <w:t xml:space="preserve">noise </w:t>
      </w:r>
      <w:r w:rsidR="00564819">
        <w:rPr>
          <w:rFonts w:hint="eastAsia"/>
        </w:rPr>
        <w:t>추가,</w:t>
      </w:r>
      <w:r w:rsidR="00564819">
        <w:t xml:space="preserve"> </w:t>
      </w:r>
      <w:r w:rsidR="00564819">
        <w:rPr>
          <w:rFonts w:hint="eastAsia"/>
        </w:rPr>
        <w:t>색 반전,</w:t>
      </w:r>
      <w:r w:rsidR="00564819">
        <w:t xml:space="preserve"> blur </w:t>
      </w:r>
      <w:r w:rsidR="00564819">
        <w:rPr>
          <w:rFonts w:hint="eastAsia"/>
        </w:rPr>
        <w:t xml:space="preserve">등을 활용하여 부족한 </w:t>
      </w:r>
      <w:r w:rsidR="00564819">
        <w:t>train dataset</w:t>
      </w:r>
      <w:r w:rsidR="00564819">
        <w:rPr>
          <w:rFonts w:hint="eastAsia"/>
        </w:rPr>
        <w:t>의 양을 늘리려고 함.</w:t>
      </w:r>
    </w:p>
    <w:p w14:paraId="25F61518" w14:textId="30140DE9" w:rsidR="00A27ED7" w:rsidRPr="00564819" w:rsidRDefault="00564819" w:rsidP="00256A29">
      <w:pPr>
        <w:ind w:left="800" w:firstLineChars="2" w:firstLine="4"/>
        <w:rPr>
          <w:rFonts w:hint="eastAsia"/>
        </w:rPr>
      </w:pPr>
      <w:r>
        <w:rPr>
          <w:rFonts w:hint="eastAsia"/>
        </w:rPr>
        <w:t xml:space="preserve"> 최종적으로는 강아지 비문을 </w:t>
      </w:r>
      <w:r>
        <w:t xml:space="preserve">10~20cm </w:t>
      </w:r>
      <w:r>
        <w:rPr>
          <w:rFonts w:hint="eastAsia"/>
        </w:rPr>
        <w:t>거리의 정면에서 촬영 시,</w:t>
      </w:r>
      <w:r>
        <w:t xml:space="preserve"> </w:t>
      </w:r>
      <w:r>
        <w:rPr>
          <w:rFonts w:hint="eastAsia"/>
        </w:rPr>
        <w:t>해당 강아지를 판별할 수 있는 수준의 모델 제작이 목표임.</w:t>
      </w:r>
    </w:p>
    <w:sectPr w:rsidR="00A27ED7" w:rsidRPr="00564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F26"/>
    <w:multiLevelType w:val="hybridMultilevel"/>
    <w:tmpl w:val="DC182FA6"/>
    <w:lvl w:ilvl="0" w:tplc="0409000B">
      <w:start w:val="1"/>
      <w:numFmt w:val="bullet"/>
      <w:lvlText w:val=""/>
      <w:lvlJc w:val="left"/>
      <w:pPr>
        <w:ind w:left="1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40"/>
      </w:pPr>
      <w:rPr>
        <w:rFonts w:ascii="Wingdings" w:hAnsi="Wingdings" w:hint="default"/>
      </w:rPr>
    </w:lvl>
  </w:abstractNum>
  <w:abstractNum w:abstractNumId="1" w15:restartNumberingAfterBreak="0">
    <w:nsid w:val="170B3229"/>
    <w:multiLevelType w:val="hybridMultilevel"/>
    <w:tmpl w:val="86FCF6AA"/>
    <w:lvl w:ilvl="0" w:tplc="0409000B">
      <w:start w:val="1"/>
      <w:numFmt w:val="bullet"/>
      <w:lvlText w:val=""/>
      <w:lvlJc w:val="left"/>
      <w:pPr>
        <w:ind w:left="16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24EE71D1"/>
    <w:multiLevelType w:val="hybridMultilevel"/>
    <w:tmpl w:val="5BFAE2A6"/>
    <w:lvl w:ilvl="0" w:tplc="0409000B">
      <w:start w:val="1"/>
      <w:numFmt w:val="bullet"/>
      <w:lvlText w:val=""/>
      <w:lvlJc w:val="left"/>
      <w:pPr>
        <w:ind w:left="17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6" w:hanging="400"/>
      </w:pPr>
      <w:rPr>
        <w:rFonts w:ascii="Wingdings" w:hAnsi="Wingdings" w:hint="default"/>
      </w:rPr>
    </w:lvl>
  </w:abstractNum>
  <w:abstractNum w:abstractNumId="3" w15:restartNumberingAfterBreak="0">
    <w:nsid w:val="37921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5976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9306DF"/>
    <w:multiLevelType w:val="hybridMultilevel"/>
    <w:tmpl w:val="A0CE7140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6" w15:restartNumberingAfterBreak="0">
    <w:nsid w:val="4E9745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0E826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7952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5E873B3"/>
    <w:multiLevelType w:val="hybridMultilevel"/>
    <w:tmpl w:val="C9BA70F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8AA3A41"/>
    <w:multiLevelType w:val="hybridMultilevel"/>
    <w:tmpl w:val="21CCDB4E"/>
    <w:lvl w:ilvl="0" w:tplc="0409000B">
      <w:start w:val="1"/>
      <w:numFmt w:val="bullet"/>
      <w:lvlText w:val="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60806BAE"/>
    <w:multiLevelType w:val="hybridMultilevel"/>
    <w:tmpl w:val="6A56E8C2"/>
    <w:lvl w:ilvl="0" w:tplc="0409000B">
      <w:start w:val="1"/>
      <w:numFmt w:val="bullet"/>
      <w:lvlText w:val=""/>
      <w:lvlJc w:val="left"/>
      <w:pPr>
        <w:ind w:left="15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12" w15:restartNumberingAfterBreak="0">
    <w:nsid w:val="6BCA7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0C87FB2"/>
    <w:multiLevelType w:val="hybridMultilevel"/>
    <w:tmpl w:val="529475CE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num w:numId="1" w16cid:durableId="1647005086">
    <w:abstractNumId w:val="5"/>
  </w:num>
  <w:num w:numId="2" w16cid:durableId="320040995">
    <w:abstractNumId w:val="1"/>
  </w:num>
  <w:num w:numId="3" w16cid:durableId="1502770212">
    <w:abstractNumId w:val="13"/>
  </w:num>
  <w:num w:numId="4" w16cid:durableId="1180974908">
    <w:abstractNumId w:val="8"/>
  </w:num>
  <w:num w:numId="5" w16cid:durableId="714500469">
    <w:abstractNumId w:val="12"/>
  </w:num>
  <w:num w:numId="6" w16cid:durableId="1776753222">
    <w:abstractNumId w:val="6"/>
  </w:num>
  <w:num w:numId="7" w16cid:durableId="464782095">
    <w:abstractNumId w:val="7"/>
  </w:num>
  <w:num w:numId="8" w16cid:durableId="202065293">
    <w:abstractNumId w:val="3"/>
  </w:num>
  <w:num w:numId="9" w16cid:durableId="1965885554">
    <w:abstractNumId w:val="4"/>
  </w:num>
  <w:num w:numId="10" w16cid:durableId="2036732246">
    <w:abstractNumId w:val="0"/>
  </w:num>
  <w:num w:numId="11" w16cid:durableId="470639515">
    <w:abstractNumId w:val="9"/>
  </w:num>
  <w:num w:numId="12" w16cid:durableId="1431394002">
    <w:abstractNumId w:val="2"/>
  </w:num>
  <w:num w:numId="13" w16cid:durableId="190536677">
    <w:abstractNumId w:val="10"/>
  </w:num>
  <w:num w:numId="14" w16cid:durableId="1191991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C9"/>
    <w:rsid w:val="00045D56"/>
    <w:rsid w:val="00062E19"/>
    <w:rsid w:val="000848E0"/>
    <w:rsid w:val="000A38CB"/>
    <w:rsid w:val="00140D1C"/>
    <w:rsid w:val="00190EDF"/>
    <w:rsid w:val="00210ACF"/>
    <w:rsid w:val="00223C63"/>
    <w:rsid w:val="00256A29"/>
    <w:rsid w:val="00256C45"/>
    <w:rsid w:val="002C08B0"/>
    <w:rsid w:val="002D784D"/>
    <w:rsid w:val="002E3F75"/>
    <w:rsid w:val="002E6F02"/>
    <w:rsid w:val="00306B2F"/>
    <w:rsid w:val="003124F7"/>
    <w:rsid w:val="00321062"/>
    <w:rsid w:val="00327E27"/>
    <w:rsid w:val="0033456A"/>
    <w:rsid w:val="00341DF2"/>
    <w:rsid w:val="00357249"/>
    <w:rsid w:val="00371B8F"/>
    <w:rsid w:val="003B4AA6"/>
    <w:rsid w:val="00563DD1"/>
    <w:rsid w:val="00564819"/>
    <w:rsid w:val="006F5FC9"/>
    <w:rsid w:val="007A3E3E"/>
    <w:rsid w:val="007A5859"/>
    <w:rsid w:val="007A5F6F"/>
    <w:rsid w:val="00803040"/>
    <w:rsid w:val="008A442B"/>
    <w:rsid w:val="008C4D53"/>
    <w:rsid w:val="00950218"/>
    <w:rsid w:val="00987A80"/>
    <w:rsid w:val="00995D15"/>
    <w:rsid w:val="009D2591"/>
    <w:rsid w:val="00A27ED7"/>
    <w:rsid w:val="00B8120A"/>
    <w:rsid w:val="00BE61B1"/>
    <w:rsid w:val="00C11139"/>
    <w:rsid w:val="00C15410"/>
    <w:rsid w:val="00C568C3"/>
    <w:rsid w:val="00C64606"/>
    <w:rsid w:val="00C95D82"/>
    <w:rsid w:val="00CC762B"/>
    <w:rsid w:val="00D17992"/>
    <w:rsid w:val="00D31973"/>
    <w:rsid w:val="00D46B13"/>
    <w:rsid w:val="00DB449A"/>
    <w:rsid w:val="00DF3A59"/>
    <w:rsid w:val="00E21758"/>
    <w:rsid w:val="00F254C9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157D"/>
  <w15:chartTrackingRefBased/>
  <w15:docId w15:val="{652F66E3-6E6B-4CE2-9AD2-AAFB61E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24"/>
        <w:ind w:firstLineChars="100" w:firstLin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1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D56"/>
    <w:pPr>
      <w:ind w:leftChars="400" w:left="800"/>
    </w:pPr>
  </w:style>
  <w:style w:type="character" w:styleId="a4">
    <w:name w:val="Emphasis"/>
    <w:basedOn w:val="a0"/>
    <w:uiPriority w:val="20"/>
    <w:qFormat/>
    <w:rsid w:val="008A442B"/>
    <w:rPr>
      <w:i/>
      <w:iCs/>
    </w:rPr>
  </w:style>
  <w:style w:type="character" w:styleId="a5">
    <w:name w:val="Hyperlink"/>
    <w:basedOn w:val="a0"/>
    <w:uiPriority w:val="99"/>
    <w:unhideWhenUsed/>
    <w:rsid w:val="00256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경근</dc:creator>
  <cp:keywords/>
  <dc:description/>
  <cp:lastModifiedBy>이 경근</cp:lastModifiedBy>
  <cp:revision>41</cp:revision>
  <dcterms:created xsi:type="dcterms:W3CDTF">2023-05-08T18:40:00Z</dcterms:created>
  <dcterms:modified xsi:type="dcterms:W3CDTF">2023-05-09T16:29:00Z</dcterms:modified>
</cp:coreProperties>
</file>