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609C0" w14:textId="7EFE352C" w:rsidR="007D6BB9" w:rsidRPr="007D6BB9" w:rsidRDefault="00E75260" w:rsidP="007D6BB9">
      <w:pPr>
        <w:pStyle w:val="Ttulo1"/>
        <w:ind w:right="474" w:firstLine="426"/>
        <w:jc w:val="center"/>
        <w:rPr>
          <w:rFonts w:ascii="Montserrat" w:hAnsi="Montserrat"/>
          <w:b/>
          <w:sz w:val="22"/>
        </w:rPr>
      </w:pPr>
      <w:r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1F1E3C" wp14:editId="3883AF24">
                <wp:simplePos x="0" y="0"/>
                <wp:positionH relativeFrom="column">
                  <wp:posOffset>-619125</wp:posOffset>
                </wp:positionH>
                <wp:positionV relativeFrom="paragraph">
                  <wp:posOffset>448310</wp:posOffset>
                </wp:positionV>
                <wp:extent cx="1733550" cy="278296"/>
                <wp:effectExtent l="0" t="0" r="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81B4C" w14:textId="77777777" w:rsidR="00E75260" w:rsidRPr="00B7200C" w:rsidRDefault="00E75260" w:rsidP="00E75260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Folio: ||F</w:t>
                            </w:r>
                            <w:r w:rsidRPr="00B7200C">
                              <w:rPr>
                                <w:rFonts w:ascii="Montserrat" w:hAnsi="Montserrat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F1E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75pt;margin-top:35.3pt;width:136.5pt;height:21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" stroked="f">
                <v:textbox>
                  <w:txbxContent>
                    <w:p w14:paraId="2A381B4C" w14:textId="77777777" w:rsidR="00E75260" w:rsidRPr="00B7200C" w:rsidRDefault="00E75260" w:rsidP="00E75260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Folio: ||F</w:t>
                      </w:r>
                      <w:r w:rsidRPr="00B7200C">
                        <w:rPr>
                          <w:rFonts w:ascii="Montserrat" w:hAnsi="Montserrat"/>
                        </w:rPr>
                        <w:t>||</w:t>
                      </w:r>
                    </w:p>
                  </w:txbxContent>
                </v:textbox>
              </v:shape>
            </w:pict>
          </mc:Fallback>
        </mc:AlternateContent>
      </w:r>
      <w:r w:rsidR="006B28E6"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29A3411" wp14:editId="27F9405A">
                <wp:simplePos x="0" y="0"/>
                <wp:positionH relativeFrom="column">
                  <wp:posOffset>4744528</wp:posOffset>
                </wp:positionH>
                <wp:positionV relativeFrom="paragraph">
                  <wp:posOffset>393257</wp:posOffset>
                </wp:positionV>
                <wp:extent cx="1526651" cy="278296"/>
                <wp:effectExtent l="0" t="0" r="0" b="762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651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1DCB" w14:textId="77777777" w:rsidR="006B28E6" w:rsidRPr="00B7200C" w:rsidRDefault="006B28E6" w:rsidP="006B28E6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B7200C">
                              <w:rPr>
                                <w:rFonts w:ascii="Montserrat" w:hAnsi="Montserrat"/>
                              </w:rPr>
                              <w:t>Calific</w:t>
                            </w:r>
                            <w:bookmarkStart w:id="0" w:name="_GoBack"/>
                            <w:r w:rsidRPr="00B7200C">
                              <w:rPr>
                                <w:rFonts w:ascii="Montserrat" w:hAnsi="Montserrat"/>
                              </w:rPr>
                              <w:t>ación: ||C||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3411" id="_x0000_s1027" type="#_x0000_t202" style="position:absolute;left:0;text-align:left;margin-left:373.6pt;margin-top:30.95pt;width:120.2pt;height:21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" stroked="f">
                <v:textbox>
                  <w:txbxContent>
                    <w:p w14:paraId="69EE1DCB" w14:textId="77777777" w:rsidR="006B28E6" w:rsidRPr="00B7200C" w:rsidRDefault="006B28E6" w:rsidP="006B28E6">
                      <w:pPr>
                        <w:rPr>
                          <w:rFonts w:ascii="Montserrat" w:hAnsi="Montserrat"/>
                        </w:rPr>
                      </w:pPr>
                      <w:r w:rsidRPr="00B7200C">
                        <w:rPr>
                          <w:rFonts w:ascii="Montserrat" w:hAnsi="Montserrat"/>
                        </w:rPr>
                        <w:t>Calific</w:t>
                      </w:r>
                      <w:bookmarkStart w:id="1" w:name="_GoBack"/>
                      <w:r w:rsidRPr="00B7200C">
                        <w:rPr>
                          <w:rFonts w:ascii="Montserrat" w:hAnsi="Montserrat"/>
                        </w:rPr>
                        <w:t>ación: ||C||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A5885" w:rsidRPr="00BA5885">
        <w:rPr>
          <w:rFonts w:ascii="Montserrat" w:hAnsi="Montserrat"/>
          <w:b/>
          <w:sz w:val="22"/>
        </w:rPr>
        <w:t>Cédula</w:t>
      </w:r>
      <w:r w:rsidR="00D43641">
        <w:rPr>
          <w:rFonts w:ascii="Montserrat" w:hAnsi="Montserrat"/>
          <w:b/>
          <w:sz w:val="22"/>
        </w:rPr>
        <w:t xml:space="preserve"> automatizada</w:t>
      </w:r>
      <w:r w:rsidR="00BA5885" w:rsidRPr="00BA5885">
        <w:rPr>
          <w:rFonts w:ascii="Montserrat" w:hAnsi="Montserrat"/>
          <w:b/>
          <w:sz w:val="22"/>
        </w:rPr>
        <w:t xml:space="preserve"> para la supervisión y evaluación </w:t>
      </w:r>
      <w:r w:rsidR="00BA5885">
        <w:rPr>
          <w:rFonts w:ascii="Montserrat" w:hAnsi="Montserrat"/>
          <w:b/>
          <w:sz w:val="22"/>
        </w:rPr>
        <w:t xml:space="preserve">del servicio </w:t>
      </w:r>
      <w:r w:rsidR="00A96DFF">
        <w:rPr>
          <w:rFonts w:ascii="Montserrat" w:hAnsi="Montserrat"/>
          <w:b/>
          <w:sz w:val="22"/>
        </w:rPr>
        <w:t xml:space="preserve">de Fumigación y </w:t>
      </w:r>
      <w:r w:rsidR="007D6BB9">
        <w:rPr>
          <w:rFonts w:ascii="Montserrat" w:hAnsi="Montserrat"/>
          <w:b/>
          <w:sz w:val="22"/>
        </w:rPr>
        <w:t>C</w:t>
      </w:r>
      <w:r w:rsidR="00A96DFF">
        <w:rPr>
          <w:rFonts w:ascii="Montserrat" w:hAnsi="Montserrat"/>
          <w:b/>
          <w:sz w:val="22"/>
        </w:rPr>
        <w:t xml:space="preserve">ontrol de </w:t>
      </w:r>
      <w:r w:rsidR="007D6BB9">
        <w:rPr>
          <w:rFonts w:ascii="Montserrat" w:hAnsi="Montserrat"/>
          <w:b/>
          <w:sz w:val="22"/>
        </w:rPr>
        <w:t>Fauna Nociva</w:t>
      </w:r>
    </w:p>
    <w:p w14:paraId="25C90F2B" w14:textId="3B8509BB" w:rsidR="0071199D" w:rsidRPr="00BA5885" w:rsidRDefault="0071199D" w:rsidP="0071199D">
      <w:pPr>
        <w:rPr>
          <w:rFonts w:ascii="Montserrat" w:hAnsi="Montserra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262945" w:rsidRPr="00262945" w14:paraId="672059B5" w14:textId="77777777" w:rsidTr="0026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D579C12" w14:textId="77777777"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Mes Evaluado</w:t>
            </w:r>
          </w:p>
        </w:tc>
        <w:tc>
          <w:tcPr>
            <w:tcW w:w="1984" w:type="dxa"/>
            <w:vAlign w:val="center"/>
          </w:tcPr>
          <w:p w14:paraId="150B21E7" w14:textId="77777777" w:rsidR="00262945" w:rsidRPr="00262945" w:rsidRDefault="00262945" w:rsidP="0026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Fecha de Evaluación</w:t>
            </w:r>
          </w:p>
        </w:tc>
      </w:tr>
      <w:tr w:rsidR="00262945" w:rsidRPr="00262945" w14:paraId="624FFA30" w14:textId="77777777" w:rsidTr="0026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14:paraId="5F1E56D5" w14:textId="77777777"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||Mes||</w:t>
            </w:r>
          </w:p>
        </w:tc>
        <w:tc>
          <w:tcPr>
            <w:tcW w:w="1984" w:type="dxa"/>
            <w:vAlign w:val="center"/>
          </w:tcPr>
          <w:p w14:paraId="29F620AB" w14:textId="77777777" w:rsidR="00262945" w:rsidRPr="00262945" w:rsidRDefault="00262945" w:rsidP="0026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sz w:val="16"/>
              </w:rPr>
              <w:t>||Fecha||</w:t>
            </w:r>
          </w:p>
        </w:tc>
      </w:tr>
    </w:tbl>
    <w:tbl>
      <w:tblPr>
        <w:tblStyle w:val="Tabladecuadrcula4"/>
        <w:tblpPr w:leftFromText="141" w:rightFromText="141" w:vertAnchor="text" w:horzAnchor="page" w:tblpX="5562" w:tblpY="-415"/>
        <w:tblW w:w="0" w:type="auto"/>
        <w:tblLook w:val="04A0" w:firstRow="1" w:lastRow="0" w:firstColumn="1" w:lastColumn="0" w:noHBand="0" w:noVBand="1"/>
      </w:tblPr>
      <w:tblGrid>
        <w:gridCol w:w="5949"/>
      </w:tblGrid>
      <w:tr w:rsidR="00262945" w:rsidRPr="00262945" w14:paraId="31CE2B62" w14:textId="77777777" w:rsidTr="008D1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14:paraId="313DFAE0" w14:textId="77777777" w:rsidR="00262945" w:rsidRPr="00262945" w:rsidRDefault="00D43641" w:rsidP="00262945">
            <w:pPr>
              <w:jc w:val="center"/>
              <w:rPr>
                <w:rFonts w:ascii="Montserrat" w:hAnsi="Montserrat"/>
                <w:bCs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Unidad Administrativa</w:t>
            </w:r>
          </w:p>
        </w:tc>
      </w:tr>
      <w:tr w:rsidR="00262945" w:rsidRPr="00262945" w14:paraId="6D86C614" w14:textId="77777777" w:rsidTr="0068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  <w:vAlign w:val="center"/>
          </w:tcPr>
          <w:p w14:paraId="4D63176E" w14:textId="77777777" w:rsidR="00262945" w:rsidRPr="00262945" w:rsidRDefault="00B66764" w:rsidP="00262945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bCs w:val="0"/>
                <w:sz w:val="16"/>
              </w:rPr>
              <w:t>||</w:t>
            </w:r>
            <w:proofErr w:type="spellStart"/>
            <w:r>
              <w:rPr>
                <w:rFonts w:ascii="Montserrat" w:hAnsi="Montserrat"/>
                <w:b w:val="0"/>
                <w:bCs w:val="0"/>
                <w:sz w:val="16"/>
              </w:rPr>
              <w:t>Administracio</w:t>
            </w:r>
            <w:r w:rsidR="00262945">
              <w:rPr>
                <w:rFonts w:ascii="Montserrat" w:hAnsi="Montserrat"/>
                <w:b w:val="0"/>
                <w:bCs w:val="0"/>
                <w:sz w:val="16"/>
              </w:rPr>
              <w:t>n</w:t>
            </w:r>
            <w:proofErr w:type="spellEnd"/>
            <w:r w:rsidR="00262945">
              <w:rPr>
                <w:rFonts w:ascii="Montserrat" w:hAnsi="Montserrat"/>
                <w:b w:val="0"/>
                <w:bCs w:val="0"/>
                <w:sz w:val="16"/>
              </w:rPr>
              <w:t>||</w:t>
            </w:r>
          </w:p>
        </w:tc>
      </w:tr>
    </w:tbl>
    <w:p w14:paraId="6669D56A" w14:textId="77777777" w:rsidR="00BA5885" w:rsidRDefault="00BA5885" w:rsidP="00473B18">
      <w:pPr>
        <w:rPr>
          <w:rFonts w:ascii="Montserrat" w:hAnsi="Montserrat"/>
          <w:sz w:val="16"/>
          <w:szCs w:val="16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B28E6" w:rsidRPr="00262945" w14:paraId="319490EF" w14:textId="77777777" w:rsidTr="0057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52D2FEF" w14:textId="77777777" w:rsidR="006B28E6" w:rsidRPr="00262945" w:rsidRDefault="006B28E6" w:rsidP="0057401F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No. de factura</w:t>
            </w:r>
          </w:p>
        </w:tc>
      </w:tr>
      <w:tr w:rsidR="006B28E6" w:rsidRPr="00262945" w14:paraId="3D4508A0" w14:textId="77777777" w:rsidTr="0057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14:paraId="2B88E1A4" w14:textId="77777777" w:rsidR="006B28E6" w:rsidRPr="00262945" w:rsidRDefault="006B28E6" w:rsidP="0057401F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||Factura||</w:t>
            </w:r>
          </w:p>
        </w:tc>
      </w:tr>
    </w:tbl>
    <w:tbl>
      <w:tblPr>
        <w:tblStyle w:val="Tabladecuadrcula4"/>
        <w:tblpPr w:leftFromText="141" w:rightFromText="141" w:vertAnchor="text" w:horzAnchor="page" w:tblpX="6640" w:tblpY="-42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B28E6" w:rsidRPr="00262945" w14:paraId="783C4D32" w14:textId="77777777" w:rsidTr="0057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C68B6DF" w14:textId="77777777" w:rsidR="006B28E6" w:rsidRPr="00262945" w:rsidRDefault="006B28E6" w:rsidP="0057401F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Monto</w:t>
            </w:r>
          </w:p>
        </w:tc>
      </w:tr>
      <w:tr w:rsidR="006B28E6" w:rsidRPr="00262945" w14:paraId="576191B6" w14:textId="77777777" w:rsidTr="0057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14:paraId="3C6A5C3E" w14:textId="77777777" w:rsidR="006B28E6" w:rsidRPr="00262945" w:rsidRDefault="006B28E6" w:rsidP="0057401F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||Monto||</w:t>
            </w:r>
          </w:p>
        </w:tc>
      </w:tr>
    </w:tbl>
    <w:p w14:paraId="551FCF21" w14:textId="77777777" w:rsidR="006B28E6" w:rsidRPr="00262945" w:rsidRDefault="006B28E6" w:rsidP="00473B18">
      <w:pPr>
        <w:rPr>
          <w:rFonts w:ascii="Montserrat" w:hAnsi="Montserrat"/>
          <w:sz w:val="16"/>
          <w:szCs w:val="16"/>
        </w:rPr>
      </w:pPr>
    </w:p>
    <w:p w14:paraId="67B767F5" w14:textId="77777777" w:rsidR="007D6BB9" w:rsidRPr="007D6BB9" w:rsidRDefault="007D6BB9" w:rsidP="007D6BB9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1. ¿El prestador cumplió con las FECHAS pactadas para la realización del servicio?</w:t>
      </w:r>
    </w:p>
    <w:p w14:paraId="57E25911" w14:textId="7502D6AA" w:rsidR="00473B18" w:rsidRPr="00262945" w:rsidRDefault="00473B18" w:rsidP="00D43641">
      <w:pPr>
        <w:ind w:right="-1368"/>
        <w:rPr>
          <w:rFonts w:ascii="Montserrat" w:hAnsi="Montserrat"/>
          <w:sz w:val="16"/>
          <w:szCs w:val="16"/>
        </w:rPr>
      </w:pPr>
      <w:bookmarkStart w:id="2" w:name="Fechas"/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Fechas</w:t>
      </w:r>
      <w:r w:rsidRPr="00262945">
        <w:rPr>
          <w:rFonts w:ascii="Montserrat" w:hAnsi="Montserrat"/>
          <w:sz w:val="16"/>
          <w:szCs w:val="16"/>
        </w:rPr>
        <w:t>||</w:t>
      </w:r>
      <w:bookmarkEnd w:id="2"/>
    </w:p>
    <w:p w14:paraId="217FBA45" w14:textId="2541E1F7" w:rsidR="00473B18" w:rsidRPr="00262945" w:rsidRDefault="007D6BB9" w:rsidP="00473B18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2. ¿El prestador cumplió con las HORAS programadas para la ejecución del servicio?</w:t>
      </w:r>
    </w:p>
    <w:p w14:paraId="3C199B6B" w14:textId="42F0D888" w:rsidR="00473B18" w:rsidRPr="00B7200C" w:rsidRDefault="00473B18" w:rsidP="00D43641">
      <w:pPr>
        <w:rPr>
          <w:rFonts w:ascii="Montserrat" w:hAnsi="Montserrat"/>
          <w:sz w:val="16"/>
          <w:szCs w:val="16"/>
        </w:rPr>
      </w:pPr>
      <w:bookmarkStart w:id="3" w:name="Horas"/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Horas</w:t>
      </w:r>
      <w:r w:rsidRPr="00262945">
        <w:rPr>
          <w:rFonts w:ascii="Montserrat" w:hAnsi="Montserrat"/>
          <w:sz w:val="16"/>
          <w:szCs w:val="16"/>
        </w:rPr>
        <w:t>||</w:t>
      </w:r>
      <w:bookmarkEnd w:id="3"/>
    </w:p>
    <w:p w14:paraId="3D6C341C" w14:textId="78BE04D9" w:rsidR="00473B18" w:rsidRPr="00262945" w:rsidRDefault="007D6BB9" w:rsidP="00473B18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3. ¿El prestador del servicio cumplió con la efectividad de la fumigación o erradicación de fauna nociva?</w:t>
      </w:r>
    </w:p>
    <w:p w14:paraId="7B17E0A6" w14:textId="20ACBAB0" w:rsidR="00473B18" w:rsidRPr="00B7200C" w:rsidRDefault="00473B18" w:rsidP="00D43641">
      <w:pPr>
        <w:rPr>
          <w:rFonts w:ascii="Montserrat" w:hAnsi="Montserrat"/>
          <w:sz w:val="16"/>
          <w:szCs w:val="16"/>
        </w:rPr>
      </w:pPr>
      <w:bookmarkStart w:id="4" w:name="Efectivo"/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Efectivo</w:t>
      </w:r>
      <w:r w:rsidRPr="00262945">
        <w:rPr>
          <w:rFonts w:ascii="Montserrat" w:hAnsi="Montserrat"/>
          <w:sz w:val="16"/>
          <w:szCs w:val="16"/>
        </w:rPr>
        <w:t>||</w:t>
      </w:r>
      <w:bookmarkEnd w:id="4"/>
    </w:p>
    <w:p w14:paraId="5E122F46" w14:textId="6D76F14C" w:rsidR="006B28E6" w:rsidRPr="00262945" w:rsidRDefault="007D6BB9" w:rsidP="006B28E6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4. ¿Los produ</w:t>
      </w:r>
      <w:r>
        <w:rPr>
          <w:rFonts w:ascii="Montserrat" w:hAnsi="Montserrat"/>
          <w:b/>
          <w:sz w:val="16"/>
          <w:szCs w:val="16"/>
        </w:rPr>
        <w:t>c</w:t>
      </w:r>
      <w:r w:rsidRPr="007D6BB9">
        <w:rPr>
          <w:rFonts w:ascii="Montserrat" w:hAnsi="Montserrat"/>
          <w:b/>
          <w:sz w:val="16"/>
          <w:szCs w:val="16"/>
        </w:rPr>
        <w:t>tos que utilizó el prestador del servicio cumplió con la regulación vigente del etiquetado y se encontraban vigentes?</w:t>
      </w:r>
    </w:p>
    <w:p w14:paraId="7AAC6AB7" w14:textId="1F64F63C" w:rsidR="00113F70" w:rsidRDefault="006B28E6" w:rsidP="006B28E6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Vigencia</w:t>
      </w:r>
      <w:r w:rsidRPr="00262945">
        <w:rPr>
          <w:rFonts w:ascii="Montserrat" w:hAnsi="Montserrat"/>
          <w:sz w:val="16"/>
          <w:szCs w:val="16"/>
        </w:rPr>
        <w:t>||</w:t>
      </w:r>
    </w:p>
    <w:p w14:paraId="4386E9F6" w14:textId="77777777" w:rsidR="006B28E6" w:rsidRPr="00262945" w:rsidRDefault="006B28E6" w:rsidP="006B28E6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5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 w:rsidRPr="008B625E">
        <w:rPr>
          <w:rFonts w:ascii="Montserrat" w:hAnsi="Montserrat"/>
          <w:b/>
          <w:sz w:val="16"/>
          <w:szCs w:val="16"/>
        </w:rPr>
        <w:t>Cuándo se estableció el cierre de mes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14:paraId="29CA6965" w14:textId="5695250A" w:rsidR="006B28E6" w:rsidRDefault="006B28E6" w:rsidP="006B28E6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FechaC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14:paraId="32BAD231" w14:textId="5FDA7182" w:rsidR="00BC61E8" w:rsidRDefault="00BC61E8" w:rsidP="006B28E6">
      <w:pPr>
        <w:rPr>
          <w:rFonts w:ascii="Montserrat" w:hAnsi="Montserrat"/>
          <w:b/>
          <w:sz w:val="16"/>
          <w:szCs w:val="16"/>
        </w:rPr>
      </w:pPr>
      <w:r w:rsidRPr="00BC61E8">
        <w:rPr>
          <w:rFonts w:ascii="Montserrat" w:hAnsi="Montserrat"/>
          <w:b/>
          <w:sz w:val="16"/>
          <w:szCs w:val="16"/>
        </w:rPr>
        <w:t>6-1. ¿Fue entregado el reporte de servicios?</w:t>
      </w:r>
    </w:p>
    <w:p w14:paraId="12132B12" w14:textId="3B2450F2" w:rsidR="00BC61E8" w:rsidRPr="00BC61E8" w:rsidRDefault="00BC61E8" w:rsidP="006B28E6">
      <w:pPr>
        <w:rPr>
          <w:rFonts w:ascii="Montserrat" w:hAnsi="Montserrat"/>
          <w:sz w:val="16"/>
          <w:szCs w:val="16"/>
        </w:rPr>
      </w:pPr>
      <w:r w:rsidRPr="00BC61E8">
        <w:rPr>
          <w:rFonts w:ascii="Montserrat" w:hAnsi="Montserrat"/>
          <w:sz w:val="16"/>
          <w:szCs w:val="16"/>
        </w:rPr>
        <w:t>||</w:t>
      </w:r>
      <w:proofErr w:type="spellStart"/>
      <w:r w:rsidRPr="00BC61E8">
        <w:rPr>
          <w:rFonts w:ascii="Montserrat" w:hAnsi="Montserrat"/>
          <w:sz w:val="16"/>
          <w:szCs w:val="16"/>
        </w:rPr>
        <w:t>FechaRS</w:t>
      </w:r>
      <w:proofErr w:type="spellEnd"/>
      <w:r w:rsidRPr="00BC61E8">
        <w:rPr>
          <w:rFonts w:ascii="Montserrat" w:hAnsi="Montserrat"/>
          <w:sz w:val="16"/>
          <w:szCs w:val="16"/>
        </w:rPr>
        <w:t>||</w:t>
      </w:r>
    </w:p>
    <w:p w14:paraId="7B423A6A" w14:textId="5658103E" w:rsidR="00BC61E8" w:rsidRDefault="00BC61E8" w:rsidP="006B28E6">
      <w:pPr>
        <w:rPr>
          <w:rFonts w:ascii="Montserrat" w:hAnsi="Montserrat"/>
          <w:b/>
          <w:sz w:val="16"/>
          <w:szCs w:val="16"/>
        </w:rPr>
      </w:pPr>
      <w:r w:rsidRPr="00BC61E8">
        <w:rPr>
          <w:rFonts w:ascii="Montserrat" w:hAnsi="Montserrat"/>
          <w:b/>
          <w:sz w:val="16"/>
          <w:szCs w:val="16"/>
        </w:rPr>
        <w:t>6-2. ¿Se entregó el listado del personal asignado para la prestación del servicio?</w:t>
      </w:r>
    </w:p>
    <w:p w14:paraId="0B73F93D" w14:textId="5B69EEFD" w:rsidR="00BC61E8" w:rsidRPr="00BC61E8" w:rsidRDefault="00BC61E8" w:rsidP="006B28E6">
      <w:pPr>
        <w:rPr>
          <w:rFonts w:ascii="Montserrat" w:hAnsi="Montserrat"/>
          <w:sz w:val="16"/>
          <w:szCs w:val="16"/>
        </w:rPr>
      </w:pPr>
      <w:r w:rsidRPr="00BC61E8">
        <w:rPr>
          <w:rFonts w:ascii="Montserrat" w:hAnsi="Montserrat"/>
          <w:sz w:val="16"/>
          <w:szCs w:val="16"/>
        </w:rPr>
        <w:t>||</w:t>
      </w:r>
      <w:proofErr w:type="spellStart"/>
      <w:r w:rsidRPr="00BC61E8">
        <w:rPr>
          <w:rFonts w:ascii="Montserrat" w:hAnsi="Montserrat"/>
          <w:sz w:val="16"/>
          <w:szCs w:val="16"/>
        </w:rPr>
        <w:t>FechaListado</w:t>
      </w:r>
      <w:proofErr w:type="spellEnd"/>
      <w:r w:rsidRPr="00BC61E8">
        <w:rPr>
          <w:rFonts w:ascii="Montserrat" w:hAnsi="Montserrat"/>
          <w:sz w:val="16"/>
          <w:szCs w:val="16"/>
        </w:rPr>
        <w:t>||</w:t>
      </w:r>
    </w:p>
    <w:p w14:paraId="553A182A" w14:textId="795D2E62" w:rsidR="006B28E6" w:rsidRDefault="006B28E6" w:rsidP="006B28E6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6-</w:t>
      </w:r>
      <w:r w:rsidR="00BC61E8">
        <w:rPr>
          <w:rFonts w:ascii="Montserrat" w:hAnsi="Montserrat"/>
          <w:b/>
          <w:sz w:val="16"/>
          <w:szCs w:val="16"/>
        </w:rPr>
        <w:t>3</w:t>
      </w:r>
      <w:r w:rsidRPr="00262945">
        <w:rPr>
          <w:rFonts w:ascii="Montserrat" w:hAnsi="Montserrat"/>
          <w:b/>
          <w:sz w:val="16"/>
          <w:szCs w:val="16"/>
        </w:rPr>
        <w:t xml:space="preserve">. </w:t>
      </w:r>
      <w:r w:rsidRPr="00371DE2">
        <w:rPr>
          <w:rFonts w:ascii="Montserrat" w:hAnsi="Montserrat"/>
          <w:b/>
          <w:sz w:val="16"/>
          <w:szCs w:val="16"/>
        </w:rPr>
        <w:t>¿</w:t>
      </w:r>
      <w:r>
        <w:rPr>
          <w:rFonts w:ascii="Montserrat" w:hAnsi="Montserrat"/>
          <w:b/>
          <w:sz w:val="16"/>
          <w:szCs w:val="16"/>
        </w:rPr>
        <w:t>Fue</w:t>
      </w:r>
      <w:r w:rsidRPr="008B625E">
        <w:rPr>
          <w:rFonts w:ascii="Montserrat" w:hAnsi="Montserrat"/>
          <w:b/>
          <w:sz w:val="16"/>
          <w:szCs w:val="16"/>
        </w:rPr>
        <w:t xml:space="preserve"> entregado el comprobante de pago y la</w:t>
      </w:r>
      <w:r>
        <w:rPr>
          <w:rFonts w:ascii="Montserrat" w:hAnsi="Montserrat"/>
          <w:b/>
          <w:sz w:val="16"/>
          <w:szCs w:val="16"/>
        </w:rPr>
        <w:t xml:space="preserve">s constancias de inscripción al </w:t>
      </w:r>
      <w:r w:rsidRPr="008B625E">
        <w:rPr>
          <w:rFonts w:ascii="Montserrat" w:hAnsi="Montserrat"/>
          <w:b/>
          <w:sz w:val="16"/>
          <w:szCs w:val="16"/>
        </w:rPr>
        <w:t>IMSS (SUA)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14:paraId="30BDE03F" w14:textId="77777777" w:rsidR="006B28E6" w:rsidRDefault="006B28E6" w:rsidP="006B28E6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FechaIMSS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14:paraId="7F509452" w14:textId="788CB368" w:rsidR="006B28E6" w:rsidRPr="00262945" w:rsidRDefault="006B28E6" w:rsidP="006B28E6">
      <w:pPr>
        <w:rPr>
          <w:rFonts w:ascii="Montserrat" w:hAnsi="Montserrat"/>
          <w:b/>
          <w:sz w:val="16"/>
          <w:szCs w:val="16"/>
        </w:rPr>
      </w:pPr>
      <w:r w:rsidRPr="008B625E">
        <w:rPr>
          <w:rFonts w:ascii="Montserrat" w:hAnsi="Montserrat"/>
          <w:b/>
          <w:sz w:val="16"/>
          <w:szCs w:val="16"/>
        </w:rPr>
        <w:t>6-</w:t>
      </w:r>
      <w:r w:rsidR="00BC61E8">
        <w:rPr>
          <w:rFonts w:ascii="Montserrat" w:hAnsi="Montserrat"/>
          <w:b/>
          <w:sz w:val="16"/>
          <w:szCs w:val="16"/>
        </w:rPr>
        <w:t>4</w:t>
      </w:r>
      <w:r w:rsidRPr="008B625E">
        <w:rPr>
          <w:rFonts w:ascii="Montserrat" w:hAnsi="Montserrat"/>
          <w:b/>
          <w:sz w:val="16"/>
          <w:szCs w:val="16"/>
        </w:rPr>
        <w:t>. ¿Se entregó el Acta Entrega-Recepción de los servicios mensual?</w:t>
      </w:r>
    </w:p>
    <w:p w14:paraId="5156F9E9" w14:textId="77777777" w:rsidR="006B28E6" w:rsidRDefault="006B28E6" w:rsidP="006B28E6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FechaActa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14:paraId="6D511479" w14:textId="58B0FA1C" w:rsidR="006B28E6" w:rsidRDefault="006B28E6" w:rsidP="006B28E6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||</w:t>
      </w:r>
      <w:proofErr w:type="spellStart"/>
      <w:r>
        <w:rPr>
          <w:rFonts w:ascii="Montserrat" w:hAnsi="Montserrat"/>
          <w:sz w:val="16"/>
          <w:szCs w:val="16"/>
        </w:rPr>
        <w:t>PrimerMes</w:t>
      </w:r>
      <w:proofErr w:type="spellEnd"/>
      <w:r>
        <w:rPr>
          <w:rFonts w:ascii="Montserrat" w:hAnsi="Montserrat"/>
          <w:sz w:val="16"/>
          <w:szCs w:val="16"/>
        </w:rPr>
        <w:t>||</w:t>
      </w:r>
    </w:p>
    <w:p w14:paraId="1877F6F7" w14:textId="77777777" w:rsidR="00BC61E8" w:rsidRPr="00BC61E8" w:rsidRDefault="00BC61E8" w:rsidP="006B28E6">
      <w:pPr>
        <w:rPr>
          <w:rFonts w:ascii="Montserrat" w:hAnsi="Montserrat"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73B18" w:rsidRPr="00262945" w14:paraId="3825B6D2" w14:textId="77777777" w:rsidTr="00B7200C">
        <w:tc>
          <w:tcPr>
            <w:tcW w:w="4414" w:type="dxa"/>
            <w:vAlign w:val="center"/>
          </w:tcPr>
          <w:p w14:paraId="5A8B651C" w14:textId="77777777" w:rsidR="00113F70" w:rsidRPr="00262945" w:rsidRDefault="00D4364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Registrado por</w:t>
            </w:r>
          </w:p>
          <w:p w14:paraId="30B2C674" w14:textId="77777777"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5741D77" w14:textId="77777777"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29B4973" w14:textId="77777777"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A5DBE34" w14:textId="77777777" w:rsidR="00473B18" w:rsidRPr="00262945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________</w:t>
            </w:r>
            <w:r w:rsidR="003518D6">
              <w:rPr>
                <w:rFonts w:ascii="Montserrat" w:hAnsi="Montserrat"/>
                <w:sz w:val="16"/>
                <w:szCs w:val="16"/>
              </w:rPr>
              <w:t>______</w:t>
            </w:r>
            <w:r>
              <w:rPr>
                <w:rFonts w:ascii="Montserrat" w:hAnsi="Montserrat"/>
                <w:sz w:val="16"/>
                <w:szCs w:val="16"/>
              </w:rPr>
              <w:t>__________________________</w:t>
            </w:r>
          </w:p>
          <w:p w14:paraId="7956D3A3" w14:textId="77777777"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14" w:type="dxa"/>
            <w:vAlign w:val="center"/>
          </w:tcPr>
          <w:p w14:paraId="13021312" w14:textId="77777777" w:rsidR="00473B18" w:rsidRPr="00262945" w:rsidRDefault="00D4364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Revisado por</w:t>
            </w:r>
          </w:p>
          <w:p w14:paraId="51A260F2" w14:textId="77777777"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D6E01B9" w14:textId="77777777"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044FFEE" w14:textId="77777777" w:rsidR="00113F70" w:rsidRPr="00262945" w:rsidRDefault="00113F70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21B329D" w14:textId="77777777" w:rsidR="00B7200C" w:rsidRPr="00262945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________</w:t>
            </w:r>
            <w:r w:rsidR="003518D6">
              <w:rPr>
                <w:rFonts w:ascii="Montserrat" w:hAnsi="Montserrat"/>
                <w:sz w:val="16"/>
                <w:szCs w:val="16"/>
              </w:rPr>
              <w:t>______</w:t>
            </w:r>
            <w:r>
              <w:rPr>
                <w:rFonts w:ascii="Montserrat" w:hAnsi="Montserrat"/>
                <w:sz w:val="16"/>
                <w:szCs w:val="16"/>
              </w:rPr>
              <w:t>__________________________</w:t>
            </w:r>
          </w:p>
          <w:p w14:paraId="7871931D" w14:textId="77777777" w:rsidR="00473B18" w:rsidRPr="00262945" w:rsidRDefault="00473B18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B85E01" w:rsidRPr="00262945" w14:paraId="77181F62" w14:textId="77777777" w:rsidTr="00B7200C">
        <w:tc>
          <w:tcPr>
            <w:tcW w:w="8828" w:type="dxa"/>
            <w:gridSpan w:val="2"/>
            <w:vAlign w:val="center"/>
          </w:tcPr>
          <w:p w14:paraId="19E376B9" w14:textId="77777777" w:rsidR="00B7200C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464E6848" w14:textId="77777777" w:rsidR="00B7200C" w:rsidRDefault="00B7200C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49035A2A" w14:textId="77777777" w:rsidR="00B85E01" w:rsidRPr="00262945" w:rsidRDefault="00D4364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Validado</w:t>
            </w:r>
            <w:r w:rsidR="00B85E01" w:rsidRPr="00262945">
              <w:rPr>
                <w:rFonts w:ascii="Montserrat" w:hAnsi="Montserrat"/>
                <w:sz w:val="16"/>
                <w:szCs w:val="16"/>
              </w:rPr>
              <w:t xml:space="preserve"> por</w:t>
            </w:r>
          </w:p>
          <w:p w14:paraId="20A6C617" w14:textId="77777777"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390A291D" w14:textId="77777777" w:rsidR="00B85E01" w:rsidRPr="00262945" w:rsidRDefault="00B85E01" w:rsidP="00B7200C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5D7FF52" w14:textId="77777777" w:rsidR="00B85E01" w:rsidRPr="00262945" w:rsidRDefault="00B85E01" w:rsidP="00B7200C">
            <w:pPr>
              <w:rPr>
                <w:rFonts w:ascii="Montserrat" w:hAnsi="Montserrat"/>
                <w:sz w:val="16"/>
                <w:szCs w:val="16"/>
              </w:rPr>
            </w:pPr>
          </w:p>
          <w:p w14:paraId="50160058" w14:textId="471B619A" w:rsidR="00B85E01" w:rsidRPr="00262945" w:rsidRDefault="00B7200C" w:rsidP="00BA70B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__________________________</w:t>
            </w:r>
            <w:r w:rsidR="003518D6">
              <w:rPr>
                <w:rFonts w:ascii="Montserrat" w:hAnsi="Montserrat"/>
                <w:sz w:val="16"/>
                <w:szCs w:val="16"/>
              </w:rPr>
              <w:t>______</w:t>
            </w:r>
            <w:r>
              <w:rPr>
                <w:rFonts w:ascii="Montserrat" w:hAnsi="Montserrat"/>
                <w:sz w:val="16"/>
                <w:szCs w:val="16"/>
              </w:rPr>
              <w:t>________</w:t>
            </w:r>
          </w:p>
        </w:tc>
      </w:tr>
    </w:tbl>
    <w:p w14:paraId="7378F69F" w14:textId="77777777" w:rsidR="00211370" w:rsidRPr="00262945" w:rsidRDefault="00211370" w:rsidP="00BC61E8">
      <w:pPr>
        <w:rPr>
          <w:rFonts w:ascii="Montserrat" w:hAnsi="Montserrat"/>
          <w:sz w:val="16"/>
          <w:szCs w:val="16"/>
        </w:rPr>
      </w:pPr>
    </w:p>
    <w:sectPr w:rsidR="00211370" w:rsidRPr="00262945" w:rsidSect="00BA70B2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878" w:right="1701" w:bottom="1276" w:left="1701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CECD0" w14:textId="77777777" w:rsidR="005274CA" w:rsidRDefault="005274CA" w:rsidP="00473B18">
      <w:pPr>
        <w:spacing w:after="0" w:line="240" w:lineRule="auto"/>
      </w:pPr>
      <w:r>
        <w:separator/>
      </w:r>
    </w:p>
  </w:endnote>
  <w:endnote w:type="continuationSeparator" w:id="0">
    <w:p w14:paraId="2923E4D1" w14:textId="77777777" w:rsidR="005274CA" w:rsidRDefault="005274CA" w:rsidP="004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148898"/>
      <w:docPartObj>
        <w:docPartGallery w:val="Page Numbers (Bottom of Page)"/>
        <w:docPartUnique/>
      </w:docPartObj>
    </w:sdtPr>
    <w:sdtEndPr/>
    <w:sdtContent>
      <w:sdt>
        <w:sdtPr>
          <w:id w:val="970795246"/>
          <w:docPartObj>
            <w:docPartGallery w:val="Page Numbers (Top of Page)"/>
            <w:docPartUnique/>
          </w:docPartObj>
        </w:sdtPr>
        <w:sdtEndPr/>
        <w:sdtContent>
          <w:p w14:paraId="09E6EF8B" w14:textId="3D943A03" w:rsidR="00113F70" w:rsidRDefault="00113F7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52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52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806B27" w14:textId="77777777" w:rsidR="00473B18" w:rsidRDefault="00473B18">
    <w:pPr>
      <w:pStyle w:val="Piedepgina"/>
    </w:pPr>
  </w:p>
  <w:p w14:paraId="089BB833" w14:textId="77777777" w:rsidR="00035612" w:rsidRDefault="0003561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FAEE6" w14:textId="77777777" w:rsidR="005274CA" w:rsidRDefault="005274CA" w:rsidP="00473B18">
      <w:pPr>
        <w:spacing w:after="0" w:line="240" w:lineRule="auto"/>
      </w:pPr>
      <w:r>
        <w:separator/>
      </w:r>
    </w:p>
  </w:footnote>
  <w:footnote w:type="continuationSeparator" w:id="0">
    <w:p w14:paraId="113D6816" w14:textId="77777777" w:rsidR="005274CA" w:rsidRDefault="005274CA" w:rsidP="0047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DAA7A" w14:textId="77777777" w:rsidR="00473B18" w:rsidRDefault="005274CA">
    <w:pPr>
      <w:pStyle w:val="Encabezado"/>
    </w:pPr>
    <w:r>
      <w:rPr>
        <w:noProof/>
        <w:lang w:eastAsia="es-MX"/>
      </w:rPr>
      <w:pict w14:anchorId="1B69EA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69969" o:spid="_x0000_s2050" type="#_x0000_t75" style="position:absolute;margin-left:0;margin-top:0;width:441.85pt;height:441.85pt;z-index:-251657216;mso-position-horizontal:center;mso-position-horizontal-relative:margin;mso-position-vertical:center;mso-position-vertical-relative:margin" o:allowincell="f">
          <v:imagedata r:id="rId1" o:title="logoCJF" gain="19661f" blacklevel="22938f"/>
          <w10:wrap anchorx="margin" anchory="margin"/>
        </v:shape>
      </w:pict>
    </w:r>
  </w:p>
  <w:p w14:paraId="3DB1EB94" w14:textId="77777777" w:rsidR="00035612" w:rsidRDefault="0003561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4E93E" w14:textId="77777777" w:rsidR="00473B18" w:rsidRPr="00BA5885" w:rsidRDefault="00BA5885" w:rsidP="004B79A1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noProof/>
        <w:sz w:val="18"/>
        <w:lang w:eastAsia="es-MX"/>
      </w:rPr>
      <w:drawing>
        <wp:anchor distT="0" distB="0" distL="114300" distR="114300" simplePos="0" relativeHeight="251660288" behindDoc="1" locked="0" layoutInCell="1" allowOverlap="1" wp14:anchorId="495751ED" wp14:editId="35EEC7DE">
          <wp:simplePos x="0" y="0"/>
          <wp:positionH relativeFrom="column">
            <wp:posOffset>-760670</wp:posOffset>
          </wp:positionH>
          <wp:positionV relativeFrom="paragraph">
            <wp:posOffset>10064</wp:posOffset>
          </wp:positionV>
          <wp:extent cx="854016" cy="719193"/>
          <wp:effectExtent l="0" t="0" r="3810" b="5080"/>
          <wp:wrapNone/>
          <wp:docPr id="7" name="Imagen 7" descr="D:\Usuarios\oiguerrero\Pictures\poder judici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arios\oiguerrero\Pictures\poder judicial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16" cy="719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9A1" w:rsidRPr="00BA5885">
      <w:rPr>
        <w:rFonts w:ascii="Montserrat" w:hAnsi="Montserrat"/>
        <w:sz w:val="18"/>
      </w:rPr>
      <w:t>SECRETARÍA EJECUTIVA DE ADMINSTRACIÓN</w:t>
    </w:r>
  </w:p>
  <w:p w14:paraId="4534BC7A" w14:textId="77777777" w:rsidR="004B79A1" w:rsidRPr="00BA5885" w:rsidRDefault="00B7200C" w:rsidP="00B7200C">
    <w:pPr>
      <w:pStyle w:val="Encabezado"/>
      <w:tabs>
        <w:tab w:val="left" w:pos="8064"/>
      </w:tabs>
      <w:rPr>
        <w:rFonts w:ascii="Montserrat" w:hAnsi="Montserrat"/>
        <w:sz w:val="18"/>
      </w:rPr>
    </w:pPr>
    <w:r>
      <w:rPr>
        <w:rFonts w:ascii="Montserrat" w:hAnsi="Montserrat"/>
        <w:sz w:val="18"/>
      </w:rPr>
      <w:tab/>
    </w:r>
    <w:r w:rsidR="004B79A1" w:rsidRPr="00BA5885">
      <w:rPr>
        <w:rFonts w:ascii="Montserrat" w:hAnsi="Montserrat"/>
        <w:sz w:val="18"/>
      </w:rPr>
      <w:t>DIRECCIÓN GENERAL DE SERVICIOS GENERALES</w:t>
    </w:r>
    <w:r>
      <w:rPr>
        <w:rFonts w:ascii="Montserrat" w:hAnsi="Montserrat"/>
        <w:sz w:val="18"/>
      </w:rPr>
      <w:tab/>
    </w:r>
  </w:p>
  <w:p w14:paraId="132F5CB4" w14:textId="77777777" w:rsidR="00035612" w:rsidRPr="006B28E6" w:rsidRDefault="00BA5885" w:rsidP="006B28E6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sz w:val="18"/>
      </w:rPr>
      <w:t>DIRECCIÓN DE ADMINISTRACIÓN DE SERVICIOS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5F600" w14:textId="77777777" w:rsidR="00473B18" w:rsidRDefault="005274CA">
    <w:pPr>
      <w:pStyle w:val="Encabezado"/>
    </w:pPr>
    <w:r>
      <w:rPr>
        <w:noProof/>
        <w:lang w:eastAsia="es-MX"/>
      </w:rPr>
      <w:pict w14:anchorId="24765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69968" o:spid="_x0000_s2049" type="#_x0000_t75" style="position:absolute;margin-left:0;margin-top:0;width:441.85pt;height:441.85pt;z-index:-251658240;mso-position-horizontal:center;mso-position-horizontal-relative:margin;mso-position-vertical:center;mso-position-vertical-relative:margin" o:allowincell="f">
          <v:imagedata r:id="rId1" o:title="logoCJ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1"/>
    <w:rsid w:val="00035612"/>
    <w:rsid w:val="000A579E"/>
    <w:rsid w:val="000C54C4"/>
    <w:rsid w:val="000D73A8"/>
    <w:rsid w:val="00100126"/>
    <w:rsid w:val="00113F70"/>
    <w:rsid w:val="0016776C"/>
    <w:rsid w:val="00175444"/>
    <w:rsid w:val="00211370"/>
    <w:rsid w:val="00242CEA"/>
    <w:rsid w:val="00262945"/>
    <w:rsid w:val="002D2A8B"/>
    <w:rsid w:val="003518D6"/>
    <w:rsid w:val="00371DE2"/>
    <w:rsid w:val="003A3B91"/>
    <w:rsid w:val="00445D7E"/>
    <w:rsid w:val="00451B74"/>
    <w:rsid w:val="00473B18"/>
    <w:rsid w:val="00490DDC"/>
    <w:rsid w:val="00495DB5"/>
    <w:rsid w:val="004B79A1"/>
    <w:rsid w:val="004C31B2"/>
    <w:rsid w:val="0050481C"/>
    <w:rsid w:val="005142DD"/>
    <w:rsid w:val="005274CA"/>
    <w:rsid w:val="005D3E28"/>
    <w:rsid w:val="00602DD5"/>
    <w:rsid w:val="00633AE7"/>
    <w:rsid w:val="006B28E6"/>
    <w:rsid w:val="0071199D"/>
    <w:rsid w:val="007126B8"/>
    <w:rsid w:val="007D6BB9"/>
    <w:rsid w:val="00810EE6"/>
    <w:rsid w:val="008247B7"/>
    <w:rsid w:val="00871180"/>
    <w:rsid w:val="0089025E"/>
    <w:rsid w:val="009735C9"/>
    <w:rsid w:val="009968EB"/>
    <w:rsid w:val="00A42F1B"/>
    <w:rsid w:val="00A43C60"/>
    <w:rsid w:val="00A96DFF"/>
    <w:rsid w:val="00AF78ED"/>
    <w:rsid w:val="00B33596"/>
    <w:rsid w:val="00B66764"/>
    <w:rsid w:val="00B70CE2"/>
    <w:rsid w:val="00B7200C"/>
    <w:rsid w:val="00B7640C"/>
    <w:rsid w:val="00B85E01"/>
    <w:rsid w:val="00BA5885"/>
    <w:rsid w:val="00BA70B2"/>
    <w:rsid w:val="00BC61E8"/>
    <w:rsid w:val="00D27E91"/>
    <w:rsid w:val="00D43641"/>
    <w:rsid w:val="00E577B1"/>
    <w:rsid w:val="00E75260"/>
    <w:rsid w:val="00EC0AF7"/>
    <w:rsid w:val="00F03041"/>
    <w:rsid w:val="00F6083B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D6AD317"/>
  <w15:chartTrackingRefBased/>
  <w15:docId w15:val="{BFD4A67C-2DB6-47C5-A6A1-017B305B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73B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B18"/>
  </w:style>
  <w:style w:type="paragraph" w:styleId="Piedepgina">
    <w:name w:val="footer"/>
    <w:basedOn w:val="Normal"/>
    <w:link w:val="Piedepgina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B18"/>
  </w:style>
  <w:style w:type="table" w:styleId="Tablaconcuadrcula">
    <w:name w:val="Table Grid"/>
    <w:basedOn w:val="Tablanormal"/>
    <w:uiPriority w:val="39"/>
    <w:rsid w:val="0047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62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7D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Guerrero Esqueda</dc:creator>
  <cp:keywords/>
  <dc:description/>
  <cp:lastModifiedBy>Oscar Ivan Guerrero Esqueda</cp:lastModifiedBy>
  <cp:revision>5</cp:revision>
  <dcterms:created xsi:type="dcterms:W3CDTF">2021-03-18T15:40:00Z</dcterms:created>
  <dcterms:modified xsi:type="dcterms:W3CDTF">2021-03-24T21:31:00Z</dcterms:modified>
</cp:coreProperties>
</file>