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873F3D" w14:textId="39B81E8B" w:rsidR="003D279F" w:rsidRDefault="004707FA" w:rsidP="004707FA">
      <w:pPr>
        <w:pStyle w:val="Title"/>
        <w:jc w:val="center"/>
        <w:rPr>
          <w:u w:val="single"/>
        </w:rPr>
      </w:pPr>
      <w:r w:rsidRPr="004707FA">
        <w:rPr>
          <w:u w:val="single"/>
        </w:rPr>
        <w:t>GyllieGyllie Java Developement</w:t>
      </w:r>
    </w:p>
    <w:p w14:paraId="6778819A" w14:textId="391FA573" w:rsidR="00451452" w:rsidRPr="00451452" w:rsidRDefault="00451452" w:rsidP="00451452">
      <w:pPr>
        <w:pStyle w:val="Subtitle"/>
        <w:jc w:val="center"/>
      </w:pPr>
      <w:r>
        <w:t>Terms &amp; Conditions</w:t>
      </w:r>
    </w:p>
    <w:p w14:paraId="0591E845" w14:textId="77777777" w:rsidR="004707FA" w:rsidRDefault="004707FA" w:rsidP="004707FA"/>
    <w:p w14:paraId="49886221" w14:textId="6A3D22BD" w:rsidR="004707FA" w:rsidRDefault="00074D5A" w:rsidP="004707FA">
      <w:pPr>
        <w:rPr>
          <w:lang w:val="en-US"/>
        </w:rPr>
      </w:pPr>
      <w:r w:rsidRPr="00074D5A">
        <w:rPr>
          <w:lang w:val="en-US"/>
        </w:rPr>
        <w:t>For your commission t</w:t>
      </w:r>
      <w:r>
        <w:rPr>
          <w:lang w:val="en-US"/>
        </w:rPr>
        <w:t>o be accepted by Gyllie you need to agree with everything described in this document. In case with disagreement with anything described here you are required to bring this to Gyllies notice and the possibility in changing the specific topic will be discussed by both parties.</w:t>
      </w:r>
    </w:p>
    <w:p w14:paraId="466A9290" w14:textId="0185795B" w:rsidR="00074D5A" w:rsidRDefault="00074D5A" w:rsidP="004707FA">
      <w:pPr>
        <w:rPr>
          <w:lang w:val="en-US"/>
        </w:rPr>
      </w:pPr>
    </w:p>
    <w:p w14:paraId="788D3FC4" w14:textId="0A91F7C2" w:rsidR="00074D5A" w:rsidRDefault="00074D5A" w:rsidP="00074D5A">
      <w:pPr>
        <w:pStyle w:val="Heading1"/>
        <w:numPr>
          <w:ilvl w:val="0"/>
          <w:numId w:val="1"/>
        </w:numPr>
        <w:rPr>
          <w:lang w:val="en-US"/>
        </w:rPr>
      </w:pPr>
      <w:r>
        <w:rPr>
          <w:lang w:val="en-US"/>
        </w:rPr>
        <w:t>Pre-acceptance procedure</w:t>
      </w:r>
    </w:p>
    <w:p w14:paraId="1CDA9662" w14:textId="08C7FD54" w:rsidR="00074D5A" w:rsidRDefault="00074D5A" w:rsidP="00074D5A">
      <w:pPr>
        <w:rPr>
          <w:lang w:val="en-US"/>
        </w:rPr>
      </w:pPr>
    </w:p>
    <w:p w14:paraId="7B4E3D2E" w14:textId="09E9C2D0" w:rsidR="00074D5A" w:rsidRDefault="00074D5A" w:rsidP="00074D5A">
      <w:pPr>
        <w:rPr>
          <w:lang w:val="en-US"/>
        </w:rPr>
      </w:pPr>
      <w:r>
        <w:rPr>
          <w:lang w:val="en-US"/>
        </w:rPr>
        <w:t>When a customer requests a commission to be developed by Gyllie the customer first tries to explain the project in as much details as possible. After that both parties will discuss any unclear topic to make sure the project is fully set out with no unclear sections left. After this Gyllie will make an offer based on the project requirements which is open for discussion with customer to come to an agreed price. Once both parties agree on the price the commission will be accepted and the procedure explain in topic 2 can commence.</w:t>
      </w:r>
    </w:p>
    <w:p w14:paraId="67E36DF1" w14:textId="1AFDA23A" w:rsidR="00074D5A" w:rsidRDefault="00074D5A" w:rsidP="00074D5A">
      <w:pPr>
        <w:rPr>
          <w:lang w:val="en-US"/>
        </w:rPr>
      </w:pPr>
    </w:p>
    <w:p w14:paraId="0F453F39" w14:textId="50D49627" w:rsidR="00074D5A" w:rsidRDefault="00074D5A" w:rsidP="00074D5A">
      <w:pPr>
        <w:pStyle w:val="Heading1"/>
        <w:numPr>
          <w:ilvl w:val="0"/>
          <w:numId w:val="1"/>
        </w:numPr>
        <w:rPr>
          <w:lang w:val="en-US"/>
        </w:rPr>
      </w:pPr>
      <w:r>
        <w:rPr>
          <w:lang w:val="en-US"/>
        </w:rPr>
        <w:t>Development procedure</w:t>
      </w:r>
    </w:p>
    <w:p w14:paraId="0691419E" w14:textId="0D8F1003" w:rsidR="00074D5A" w:rsidRDefault="00074D5A" w:rsidP="00074D5A">
      <w:pPr>
        <w:rPr>
          <w:lang w:val="en-US"/>
        </w:rPr>
      </w:pPr>
    </w:p>
    <w:p w14:paraId="4465ECC0" w14:textId="5FBB9A88" w:rsidR="00074D5A" w:rsidRDefault="00074D5A" w:rsidP="00074D5A">
      <w:pPr>
        <w:pStyle w:val="ListParagraph"/>
        <w:numPr>
          <w:ilvl w:val="0"/>
          <w:numId w:val="2"/>
        </w:numPr>
        <w:rPr>
          <w:lang w:val="en-US"/>
        </w:rPr>
      </w:pPr>
      <w:r>
        <w:rPr>
          <w:lang w:val="en-US"/>
        </w:rPr>
        <w:t xml:space="preserve">Before starting </w:t>
      </w:r>
      <w:r w:rsidR="00372123">
        <w:rPr>
          <w:lang w:val="en-US"/>
        </w:rPr>
        <w:t>development,</w:t>
      </w:r>
      <w:r>
        <w:rPr>
          <w:lang w:val="en-US"/>
        </w:rPr>
        <w:t xml:space="preserve"> a </w:t>
      </w:r>
      <w:r w:rsidR="00372123">
        <w:rPr>
          <w:lang w:val="en-US"/>
        </w:rPr>
        <w:t>50% cut of the agreed price will be transferred to Gyllie. In case of high project prices, a different percentage can be discussed on.</w:t>
      </w:r>
    </w:p>
    <w:p w14:paraId="690BBB99" w14:textId="50AF1464" w:rsidR="00372123" w:rsidRDefault="00372123" w:rsidP="00074D5A">
      <w:pPr>
        <w:pStyle w:val="ListParagraph"/>
        <w:numPr>
          <w:ilvl w:val="0"/>
          <w:numId w:val="2"/>
        </w:numPr>
        <w:rPr>
          <w:lang w:val="en-US"/>
        </w:rPr>
      </w:pPr>
      <w:r>
        <w:rPr>
          <w:lang w:val="en-US"/>
        </w:rPr>
        <w:t>After confirmation of receiving the money from step 1 Gyllie will start development. During development Gyllie will report on a regular base the current status of the project to the customer.</w:t>
      </w:r>
    </w:p>
    <w:p w14:paraId="67AE227B" w14:textId="1D8F6F1F" w:rsidR="00372123" w:rsidRDefault="00372123" w:rsidP="00074D5A">
      <w:pPr>
        <w:pStyle w:val="ListParagraph"/>
        <w:numPr>
          <w:ilvl w:val="0"/>
          <w:numId w:val="2"/>
        </w:numPr>
        <w:rPr>
          <w:lang w:val="en-US"/>
        </w:rPr>
      </w:pPr>
      <w:r>
        <w:rPr>
          <w:lang w:val="en-US"/>
        </w:rPr>
        <w:t>When the project reaches a testable version customer will be invited on a test server to test all the features and do some potential tweaking. In agreement customer can invite extra testers but testing will only happen together with Gyllie.</w:t>
      </w:r>
    </w:p>
    <w:p w14:paraId="09257474" w14:textId="5F159581" w:rsidR="00372123" w:rsidRDefault="00372123" w:rsidP="00074D5A">
      <w:pPr>
        <w:pStyle w:val="ListParagraph"/>
        <w:numPr>
          <w:ilvl w:val="0"/>
          <w:numId w:val="2"/>
        </w:numPr>
        <w:rPr>
          <w:lang w:val="en-US"/>
        </w:rPr>
      </w:pPr>
      <w:r>
        <w:rPr>
          <w:lang w:val="en-US"/>
        </w:rPr>
        <w:t>If testing is successful and customer agrees any requested feature from the agreed design is added and working the remaining money will be transferred.</w:t>
      </w:r>
    </w:p>
    <w:p w14:paraId="15FD39A6" w14:textId="4738EC6E" w:rsidR="00372123" w:rsidRDefault="00372123" w:rsidP="00074D5A">
      <w:pPr>
        <w:pStyle w:val="ListParagraph"/>
        <w:numPr>
          <w:ilvl w:val="0"/>
          <w:numId w:val="2"/>
        </w:numPr>
        <w:rPr>
          <w:lang w:val="en-US"/>
        </w:rPr>
      </w:pPr>
      <w:r>
        <w:rPr>
          <w:lang w:val="en-US"/>
        </w:rPr>
        <w:t>After confirmation of the full payment Gyllie will hand over the project file to the customer.</w:t>
      </w:r>
    </w:p>
    <w:p w14:paraId="6DD319D1" w14:textId="269CE227" w:rsidR="00596FE2" w:rsidRDefault="00596FE2">
      <w:pPr>
        <w:rPr>
          <w:lang w:val="en-US"/>
        </w:rPr>
      </w:pPr>
      <w:r>
        <w:rPr>
          <w:lang w:val="en-US"/>
        </w:rPr>
        <w:br w:type="page"/>
      </w:r>
    </w:p>
    <w:p w14:paraId="62326FF9" w14:textId="7B213EAA" w:rsidR="00372123" w:rsidRDefault="00372123" w:rsidP="00372123">
      <w:pPr>
        <w:pStyle w:val="Heading1"/>
        <w:numPr>
          <w:ilvl w:val="0"/>
          <w:numId w:val="1"/>
        </w:numPr>
        <w:rPr>
          <w:lang w:val="en-US"/>
        </w:rPr>
      </w:pPr>
      <w:r>
        <w:rPr>
          <w:lang w:val="en-US"/>
        </w:rPr>
        <w:lastRenderedPageBreak/>
        <w:t>After development support</w:t>
      </w:r>
    </w:p>
    <w:p w14:paraId="21311847" w14:textId="737D2DB0" w:rsidR="00372123" w:rsidRDefault="00372123" w:rsidP="00372123">
      <w:pPr>
        <w:rPr>
          <w:lang w:val="en-US"/>
        </w:rPr>
      </w:pPr>
    </w:p>
    <w:p w14:paraId="244EA73C" w14:textId="4B9FD2AD" w:rsidR="00372123" w:rsidRDefault="00372123" w:rsidP="00372123">
      <w:pPr>
        <w:rPr>
          <w:lang w:val="en-US"/>
        </w:rPr>
      </w:pPr>
      <w:r>
        <w:rPr>
          <w:lang w:val="en-US"/>
        </w:rPr>
        <w:t>Any bugs that arise after development finished will be reported to Gyllie by customer and will be fixed with no extra pay.</w:t>
      </w:r>
    </w:p>
    <w:p w14:paraId="60F922A2" w14:textId="3991D886" w:rsidR="00372123" w:rsidRDefault="00372123" w:rsidP="00372123">
      <w:pPr>
        <w:rPr>
          <w:lang w:val="en-US"/>
        </w:rPr>
      </w:pPr>
      <w:r>
        <w:rPr>
          <w:lang w:val="en-US"/>
        </w:rPr>
        <w:t>In case of any bugs after upgrading the server version (main version so 1.X and not 1.X.Y upgrades) the bug will be investigated and depending the needed time to fix this an extra payment may be required and will be discussed by both parties.</w:t>
      </w:r>
    </w:p>
    <w:p w14:paraId="2B2C6087" w14:textId="4D16D8E3" w:rsidR="00372123" w:rsidRDefault="00372123" w:rsidP="00372123">
      <w:pPr>
        <w:rPr>
          <w:lang w:val="en-US"/>
        </w:rPr>
      </w:pPr>
      <w:r>
        <w:rPr>
          <w:lang w:val="en-US"/>
        </w:rPr>
        <w:t>In case of any change to the original agreed design or any new features not in the agreed design the same procedure will be followed as described above and an extra payment will be discussed on.</w:t>
      </w:r>
    </w:p>
    <w:p w14:paraId="008B5B41" w14:textId="141BDD93" w:rsidR="00372123" w:rsidRDefault="004819C4" w:rsidP="004819C4">
      <w:pPr>
        <w:pStyle w:val="Heading1"/>
        <w:numPr>
          <w:ilvl w:val="0"/>
          <w:numId w:val="1"/>
        </w:numPr>
        <w:rPr>
          <w:lang w:val="en-US"/>
        </w:rPr>
      </w:pPr>
      <w:r>
        <w:rPr>
          <w:lang w:val="en-US"/>
        </w:rPr>
        <w:t>Payments</w:t>
      </w:r>
    </w:p>
    <w:p w14:paraId="0C1014E4" w14:textId="5FFE230D" w:rsidR="004819C4" w:rsidRDefault="004819C4" w:rsidP="004819C4">
      <w:pPr>
        <w:rPr>
          <w:lang w:val="en-US"/>
        </w:rPr>
      </w:pPr>
    </w:p>
    <w:p w14:paraId="33939AB7" w14:textId="233D9AE0" w:rsidR="004819C4" w:rsidRDefault="004819C4" w:rsidP="004819C4">
      <w:pPr>
        <w:rPr>
          <w:lang w:val="en-US"/>
        </w:rPr>
      </w:pPr>
      <w:r>
        <w:rPr>
          <w:lang w:val="en-US"/>
        </w:rPr>
        <w:t>All payments will be handled through PayPal as “Payment for goods &amp; services”.</w:t>
      </w:r>
    </w:p>
    <w:p w14:paraId="0D6B4E88" w14:textId="390F001C" w:rsidR="004819C4" w:rsidRDefault="004819C4" w:rsidP="004819C4">
      <w:pPr>
        <w:rPr>
          <w:lang w:val="en-US"/>
        </w:rPr>
      </w:pPr>
      <w:r>
        <w:rPr>
          <w:lang w:val="en-US"/>
        </w:rPr>
        <w:t>50% of the agreed price will be payed upfront, 50% will be payed after completion of the commission. Changes to these values can be discussed as described in section 2.</w:t>
      </w:r>
    </w:p>
    <w:p w14:paraId="0F83FA08" w14:textId="41AD4364" w:rsidR="004819C4" w:rsidRDefault="004819C4" w:rsidP="004819C4">
      <w:pPr>
        <w:rPr>
          <w:lang w:val="en-US"/>
        </w:rPr>
      </w:pPr>
      <w:r>
        <w:rPr>
          <w:lang w:val="en-US"/>
        </w:rPr>
        <w:t>You are not allowed to chargeback or refund any payment you execute.</w:t>
      </w:r>
    </w:p>
    <w:p w14:paraId="2EFF2B85" w14:textId="5AAC3755" w:rsidR="004819C4" w:rsidRDefault="004819C4" w:rsidP="004819C4">
      <w:pPr>
        <w:rPr>
          <w:lang w:val="en-US"/>
        </w:rPr>
      </w:pPr>
      <w:r>
        <w:rPr>
          <w:lang w:val="en-US"/>
        </w:rPr>
        <w:t>If it may happen that due for unforeseen circumstances the commission can’t be completed a full refund will be executed by Gyllie.</w:t>
      </w:r>
    </w:p>
    <w:p w14:paraId="3BDC6CC2" w14:textId="1A408F4D" w:rsidR="004819C4" w:rsidRDefault="00AF4CFE" w:rsidP="004819C4">
      <w:pPr>
        <w:rPr>
          <w:lang w:val="en-US"/>
        </w:rPr>
      </w:pPr>
      <w:r>
        <w:rPr>
          <w:lang w:val="en-US"/>
        </w:rPr>
        <w:t>In case of cancellation of the project by the customer during the development phase a possible refund can be discussed on but if development already started a full refund will not be possible.</w:t>
      </w:r>
    </w:p>
    <w:p w14:paraId="39C62B34" w14:textId="77777777" w:rsidR="00AF4CFE" w:rsidRDefault="00AF4CFE" w:rsidP="004819C4">
      <w:pPr>
        <w:rPr>
          <w:lang w:val="en-US"/>
        </w:rPr>
      </w:pPr>
    </w:p>
    <w:p w14:paraId="00F7CACF" w14:textId="29452CC9" w:rsidR="004819C4" w:rsidRDefault="004819C4" w:rsidP="004819C4">
      <w:pPr>
        <w:pStyle w:val="Heading1"/>
        <w:numPr>
          <w:ilvl w:val="0"/>
          <w:numId w:val="1"/>
        </w:numPr>
        <w:rPr>
          <w:lang w:val="en-US"/>
        </w:rPr>
      </w:pPr>
      <w:r>
        <w:rPr>
          <w:lang w:val="en-US"/>
        </w:rPr>
        <w:t>Distribution of the goods/services</w:t>
      </w:r>
    </w:p>
    <w:p w14:paraId="5DD3E51F" w14:textId="2509C8C1" w:rsidR="004819C4" w:rsidRDefault="004819C4" w:rsidP="004819C4">
      <w:pPr>
        <w:rPr>
          <w:lang w:val="en-US"/>
        </w:rPr>
      </w:pPr>
    </w:p>
    <w:p w14:paraId="237ADAD6" w14:textId="77777777" w:rsidR="00AF4CFE" w:rsidRDefault="004819C4" w:rsidP="004819C4">
      <w:pPr>
        <w:rPr>
          <w:lang w:val="en-US"/>
        </w:rPr>
      </w:pPr>
      <w:r>
        <w:rPr>
          <w:lang w:val="en-US"/>
        </w:rPr>
        <w:t>You are not allowed to share, distribute or sell the developed project in any way</w:t>
      </w:r>
      <w:r w:rsidR="00AF4CFE">
        <w:rPr>
          <w:lang w:val="en-US"/>
        </w:rPr>
        <w:t xml:space="preserve"> without permission. </w:t>
      </w:r>
    </w:p>
    <w:p w14:paraId="03675C93" w14:textId="6AE55787" w:rsidR="004819C4" w:rsidRDefault="00AF4CFE" w:rsidP="004819C4">
      <w:pPr>
        <w:rPr>
          <w:lang w:val="en-US"/>
        </w:rPr>
      </w:pPr>
      <w:r>
        <w:rPr>
          <w:lang w:val="en-US"/>
        </w:rPr>
        <w:t>If you want to redistribute the developed project you must discuss this with Gyllie and requires Gyllies agreement before any redistribution is executed.</w:t>
      </w:r>
    </w:p>
    <w:p w14:paraId="642779F7" w14:textId="259C636B" w:rsidR="00AF4CFE" w:rsidRDefault="00AF4CFE" w:rsidP="004819C4">
      <w:pPr>
        <w:rPr>
          <w:lang w:val="en-US"/>
        </w:rPr>
      </w:pPr>
      <w:r>
        <w:rPr>
          <w:lang w:val="en-US"/>
        </w:rPr>
        <w:t>If you plan on selling the developed project to anyone wanting to use it, you are required to report this before development start. This will cause a different way of pricing and can potentially end up in a pricing structure with a set development price and a possible cut of all earnings gained by selling the project.</w:t>
      </w:r>
    </w:p>
    <w:p w14:paraId="7B9ED24A" w14:textId="02744682" w:rsidR="00AF4CFE" w:rsidRDefault="00AF4CFE" w:rsidP="004819C4">
      <w:pPr>
        <w:rPr>
          <w:lang w:val="en-US"/>
        </w:rPr>
      </w:pPr>
      <w:r>
        <w:rPr>
          <w:lang w:val="en-US"/>
        </w:rPr>
        <w:t>If you plan to sell the project because of selling a full network or bigger project you should inform Gyllie and this will be allowed in most scenarios but any further support on the project will be terminated. In case continued support is wanted a possible small extra price may be required.</w:t>
      </w:r>
    </w:p>
    <w:p w14:paraId="41C189D2" w14:textId="38D117A8" w:rsidR="00AF4CFE" w:rsidRDefault="00AF4CFE" w:rsidP="004819C4">
      <w:pPr>
        <w:rPr>
          <w:lang w:val="en-US"/>
        </w:rPr>
      </w:pPr>
    </w:p>
    <w:p w14:paraId="68423F0E" w14:textId="77777777" w:rsidR="00596FE2" w:rsidRDefault="00596FE2">
      <w:pPr>
        <w:rPr>
          <w:rFonts w:asciiTheme="majorHAnsi" w:eastAsiaTheme="majorEastAsia" w:hAnsiTheme="majorHAnsi" w:cstheme="majorBidi"/>
          <w:color w:val="2F5496" w:themeColor="accent1" w:themeShade="BF"/>
          <w:sz w:val="32"/>
          <w:szCs w:val="32"/>
          <w:lang w:val="en-US"/>
        </w:rPr>
      </w:pPr>
      <w:r>
        <w:rPr>
          <w:lang w:val="en-US"/>
        </w:rPr>
        <w:br w:type="page"/>
      </w:r>
    </w:p>
    <w:p w14:paraId="488554C2" w14:textId="765CFC26" w:rsidR="00AF4CFE" w:rsidRDefault="00AF4CFE" w:rsidP="00AF4CFE">
      <w:pPr>
        <w:pStyle w:val="Heading1"/>
        <w:numPr>
          <w:ilvl w:val="0"/>
          <w:numId w:val="1"/>
        </w:numPr>
        <w:rPr>
          <w:lang w:val="en-US"/>
        </w:rPr>
      </w:pPr>
      <w:r>
        <w:rPr>
          <w:lang w:val="en-US"/>
        </w:rPr>
        <w:lastRenderedPageBreak/>
        <w:t xml:space="preserve">Changes to these Terms &amp; </w:t>
      </w:r>
      <w:r w:rsidR="00451452">
        <w:rPr>
          <w:lang w:val="en-US"/>
        </w:rPr>
        <w:t>Conditions</w:t>
      </w:r>
    </w:p>
    <w:p w14:paraId="7F9E0D75" w14:textId="6D77350A" w:rsidR="00451452" w:rsidRDefault="00451452" w:rsidP="00451452">
      <w:pPr>
        <w:rPr>
          <w:lang w:val="en-US"/>
        </w:rPr>
      </w:pPr>
    </w:p>
    <w:p w14:paraId="113AC46F" w14:textId="2C35E03A" w:rsidR="00451452" w:rsidRPr="00451452" w:rsidRDefault="00451452" w:rsidP="00451452">
      <w:pPr>
        <w:rPr>
          <w:lang w:val="en-US"/>
        </w:rPr>
      </w:pPr>
      <w:r>
        <w:rPr>
          <w:lang w:val="en-US"/>
        </w:rPr>
        <w:t xml:space="preserve">Gyllie has the right to change any of these at any point in time. If a change happens during a commission is running, you will be informed about the changes. If you do not agree on the changes there can be agreed on to keep using the Terms &amp; </w:t>
      </w:r>
      <w:r w:rsidR="000136B3">
        <w:rPr>
          <w:lang w:val="en-US"/>
        </w:rPr>
        <w:t>Conditions</w:t>
      </w:r>
      <w:bookmarkStart w:id="0" w:name="_GoBack"/>
      <w:bookmarkEnd w:id="0"/>
      <w:r>
        <w:rPr>
          <w:lang w:val="en-US"/>
        </w:rPr>
        <w:t xml:space="preserve"> as they were on the moment of starting the commission.</w:t>
      </w:r>
    </w:p>
    <w:sectPr w:rsidR="00451452" w:rsidRPr="004514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813DD"/>
    <w:multiLevelType w:val="hybridMultilevel"/>
    <w:tmpl w:val="5B484FCC"/>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398F6EAF"/>
    <w:multiLevelType w:val="hybridMultilevel"/>
    <w:tmpl w:val="54B62F0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7FA"/>
    <w:rsid w:val="000136B3"/>
    <w:rsid w:val="00074D5A"/>
    <w:rsid w:val="00372123"/>
    <w:rsid w:val="003D279F"/>
    <w:rsid w:val="00451452"/>
    <w:rsid w:val="004707FA"/>
    <w:rsid w:val="004819C4"/>
    <w:rsid w:val="00596FE2"/>
    <w:rsid w:val="00AF4CF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D65FE"/>
  <w15:chartTrackingRefBased/>
  <w15:docId w15:val="{0E1AF913-3412-4D47-A397-AC73515E3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D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07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07F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74D5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74D5A"/>
    <w:pPr>
      <w:ind w:left="720"/>
      <w:contextualSpacing/>
    </w:pPr>
  </w:style>
  <w:style w:type="paragraph" w:styleId="Subtitle">
    <w:name w:val="Subtitle"/>
    <w:basedOn w:val="Normal"/>
    <w:next w:val="Normal"/>
    <w:link w:val="SubtitleChar"/>
    <w:uiPriority w:val="11"/>
    <w:qFormat/>
    <w:rsid w:val="0045145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5145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657</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Bouchier, Guillian</dc:creator>
  <cp:keywords/>
  <dc:description/>
  <cp:lastModifiedBy>Bouchier, Guillian</cp:lastModifiedBy>
  <cp:revision>3</cp:revision>
  <cp:lastPrinted>2019-07-03T09:39:00Z</cp:lastPrinted>
  <dcterms:created xsi:type="dcterms:W3CDTF">2019-07-03T08:32:00Z</dcterms:created>
  <dcterms:modified xsi:type="dcterms:W3CDTF">2019-07-03T09:41:00Z</dcterms:modified>
</cp:coreProperties>
</file>