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577"/>
        <w:gridCol w:w="1364"/>
        <w:gridCol w:w="1172"/>
        <w:gridCol w:w="1093"/>
        <w:gridCol w:w="1296"/>
        <w:gridCol w:w="1206"/>
        <w:gridCol w:w="2232"/>
      </w:tblGrid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Use Case 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Member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Trainer 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Admin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Booking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Default="00C21B55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Session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Default="00C21B55">
            <w:pP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announcement</w:t>
            </w:r>
          </w:p>
        </w:tc>
      </w:tr>
      <w:tr w:rsidR="00C21B55" w:rsidTr="00C21B55">
        <w:trPr>
          <w:trHeight w:val="436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 w:rsidP="00697749">
            <w:pPr>
              <w:spacing w:line="240" w:lineRule="auto"/>
            </w:pPr>
            <w:r>
              <w:t>View booking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 w:rsidRPr="005814C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Add trainer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Delete trainer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Upload announcement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Delete announcement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 w:rsidP="00DE4F62">
            <w:pPr>
              <w:spacing w:line="240" w:lineRule="auto"/>
            </w:pPr>
            <w:r>
              <w:t xml:space="preserve">Register profile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Update profile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Book session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265591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Cancel session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265591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  <w:tr w:rsidR="00C21B55" w:rsidTr="00C21B55"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Default="00C21B55">
            <w:pPr>
              <w:spacing w:line="240" w:lineRule="auto"/>
            </w:pPr>
            <w:r>
              <w:t>Cancel membership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265591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55" w:rsidRPr="005814CC" w:rsidRDefault="00C21B55">
            <w:pP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D70F4A" w:rsidRPr="00253C5F" w:rsidRDefault="00D70F4A">
      <w:pPr>
        <w:rPr>
          <w:b/>
        </w:rPr>
      </w:pPr>
    </w:p>
    <w:sectPr w:rsidR="00D70F4A" w:rsidRPr="0025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5F"/>
    <w:rsid w:val="00253C5F"/>
    <w:rsid w:val="00265591"/>
    <w:rsid w:val="005814CC"/>
    <w:rsid w:val="00646987"/>
    <w:rsid w:val="00697749"/>
    <w:rsid w:val="00C21B55"/>
    <w:rsid w:val="00C47BDF"/>
    <w:rsid w:val="00D70F4A"/>
    <w:rsid w:val="00D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9F730"/>
  <w15:chartTrackingRefBased/>
  <w15:docId w15:val="{442EE8A1-FA66-411A-9B9F-9478B491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C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2018-09-28T07:49:00Z</dcterms:created>
  <dcterms:modified xsi:type="dcterms:W3CDTF">2018-09-28T07:49:00Z</dcterms:modified>
</cp:coreProperties>
</file>