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FF" w:rsidRDefault="00F10CFF" w:rsidP="00F10CFF">
      <w:pPr>
        <w:pStyle w:val="Titel"/>
      </w:pPr>
      <w:r>
        <w:t>Gruppenplakat:</w:t>
      </w:r>
    </w:p>
    <w:p w:rsidR="00F10CFF" w:rsidRDefault="00F10CFF" w:rsidP="00F10CFF"/>
    <w:p w:rsidR="00F10CFF" w:rsidRPr="00F10CFF" w:rsidRDefault="00F10CFF" w:rsidP="00F10CFF">
      <w:r>
        <w:t>Foto von Gruppen mit eigenem Roboter</w:t>
      </w:r>
      <w:bookmarkStart w:id="0" w:name="_GoBack"/>
      <w:bookmarkEnd w:id="0"/>
    </w:p>
    <w:sectPr w:rsidR="00F10CFF" w:rsidRPr="00F10C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58"/>
    <w:rsid w:val="00274316"/>
    <w:rsid w:val="00DC7358"/>
    <w:rsid w:val="00F1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A80E"/>
  <w15:chartTrackingRefBased/>
  <w15:docId w15:val="{FDCD8BFE-23BF-47EA-A4D3-DE72752C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0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2016-09-27T09:42:00Z</dcterms:created>
  <dcterms:modified xsi:type="dcterms:W3CDTF">2016-09-27T10:00:00Z</dcterms:modified>
</cp:coreProperties>
</file>