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0E08" w14:textId="77777777" w:rsidR="00E76169" w:rsidRDefault="00E76169" w:rsidP="75CE5BC1">
      <w:pPr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14:paraId="62213939" w14:textId="77777777" w:rsidR="00E76169" w:rsidRDefault="00E76169" w:rsidP="75CE5BC1">
      <w:pPr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14:paraId="2F9D2443" w14:textId="0B087902" w:rsidR="00DD72DC" w:rsidRPr="00E76169" w:rsidRDefault="75CE5BC1" w:rsidP="75CE5BC1">
      <w:pPr>
        <w:jc w:val="center"/>
        <w:rPr>
          <w:rFonts w:ascii="굴림" w:eastAsia="굴림" w:hAnsi="굴림" w:cs="굴림"/>
          <w:b/>
          <w:bCs/>
          <w:sz w:val="48"/>
          <w:szCs w:val="48"/>
        </w:rPr>
      </w:pPr>
      <w:r w:rsidRPr="75CE5BC1">
        <w:rPr>
          <w:rFonts w:ascii="굴림" w:eastAsia="굴림" w:hAnsi="굴림" w:cs="굴림"/>
          <w:b/>
          <w:bCs/>
          <w:sz w:val="48"/>
          <w:szCs w:val="48"/>
        </w:rPr>
        <w:t>설계 계획서</w:t>
      </w:r>
    </w:p>
    <w:p w14:paraId="3A84EF0A" w14:textId="3A4B0CCB" w:rsidR="00E76169" w:rsidRPr="00E76169" w:rsidRDefault="75CE5BC1" w:rsidP="75CE5BC1">
      <w:pPr>
        <w:jc w:val="center"/>
        <w:rPr>
          <w:rFonts w:ascii="굴림" w:eastAsia="굴림" w:hAnsi="굴림" w:cs="굴림"/>
          <w:b/>
          <w:bCs/>
          <w:sz w:val="32"/>
          <w:szCs w:val="32"/>
        </w:rPr>
      </w:pPr>
      <w:r w:rsidRPr="75CE5BC1">
        <w:rPr>
          <w:rFonts w:ascii="굴림" w:eastAsia="굴림" w:hAnsi="굴림" w:cs="굴림"/>
          <w:b/>
          <w:bCs/>
          <w:sz w:val="32"/>
          <w:szCs w:val="32"/>
        </w:rPr>
        <w:t>(데이터베이스 설계 2019년 1학기)</w:t>
      </w:r>
    </w:p>
    <w:p w14:paraId="18D31E2A" w14:textId="77777777" w:rsidR="00E76169" w:rsidRPr="003810B9" w:rsidRDefault="00E76169" w:rsidP="75CE5BC1">
      <w:pPr>
        <w:jc w:val="center"/>
        <w:rPr>
          <w:rFonts w:ascii="굴림" w:eastAsia="굴림" w:hAnsi="굴림" w:cs="굴림"/>
          <w:b/>
          <w:bCs/>
          <w:sz w:val="40"/>
          <w:szCs w:val="40"/>
        </w:rPr>
      </w:pPr>
    </w:p>
    <w:p w14:paraId="7638E854" w14:textId="43513775" w:rsidR="003810B9" w:rsidRDefault="003810B9" w:rsidP="75CE5BC1">
      <w:pPr>
        <w:rPr>
          <w:rFonts w:ascii="굴림" w:eastAsia="굴림" w:hAnsi="굴림" w:cs="굴림"/>
          <w:sz w:val="40"/>
          <w:szCs w:val="40"/>
        </w:rPr>
      </w:pPr>
    </w:p>
    <w:p w14:paraId="0035CBC4" w14:textId="77777777" w:rsidR="003810B9" w:rsidRPr="00354090" w:rsidRDefault="003810B9" w:rsidP="75CE5BC1">
      <w:pPr>
        <w:rPr>
          <w:rFonts w:ascii="굴림" w:eastAsia="굴림" w:hAnsi="굴림" w:cs="굴림"/>
          <w:sz w:val="40"/>
          <w:szCs w:val="40"/>
        </w:rPr>
      </w:pPr>
    </w:p>
    <w:p w14:paraId="2AD6CB63" w14:textId="7D86FAD3" w:rsidR="003225FB" w:rsidRPr="003225FB" w:rsidRDefault="75CE5BC1" w:rsidP="00A3744A">
      <w:pPr>
        <w:jc w:val="center"/>
        <w:rPr>
          <w:rFonts w:ascii="굴림" w:eastAsia="굴림" w:hAnsi="굴림" w:cs="굴림"/>
          <w:color w:val="FF0000"/>
          <w:sz w:val="48"/>
          <w:szCs w:val="48"/>
        </w:rPr>
      </w:pPr>
      <w:r w:rsidRPr="75CE5BC1">
        <w:rPr>
          <w:rFonts w:ascii="굴림" w:eastAsia="굴림" w:hAnsi="굴림" w:cs="굴림"/>
          <w:color w:val="FF0000"/>
          <w:sz w:val="48"/>
          <w:szCs w:val="48"/>
        </w:rPr>
        <w:t>나와 닮은 유명인</w:t>
      </w:r>
    </w:p>
    <w:p w14:paraId="3903F410" w14:textId="77777777" w:rsidR="00966DD1" w:rsidRDefault="00966DD1" w:rsidP="75CE5BC1">
      <w:pPr>
        <w:rPr>
          <w:rFonts w:ascii="굴림" w:eastAsia="굴림" w:hAnsi="굴림" w:cs="굴림"/>
          <w:sz w:val="40"/>
          <w:szCs w:val="40"/>
        </w:rPr>
      </w:pPr>
    </w:p>
    <w:p w14:paraId="1565EE3C" w14:textId="7FAE027A" w:rsidR="2C6E1618" w:rsidRDefault="2C6E1618" w:rsidP="75CE5BC1">
      <w:pPr>
        <w:rPr>
          <w:rFonts w:ascii="굴림" w:eastAsia="굴림" w:hAnsi="굴림" w:cs="굴림"/>
          <w:sz w:val="40"/>
          <w:szCs w:val="40"/>
        </w:rPr>
      </w:pPr>
    </w:p>
    <w:p w14:paraId="67B6DA22" w14:textId="77777777" w:rsidR="00E35CAE" w:rsidRDefault="00E35CAE" w:rsidP="75CE5BC1">
      <w:pPr>
        <w:rPr>
          <w:rFonts w:ascii="굴림" w:eastAsia="굴림" w:hAnsi="굴림" w:cs="굴림"/>
          <w:sz w:val="40"/>
          <w:szCs w:val="40"/>
        </w:rPr>
      </w:pPr>
    </w:p>
    <w:p w14:paraId="6CDB3FC3" w14:textId="0721EAFE" w:rsidR="00966DD1" w:rsidRPr="00E76169" w:rsidRDefault="75CE5BC1" w:rsidP="75CE5BC1">
      <w:pPr>
        <w:jc w:val="center"/>
        <w:rPr>
          <w:rFonts w:ascii="굴림" w:eastAsia="굴림" w:hAnsi="굴림" w:cs="굴림"/>
          <w:sz w:val="32"/>
          <w:szCs w:val="32"/>
        </w:rPr>
      </w:pPr>
      <w:r w:rsidRPr="75CE5BC1">
        <w:rPr>
          <w:rFonts w:ascii="굴림" w:eastAsia="굴림" w:hAnsi="굴림" w:cs="굴림"/>
          <w:sz w:val="32"/>
          <w:szCs w:val="32"/>
        </w:rPr>
        <w:t>제출일: 2019년 5월 6일</w:t>
      </w:r>
    </w:p>
    <w:p w14:paraId="322A0DE2" w14:textId="77777777" w:rsidR="00F4483E" w:rsidRDefault="00F4483E" w:rsidP="75CE5BC1">
      <w:pPr>
        <w:jc w:val="center"/>
        <w:rPr>
          <w:rFonts w:ascii="굴림" w:eastAsia="굴림" w:hAnsi="굴림" w:cs="굴림"/>
          <w:sz w:val="40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4351"/>
      </w:tblGrid>
      <w:tr w:rsidR="00100694" w:rsidRPr="00D17668" w14:paraId="452EFD46" w14:textId="77777777" w:rsidTr="75CE5BC1">
        <w:trPr>
          <w:trHeight w:val="641"/>
          <w:jc w:val="center"/>
        </w:trPr>
        <w:tc>
          <w:tcPr>
            <w:tcW w:w="2623" w:type="dxa"/>
          </w:tcPr>
          <w:p w14:paraId="12635C43" w14:textId="77777777" w:rsidR="00100694" w:rsidRPr="00D17668" w:rsidRDefault="75CE5BC1" w:rsidP="75CE5BC1">
            <w:pPr>
              <w:snapToGrid w:val="0"/>
              <w:rPr>
                <w:rFonts w:ascii="굴림" w:eastAsia="굴림" w:hAnsi="굴림" w:cs="굴림"/>
                <w:sz w:val="24"/>
              </w:rPr>
            </w:pPr>
            <w:r w:rsidRPr="75CE5BC1">
              <w:rPr>
                <w:rFonts w:ascii="굴림" w:eastAsia="굴림" w:hAnsi="굴림" w:cs="굴림"/>
                <w:sz w:val="24"/>
              </w:rPr>
              <w:t>담당 교수</w:t>
            </w:r>
          </w:p>
        </w:tc>
        <w:tc>
          <w:tcPr>
            <w:tcW w:w="4351" w:type="dxa"/>
          </w:tcPr>
          <w:p w14:paraId="08D742EC" w14:textId="0EF1A86B" w:rsidR="00100694" w:rsidRPr="00D17668" w:rsidRDefault="75CE5BC1" w:rsidP="75CE5BC1">
            <w:pPr>
              <w:tabs>
                <w:tab w:val="left" w:pos="268"/>
              </w:tabs>
              <w:snapToGrid w:val="0"/>
              <w:rPr>
                <w:rFonts w:ascii="굴림" w:eastAsia="굴림" w:hAnsi="굴림" w:cs="굴림"/>
                <w:sz w:val="24"/>
              </w:rPr>
            </w:pPr>
            <w:r w:rsidRPr="75CE5BC1">
              <w:rPr>
                <w:rFonts w:ascii="굴림" w:eastAsia="굴림" w:hAnsi="굴림" w:cs="굴림"/>
                <w:sz w:val="24"/>
              </w:rPr>
              <w:t>이영구 교수님</w:t>
            </w:r>
          </w:p>
        </w:tc>
      </w:tr>
      <w:tr w:rsidR="00100694" w:rsidRPr="00D17668" w14:paraId="50EA5DF1" w14:textId="77777777" w:rsidTr="75CE5BC1">
        <w:trPr>
          <w:trHeight w:val="642"/>
          <w:jc w:val="center"/>
        </w:trPr>
        <w:tc>
          <w:tcPr>
            <w:tcW w:w="2623" w:type="dxa"/>
          </w:tcPr>
          <w:p w14:paraId="36B74058" w14:textId="66382E6A" w:rsidR="00100694" w:rsidRPr="00D17668" w:rsidRDefault="75CE5BC1" w:rsidP="75CE5BC1">
            <w:pPr>
              <w:snapToGrid w:val="0"/>
              <w:rPr>
                <w:rFonts w:ascii="굴림" w:eastAsia="굴림" w:hAnsi="굴림" w:cs="굴림"/>
                <w:sz w:val="24"/>
              </w:rPr>
            </w:pPr>
            <w:r w:rsidRPr="75CE5BC1">
              <w:rPr>
                <w:rFonts w:ascii="굴림" w:eastAsia="굴림" w:hAnsi="굴림" w:cs="굴림"/>
                <w:sz w:val="24"/>
              </w:rPr>
              <w:t>조명</w:t>
            </w:r>
          </w:p>
        </w:tc>
        <w:tc>
          <w:tcPr>
            <w:tcW w:w="4351" w:type="dxa"/>
          </w:tcPr>
          <w:p w14:paraId="2F2C489C" w14:textId="41DFBFD4" w:rsidR="00100694" w:rsidRPr="00D17668" w:rsidRDefault="75CE5BC1" w:rsidP="75CE5BC1">
            <w:pPr>
              <w:tabs>
                <w:tab w:val="left" w:pos="268"/>
              </w:tabs>
              <w:snapToGrid w:val="0"/>
              <w:rPr>
                <w:rFonts w:ascii="굴림" w:eastAsia="굴림" w:hAnsi="굴림" w:cs="굴림"/>
                <w:sz w:val="24"/>
              </w:rPr>
            </w:pPr>
            <w:r w:rsidRPr="75CE5BC1">
              <w:rPr>
                <w:rFonts w:ascii="굴림" w:eastAsia="굴림" w:hAnsi="굴림" w:cs="굴림"/>
                <w:sz w:val="24"/>
              </w:rPr>
              <w:t>조조</w:t>
            </w:r>
          </w:p>
        </w:tc>
      </w:tr>
      <w:tr w:rsidR="00100694" w:rsidRPr="00D17668" w14:paraId="148163CB" w14:textId="77777777" w:rsidTr="75CE5BC1">
        <w:trPr>
          <w:trHeight w:val="641"/>
          <w:jc w:val="center"/>
        </w:trPr>
        <w:tc>
          <w:tcPr>
            <w:tcW w:w="2623" w:type="dxa"/>
          </w:tcPr>
          <w:p w14:paraId="4A22B526" w14:textId="77777777" w:rsidR="00100694" w:rsidRPr="00D17668" w:rsidRDefault="75CE5BC1" w:rsidP="75CE5BC1">
            <w:pPr>
              <w:snapToGrid w:val="0"/>
              <w:rPr>
                <w:rFonts w:ascii="굴림" w:eastAsia="굴림" w:hAnsi="굴림" w:cs="굴림"/>
                <w:sz w:val="24"/>
              </w:rPr>
            </w:pPr>
            <w:r w:rsidRPr="75CE5BC1">
              <w:rPr>
                <w:rFonts w:ascii="굴림" w:eastAsia="굴림" w:hAnsi="굴림" w:cs="굴림"/>
                <w:sz w:val="24"/>
              </w:rPr>
              <w:t>조원</w:t>
            </w:r>
          </w:p>
        </w:tc>
        <w:tc>
          <w:tcPr>
            <w:tcW w:w="4351" w:type="dxa"/>
          </w:tcPr>
          <w:p w14:paraId="308C6166" w14:textId="78379A4C" w:rsidR="00100694" w:rsidRPr="00D17668" w:rsidRDefault="75CE5BC1" w:rsidP="75CE5BC1">
            <w:pPr>
              <w:tabs>
                <w:tab w:val="left" w:pos="268"/>
              </w:tabs>
              <w:snapToGrid w:val="0"/>
              <w:rPr>
                <w:rFonts w:ascii="굴림" w:eastAsia="굴림" w:hAnsi="굴림" w:cs="굴림"/>
                <w:sz w:val="24"/>
              </w:rPr>
            </w:pPr>
            <w:r w:rsidRPr="75CE5BC1">
              <w:rPr>
                <w:rFonts w:ascii="굴림" w:eastAsia="굴림" w:hAnsi="굴림" w:cs="굴림"/>
                <w:b/>
                <w:bCs/>
                <w:sz w:val="24"/>
              </w:rPr>
              <w:t>김동준 (조장)</w:t>
            </w:r>
            <w:r w:rsidRPr="75CE5BC1">
              <w:rPr>
                <w:rFonts w:ascii="굴림" w:eastAsia="굴림" w:hAnsi="굴림" w:cs="굴림"/>
                <w:sz w:val="24"/>
              </w:rPr>
              <w:t xml:space="preserve"> </w:t>
            </w:r>
            <w:proofErr w:type="spellStart"/>
            <w:r w:rsidRPr="75CE5BC1">
              <w:rPr>
                <w:rFonts w:ascii="굴림" w:eastAsia="굴림" w:hAnsi="굴림" w:cs="굴림"/>
                <w:sz w:val="24"/>
              </w:rPr>
              <w:t>남부성</w:t>
            </w:r>
            <w:proofErr w:type="spellEnd"/>
            <w:r w:rsidRPr="75CE5BC1">
              <w:rPr>
                <w:rFonts w:ascii="굴림" w:eastAsia="굴림" w:hAnsi="굴림" w:cs="굴림"/>
                <w:sz w:val="24"/>
              </w:rPr>
              <w:t xml:space="preserve"> </w:t>
            </w:r>
            <w:proofErr w:type="spellStart"/>
            <w:r w:rsidRPr="75CE5BC1">
              <w:rPr>
                <w:rFonts w:ascii="굴림" w:eastAsia="굴림" w:hAnsi="굴림" w:cs="굴림"/>
                <w:sz w:val="24"/>
              </w:rPr>
              <w:t>이현승</w:t>
            </w:r>
            <w:proofErr w:type="spellEnd"/>
            <w:r w:rsidRPr="75CE5BC1">
              <w:rPr>
                <w:rFonts w:ascii="굴림" w:eastAsia="굴림" w:hAnsi="굴림" w:cs="굴림"/>
                <w:sz w:val="24"/>
              </w:rPr>
              <w:t xml:space="preserve"> 장유진</w:t>
            </w:r>
          </w:p>
        </w:tc>
      </w:tr>
      <w:tr w:rsidR="00100694" w:rsidRPr="00D17668" w14:paraId="2B547AD8" w14:textId="77777777" w:rsidTr="75CE5BC1">
        <w:trPr>
          <w:trHeight w:val="642"/>
          <w:jc w:val="center"/>
        </w:trPr>
        <w:tc>
          <w:tcPr>
            <w:tcW w:w="2623" w:type="dxa"/>
          </w:tcPr>
          <w:p w14:paraId="42DE1F23" w14:textId="77777777" w:rsidR="00100694" w:rsidRPr="00D17668" w:rsidRDefault="75CE5BC1" w:rsidP="75CE5BC1">
            <w:pPr>
              <w:snapToGrid w:val="0"/>
              <w:rPr>
                <w:rFonts w:ascii="굴림" w:eastAsia="굴림" w:hAnsi="굴림" w:cs="굴림"/>
                <w:sz w:val="24"/>
              </w:rPr>
            </w:pPr>
            <w:r w:rsidRPr="75CE5BC1">
              <w:rPr>
                <w:rFonts w:ascii="굴림" w:eastAsia="굴림" w:hAnsi="굴림" w:cs="굴림"/>
                <w:sz w:val="24"/>
              </w:rPr>
              <w:t>연락처</w:t>
            </w:r>
          </w:p>
        </w:tc>
        <w:tc>
          <w:tcPr>
            <w:tcW w:w="4351" w:type="dxa"/>
          </w:tcPr>
          <w:p w14:paraId="5E5D6AFD" w14:textId="1D99F2FB" w:rsidR="00100694" w:rsidRPr="00D17668" w:rsidRDefault="75CE5BC1" w:rsidP="75CE5BC1">
            <w:pPr>
              <w:tabs>
                <w:tab w:val="left" w:pos="268"/>
              </w:tabs>
              <w:snapToGrid w:val="0"/>
              <w:rPr>
                <w:rFonts w:ascii="굴림" w:eastAsia="굴림" w:hAnsi="굴림" w:cs="굴림" w:hint="eastAsia"/>
                <w:sz w:val="24"/>
              </w:rPr>
            </w:pPr>
            <w:r w:rsidRPr="75CE5BC1">
              <w:rPr>
                <w:rFonts w:ascii="굴림" w:eastAsia="굴림" w:hAnsi="굴림" w:cs="굴림"/>
                <w:sz w:val="24"/>
              </w:rPr>
              <w:t>EMAIL:</w:t>
            </w:r>
            <w:r w:rsidR="00A3744A">
              <w:rPr>
                <w:rFonts w:ascii="굴림" w:eastAsia="굴림" w:hAnsi="굴림" w:cs="굴림"/>
                <w:sz w:val="24"/>
              </w:rPr>
              <w:t xml:space="preserve"> dongjun-21@hanmail.net</w:t>
            </w:r>
          </w:p>
          <w:p w14:paraId="40DE4D9E" w14:textId="28DE40B3" w:rsidR="006919B7" w:rsidRPr="00D17668" w:rsidRDefault="75CE5BC1" w:rsidP="75CE5BC1">
            <w:pPr>
              <w:tabs>
                <w:tab w:val="left" w:pos="268"/>
              </w:tabs>
              <w:snapToGrid w:val="0"/>
              <w:rPr>
                <w:rFonts w:ascii="굴림" w:eastAsia="굴림" w:hAnsi="굴림" w:cs="굴림"/>
                <w:sz w:val="24"/>
              </w:rPr>
            </w:pPr>
            <w:r w:rsidRPr="75CE5BC1">
              <w:rPr>
                <w:rFonts w:ascii="굴림" w:eastAsia="굴림" w:hAnsi="굴림" w:cs="굴림"/>
                <w:sz w:val="24"/>
              </w:rPr>
              <w:t>C.P:</w:t>
            </w:r>
            <w:r w:rsidR="001B2FE4">
              <w:rPr>
                <w:rFonts w:ascii="굴림" w:eastAsia="굴림" w:hAnsi="굴림" w:cs="굴림"/>
                <w:sz w:val="24"/>
              </w:rPr>
              <w:t xml:space="preserve"> 01092827765</w:t>
            </w:r>
          </w:p>
        </w:tc>
      </w:tr>
    </w:tbl>
    <w:p w14:paraId="7ECDBACD" w14:textId="2CF88392" w:rsidR="712CBDB3" w:rsidRDefault="712CBDB3" w:rsidP="75CE5BC1">
      <w:pPr>
        <w:rPr>
          <w:rFonts w:ascii="굴림" w:eastAsia="굴림" w:hAnsi="굴림" w:cs="굴림"/>
        </w:rPr>
      </w:pPr>
      <w:r w:rsidRPr="75CE5BC1">
        <w:rPr>
          <w:rFonts w:ascii="굴림" w:eastAsia="굴림" w:hAnsi="굴림" w:cs="굴림"/>
        </w:rPr>
        <w:br w:type="page"/>
      </w:r>
    </w:p>
    <w:p w14:paraId="62F97F24" w14:textId="59F2DCEA" w:rsidR="00E9619F" w:rsidRDefault="75CE5BC1" w:rsidP="75CE5BC1">
      <w:pPr>
        <w:numPr>
          <w:ilvl w:val="0"/>
          <w:numId w:val="8"/>
        </w:numPr>
        <w:tabs>
          <w:tab w:val="clear" w:pos="1840"/>
          <w:tab w:val="num" w:pos="900"/>
        </w:tabs>
        <w:rPr>
          <w:rFonts w:ascii="굴림" w:eastAsia="굴림" w:hAnsi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설계 배경</w:t>
      </w:r>
    </w:p>
    <w:p w14:paraId="188F7DA5" w14:textId="77777777" w:rsidR="00E9619F" w:rsidRDefault="00E9619F" w:rsidP="75CE5BC1">
      <w:pPr>
        <w:ind w:left="400"/>
        <w:rPr>
          <w:rFonts w:ascii="굴림" w:eastAsia="굴림" w:hAnsi="굴림" w:cs="굴림"/>
          <w:sz w:val="22"/>
          <w:szCs w:val="22"/>
        </w:rPr>
      </w:pPr>
    </w:p>
    <w:p w14:paraId="53D3D631" w14:textId="77777777" w:rsidR="004D4580" w:rsidRPr="004D4580" w:rsidRDefault="75CE5BC1" w:rsidP="75CE5BC1">
      <w:pPr>
        <w:numPr>
          <w:ilvl w:val="2"/>
          <w:numId w:val="8"/>
        </w:numPr>
        <w:rPr>
          <w:rFonts w:ascii="굴림" w:eastAsia="굴림" w:hAnsi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color w:val="FF0000"/>
          <w:sz w:val="22"/>
          <w:szCs w:val="22"/>
        </w:rPr>
        <w:t xml:space="preserve">프로젝트 중요성/필요성 </w:t>
      </w:r>
    </w:p>
    <w:p w14:paraId="33E5A511" w14:textId="77BF0DE5" w:rsidR="48C0748F" w:rsidRDefault="75CE5BC1" w:rsidP="75CE5BC1">
      <w:pPr>
        <w:ind w:left="1600"/>
        <w:rPr>
          <w:rFonts w:ascii="굴림" w:eastAsia="굴림" w:hAnsi="굴림" w:cs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MBTI 결과로 자신의 성격 유형을 얻을 수 있다. 이를 바탕으로 자신의 직업을 선택할 수 있다. 하지만 결과를 통해 그 성격 유형을 가진 실제 사람은 누가 있는지 직업은 어떤 종류가 있는지 알 수 없다. 따라서 유명인들의 성격 유형과 직업을 보고 참고할 수 있는 웹 서비스를 기획하게 되었다.</w:t>
      </w:r>
    </w:p>
    <w:p w14:paraId="7784F915" w14:textId="77777777" w:rsidR="001D744D" w:rsidRDefault="001D744D" w:rsidP="75CE5BC1">
      <w:pPr>
        <w:ind w:left="1600"/>
        <w:rPr>
          <w:rFonts w:ascii="굴림" w:eastAsia="굴림" w:hAnsi="굴림" w:cs="굴림"/>
          <w:sz w:val="22"/>
          <w:szCs w:val="22"/>
        </w:rPr>
      </w:pPr>
    </w:p>
    <w:p w14:paraId="00CCF8EF" w14:textId="77777777" w:rsidR="00572180" w:rsidRPr="00572180" w:rsidRDefault="75CE5BC1" w:rsidP="75CE5BC1">
      <w:pPr>
        <w:numPr>
          <w:ilvl w:val="2"/>
          <w:numId w:val="8"/>
        </w:numPr>
        <w:rPr>
          <w:rFonts w:ascii="굴림" w:eastAsia="굴림" w:hAnsi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color w:val="FF0000"/>
          <w:sz w:val="22"/>
          <w:szCs w:val="22"/>
        </w:rPr>
        <w:t>문제 정의 (설계 구현할 범위 및 내용 요약)</w:t>
      </w:r>
    </w:p>
    <w:p w14:paraId="19112A38" w14:textId="4354943D" w:rsidR="108D604B" w:rsidRDefault="75CE5BC1" w:rsidP="75CE5BC1">
      <w:pPr>
        <w:ind w:left="1600"/>
        <w:rPr>
          <w:rFonts w:ascii="굴림" w:eastAsia="굴림" w:hAnsi="굴림" w:cs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자신의 성격 유형을 입력하면 같은 성격 유형의 유명인들이 누구인지, 직업 분포는 어떻게 되는지 알려준다. 또한 자신의 성격 유형 잘 맞는 성격 유형은 어떤 것인지 알려준다. MBTI 테스트를 받지 않은 경우 테스트(웹 사이트 또는 프로그램)를 제공한다.</w:t>
      </w:r>
    </w:p>
    <w:p w14:paraId="1EC7BA82" w14:textId="77777777" w:rsidR="001D744D" w:rsidRDefault="001D744D" w:rsidP="75CE5BC1">
      <w:pPr>
        <w:ind w:left="1600"/>
        <w:rPr>
          <w:rFonts w:ascii="굴림" w:eastAsia="굴림" w:hAnsi="굴림" w:cs="굴림"/>
          <w:sz w:val="22"/>
          <w:szCs w:val="22"/>
        </w:rPr>
      </w:pPr>
    </w:p>
    <w:p w14:paraId="5276A836" w14:textId="77777777" w:rsidR="00E9619F" w:rsidRDefault="75CE5BC1" w:rsidP="75CE5BC1">
      <w:pPr>
        <w:numPr>
          <w:ilvl w:val="2"/>
          <w:numId w:val="8"/>
        </w:numPr>
        <w:rPr>
          <w:rFonts w:ascii="굴림" w:eastAsia="굴림" w:hAnsi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color w:val="FF0000"/>
          <w:sz w:val="22"/>
          <w:szCs w:val="22"/>
        </w:rPr>
        <w:t>프로젝트 완성 후의 기대 효과</w:t>
      </w:r>
    </w:p>
    <w:p w14:paraId="08F68D52" w14:textId="6F4AD89A" w:rsidR="002F921C" w:rsidRDefault="75CE5BC1" w:rsidP="75CE5BC1">
      <w:pPr>
        <w:ind w:left="1600"/>
        <w:rPr>
          <w:rFonts w:ascii="굴림" w:eastAsia="굴림" w:hAnsi="굴림" w:cs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프로젝트가 완성되어 자신의 MBTI 성향에 맞는 유명인들의 업적과 성격을 알게 됨으로써 본인의 잠재적 능력을 알 수 있고 뛰어난 업적을 이룬 유명인들의 발자취를 통해 간접적인 자아 존중감의 형성에 도움이 될 것이다. 또한 자신의 성격 유형과 잘 맞는 성격 유형의 케이스를 미리 알고 업무나 교우 관계에 맺음에 앞서 참고해 볼 수 있다. 학생이라면 자신의 진로결정에 참고할 수 있고 롤모델을 만드는 기회가 될 수 있다.</w:t>
      </w:r>
    </w:p>
    <w:p w14:paraId="256481CF" w14:textId="77777777" w:rsidR="001D744D" w:rsidRDefault="001D744D" w:rsidP="75CE5BC1">
      <w:pPr>
        <w:ind w:left="1600"/>
        <w:rPr>
          <w:rFonts w:ascii="굴림" w:eastAsia="굴림" w:hAnsi="굴림" w:cs="굴림"/>
          <w:sz w:val="22"/>
          <w:szCs w:val="22"/>
        </w:rPr>
      </w:pPr>
    </w:p>
    <w:p w14:paraId="2D201316" w14:textId="48FC4AE0" w:rsidR="00572180" w:rsidRPr="00572180" w:rsidRDefault="75CE5BC1" w:rsidP="75CE5BC1">
      <w:pPr>
        <w:numPr>
          <w:ilvl w:val="2"/>
          <w:numId w:val="8"/>
        </w:numPr>
        <w:rPr>
          <w:rFonts w:ascii="굴림" w:eastAsia="굴림" w:hAnsi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color w:val="FF0000"/>
          <w:sz w:val="22"/>
          <w:szCs w:val="22"/>
        </w:rPr>
        <w:t>기타, 설계 계획서의 내용 요약</w:t>
      </w:r>
    </w:p>
    <w:p w14:paraId="47BC3E14" w14:textId="4BDBC7D5" w:rsidR="75CE5BC1" w:rsidRDefault="75CE5BC1" w:rsidP="001D744D">
      <w:pPr>
        <w:ind w:left="1600"/>
        <w:rPr>
          <w:rFonts w:ascii="굴림" w:eastAsia="굴림" w:hAnsi="굴림" w:cs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단순히 자신의 성격을 파악하는 것뿐만이 아닌 자신의 성격과 비슷한 사람들이 누구인지, 자신과 성격이 잘 맞는 사람은 어떤 유형인지, 직업 분포는 어떻게 되는지 보여줌으로써 사용자에게 앞으로의 진로 결정에 도움을 제공하는 것이 목표이다.</w:t>
      </w:r>
    </w:p>
    <w:p w14:paraId="556D9788" w14:textId="77777777" w:rsidR="001D744D" w:rsidRDefault="001D744D" w:rsidP="001D744D">
      <w:pPr>
        <w:rPr>
          <w:rFonts w:ascii="굴림" w:eastAsia="굴림" w:hAnsi="굴림" w:cs="굴림" w:hint="eastAsia"/>
          <w:sz w:val="22"/>
          <w:szCs w:val="22"/>
        </w:rPr>
      </w:pPr>
    </w:p>
    <w:p w14:paraId="1A2F0D8F" w14:textId="77777777" w:rsidR="00E9619F" w:rsidRDefault="75CE5BC1" w:rsidP="75CE5BC1">
      <w:pPr>
        <w:numPr>
          <w:ilvl w:val="0"/>
          <w:numId w:val="8"/>
        </w:numPr>
        <w:tabs>
          <w:tab w:val="clear" w:pos="1840"/>
          <w:tab w:val="num" w:pos="900"/>
        </w:tabs>
        <w:rPr>
          <w:rFonts w:ascii="굴림" w:eastAsia="굴림" w:hAnsi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설계 목표</w:t>
      </w:r>
    </w:p>
    <w:p w14:paraId="1A27F181" w14:textId="77777777" w:rsidR="00E9619F" w:rsidRDefault="00E9619F" w:rsidP="75CE5BC1">
      <w:pPr>
        <w:rPr>
          <w:rFonts w:ascii="굴림" w:eastAsia="굴림" w:hAnsi="굴림" w:cs="굴림"/>
          <w:sz w:val="22"/>
          <w:szCs w:val="22"/>
        </w:rPr>
      </w:pPr>
    </w:p>
    <w:p w14:paraId="4602F92E" w14:textId="6C5637E5" w:rsidR="75CE5BC1" w:rsidRDefault="75CE5BC1" w:rsidP="75CE5BC1">
      <w:pPr>
        <w:numPr>
          <w:ilvl w:val="2"/>
          <w:numId w:val="8"/>
        </w:numPr>
        <w:rPr>
          <w:rFonts w:ascii="굴림" w:eastAsia="굴림" w:hAnsi="굴림"/>
          <w:color w:val="000000" w:themeColor="text1"/>
          <w:sz w:val="22"/>
          <w:szCs w:val="22"/>
        </w:rPr>
      </w:pPr>
      <w:r w:rsidRPr="75CE5BC1">
        <w:rPr>
          <w:rFonts w:ascii="굴림" w:eastAsia="굴림" w:hAnsi="굴림" w:cs="굴림"/>
          <w:color w:val="FF0000"/>
          <w:sz w:val="22"/>
          <w:szCs w:val="22"/>
        </w:rPr>
        <w:t>요구 사항 등을 분석 정리한 내용 요약</w:t>
      </w:r>
    </w:p>
    <w:p w14:paraId="169E856A" w14:textId="19D202E6" w:rsidR="75CE5BC1" w:rsidRDefault="75CE5BC1" w:rsidP="75CE5BC1">
      <w:pPr>
        <w:numPr>
          <w:ilvl w:val="3"/>
          <w:numId w:val="8"/>
        </w:numPr>
        <w:rPr>
          <w:color w:val="000000" w:themeColor="text1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자신의 성격에 맞는 직업이 어떤 종류가 있는지는 알 수 있지만, 실제 직업 분포를 알려주지는 않는다. 본 프로젝트를 통해 자신</w:t>
      </w:r>
      <w:r w:rsidRPr="75CE5BC1">
        <w:rPr>
          <w:rFonts w:ascii="굴림" w:eastAsia="굴림" w:hAnsi="굴림" w:cs="굴림"/>
          <w:sz w:val="22"/>
          <w:szCs w:val="22"/>
        </w:rPr>
        <w:lastRenderedPageBreak/>
        <w:t>의 성격 유형의 직업 분포와 직업에 관련된 정보(평균 수익, 자영업인지 고용직인지, 직업 만족도 등)를 시각적으로 보기 쉽게 나타내는 웹 사이트를 만든다.</w:t>
      </w:r>
    </w:p>
    <w:p w14:paraId="66DB9DE8" w14:textId="222A835D" w:rsidR="75CE5BC1" w:rsidRPr="001D744D" w:rsidRDefault="75CE5BC1" w:rsidP="75CE5BC1">
      <w:pPr>
        <w:pStyle w:val="a7"/>
        <w:numPr>
          <w:ilvl w:val="3"/>
          <w:numId w:val="8"/>
        </w:numPr>
        <w:ind w:leftChars="0"/>
        <w:rPr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자신의 성격 유형과 다른 성격 유형이 잘 맞는지 잘 맞지 않는지 타입별로 정리해서 보여준다.</w:t>
      </w:r>
    </w:p>
    <w:p w14:paraId="53FE5DC7" w14:textId="77777777" w:rsidR="001D744D" w:rsidRDefault="001D744D" w:rsidP="001D744D">
      <w:pPr>
        <w:pStyle w:val="a7"/>
        <w:ind w:leftChars="0"/>
        <w:rPr>
          <w:rFonts w:hint="eastAsia"/>
          <w:sz w:val="22"/>
          <w:szCs w:val="22"/>
        </w:rPr>
      </w:pPr>
    </w:p>
    <w:p w14:paraId="106BEBC9" w14:textId="77777777" w:rsidR="00E9619F" w:rsidRDefault="75CE5BC1" w:rsidP="75CE5BC1">
      <w:pPr>
        <w:numPr>
          <w:ilvl w:val="2"/>
          <w:numId w:val="8"/>
        </w:numPr>
        <w:rPr>
          <w:rFonts w:ascii="굴림" w:eastAsia="굴림" w:hAnsi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color w:val="FF0000"/>
          <w:sz w:val="22"/>
          <w:szCs w:val="22"/>
        </w:rPr>
        <w:t>설계 과정에서 주요하게 고려하여야 할 사항 들 정리</w:t>
      </w:r>
    </w:p>
    <w:p w14:paraId="0A4E1D61" w14:textId="41CA5DB1" w:rsidR="75CE5BC1" w:rsidRDefault="75CE5BC1" w:rsidP="75CE5BC1">
      <w:pPr>
        <w:pStyle w:val="a7"/>
        <w:numPr>
          <w:ilvl w:val="3"/>
          <w:numId w:val="1"/>
        </w:numPr>
        <w:ind w:leftChars="0"/>
        <w:rPr>
          <w:color w:val="000000" w:themeColor="text1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사용자 사용시 직관성이 높고 요구사항 출력 시 한눈에 보기 편하고 이해가 편한 UI 설계.</w:t>
      </w:r>
    </w:p>
    <w:p w14:paraId="38D85845" w14:textId="012B4AFF" w:rsidR="75CE5BC1" w:rsidRPr="001D744D" w:rsidRDefault="75CE5BC1" w:rsidP="75CE5BC1">
      <w:pPr>
        <w:pStyle w:val="a7"/>
        <w:numPr>
          <w:ilvl w:val="3"/>
          <w:numId w:val="1"/>
        </w:numPr>
        <w:ind w:leftChars="0"/>
        <w:rPr>
          <w:color w:val="000000" w:themeColor="text1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DB 설계 시 중복을 최소화하여 데이터 구조화</w:t>
      </w:r>
    </w:p>
    <w:p w14:paraId="74E8CDC2" w14:textId="77777777" w:rsidR="001D744D" w:rsidRDefault="001D744D" w:rsidP="001D744D">
      <w:pPr>
        <w:pStyle w:val="a7"/>
        <w:ind w:leftChars="0"/>
        <w:rPr>
          <w:rFonts w:hint="eastAsia"/>
          <w:color w:val="000000" w:themeColor="text1"/>
          <w:sz w:val="22"/>
          <w:szCs w:val="22"/>
        </w:rPr>
      </w:pPr>
    </w:p>
    <w:p w14:paraId="4ECB4830" w14:textId="77777777" w:rsidR="00DF610B" w:rsidRDefault="75CE5BC1" w:rsidP="00DF610B">
      <w:pPr>
        <w:numPr>
          <w:ilvl w:val="2"/>
          <w:numId w:val="8"/>
        </w:numPr>
        <w:rPr>
          <w:rFonts w:ascii="굴림" w:eastAsia="굴림" w:hAnsi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color w:val="FF0000"/>
          <w:sz w:val="22"/>
          <w:szCs w:val="22"/>
        </w:rPr>
        <w:t>사용할 시스템 환경에 대한 소개</w:t>
      </w:r>
    </w:p>
    <w:p w14:paraId="62C37B9A" w14:textId="77777777" w:rsidR="00DF610B" w:rsidRDefault="75CE5BC1" w:rsidP="00DF610B">
      <w:pPr>
        <w:ind w:left="1600"/>
        <w:rPr>
          <w:rFonts w:ascii="굴림" w:eastAsia="굴림" w:hAnsi="굴림"/>
          <w:color w:val="FF0000"/>
          <w:sz w:val="22"/>
          <w:szCs w:val="22"/>
        </w:rPr>
      </w:pPr>
      <w:r w:rsidRPr="00DF610B">
        <w:rPr>
          <w:rFonts w:ascii="굴림" w:eastAsia="굴림" w:hAnsi="굴림" w:cs="굴림"/>
          <w:sz w:val="22"/>
          <w:szCs w:val="22"/>
        </w:rPr>
        <w:t xml:space="preserve">웹 </w:t>
      </w:r>
      <w:proofErr w:type="spellStart"/>
      <w:proofErr w:type="gramStart"/>
      <w:r w:rsidR="001D744D" w:rsidRPr="00DF610B">
        <w:rPr>
          <w:rFonts w:ascii="굴림" w:eastAsia="굴림" w:hAnsi="굴림" w:cs="굴림" w:hint="eastAsia"/>
          <w:sz w:val="22"/>
          <w:szCs w:val="22"/>
        </w:rPr>
        <w:t>프론트엔드</w:t>
      </w:r>
      <w:proofErr w:type="spellEnd"/>
      <w:r w:rsidR="001D744D" w:rsidRPr="00DF610B">
        <w:rPr>
          <w:rFonts w:ascii="굴림" w:eastAsia="굴림" w:hAnsi="굴림" w:cs="굴림" w:hint="eastAsia"/>
          <w:sz w:val="22"/>
          <w:szCs w:val="22"/>
        </w:rPr>
        <w:t xml:space="preserve"> </w:t>
      </w:r>
      <w:r w:rsidR="001D744D" w:rsidRPr="00DF610B">
        <w:rPr>
          <w:rFonts w:ascii="굴림" w:eastAsia="굴림" w:hAnsi="굴림" w:cs="굴림"/>
          <w:sz w:val="22"/>
          <w:szCs w:val="22"/>
        </w:rPr>
        <w:t>:</w:t>
      </w:r>
      <w:proofErr w:type="gramEnd"/>
      <w:r w:rsidRPr="00DF610B">
        <w:rPr>
          <w:rFonts w:ascii="굴림" w:eastAsia="굴림" w:hAnsi="굴림" w:cs="굴림"/>
          <w:sz w:val="22"/>
          <w:szCs w:val="22"/>
        </w:rPr>
        <w:t xml:space="preserve"> </w:t>
      </w:r>
      <w:proofErr w:type="spellStart"/>
      <w:r w:rsidRPr="00DF610B">
        <w:rPr>
          <w:rFonts w:ascii="굴림" w:eastAsia="굴림" w:hAnsi="굴림" w:cs="굴림"/>
          <w:sz w:val="22"/>
          <w:szCs w:val="22"/>
        </w:rPr>
        <w:t>javascript</w:t>
      </w:r>
      <w:proofErr w:type="spellEnd"/>
      <w:r w:rsidRPr="00DF610B">
        <w:rPr>
          <w:rFonts w:ascii="굴림" w:eastAsia="굴림" w:hAnsi="굴림" w:cs="굴림"/>
          <w:sz w:val="22"/>
          <w:szCs w:val="22"/>
        </w:rPr>
        <w:t xml:space="preserve">, HTML, </w:t>
      </w:r>
      <w:proofErr w:type="spellStart"/>
      <w:r w:rsidRPr="00DF610B">
        <w:rPr>
          <w:rFonts w:ascii="굴림" w:eastAsia="굴림" w:hAnsi="굴림" w:cs="굴림"/>
          <w:sz w:val="22"/>
          <w:szCs w:val="22"/>
        </w:rPr>
        <w:t>css</w:t>
      </w:r>
      <w:proofErr w:type="spellEnd"/>
    </w:p>
    <w:p w14:paraId="0C588428" w14:textId="77777777" w:rsidR="00DF610B" w:rsidRDefault="75CE5BC1" w:rsidP="00DF610B">
      <w:pPr>
        <w:ind w:left="1600"/>
        <w:rPr>
          <w:rFonts w:ascii="굴림" w:eastAsia="굴림" w:hAnsi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 xml:space="preserve">웹 </w:t>
      </w:r>
      <w:proofErr w:type="gramStart"/>
      <w:r w:rsidRPr="75CE5BC1">
        <w:rPr>
          <w:rFonts w:ascii="굴림" w:eastAsia="굴림" w:hAnsi="굴림" w:cs="굴림"/>
          <w:sz w:val="22"/>
          <w:szCs w:val="22"/>
        </w:rPr>
        <w:t>서버 :</w:t>
      </w:r>
      <w:proofErr w:type="gramEnd"/>
      <w:r w:rsidRPr="75CE5BC1">
        <w:rPr>
          <w:rFonts w:ascii="굴림" w:eastAsia="굴림" w:hAnsi="굴림" w:cs="굴림"/>
          <w:sz w:val="22"/>
          <w:szCs w:val="22"/>
        </w:rPr>
        <w:t xml:space="preserve"> Node.js</w:t>
      </w:r>
    </w:p>
    <w:p w14:paraId="06B86A39" w14:textId="1BDD1AC4" w:rsidR="75CE5BC1" w:rsidRPr="00DF610B" w:rsidRDefault="75CE5BC1" w:rsidP="00DF610B">
      <w:pPr>
        <w:ind w:left="1600"/>
        <w:rPr>
          <w:rFonts w:ascii="굴림" w:eastAsia="굴림" w:hAnsi="굴림"/>
          <w:color w:val="FF0000"/>
          <w:sz w:val="22"/>
          <w:szCs w:val="22"/>
        </w:rPr>
      </w:pPr>
      <w:bookmarkStart w:id="0" w:name="_GoBack"/>
      <w:bookmarkEnd w:id="0"/>
      <w:r w:rsidRPr="75CE5BC1">
        <w:rPr>
          <w:rFonts w:ascii="굴림" w:eastAsia="굴림" w:hAnsi="굴림" w:cs="굴림"/>
          <w:sz w:val="22"/>
          <w:szCs w:val="22"/>
        </w:rPr>
        <w:t>DBMS : MySQL</w:t>
      </w:r>
    </w:p>
    <w:p w14:paraId="76644EAD" w14:textId="77777777" w:rsidR="001D744D" w:rsidRDefault="001D744D" w:rsidP="75CE5BC1">
      <w:pPr>
        <w:ind w:left="1600"/>
        <w:rPr>
          <w:rFonts w:ascii="굴림" w:eastAsia="굴림" w:hAnsi="굴림" w:cs="굴림"/>
          <w:sz w:val="22"/>
          <w:szCs w:val="22"/>
        </w:rPr>
      </w:pPr>
    </w:p>
    <w:p w14:paraId="39629A56" w14:textId="6301F67D" w:rsidR="00E9619F" w:rsidRPr="00E9619F" w:rsidRDefault="75CE5BC1" w:rsidP="75CE5BC1">
      <w:pPr>
        <w:numPr>
          <w:ilvl w:val="2"/>
          <w:numId w:val="8"/>
        </w:numPr>
        <w:rPr>
          <w:rFonts w:ascii="굴림" w:eastAsia="굴림" w:hAnsi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color w:val="FF0000"/>
          <w:sz w:val="22"/>
          <w:szCs w:val="22"/>
        </w:rPr>
        <w:t>설계 구현된 시스템을 평가할 수 있는 항목의 제시</w:t>
      </w:r>
    </w:p>
    <w:p w14:paraId="082655FE" w14:textId="0FEA2FAE" w:rsidR="75CE5BC1" w:rsidRDefault="75CE5BC1" w:rsidP="75CE5BC1">
      <w:pPr>
        <w:ind w:left="800" w:firstLine="800"/>
        <w:rPr>
          <w:rFonts w:ascii="굴림" w:eastAsia="굴림" w:hAnsi="굴림" w:cs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 xml:space="preserve">쿼리문을 효율적으로 </w:t>
      </w:r>
      <w:r w:rsidR="001D744D" w:rsidRPr="75CE5BC1">
        <w:rPr>
          <w:rFonts w:ascii="굴림" w:eastAsia="굴림" w:hAnsi="굴림" w:cs="굴림" w:hint="eastAsia"/>
          <w:sz w:val="22"/>
          <w:szCs w:val="22"/>
        </w:rPr>
        <w:t>사용했는가</w:t>
      </w:r>
      <w:r w:rsidR="001D744D" w:rsidRPr="75CE5BC1">
        <w:rPr>
          <w:rFonts w:ascii="굴림" w:eastAsia="굴림" w:hAnsi="굴림" w:cs="굴림"/>
          <w:sz w:val="22"/>
          <w:szCs w:val="22"/>
        </w:rPr>
        <w:t>?</w:t>
      </w:r>
    </w:p>
    <w:p w14:paraId="56BC21D3" w14:textId="39C9157B" w:rsidR="75CE5BC1" w:rsidRDefault="75CE5BC1" w:rsidP="75CE5BC1">
      <w:pPr>
        <w:ind w:left="1200" w:firstLine="400"/>
        <w:rPr>
          <w:rFonts w:ascii="굴림" w:eastAsia="굴림" w:hAnsi="굴림" w:cs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 xml:space="preserve">제시한 요구사항을 모두 </w:t>
      </w:r>
      <w:r w:rsidR="001D744D" w:rsidRPr="75CE5BC1">
        <w:rPr>
          <w:rFonts w:ascii="굴림" w:eastAsia="굴림" w:hAnsi="굴림" w:cs="굴림" w:hint="eastAsia"/>
          <w:sz w:val="22"/>
          <w:szCs w:val="22"/>
        </w:rPr>
        <w:t>개발했는가</w:t>
      </w:r>
      <w:r w:rsidR="001D744D" w:rsidRPr="75CE5BC1">
        <w:rPr>
          <w:rFonts w:ascii="굴림" w:eastAsia="굴림" w:hAnsi="굴림" w:cs="굴림"/>
          <w:sz w:val="22"/>
          <w:szCs w:val="22"/>
        </w:rPr>
        <w:t>?</w:t>
      </w:r>
    </w:p>
    <w:p w14:paraId="2FD57547" w14:textId="3241A20E" w:rsidR="75CE5BC1" w:rsidRDefault="75CE5BC1" w:rsidP="75CE5BC1">
      <w:pPr>
        <w:ind w:left="1200" w:firstLine="400"/>
        <w:rPr>
          <w:rFonts w:ascii="굴림" w:eastAsia="굴림" w:hAnsi="굴림" w:cs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시스템 사용 편리성</w:t>
      </w:r>
    </w:p>
    <w:p w14:paraId="16C7B71A" w14:textId="77777777" w:rsidR="00354090" w:rsidRPr="00E76169" w:rsidRDefault="00354090" w:rsidP="001D744D">
      <w:pPr>
        <w:rPr>
          <w:rFonts w:ascii="굴림" w:eastAsia="굴림" w:hAnsi="굴림" w:cs="굴림" w:hint="eastAsia"/>
          <w:i/>
          <w:iCs/>
          <w:color w:val="0000FF"/>
          <w:sz w:val="22"/>
          <w:szCs w:val="22"/>
        </w:rPr>
      </w:pPr>
    </w:p>
    <w:p w14:paraId="06C81C77" w14:textId="77777777" w:rsidR="00761FFD" w:rsidRPr="00E76169" w:rsidRDefault="75CE5BC1" w:rsidP="75CE5BC1">
      <w:pPr>
        <w:numPr>
          <w:ilvl w:val="0"/>
          <w:numId w:val="8"/>
        </w:numPr>
        <w:tabs>
          <w:tab w:val="clear" w:pos="1840"/>
          <w:tab w:val="num" w:pos="900"/>
        </w:tabs>
        <w:rPr>
          <w:rFonts w:ascii="굴림" w:eastAsia="굴림" w:hAnsi="굴림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추진 일정</w:t>
      </w:r>
    </w:p>
    <w:tbl>
      <w:tblPr>
        <w:tblW w:w="7680" w:type="dxa"/>
        <w:tblInd w:w="255" w:type="dxa"/>
        <w:tblLayout w:type="fixed"/>
        <w:tblLook w:val="04A0" w:firstRow="1" w:lastRow="0" w:firstColumn="1" w:lastColumn="0" w:noHBand="0" w:noVBand="1"/>
      </w:tblPr>
      <w:tblGrid>
        <w:gridCol w:w="3405"/>
        <w:gridCol w:w="855"/>
        <w:gridCol w:w="855"/>
        <w:gridCol w:w="855"/>
        <w:gridCol w:w="855"/>
        <w:gridCol w:w="855"/>
      </w:tblGrid>
      <w:tr w:rsidR="7F04B176" w14:paraId="2B0D2145" w14:textId="77777777" w:rsidTr="75CE5BC1">
        <w:tc>
          <w:tcPr>
            <w:tcW w:w="3405" w:type="dxa"/>
            <w:tcBorders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014DFFF4" w14:textId="3F728D62" w:rsidR="7F04B176" w:rsidRDefault="7F04B176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</w:tc>
        <w:tc>
          <w:tcPr>
            <w:tcW w:w="855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3C7427E6" w14:textId="317A6497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 xml:space="preserve">5월 </w:t>
            </w:r>
          </w:p>
          <w:p w14:paraId="2515E48F" w14:textId="259DB9A5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>1주차</w:t>
            </w:r>
          </w:p>
        </w:tc>
        <w:tc>
          <w:tcPr>
            <w:tcW w:w="855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139BEC31" w14:textId="3E1CF5BD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 xml:space="preserve">5월 </w:t>
            </w:r>
          </w:p>
          <w:p w14:paraId="31BBE960" w14:textId="5A95E734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>2주차</w:t>
            </w:r>
          </w:p>
        </w:tc>
        <w:tc>
          <w:tcPr>
            <w:tcW w:w="855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1D6ACC02" w14:textId="39E23E16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 xml:space="preserve">5월 </w:t>
            </w:r>
          </w:p>
          <w:p w14:paraId="432220F4" w14:textId="40318EFD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>3주차</w:t>
            </w:r>
          </w:p>
        </w:tc>
        <w:tc>
          <w:tcPr>
            <w:tcW w:w="855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513E5EC1" w14:textId="04C4AECF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 xml:space="preserve">5월 </w:t>
            </w:r>
          </w:p>
          <w:p w14:paraId="6EC4F9D6" w14:textId="5F5D1539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>4주차</w:t>
            </w:r>
          </w:p>
        </w:tc>
        <w:tc>
          <w:tcPr>
            <w:tcW w:w="855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C000" w:themeFill="accent4"/>
            <w:tcMar>
              <w:left w:w="108" w:type="dxa"/>
              <w:right w:w="108" w:type="dxa"/>
            </w:tcMar>
          </w:tcPr>
          <w:p w14:paraId="105F1B13" w14:textId="1E07D3F7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 xml:space="preserve">6월 </w:t>
            </w:r>
          </w:p>
          <w:p w14:paraId="6DB550CE" w14:textId="1EC72430" w:rsidR="7F04B176" w:rsidRPr="00CB7F8B" w:rsidRDefault="75CE5BC1" w:rsidP="75CE5BC1">
            <w:pPr>
              <w:jc w:val="center"/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b/>
                <w:bCs/>
                <w:color w:val="FFFFFF" w:themeColor="background1"/>
                <w:sz w:val="22"/>
                <w:szCs w:val="22"/>
              </w:rPr>
              <w:t>1주차</w:t>
            </w:r>
          </w:p>
        </w:tc>
      </w:tr>
      <w:tr w:rsidR="7F04B176" w14:paraId="7B6800A8" w14:textId="77777777" w:rsidTr="75CE5BC1">
        <w:tc>
          <w:tcPr>
            <w:tcW w:w="3405" w:type="dxa"/>
            <w:tcBorders>
              <w:top w:val="single" w:sz="8" w:space="0" w:color="FFFFFF" w:themeColor="background1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251588" w14:textId="63E4B10B" w:rsidR="7F04B176" w:rsidRDefault="75CE5BC1" w:rsidP="75CE5BC1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주제 선정</w:t>
            </w:r>
          </w:p>
        </w:tc>
        <w:tc>
          <w:tcPr>
            <w:tcW w:w="855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3F5D58" w14:textId="635156AC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01D0B7" w14:textId="570FC63C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1C0DD5" w14:textId="1BF69AF5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BD6B79" w14:textId="482044F0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0DA514" w14:textId="01B1E024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</w:tr>
      <w:tr w:rsidR="7F04B176" w14:paraId="74174148" w14:textId="77777777" w:rsidTr="75CE5BC1">
        <w:tc>
          <w:tcPr>
            <w:tcW w:w="3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E7FC8" w14:textId="05D94CC2" w:rsidR="7F04B176" w:rsidRDefault="75CE5BC1" w:rsidP="75CE5BC1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데이터베이스 설계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92BB5D" w14:textId="14867365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B6CC6C" w14:textId="7259C83E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B7BB4" w14:textId="34B3119F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1A1D3" w14:textId="1615E127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7AFDCE" w14:textId="785F547C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</w:tr>
      <w:tr w:rsidR="7F04B176" w14:paraId="7A1DF1EA" w14:textId="77777777" w:rsidTr="75CE5BC1">
        <w:tc>
          <w:tcPr>
            <w:tcW w:w="3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D321C3" w14:textId="0E6A2961" w:rsidR="7F04B176" w:rsidRDefault="75CE5BC1" w:rsidP="75CE5BC1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프로그램 구현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9B80A1" w14:textId="7A53B12C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FC412E" w14:textId="33D2C186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A57B36" w14:textId="762BFB04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53F56" w14:textId="4CCF3723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0A25F0" w14:textId="5BC6485E" w:rsidR="7F04B176" w:rsidRDefault="7F04B176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7F04B176" w14:paraId="63C0F8DB" w14:textId="77777777" w:rsidTr="75CE5BC1">
        <w:tc>
          <w:tcPr>
            <w:tcW w:w="3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B057E4" w14:textId="2601BA9E" w:rsidR="7F04B176" w:rsidRDefault="75CE5BC1" w:rsidP="75CE5BC1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추가 기능 구현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51413E" w14:textId="45C9BCA3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11F2ED" w14:textId="6A58F8CF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912BFF" w14:textId="66FA625D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2E05A9" w14:textId="7DCEAB22" w:rsidR="4C942499" w:rsidRPr="4C942499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B6DDBF" w14:textId="57706529" w:rsidR="7F04B176" w:rsidRDefault="7F04B176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7F04B176" w14:paraId="76B573DE" w14:textId="77777777" w:rsidTr="75CE5BC1">
        <w:tc>
          <w:tcPr>
            <w:tcW w:w="3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FF7015" w14:textId="22EC4D36" w:rsidR="7F04B176" w:rsidRDefault="75CE5BC1" w:rsidP="75CE5BC1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디버깅 및 사전 테스트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2B8C94" w14:textId="1B9DACAB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A9F926" w14:textId="0F71C88B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0D4659" w14:textId="3F35EC53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2454B" w14:textId="61B27DB2" w:rsidR="4C942499" w:rsidRPr="4C942499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7FAA55" w14:textId="0A3C8B3E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O</w:t>
            </w:r>
          </w:p>
        </w:tc>
      </w:tr>
      <w:tr w:rsidR="7F04B176" w14:paraId="017E9E29" w14:textId="77777777" w:rsidTr="75CE5BC1">
        <w:tc>
          <w:tcPr>
            <w:tcW w:w="3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2F94EE" w14:textId="0215F61F" w:rsidR="7F04B176" w:rsidRDefault="75CE5BC1" w:rsidP="75CE5BC1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최종 보고서 작성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22CBD7" w14:textId="4FB5A7CD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E5A12" w14:textId="48D972B5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E46AF4" w14:textId="1DFACC3D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B63349" w14:textId="7CDB2B0B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F5DA5B" w14:textId="383A947D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O</w:t>
            </w:r>
          </w:p>
        </w:tc>
      </w:tr>
      <w:tr w:rsidR="7F04B176" w14:paraId="3B5A2899" w14:textId="77777777" w:rsidTr="75CE5BC1">
        <w:tc>
          <w:tcPr>
            <w:tcW w:w="3405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691134" w14:textId="0AD8B7F4" w:rsidR="7F04B176" w:rsidRDefault="75CE5BC1" w:rsidP="75CE5BC1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>최종 완성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18F3" w14:textId="20DABC4F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9B7833" w14:textId="3CD79975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CC79DD" w14:textId="01A55A82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DFC14B" w14:textId="16F8B33C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713F84" w14:textId="63EB0242" w:rsidR="7F04B176" w:rsidRDefault="75CE5BC1" w:rsidP="75CE5BC1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 w:rsidRPr="75CE5BC1">
              <w:rPr>
                <w:rFonts w:ascii="굴림" w:eastAsia="굴림" w:hAnsi="굴림" w:cs="굴림"/>
                <w:sz w:val="22"/>
                <w:szCs w:val="22"/>
              </w:rPr>
              <w:t xml:space="preserve"> O</w:t>
            </w:r>
          </w:p>
        </w:tc>
      </w:tr>
    </w:tbl>
    <w:p w14:paraId="3C98F679" w14:textId="77777777" w:rsidR="001D744D" w:rsidRDefault="001D744D" w:rsidP="001D744D">
      <w:pPr>
        <w:rPr>
          <w:rFonts w:ascii="굴림" w:eastAsia="굴림" w:hAnsi="굴림" w:cs="굴림" w:hint="eastAsia"/>
          <w:color w:val="FF0000"/>
          <w:sz w:val="22"/>
          <w:szCs w:val="22"/>
        </w:rPr>
      </w:pPr>
    </w:p>
    <w:p w14:paraId="3EB38A7E" w14:textId="4A51BBA8" w:rsidR="001D744D" w:rsidRDefault="001D744D" w:rsidP="001D744D">
      <w:pPr>
        <w:numPr>
          <w:ilvl w:val="2"/>
          <w:numId w:val="8"/>
        </w:numPr>
        <w:rPr>
          <w:rFonts w:ascii="굴림" w:eastAsia="굴림" w:hAnsi="굴림" w:cs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color w:val="FF0000"/>
          <w:sz w:val="22"/>
          <w:szCs w:val="22"/>
        </w:rPr>
        <w:t>설계, 구현 과정에서 중점을 둘 사항 정리</w:t>
      </w:r>
    </w:p>
    <w:p w14:paraId="3C083E3E" w14:textId="77777777" w:rsidR="001D744D" w:rsidRDefault="75CE5BC1" w:rsidP="001D744D">
      <w:pPr>
        <w:ind w:left="1600"/>
        <w:rPr>
          <w:rFonts w:ascii="굴림" w:eastAsia="굴림" w:hAnsi="굴림" w:cs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직관적 사용자 인터페이스</w:t>
      </w:r>
    </w:p>
    <w:p w14:paraId="01B9A73F" w14:textId="77777777" w:rsidR="001D744D" w:rsidRDefault="75CE5BC1" w:rsidP="001D744D">
      <w:pPr>
        <w:ind w:left="1600"/>
        <w:rPr>
          <w:rFonts w:ascii="굴림" w:eastAsia="굴림" w:hAnsi="굴림" w:cs="굴림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데이터베이스 정규화</w:t>
      </w:r>
    </w:p>
    <w:p w14:paraId="7AF31FAE" w14:textId="35FE8ED1" w:rsidR="00AF5F1E" w:rsidRPr="001D744D" w:rsidRDefault="75CE5BC1" w:rsidP="001D744D">
      <w:pPr>
        <w:ind w:left="1600"/>
        <w:rPr>
          <w:rFonts w:ascii="굴림" w:eastAsia="굴림" w:hAnsi="굴림" w:cs="굴림" w:hint="eastAsia"/>
          <w:color w:val="FF0000"/>
          <w:sz w:val="22"/>
          <w:szCs w:val="22"/>
        </w:rPr>
      </w:pPr>
      <w:r w:rsidRPr="75CE5BC1">
        <w:rPr>
          <w:rFonts w:ascii="굴림" w:eastAsia="굴림" w:hAnsi="굴림" w:cs="굴림"/>
          <w:sz w:val="22"/>
          <w:szCs w:val="22"/>
        </w:rPr>
        <w:t>예외처리</w:t>
      </w:r>
    </w:p>
    <w:sectPr w:rsidR="00AF5F1E" w:rsidRPr="001D74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A1EC6" w14:textId="77777777" w:rsidR="00CB7F8B" w:rsidRDefault="00CB7F8B" w:rsidP="00DF4E85">
      <w:r>
        <w:separator/>
      </w:r>
    </w:p>
  </w:endnote>
  <w:endnote w:type="continuationSeparator" w:id="0">
    <w:p w14:paraId="2DF2768E" w14:textId="77777777" w:rsidR="00CB7F8B" w:rsidRDefault="00CB7F8B" w:rsidP="00DF4E85">
      <w:r>
        <w:continuationSeparator/>
      </w:r>
    </w:p>
  </w:endnote>
  <w:endnote w:type="continuationNotice" w:id="1">
    <w:p w14:paraId="24000021" w14:textId="77777777" w:rsidR="00CB7F8B" w:rsidRDefault="00CB7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¹ÙÅÁÃ¼">
    <w:panose1 w:val="00000000000000000000"/>
    <w:charset w:val="02"/>
    <w:family w:val="auto"/>
    <w:notTrueType/>
    <w:pitch w:val="fixed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25D3E" w14:textId="77777777" w:rsidR="00CB7F8B" w:rsidRDefault="00CB7F8B" w:rsidP="00DF4E85">
      <w:r>
        <w:separator/>
      </w:r>
    </w:p>
  </w:footnote>
  <w:footnote w:type="continuationSeparator" w:id="0">
    <w:p w14:paraId="6E4BAEE3" w14:textId="77777777" w:rsidR="00CB7F8B" w:rsidRDefault="00CB7F8B" w:rsidP="00DF4E85">
      <w:r>
        <w:continuationSeparator/>
      </w:r>
    </w:p>
  </w:footnote>
  <w:footnote w:type="continuationNotice" w:id="1">
    <w:p w14:paraId="407B0674" w14:textId="77777777" w:rsidR="00CB7F8B" w:rsidRDefault="00CB7F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27EB"/>
    <w:multiLevelType w:val="hybridMultilevel"/>
    <w:tmpl w:val="5DF4DE92"/>
    <w:lvl w:ilvl="0" w:tplc="25B2A79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9CAC84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20AB0D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8268D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7A817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D86F22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7A8472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03A104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4C026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FD02FD"/>
    <w:multiLevelType w:val="hybridMultilevel"/>
    <w:tmpl w:val="8E00FED8"/>
    <w:lvl w:ilvl="0" w:tplc="60AAD0CE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EB6630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D7873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01ACD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CD8D38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AA0491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94A301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C8862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23231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05AE5"/>
    <w:multiLevelType w:val="hybridMultilevel"/>
    <w:tmpl w:val="BE3A513A"/>
    <w:lvl w:ilvl="0" w:tplc="97E4B056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51989CB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F6C3CD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3DC6F4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6B01B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31840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110B6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03E9E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3324CA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8850B1"/>
    <w:multiLevelType w:val="hybridMultilevel"/>
    <w:tmpl w:val="B3D20E52"/>
    <w:lvl w:ilvl="0" w:tplc="CDBA09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B822C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B5A10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BAA98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E3C017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0CEE99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1304A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4CCA0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12E912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F63321"/>
    <w:multiLevelType w:val="hybridMultilevel"/>
    <w:tmpl w:val="AEE8835C"/>
    <w:lvl w:ilvl="0" w:tplc="1A080C12">
      <w:start w:val="1"/>
      <w:numFmt w:val="decimal"/>
      <w:lvlText w:val="%1."/>
      <w:lvlJc w:val="left"/>
      <w:pPr>
        <w:tabs>
          <w:tab w:val="num" w:pos="1840"/>
        </w:tabs>
        <w:ind w:left="1840" w:hanging="1440"/>
      </w:pPr>
      <w:rPr>
        <w:rFonts w:ascii="Times New Roman" w:eastAsia="Times New Roman" w:hAnsi="Times New Roman" w:cs="Times New Roman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630320E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굴림" w:hAnsi="굴림" w:hint="default"/>
        <w:color w:val="FF0000"/>
      </w:rPr>
    </w:lvl>
    <w:lvl w:ilvl="3" w:tplc="FFFFFFFF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52DF6B78"/>
    <w:multiLevelType w:val="hybridMultilevel"/>
    <w:tmpl w:val="343C6F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FC228EB"/>
    <w:multiLevelType w:val="hybridMultilevel"/>
    <w:tmpl w:val="DE4A672A"/>
    <w:lvl w:ilvl="0" w:tplc="404C05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BF6896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84C78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9CC84B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76A13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7D6F03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CBA1EB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55ECC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1EED7B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5F7124"/>
    <w:multiLevelType w:val="hybridMultilevel"/>
    <w:tmpl w:val="72906E3C"/>
    <w:lvl w:ilvl="0" w:tplc="5ACA87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BF6FA1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32C53CA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3" w:tplc="CB065D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6F64F1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9D202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A081A0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C5879B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9A21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641180"/>
    <w:multiLevelType w:val="hybridMultilevel"/>
    <w:tmpl w:val="28827FC8"/>
    <w:lvl w:ilvl="0" w:tplc="A30A308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11E15D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A12ACDE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3" w:tplc="648A58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090E0C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B7A073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3D4555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82942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456FC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C"/>
    <w:rsid w:val="000023E6"/>
    <w:rsid w:val="00004752"/>
    <w:rsid w:val="0001255E"/>
    <w:rsid w:val="00015D1E"/>
    <w:rsid w:val="0006084E"/>
    <w:rsid w:val="0006530E"/>
    <w:rsid w:val="00066831"/>
    <w:rsid w:val="000749F6"/>
    <w:rsid w:val="000753D9"/>
    <w:rsid w:val="000C53ED"/>
    <w:rsid w:val="000D27DB"/>
    <w:rsid w:val="000E4162"/>
    <w:rsid w:val="000F30FF"/>
    <w:rsid w:val="000F5BE1"/>
    <w:rsid w:val="00100694"/>
    <w:rsid w:val="00106D16"/>
    <w:rsid w:val="00131A2B"/>
    <w:rsid w:val="00154D69"/>
    <w:rsid w:val="00161389"/>
    <w:rsid w:val="0018059F"/>
    <w:rsid w:val="001812AE"/>
    <w:rsid w:val="00190AB3"/>
    <w:rsid w:val="001B2FE4"/>
    <w:rsid w:val="001C6462"/>
    <w:rsid w:val="001D58F7"/>
    <w:rsid w:val="001D744D"/>
    <w:rsid w:val="00202C7C"/>
    <w:rsid w:val="00204BD1"/>
    <w:rsid w:val="00210A61"/>
    <w:rsid w:val="00214F99"/>
    <w:rsid w:val="002410BF"/>
    <w:rsid w:val="00244E74"/>
    <w:rsid w:val="002456B3"/>
    <w:rsid w:val="0024769E"/>
    <w:rsid w:val="00247D2E"/>
    <w:rsid w:val="0026161B"/>
    <w:rsid w:val="00265852"/>
    <w:rsid w:val="002746DF"/>
    <w:rsid w:val="002A5382"/>
    <w:rsid w:val="002B6655"/>
    <w:rsid w:val="002E6769"/>
    <w:rsid w:val="002F921C"/>
    <w:rsid w:val="003064FF"/>
    <w:rsid w:val="00315577"/>
    <w:rsid w:val="003225FB"/>
    <w:rsid w:val="00342052"/>
    <w:rsid w:val="0035027E"/>
    <w:rsid w:val="00354090"/>
    <w:rsid w:val="003646BB"/>
    <w:rsid w:val="00366C20"/>
    <w:rsid w:val="003810B9"/>
    <w:rsid w:val="00393E70"/>
    <w:rsid w:val="003E051C"/>
    <w:rsid w:val="003E2185"/>
    <w:rsid w:val="00406E8D"/>
    <w:rsid w:val="00420F32"/>
    <w:rsid w:val="00424FFC"/>
    <w:rsid w:val="004563EC"/>
    <w:rsid w:val="00462134"/>
    <w:rsid w:val="004A4D04"/>
    <w:rsid w:val="004D4580"/>
    <w:rsid w:val="004F25B4"/>
    <w:rsid w:val="004F4203"/>
    <w:rsid w:val="00504350"/>
    <w:rsid w:val="005671CC"/>
    <w:rsid w:val="00572180"/>
    <w:rsid w:val="00593FD8"/>
    <w:rsid w:val="005C7EFA"/>
    <w:rsid w:val="005D2AEF"/>
    <w:rsid w:val="005E08FC"/>
    <w:rsid w:val="005E2A29"/>
    <w:rsid w:val="005E4F27"/>
    <w:rsid w:val="00630418"/>
    <w:rsid w:val="006550B5"/>
    <w:rsid w:val="00667269"/>
    <w:rsid w:val="00676DD4"/>
    <w:rsid w:val="00683754"/>
    <w:rsid w:val="0068794B"/>
    <w:rsid w:val="006919B7"/>
    <w:rsid w:val="006B294E"/>
    <w:rsid w:val="006B5915"/>
    <w:rsid w:val="006D2FC4"/>
    <w:rsid w:val="006E7F49"/>
    <w:rsid w:val="006F6562"/>
    <w:rsid w:val="00716BC2"/>
    <w:rsid w:val="00727175"/>
    <w:rsid w:val="00737DFA"/>
    <w:rsid w:val="00747B68"/>
    <w:rsid w:val="00751E67"/>
    <w:rsid w:val="00761FFD"/>
    <w:rsid w:val="0077634B"/>
    <w:rsid w:val="007838C8"/>
    <w:rsid w:val="007854D3"/>
    <w:rsid w:val="00795AC4"/>
    <w:rsid w:val="007A0D68"/>
    <w:rsid w:val="007B3FE8"/>
    <w:rsid w:val="007F0C34"/>
    <w:rsid w:val="008031A2"/>
    <w:rsid w:val="00832874"/>
    <w:rsid w:val="00846D19"/>
    <w:rsid w:val="00863F36"/>
    <w:rsid w:val="00882949"/>
    <w:rsid w:val="008A15CD"/>
    <w:rsid w:val="008A23EF"/>
    <w:rsid w:val="008C1953"/>
    <w:rsid w:val="008C6DE7"/>
    <w:rsid w:val="008C7A7C"/>
    <w:rsid w:val="008D61F2"/>
    <w:rsid w:val="00923329"/>
    <w:rsid w:val="00923BC1"/>
    <w:rsid w:val="00930143"/>
    <w:rsid w:val="009308A0"/>
    <w:rsid w:val="00932E1E"/>
    <w:rsid w:val="00943750"/>
    <w:rsid w:val="009437A7"/>
    <w:rsid w:val="00951FD0"/>
    <w:rsid w:val="009649C9"/>
    <w:rsid w:val="00966DD1"/>
    <w:rsid w:val="00983291"/>
    <w:rsid w:val="0098412C"/>
    <w:rsid w:val="00996F61"/>
    <w:rsid w:val="009A053D"/>
    <w:rsid w:val="009A3DD8"/>
    <w:rsid w:val="009D4B59"/>
    <w:rsid w:val="009F00DB"/>
    <w:rsid w:val="009F5DE9"/>
    <w:rsid w:val="00A21551"/>
    <w:rsid w:val="00A21DCB"/>
    <w:rsid w:val="00A3744A"/>
    <w:rsid w:val="00A558E5"/>
    <w:rsid w:val="00A66BEA"/>
    <w:rsid w:val="00A8394C"/>
    <w:rsid w:val="00A914B7"/>
    <w:rsid w:val="00AA186F"/>
    <w:rsid w:val="00AA29A4"/>
    <w:rsid w:val="00AA398D"/>
    <w:rsid w:val="00AA7097"/>
    <w:rsid w:val="00AB5C06"/>
    <w:rsid w:val="00AE60E2"/>
    <w:rsid w:val="00AF29ED"/>
    <w:rsid w:val="00AF5F1E"/>
    <w:rsid w:val="00B074C7"/>
    <w:rsid w:val="00B11774"/>
    <w:rsid w:val="00B2464E"/>
    <w:rsid w:val="00B62DE2"/>
    <w:rsid w:val="00B86207"/>
    <w:rsid w:val="00BA0E9D"/>
    <w:rsid w:val="00BB6547"/>
    <w:rsid w:val="00BC1F0E"/>
    <w:rsid w:val="00BC48C0"/>
    <w:rsid w:val="00C03B10"/>
    <w:rsid w:val="00C12CA8"/>
    <w:rsid w:val="00C418DD"/>
    <w:rsid w:val="00C4290A"/>
    <w:rsid w:val="00C96393"/>
    <w:rsid w:val="00CA04BE"/>
    <w:rsid w:val="00CA5B4B"/>
    <w:rsid w:val="00CB7F8B"/>
    <w:rsid w:val="00CC3897"/>
    <w:rsid w:val="00CD6188"/>
    <w:rsid w:val="00D17668"/>
    <w:rsid w:val="00D44EC5"/>
    <w:rsid w:val="00D65191"/>
    <w:rsid w:val="00D82BCB"/>
    <w:rsid w:val="00DA45D5"/>
    <w:rsid w:val="00DC4BE0"/>
    <w:rsid w:val="00DD72DC"/>
    <w:rsid w:val="00DF4E85"/>
    <w:rsid w:val="00DF610B"/>
    <w:rsid w:val="00E03108"/>
    <w:rsid w:val="00E35CAE"/>
    <w:rsid w:val="00E41DC3"/>
    <w:rsid w:val="00E46CA2"/>
    <w:rsid w:val="00E75DBC"/>
    <w:rsid w:val="00E76169"/>
    <w:rsid w:val="00E775A3"/>
    <w:rsid w:val="00E9189C"/>
    <w:rsid w:val="00E924F8"/>
    <w:rsid w:val="00E9619F"/>
    <w:rsid w:val="00EA3C98"/>
    <w:rsid w:val="00EA5ED4"/>
    <w:rsid w:val="00EB5A0B"/>
    <w:rsid w:val="00EC4515"/>
    <w:rsid w:val="00EC5A01"/>
    <w:rsid w:val="00EC77AD"/>
    <w:rsid w:val="00ED06CA"/>
    <w:rsid w:val="00EE7A46"/>
    <w:rsid w:val="00EF6819"/>
    <w:rsid w:val="00EF6BC9"/>
    <w:rsid w:val="00F05792"/>
    <w:rsid w:val="00F10070"/>
    <w:rsid w:val="00F159AE"/>
    <w:rsid w:val="00F30475"/>
    <w:rsid w:val="00F32A45"/>
    <w:rsid w:val="00F3650A"/>
    <w:rsid w:val="00F4483E"/>
    <w:rsid w:val="00F5483F"/>
    <w:rsid w:val="00F75CB6"/>
    <w:rsid w:val="00FC07F5"/>
    <w:rsid w:val="00FC5166"/>
    <w:rsid w:val="00FC6EB9"/>
    <w:rsid w:val="015D8EFB"/>
    <w:rsid w:val="018DC480"/>
    <w:rsid w:val="01BC00E0"/>
    <w:rsid w:val="06556871"/>
    <w:rsid w:val="0D7C5424"/>
    <w:rsid w:val="108D604B"/>
    <w:rsid w:val="11ECDA4D"/>
    <w:rsid w:val="1398B1AF"/>
    <w:rsid w:val="16BF55CC"/>
    <w:rsid w:val="17FDAE22"/>
    <w:rsid w:val="18610425"/>
    <w:rsid w:val="1E721348"/>
    <w:rsid w:val="246EF563"/>
    <w:rsid w:val="256F47BC"/>
    <w:rsid w:val="29DFB93E"/>
    <w:rsid w:val="2C6E1618"/>
    <w:rsid w:val="35E76AEE"/>
    <w:rsid w:val="375E92C5"/>
    <w:rsid w:val="3920B463"/>
    <w:rsid w:val="477373EB"/>
    <w:rsid w:val="47EC9D32"/>
    <w:rsid w:val="48C0748F"/>
    <w:rsid w:val="4C942499"/>
    <w:rsid w:val="4D1AFD3E"/>
    <w:rsid w:val="53F7F25E"/>
    <w:rsid w:val="5B487984"/>
    <w:rsid w:val="5BFC5A19"/>
    <w:rsid w:val="63A4C342"/>
    <w:rsid w:val="64E399E8"/>
    <w:rsid w:val="68C387DF"/>
    <w:rsid w:val="712CBDB3"/>
    <w:rsid w:val="75CE5BC1"/>
    <w:rsid w:val="7690A11C"/>
    <w:rsid w:val="7AF036E6"/>
    <w:rsid w:val="7BDFB9A3"/>
    <w:rsid w:val="7C732A5D"/>
    <w:rsid w:val="7F04B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0E2CB34"/>
  <w15:chartTrackingRefBased/>
  <w15:docId w15:val="{4C603106-1BFB-467A-8547-30E578F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0069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930143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바탕체" w:eastAsia="바탕체"/>
      <w:color w:val="000000"/>
    </w:rPr>
  </w:style>
  <w:style w:type="paragraph" w:customStyle="1" w:styleId="s0">
    <w:name w:val="s0"/>
    <w:rsid w:val="00CA5B4B"/>
    <w:pPr>
      <w:widowControl w:val="0"/>
      <w:autoSpaceDE w:val="0"/>
      <w:autoSpaceDN w:val="0"/>
      <w:adjustRightInd w:val="0"/>
    </w:pPr>
    <w:rPr>
      <w:rFonts w:ascii="¹ÙÅÁÃ¼" w:hAnsi="¹ÙÅÁÃ¼"/>
      <w:sz w:val="24"/>
      <w:szCs w:val="24"/>
    </w:rPr>
  </w:style>
  <w:style w:type="paragraph" w:styleId="a5">
    <w:name w:val="header"/>
    <w:basedOn w:val="a"/>
    <w:link w:val="Char"/>
    <w:rsid w:val="00DF4E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DF4E85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DF4E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DF4E85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B862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249</Words>
  <Characters>1421</Characters>
  <Application>Microsoft Office Word</Application>
  <DocSecurity>0</DocSecurity>
  <Lines>11</Lines>
  <Paragraphs>3</Paragraphs>
  <ScaleCrop>false</ScaleCrop>
  <Company>광운대학교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2006년 2학기</dc:title>
  <dc:subject/>
  <dc:creator>이상신</dc:creator>
  <cp:keywords/>
  <dc:description/>
  <cp:lastModifiedBy>동준 김</cp:lastModifiedBy>
  <cp:revision>70</cp:revision>
  <dcterms:created xsi:type="dcterms:W3CDTF">2019-05-02T05:37:00Z</dcterms:created>
  <dcterms:modified xsi:type="dcterms:W3CDTF">2019-05-06T13:22:00Z</dcterms:modified>
</cp:coreProperties>
</file>