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D6AB" w14:textId="699D157A" w:rsidR="00A16A59" w:rsidRDefault="00A16A59" w:rsidP="00E97DCF">
      <w:pPr>
        <w:pStyle w:val="whitespace-pre-wrap"/>
        <w:outlineLvl w:val="0"/>
      </w:pPr>
      <w:r>
        <w:t xml:space="preserve">Title Slide: </w:t>
      </w:r>
      <w:proofErr w:type="spellStart"/>
      <w:r>
        <w:t>SupprThyme</w:t>
      </w:r>
      <w:proofErr w:type="spellEnd"/>
      <w:r>
        <w:t>: Ending the Group Dining Struggle</w:t>
      </w:r>
    </w:p>
    <w:p w14:paraId="089851BD" w14:textId="77777777" w:rsidR="00A16A59" w:rsidRDefault="00A16A59" w:rsidP="00E97DCF">
      <w:pPr>
        <w:pStyle w:val="whitespace-pre-wrap"/>
        <w:outlineLvl w:val="0"/>
      </w:pPr>
      <w:r>
        <w:t>Slide 1: The Problem</w:t>
      </w:r>
    </w:p>
    <w:p w14:paraId="56847DA0" w14:textId="77777777" w:rsidR="00A16A59" w:rsidRDefault="00A16A59" w:rsidP="00E97DCF">
      <w:pPr>
        <w:pStyle w:val="whitespace-normal"/>
        <w:ind w:left="720"/>
        <w:outlineLvl w:val="1"/>
      </w:pPr>
      <w:r>
        <w:t>We've all experienced the struggle of group dining indecision</w:t>
      </w:r>
    </w:p>
    <w:p w14:paraId="33D44548" w14:textId="77777777" w:rsidR="00A16A59" w:rsidRDefault="00A16A59" w:rsidP="00E97DCF">
      <w:pPr>
        <w:pStyle w:val="whitespace-normal"/>
        <w:outlineLvl w:val="1"/>
      </w:pPr>
      <w:r>
        <w:t>Story example: Kermit's friends with clashing dietary preferences (Vegetarian Kermit, budget-conscious Fozzie, haute cuisine-loving Miss Piggy, unpredictable Gonzo)</w:t>
      </w:r>
    </w:p>
    <w:p w14:paraId="7172B30B" w14:textId="77777777" w:rsidR="00A16A59" w:rsidRDefault="00A16A59" w:rsidP="00E97DCF">
      <w:pPr>
        <w:pStyle w:val="whitespace-normal"/>
        <w:ind w:left="720"/>
        <w:outlineLvl w:val="1"/>
      </w:pPr>
      <w:r>
        <w:t>Getting everyone's needs aligned is a nightmare</w:t>
      </w:r>
    </w:p>
    <w:p w14:paraId="584BAFAB" w14:textId="77777777" w:rsidR="00A16A59" w:rsidRDefault="00A16A59" w:rsidP="00E97DCF">
      <w:pPr>
        <w:pStyle w:val="whitespace-pre-wrap"/>
        <w:outlineLvl w:val="0"/>
      </w:pPr>
      <w:r>
        <w:t>Slide 2: The Solution</w:t>
      </w:r>
    </w:p>
    <w:p w14:paraId="6A9F2AEE" w14:textId="77777777" w:rsidR="00A16A59" w:rsidRDefault="00A16A59" w:rsidP="00E97DCF">
      <w:pPr>
        <w:pStyle w:val="whitespace-normal"/>
        <w:ind w:left="720"/>
        <w:outlineLvl w:val="1"/>
      </w:pPr>
      <w:proofErr w:type="spellStart"/>
      <w:r>
        <w:t>SupprThyme</w:t>
      </w:r>
      <w:proofErr w:type="spellEnd"/>
      <w:r>
        <w:t xml:space="preserve"> - a mobile app to simplify group dining decisions</w:t>
      </w:r>
    </w:p>
    <w:p w14:paraId="773ED74E" w14:textId="77777777" w:rsidR="00A16A59" w:rsidRDefault="00A16A59" w:rsidP="00E97DCF">
      <w:pPr>
        <w:pStyle w:val="whitespace-normal"/>
        <w:ind w:left="720"/>
        <w:outlineLvl w:val="1"/>
      </w:pPr>
      <w:r>
        <w:t>Each person creates a profile with food preferences/restrictions</w:t>
      </w:r>
    </w:p>
    <w:p w14:paraId="40D6CC4A" w14:textId="77777777" w:rsidR="00A16A59" w:rsidRDefault="00A16A59" w:rsidP="00E97DCF">
      <w:pPr>
        <w:pStyle w:val="whitespace-normal"/>
        <w:ind w:left="720"/>
        <w:outlineLvl w:val="1"/>
      </w:pPr>
      <w:r>
        <w:t>App suggests restaurants catering to the whole group</w:t>
      </w:r>
    </w:p>
    <w:p w14:paraId="0B67FD97" w14:textId="77777777" w:rsidR="00A16A59" w:rsidRDefault="00A16A59" w:rsidP="00E97DCF">
      <w:pPr>
        <w:pStyle w:val="whitespace-pre-wrap"/>
        <w:outlineLvl w:val="0"/>
      </w:pPr>
      <w:r>
        <w:t>Slide 3: Demo Start</w:t>
      </w:r>
    </w:p>
    <w:p w14:paraId="2F784101" w14:textId="77777777" w:rsidR="00A16A59" w:rsidRDefault="00A16A59" w:rsidP="00E97DCF">
      <w:pPr>
        <w:pStyle w:val="whitespace-normal"/>
        <w:ind w:left="720"/>
        <w:outlineLvl w:val="1"/>
      </w:pPr>
      <w:r>
        <w:t>Set up profiles for Kermit's eccentric crew [Image 5 - Kermit's profile page]</w:t>
      </w:r>
    </w:p>
    <w:p w14:paraId="33629137" w14:textId="77777777" w:rsidR="00A16A59" w:rsidRDefault="00A16A59" w:rsidP="00E97DCF">
      <w:pPr>
        <w:pStyle w:val="whitespace-pre-wrap"/>
        <w:outlineLvl w:val="0"/>
      </w:pPr>
      <w:r>
        <w:t>Slide 4:</w:t>
      </w:r>
    </w:p>
    <w:p w14:paraId="6769BA41" w14:textId="77777777" w:rsidR="00A16A59" w:rsidRDefault="00A16A59" w:rsidP="00E97DCF">
      <w:pPr>
        <w:pStyle w:val="whitespace-normal"/>
        <w:ind w:left="720"/>
        <w:outlineLvl w:val="1"/>
      </w:pPr>
      <w:r>
        <w:t>Kermit creates a group for his friends [Image 4 - Groups page]</w:t>
      </w:r>
    </w:p>
    <w:p w14:paraId="5E1B3032" w14:textId="77777777" w:rsidR="00A16A59" w:rsidRDefault="00A16A59" w:rsidP="00E97DCF">
      <w:pPr>
        <w:pStyle w:val="whitespace-pre-wrap"/>
        <w:outlineLvl w:val="0"/>
      </w:pPr>
      <w:r>
        <w:t>Slide 5: Restaurant Results</w:t>
      </w:r>
    </w:p>
    <w:p w14:paraId="5414CD2C" w14:textId="77777777" w:rsidR="00A16A59" w:rsidRDefault="00A16A59" w:rsidP="00E97DCF">
      <w:pPr>
        <w:pStyle w:val="whitespace-normal"/>
        <w:ind w:left="720"/>
        <w:outlineLvl w:val="1"/>
      </w:pPr>
      <w:r>
        <w:t xml:space="preserve">With the group formed, </w:t>
      </w:r>
      <w:proofErr w:type="spellStart"/>
      <w:r>
        <w:t>SupprThyme</w:t>
      </w:r>
      <w:proofErr w:type="spellEnd"/>
      <w:r>
        <w:t xml:space="preserve"> shows matching restaurants</w:t>
      </w:r>
      <w:r>
        <w:br/>
        <w:t>[Image 2 - Minneapolis restaurant results] [Image 3 - St. Paul restaurant results]</w:t>
      </w:r>
    </w:p>
    <w:p w14:paraId="3D0FF71D" w14:textId="77777777" w:rsidR="00A16A59" w:rsidRDefault="00A16A59" w:rsidP="00E97DCF">
      <w:pPr>
        <w:pStyle w:val="whitespace-pre-wrap"/>
        <w:outlineLvl w:val="0"/>
      </w:pPr>
      <w:r>
        <w:t>Slide 6: Key Features</w:t>
      </w:r>
    </w:p>
    <w:p w14:paraId="2887DD1E" w14:textId="77777777" w:rsidR="00A16A59" w:rsidRDefault="00A16A59" w:rsidP="00E97DCF">
      <w:pPr>
        <w:pStyle w:val="whitespace-normal"/>
        <w:ind w:left="720"/>
        <w:outlineLvl w:val="1"/>
      </w:pPr>
      <w:r>
        <w:t>Join/create groups for friends, family, colleagues</w:t>
      </w:r>
    </w:p>
    <w:p w14:paraId="7F3A899B" w14:textId="77777777" w:rsidR="00A16A59" w:rsidRDefault="00A16A59" w:rsidP="00E97DCF">
      <w:pPr>
        <w:pStyle w:val="whitespace-normal"/>
        <w:ind w:left="720"/>
        <w:outlineLvl w:val="1"/>
      </w:pPr>
      <w:r>
        <w:t>Personalized profiles for preferences (price, cuisine, etc.) [Image 1 - Registration page can be included]</w:t>
      </w:r>
    </w:p>
    <w:p w14:paraId="03BE0AFB" w14:textId="77777777" w:rsidR="00A16A59" w:rsidRDefault="00A16A59" w:rsidP="00E97DCF">
      <w:pPr>
        <w:pStyle w:val="whitespace-pre-wrap"/>
        <w:outlineLvl w:val="0"/>
      </w:pPr>
      <w:r>
        <w:t>Slide 7: Technologies Used</w:t>
      </w:r>
    </w:p>
    <w:p w14:paraId="2CB7E27A" w14:textId="77777777" w:rsidR="00A16A59" w:rsidRDefault="00A16A59" w:rsidP="00E97DCF">
      <w:pPr>
        <w:pStyle w:val="whitespace-normal"/>
        <w:ind w:left="720"/>
        <w:outlineLvl w:val="1"/>
      </w:pPr>
      <w:r>
        <w:t>React front-end</w:t>
      </w:r>
    </w:p>
    <w:p w14:paraId="25782B01" w14:textId="77777777" w:rsidR="00A16A59" w:rsidRDefault="00A16A59" w:rsidP="00E97DCF">
      <w:pPr>
        <w:pStyle w:val="whitespace-normal"/>
        <w:ind w:left="720"/>
        <w:outlineLvl w:val="1"/>
      </w:pPr>
      <w:r>
        <w:t xml:space="preserve">Node.js/Express </w:t>
      </w:r>
      <w:proofErr w:type="gramStart"/>
      <w:r>
        <w:t>back-end</w:t>
      </w:r>
      <w:proofErr w:type="gramEnd"/>
    </w:p>
    <w:p w14:paraId="0E16802F" w14:textId="77777777" w:rsidR="00A16A59" w:rsidRDefault="00A16A59" w:rsidP="00E97DCF">
      <w:pPr>
        <w:pStyle w:val="whitespace-normal"/>
        <w:ind w:left="720"/>
        <w:outlineLvl w:val="1"/>
      </w:pPr>
      <w:r>
        <w:t>PostgreSQL database</w:t>
      </w:r>
    </w:p>
    <w:p w14:paraId="1040551B" w14:textId="77777777" w:rsidR="00A16A59" w:rsidRDefault="00A16A59" w:rsidP="00E97DCF">
      <w:pPr>
        <w:pStyle w:val="whitespace-normal"/>
        <w:ind w:left="720"/>
        <w:outlineLvl w:val="1"/>
      </w:pPr>
      <w:r>
        <w:t>Google Maps Platform integration</w:t>
      </w:r>
    </w:p>
    <w:p w14:paraId="0F0DB1F9" w14:textId="77777777" w:rsidR="00A16A59" w:rsidRDefault="00A16A59" w:rsidP="00E97DCF">
      <w:pPr>
        <w:pStyle w:val="whitespace-pre-wrap"/>
        <w:outlineLvl w:val="0"/>
      </w:pPr>
      <w:r>
        <w:t>Slide 8: Main Challenge</w:t>
      </w:r>
    </w:p>
    <w:p w14:paraId="1B7143AC" w14:textId="77777777" w:rsidR="00A16A59" w:rsidRDefault="00A16A59" w:rsidP="00E97DCF">
      <w:pPr>
        <w:pStyle w:val="whitespace-normal"/>
        <w:ind w:left="720"/>
        <w:outlineLvl w:val="1"/>
      </w:pPr>
      <w:r>
        <w:t>Developing algorithm to intelligently weigh all preferences</w:t>
      </w:r>
    </w:p>
    <w:p w14:paraId="633DE963" w14:textId="77777777" w:rsidR="00A16A59" w:rsidRDefault="00A16A59" w:rsidP="00E97DCF">
      <w:pPr>
        <w:pStyle w:val="whitespace-normal"/>
        <w:ind w:left="720"/>
        <w:outlineLvl w:val="1"/>
      </w:pPr>
      <w:r>
        <w:t>Ensuring everyone's voice &amp; needs are accounted for</w:t>
      </w:r>
    </w:p>
    <w:p w14:paraId="592F54E1" w14:textId="77777777" w:rsidR="00A16A59" w:rsidRDefault="00A16A59" w:rsidP="00E97DCF">
      <w:pPr>
        <w:pStyle w:val="whitespace-pre-wrap"/>
        <w:outlineLvl w:val="0"/>
      </w:pPr>
      <w:r>
        <w:t>Slide 9: What's Next</w:t>
      </w:r>
    </w:p>
    <w:p w14:paraId="07D81462" w14:textId="77777777" w:rsidR="00A16A59" w:rsidRDefault="00A16A59" w:rsidP="00E97DCF">
      <w:pPr>
        <w:pStyle w:val="whitespace-normal"/>
        <w:ind w:left="720"/>
        <w:outlineLvl w:val="1"/>
      </w:pPr>
      <w:r>
        <w:t>Expand app for group activity planning (movies, vacations, etc.)</w:t>
      </w:r>
    </w:p>
    <w:p w14:paraId="0792A283" w14:textId="77777777" w:rsidR="00A16A59" w:rsidRDefault="00A16A59" w:rsidP="00E97DCF">
      <w:pPr>
        <w:pStyle w:val="whitespace-normal"/>
        <w:ind w:left="720"/>
        <w:outlineLvl w:val="1"/>
      </w:pPr>
      <w:r>
        <w:t>No more indecision troubles!</w:t>
      </w:r>
    </w:p>
    <w:p w14:paraId="23BA7212" w14:textId="77777777" w:rsidR="00D44713" w:rsidRPr="00A16A59" w:rsidRDefault="00D44713" w:rsidP="00E97DCF">
      <w:pPr>
        <w:outlineLvl w:val="1"/>
      </w:pPr>
    </w:p>
    <w:sectPr w:rsidR="00D44713" w:rsidRPr="00A1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E01"/>
    <w:multiLevelType w:val="multilevel"/>
    <w:tmpl w:val="5E2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91F8B"/>
    <w:multiLevelType w:val="multilevel"/>
    <w:tmpl w:val="A06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11B5C"/>
    <w:multiLevelType w:val="multilevel"/>
    <w:tmpl w:val="AD2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B254E"/>
    <w:multiLevelType w:val="multilevel"/>
    <w:tmpl w:val="C4D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31557"/>
    <w:multiLevelType w:val="multilevel"/>
    <w:tmpl w:val="A482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3657B"/>
    <w:multiLevelType w:val="multilevel"/>
    <w:tmpl w:val="BC1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04DF3"/>
    <w:multiLevelType w:val="multilevel"/>
    <w:tmpl w:val="598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5200D"/>
    <w:multiLevelType w:val="multilevel"/>
    <w:tmpl w:val="960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71250"/>
    <w:multiLevelType w:val="multilevel"/>
    <w:tmpl w:val="961A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50489">
    <w:abstractNumId w:val="6"/>
  </w:num>
  <w:num w:numId="2" w16cid:durableId="1657605513">
    <w:abstractNumId w:val="3"/>
  </w:num>
  <w:num w:numId="3" w16cid:durableId="1817798397">
    <w:abstractNumId w:val="7"/>
  </w:num>
  <w:num w:numId="4" w16cid:durableId="940526610">
    <w:abstractNumId w:val="4"/>
  </w:num>
  <w:num w:numId="5" w16cid:durableId="875505362">
    <w:abstractNumId w:val="0"/>
  </w:num>
  <w:num w:numId="6" w16cid:durableId="931350880">
    <w:abstractNumId w:val="8"/>
  </w:num>
  <w:num w:numId="7" w16cid:durableId="1145270625">
    <w:abstractNumId w:val="1"/>
  </w:num>
  <w:num w:numId="8" w16cid:durableId="385420269">
    <w:abstractNumId w:val="5"/>
  </w:num>
  <w:num w:numId="9" w16cid:durableId="582880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59"/>
    <w:rsid w:val="002C467C"/>
    <w:rsid w:val="00745906"/>
    <w:rsid w:val="009E4EFF"/>
    <w:rsid w:val="00A16A59"/>
    <w:rsid w:val="00BF70CC"/>
    <w:rsid w:val="00D44713"/>
    <w:rsid w:val="00E97DCF"/>
    <w:rsid w:val="00E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2A8EA"/>
  <w15:chartTrackingRefBased/>
  <w15:docId w15:val="{638B6FA9-9CAD-1644-8857-85FDE493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A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5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A16A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A16A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King-Lowe</dc:creator>
  <cp:keywords/>
  <dc:description/>
  <cp:lastModifiedBy>Jason King-Lowe</cp:lastModifiedBy>
  <cp:revision>2</cp:revision>
  <dcterms:created xsi:type="dcterms:W3CDTF">2024-06-02T01:06:00Z</dcterms:created>
  <dcterms:modified xsi:type="dcterms:W3CDTF">2024-06-02T01:25:00Z</dcterms:modified>
</cp:coreProperties>
</file>