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Pr="007279B4" w:rsidRDefault="007279B4" w:rsidP="00065C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79B4">
        <w:rPr>
          <w:rFonts w:ascii="Times New Roman" w:hAnsi="Times New Roman" w:cs="Times New Roman"/>
          <w:sz w:val="28"/>
          <w:szCs w:val="28"/>
        </w:rPr>
        <w:t>MASENO UNIVERSITY</w:t>
      </w:r>
    </w:p>
    <w:p w:rsidR="007279B4" w:rsidRPr="007279B4" w:rsidRDefault="007279B4" w:rsidP="00065C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79B4">
        <w:rPr>
          <w:rFonts w:ascii="Times New Roman" w:hAnsi="Times New Roman" w:cs="Times New Roman"/>
          <w:sz w:val="28"/>
          <w:szCs w:val="28"/>
        </w:rPr>
        <w:t>DEPARTMENT OF INFORMATION TECHNOLOGY</w:t>
      </w:r>
    </w:p>
    <w:p w:rsidR="007279B4" w:rsidRDefault="007279B4" w:rsidP="003F7B2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79B4">
        <w:rPr>
          <w:rFonts w:ascii="Times New Roman" w:hAnsi="Times New Roman" w:cs="Times New Roman"/>
          <w:b/>
          <w:sz w:val="28"/>
          <w:szCs w:val="28"/>
        </w:rPr>
        <w:t>CI</w:t>
      </w:r>
      <w:r w:rsidR="00820474">
        <w:rPr>
          <w:rFonts w:ascii="Times New Roman" w:hAnsi="Times New Roman" w:cs="Times New Roman"/>
          <w:b/>
          <w:sz w:val="28"/>
          <w:szCs w:val="28"/>
        </w:rPr>
        <w:t>S</w:t>
      </w:r>
      <w:r w:rsidR="00BE1EB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279B4">
        <w:rPr>
          <w:rFonts w:ascii="Times New Roman" w:hAnsi="Times New Roman" w:cs="Times New Roman"/>
          <w:b/>
          <w:sz w:val="28"/>
          <w:szCs w:val="28"/>
        </w:rPr>
        <w:t>4</w:t>
      </w:r>
      <w:r w:rsidR="00820474">
        <w:rPr>
          <w:rFonts w:ascii="Times New Roman" w:hAnsi="Times New Roman" w:cs="Times New Roman"/>
          <w:b/>
          <w:sz w:val="28"/>
          <w:szCs w:val="28"/>
        </w:rPr>
        <w:t>06</w:t>
      </w:r>
      <w:r w:rsidRPr="007279B4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820474" w:rsidRPr="00820474">
        <w:rPr>
          <w:rFonts w:ascii="Times New Roman" w:hAnsi="Times New Roman" w:cs="Times New Roman"/>
          <w:sz w:val="28"/>
          <w:szCs w:val="28"/>
        </w:rPr>
        <w:t>MIS Individual Project Implementation</w:t>
      </w:r>
      <w:r w:rsidR="00820474">
        <w:rPr>
          <w:rFonts w:ascii="Times New Roman" w:hAnsi="Times New Roman" w:cs="Times New Roman"/>
          <w:sz w:val="28"/>
          <w:szCs w:val="28"/>
        </w:rPr>
        <w:t xml:space="preserve"> </w:t>
      </w:r>
      <w:r w:rsidR="00EC0008" w:rsidRPr="00065C43">
        <w:rPr>
          <w:rFonts w:ascii="Times New Roman" w:hAnsi="Times New Roman" w:cs="Times New Roman"/>
          <w:sz w:val="28"/>
          <w:szCs w:val="28"/>
        </w:rPr>
        <w:t>MARKING SCHEME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2398"/>
        <w:gridCol w:w="17"/>
        <w:gridCol w:w="312"/>
        <w:gridCol w:w="4214"/>
        <w:gridCol w:w="1418"/>
        <w:gridCol w:w="1275"/>
      </w:tblGrid>
      <w:tr w:rsidR="00EC0008" w:rsidRPr="007279B4" w:rsidTr="00CD18D4">
        <w:tc>
          <w:tcPr>
            <w:tcW w:w="9634" w:type="dxa"/>
            <w:gridSpan w:val="6"/>
            <w:vAlign w:val="center"/>
          </w:tcPr>
          <w:p w:rsidR="00EC0008" w:rsidRPr="007279B4" w:rsidRDefault="00EC0008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 REG</w:t>
            </w:r>
            <w:r w:rsidR="00065C43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0A0C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  <w:r w:rsidR="00B7210D">
              <w:rPr>
                <w:rFonts w:ascii="Times New Roman" w:hAnsi="Times New Roman" w:cs="Times New Roman"/>
                <w:b/>
                <w:sz w:val="24"/>
                <w:szCs w:val="24"/>
              </w:rPr>
              <w:t>:_______________________ NAMES: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__________________________</w:t>
            </w:r>
          </w:p>
        </w:tc>
      </w:tr>
      <w:tr w:rsidR="007279B4" w:rsidRPr="007279B4" w:rsidTr="00CD18D4">
        <w:tc>
          <w:tcPr>
            <w:tcW w:w="2398" w:type="dxa"/>
            <w:vAlign w:val="center"/>
          </w:tcPr>
          <w:p w:rsidR="007279B4" w:rsidRPr="007279B4" w:rsidRDefault="007279B4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4543" w:type="dxa"/>
            <w:gridSpan w:val="3"/>
            <w:vAlign w:val="center"/>
          </w:tcPr>
          <w:p w:rsidR="007279B4" w:rsidRPr="007279B4" w:rsidRDefault="007279B4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>DETAIL DESCRIPTION</w:t>
            </w:r>
          </w:p>
        </w:tc>
        <w:tc>
          <w:tcPr>
            <w:tcW w:w="1418" w:type="dxa"/>
            <w:vAlign w:val="center"/>
          </w:tcPr>
          <w:p w:rsidR="007279B4" w:rsidRPr="007279B4" w:rsidRDefault="007279B4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Maximum </w:t>
            </w:r>
            <w:r w:rsidR="00065C43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275" w:type="dxa"/>
            <w:vAlign w:val="center"/>
          </w:tcPr>
          <w:p w:rsidR="007279B4" w:rsidRPr="007279B4" w:rsidRDefault="007279B4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>Actual Score</w:t>
            </w:r>
          </w:p>
        </w:tc>
      </w:tr>
      <w:tr w:rsidR="007279B4" w:rsidRPr="007279B4" w:rsidTr="00CD18D4">
        <w:tc>
          <w:tcPr>
            <w:tcW w:w="2398" w:type="dxa"/>
            <w:vAlign w:val="center"/>
          </w:tcPr>
          <w:p w:rsidR="007279B4" w:rsidRPr="007279B4" w:rsidRDefault="007279B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4543" w:type="dxa"/>
            <w:gridSpan w:val="3"/>
          </w:tcPr>
          <w:p w:rsidR="007279B4" w:rsidRPr="007279B4" w:rsidRDefault="00680B6F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Appropriate, d</w:t>
            </w:r>
            <w:r w:rsidR="00DE5F84">
              <w:rPr>
                <w:rFonts w:ascii="Times New Roman" w:hAnsi="Times New Roman" w:cs="Times New Roman"/>
                <w:sz w:val="24"/>
                <w:szCs w:val="24"/>
              </w:rPr>
              <w:t>escriptive &amp; aligned to the overall objective</w:t>
            </w:r>
          </w:p>
        </w:tc>
        <w:tc>
          <w:tcPr>
            <w:tcW w:w="1418" w:type="dxa"/>
            <w:vAlign w:val="center"/>
          </w:tcPr>
          <w:p w:rsidR="007279B4" w:rsidRPr="007279B4" w:rsidRDefault="00E05E3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7279B4" w:rsidRPr="007279B4" w:rsidRDefault="007279B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0983" w:rsidRPr="007279B4" w:rsidTr="00CD18D4">
        <w:tc>
          <w:tcPr>
            <w:tcW w:w="2398" w:type="dxa"/>
            <w:vAlign w:val="center"/>
          </w:tcPr>
          <w:p w:rsidR="00EE0983" w:rsidRPr="007279B4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Declaration</w:t>
            </w:r>
          </w:p>
        </w:tc>
        <w:tc>
          <w:tcPr>
            <w:tcW w:w="4543" w:type="dxa"/>
            <w:gridSpan w:val="3"/>
          </w:tcPr>
          <w:p w:rsidR="00EE0983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prescribed in the guidelines</w:t>
            </w:r>
          </w:p>
        </w:tc>
        <w:tc>
          <w:tcPr>
            <w:tcW w:w="1418" w:type="dxa"/>
            <w:vAlign w:val="center"/>
          </w:tcPr>
          <w:p w:rsidR="00EE0983" w:rsidRDefault="00EE0983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EE0983" w:rsidRPr="007279B4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84" w:rsidRPr="007279B4" w:rsidTr="00CD18D4">
        <w:trPr>
          <w:trHeight w:val="279"/>
        </w:trPr>
        <w:tc>
          <w:tcPr>
            <w:tcW w:w="2398" w:type="dxa"/>
            <w:vMerge w:val="restart"/>
            <w:vAlign w:val="center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sz w:val="24"/>
                <w:szCs w:val="24"/>
              </w:rPr>
              <w:t xml:space="preserve">Abstract </w:t>
            </w:r>
            <w:r w:rsidR="00680B6F">
              <w:rPr>
                <w:rFonts w:ascii="Times New Roman" w:hAnsi="Times New Roman" w:cs="Times New Roman"/>
                <w:sz w:val="24"/>
                <w:szCs w:val="24"/>
              </w:rPr>
              <w:t>(Should capture)</w:t>
            </w:r>
          </w:p>
        </w:tc>
        <w:tc>
          <w:tcPr>
            <w:tcW w:w="4543" w:type="dxa"/>
            <w:gridSpan w:val="3"/>
          </w:tcPr>
          <w:p w:rsidR="00DE5F84" w:rsidRPr="00EC0008" w:rsidRDefault="00680B6F" w:rsidP="00065C4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008"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 w:rsidR="00DE5F84" w:rsidRPr="00EC0008">
              <w:rPr>
                <w:rFonts w:ascii="Times New Roman" w:hAnsi="Times New Roman" w:cs="Times New Roman"/>
                <w:i/>
                <w:sz w:val="24"/>
                <w:szCs w:val="24"/>
              </w:rPr>
              <w:t>ackground</w:t>
            </w:r>
          </w:p>
        </w:tc>
        <w:tc>
          <w:tcPr>
            <w:tcW w:w="1418" w:type="dxa"/>
            <w:vAlign w:val="center"/>
          </w:tcPr>
          <w:p w:rsidR="00DE5F84" w:rsidRPr="007279B4" w:rsidRDefault="00E05E3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84" w:rsidRPr="007279B4" w:rsidTr="00CD18D4">
        <w:trPr>
          <w:trHeight w:val="276"/>
        </w:trPr>
        <w:tc>
          <w:tcPr>
            <w:tcW w:w="2398" w:type="dxa"/>
            <w:vMerge/>
            <w:vAlign w:val="center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DE5F84" w:rsidRPr="00EC0008" w:rsidRDefault="00DE5F84" w:rsidP="00065C4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008">
              <w:rPr>
                <w:rFonts w:ascii="Times New Roman" w:hAnsi="Times New Roman" w:cs="Times New Roman"/>
                <w:i/>
                <w:sz w:val="24"/>
                <w:szCs w:val="24"/>
              </w:rPr>
              <w:t>Problem statement</w:t>
            </w:r>
          </w:p>
        </w:tc>
        <w:tc>
          <w:tcPr>
            <w:tcW w:w="1418" w:type="dxa"/>
            <w:vAlign w:val="center"/>
          </w:tcPr>
          <w:p w:rsidR="00DE5F84" w:rsidRDefault="00E05E3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rPr>
          <w:trHeight w:val="276"/>
        </w:trPr>
        <w:tc>
          <w:tcPr>
            <w:tcW w:w="2398" w:type="dxa"/>
            <w:vMerge/>
            <w:vAlign w:val="center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A4028C" w:rsidRPr="00EC0008" w:rsidRDefault="00A4028C" w:rsidP="00065C4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008">
              <w:rPr>
                <w:rFonts w:ascii="Times New Roman" w:hAnsi="Times New Roman" w:cs="Times New Roman"/>
                <w:i/>
                <w:sz w:val="24"/>
                <w:szCs w:val="24"/>
              </w:rPr>
              <w:t>Overall objective</w:t>
            </w:r>
          </w:p>
        </w:tc>
        <w:tc>
          <w:tcPr>
            <w:tcW w:w="1418" w:type="dxa"/>
          </w:tcPr>
          <w:p w:rsidR="00A4028C" w:rsidRDefault="00E05E34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rPr>
          <w:trHeight w:val="276"/>
        </w:trPr>
        <w:tc>
          <w:tcPr>
            <w:tcW w:w="2398" w:type="dxa"/>
            <w:vMerge/>
            <w:vAlign w:val="center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A4028C" w:rsidRPr="00EC0008" w:rsidRDefault="00A4028C" w:rsidP="00065C4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008">
              <w:rPr>
                <w:rFonts w:ascii="Times New Roman" w:hAnsi="Times New Roman" w:cs="Times New Roman"/>
                <w:i/>
                <w:sz w:val="24"/>
                <w:szCs w:val="24"/>
              </w:rPr>
              <w:t>Specific objectives</w:t>
            </w:r>
          </w:p>
        </w:tc>
        <w:tc>
          <w:tcPr>
            <w:tcW w:w="1418" w:type="dxa"/>
          </w:tcPr>
          <w:p w:rsidR="00A4028C" w:rsidRDefault="00E05E34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rPr>
          <w:trHeight w:val="276"/>
        </w:trPr>
        <w:tc>
          <w:tcPr>
            <w:tcW w:w="2398" w:type="dxa"/>
            <w:vMerge/>
            <w:vAlign w:val="center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A4028C" w:rsidRPr="00EC0008" w:rsidRDefault="00A4028C" w:rsidP="00065C4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008">
              <w:rPr>
                <w:rFonts w:ascii="Times New Roman" w:hAnsi="Times New Roman" w:cs="Times New Roman"/>
                <w:i/>
                <w:sz w:val="24"/>
                <w:szCs w:val="24"/>
              </w:rPr>
              <w:t>Methodology (Selected approach)</w:t>
            </w:r>
          </w:p>
        </w:tc>
        <w:tc>
          <w:tcPr>
            <w:tcW w:w="1418" w:type="dxa"/>
          </w:tcPr>
          <w:p w:rsidR="00A4028C" w:rsidRDefault="00E05E34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rPr>
          <w:trHeight w:val="276"/>
        </w:trPr>
        <w:tc>
          <w:tcPr>
            <w:tcW w:w="2398" w:type="dxa"/>
            <w:vMerge/>
            <w:vAlign w:val="center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A4028C" w:rsidRPr="00EC0008" w:rsidRDefault="00E05E34" w:rsidP="00065C4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Functionalities achieved </w:t>
            </w:r>
          </w:p>
        </w:tc>
        <w:tc>
          <w:tcPr>
            <w:tcW w:w="1418" w:type="dxa"/>
          </w:tcPr>
          <w:p w:rsidR="00A4028C" w:rsidRDefault="00E05E34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0983" w:rsidRPr="007279B4" w:rsidTr="00CD18D4">
        <w:tc>
          <w:tcPr>
            <w:tcW w:w="2398" w:type="dxa"/>
          </w:tcPr>
          <w:p w:rsidR="00EE0983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Acknowledgment</w:t>
            </w:r>
          </w:p>
        </w:tc>
        <w:tc>
          <w:tcPr>
            <w:tcW w:w="4543" w:type="dxa"/>
            <w:gridSpan w:val="3"/>
          </w:tcPr>
          <w:p w:rsidR="00EE0983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Appropriate acknowledgement provided</w:t>
            </w:r>
          </w:p>
        </w:tc>
        <w:tc>
          <w:tcPr>
            <w:tcW w:w="1418" w:type="dxa"/>
          </w:tcPr>
          <w:p w:rsidR="00EE0983" w:rsidRPr="00FF3C18" w:rsidRDefault="00EE0983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EE0983" w:rsidRPr="007279B4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0983" w:rsidRPr="007279B4" w:rsidTr="00CD18D4">
        <w:tc>
          <w:tcPr>
            <w:tcW w:w="2398" w:type="dxa"/>
          </w:tcPr>
          <w:p w:rsidR="00EE0983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Table of Contents</w:t>
            </w:r>
          </w:p>
        </w:tc>
        <w:tc>
          <w:tcPr>
            <w:tcW w:w="4543" w:type="dxa"/>
            <w:gridSpan w:val="3"/>
          </w:tcPr>
          <w:p w:rsidR="00EE0983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Clearly outlined &amp; informative</w:t>
            </w:r>
          </w:p>
        </w:tc>
        <w:tc>
          <w:tcPr>
            <w:tcW w:w="1418" w:type="dxa"/>
          </w:tcPr>
          <w:p w:rsidR="00EE0983" w:rsidRPr="00FF3C18" w:rsidRDefault="00E05E3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EE0983" w:rsidRPr="007279B4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c>
          <w:tcPr>
            <w:tcW w:w="2398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of Abbreviation</w:t>
            </w:r>
            <w:r w:rsidR="00EE098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4543" w:type="dxa"/>
            <w:gridSpan w:val="3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Abbreviations &amp; full meaning</w:t>
            </w:r>
          </w:p>
        </w:tc>
        <w:tc>
          <w:tcPr>
            <w:tcW w:w="1418" w:type="dxa"/>
          </w:tcPr>
          <w:p w:rsidR="00A4028C" w:rsidRDefault="00E05E34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c>
          <w:tcPr>
            <w:tcW w:w="2398" w:type="dxa"/>
          </w:tcPr>
          <w:p w:rsidR="00A4028C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Definition of Terms</w:t>
            </w:r>
          </w:p>
        </w:tc>
        <w:tc>
          <w:tcPr>
            <w:tcW w:w="4543" w:type="dxa"/>
            <w:gridSpan w:val="3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Terms and their meaning as used in </w:t>
            </w:r>
            <w:r w:rsidR="00E05E34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418" w:type="dxa"/>
          </w:tcPr>
          <w:p w:rsidR="00A4028C" w:rsidRDefault="00E05E34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c>
          <w:tcPr>
            <w:tcW w:w="2398" w:type="dxa"/>
          </w:tcPr>
          <w:p w:rsidR="00A4028C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of Tables/Figures</w:t>
            </w:r>
          </w:p>
        </w:tc>
        <w:tc>
          <w:tcPr>
            <w:tcW w:w="4543" w:type="dxa"/>
            <w:gridSpan w:val="3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Clearly labeled Tables &amp; Figures</w:t>
            </w:r>
          </w:p>
        </w:tc>
        <w:tc>
          <w:tcPr>
            <w:tcW w:w="1418" w:type="dxa"/>
          </w:tcPr>
          <w:p w:rsidR="00A4028C" w:rsidRDefault="00E05E34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1E14" w:rsidRPr="007279B4" w:rsidTr="00CD18D4">
        <w:tc>
          <w:tcPr>
            <w:tcW w:w="6941" w:type="dxa"/>
            <w:gridSpan w:val="4"/>
            <w:shd w:val="clear" w:color="auto" w:fill="D9D9D9" w:themeFill="background1" w:themeFillShade="D9"/>
          </w:tcPr>
          <w:p w:rsidR="009C1E14" w:rsidRPr="009C1E14" w:rsidRDefault="009C1E14" w:rsidP="00065C4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Sub-Total S</w:t>
            </w:r>
            <w:r w:rsidRPr="009C1E1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9C1E14" w:rsidRPr="009C1E14" w:rsidRDefault="00E05E34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8.0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9C1E14" w:rsidRPr="007279B4" w:rsidRDefault="009C1E1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84" w:rsidRPr="007279B4" w:rsidTr="00CD18D4">
        <w:tc>
          <w:tcPr>
            <w:tcW w:w="9634" w:type="dxa"/>
            <w:gridSpan w:val="6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>CHAPTER ONE</w:t>
            </w:r>
            <w:r w:rsidR="00065C43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65C43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</w:tc>
      </w:tr>
      <w:tr w:rsidR="00DE5F84" w:rsidRPr="007279B4" w:rsidTr="00CD18D4">
        <w:tc>
          <w:tcPr>
            <w:tcW w:w="2398" w:type="dxa"/>
            <w:vAlign w:val="center"/>
          </w:tcPr>
          <w:p w:rsidR="00DE5F84" w:rsidRPr="00CF4417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417">
              <w:rPr>
                <w:rFonts w:ascii="Times New Roman" w:hAnsi="Times New Roman" w:cs="Times New Roman"/>
                <w:sz w:val="24"/>
                <w:szCs w:val="24"/>
              </w:rPr>
              <w:t>Background</w:t>
            </w:r>
          </w:p>
        </w:tc>
        <w:tc>
          <w:tcPr>
            <w:tcW w:w="4543" w:type="dxa"/>
            <w:gridSpan w:val="3"/>
          </w:tcPr>
          <w:p w:rsidR="00DE5F84" w:rsidRPr="007279B4" w:rsidRDefault="00680B6F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Background should be at least one page, give sufficient knowledge of the project area &amp; lay a foundation for the problem statement</w:t>
            </w:r>
            <w:r w:rsidR="00D95A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:rsidR="00DE5F84" w:rsidRPr="007279B4" w:rsidRDefault="00E05E3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84" w:rsidRPr="007279B4" w:rsidTr="00CD18D4">
        <w:tc>
          <w:tcPr>
            <w:tcW w:w="2398" w:type="dxa"/>
            <w:vAlign w:val="center"/>
          </w:tcPr>
          <w:p w:rsidR="00DE5F84" w:rsidRPr="00CF4417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417">
              <w:rPr>
                <w:rFonts w:ascii="Times New Roman" w:hAnsi="Times New Roman" w:cs="Times New Roman"/>
                <w:sz w:val="24"/>
                <w:szCs w:val="24"/>
              </w:rPr>
              <w:t>Problem Statement</w:t>
            </w:r>
          </w:p>
        </w:tc>
        <w:tc>
          <w:tcPr>
            <w:tcW w:w="4543" w:type="dxa"/>
            <w:gridSpan w:val="3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Precise</w:t>
            </w:r>
            <w:r w:rsidR="00680B6F">
              <w:rPr>
                <w:rFonts w:ascii="Times New Roman" w:hAnsi="Times New Roman" w:cs="Times New Roman"/>
                <w:sz w:val="24"/>
                <w:szCs w:val="24"/>
              </w:rPr>
              <w:t xml:space="preserve"> and concise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680B6F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ambigu</w:t>
            </w:r>
            <w:r w:rsidR="00680B6F"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 to inform the proposed solution</w:t>
            </w:r>
            <w:r w:rsidR="00744388">
              <w:rPr>
                <w:rFonts w:ascii="Times New Roman" w:hAnsi="Times New Roman" w:cs="Times New Roman"/>
                <w:sz w:val="24"/>
                <w:szCs w:val="24"/>
              </w:rPr>
              <w:t xml:space="preserve"> (Clear </w:t>
            </w:r>
            <w:r w:rsidR="009A5218">
              <w:rPr>
                <w:rFonts w:ascii="Times New Roman" w:hAnsi="Times New Roman" w:cs="Times New Roman"/>
                <w:sz w:val="24"/>
                <w:szCs w:val="24"/>
              </w:rPr>
              <w:t xml:space="preserve">project </w:t>
            </w:r>
            <w:r w:rsidR="00744388">
              <w:rPr>
                <w:rFonts w:ascii="Times New Roman" w:hAnsi="Times New Roman" w:cs="Times New Roman"/>
                <w:sz w:val="24"/>
                <w:szCs w:val="24"/>
              </w:rPr>
              <w:t>gap)</w:t>
            </w:r>
          </w:p>
        </w:tc>
        <w:tc>
          <w:tcPr>
            <w:tcW w:w="1418" w:type="dxa"/>
            <w:vAlign w:val="center"/>
          </w:tcPr>
          <w:p w:rsidR="00DE5F84" w:rsidRPr="007279B4" w:rsidRDefault="008B170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4028C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84" w:rsidRPr="007279B4" w:rsidTr="00CD18D4">
        <w:tc>
          <w:tcPr>
            <w:tcW w:w="2398" w:type="dxa"/>
            <w:vAlign w:val="center"/>
          </w:tcPr>
          <w:p w:rsidR="00DE5F84" w:rsidRPr="00CF4417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417">
              <w:rPr>
                <w:rFonts w:ascii="Times New Roman" w:hAnsi="Times New Roman" w:cs="Times New Roman"/>
                <w:sz w:val="24"/>
                <w:szCs w:val="24"/>
              </w:rPr>
              <w:t>Overall Objective</w:t>
            </w:r>
          </w:p>
        </w:tc>
        <w:tc>
          <w:tcPr>
            <w:tcW w:w="4543" w:type="dxa"/>
            <w:gridSpan w:val="3"/>
          </w:tcPr>
          <w:p w:rsidR="00DE5F84" w:rsidRPr="007279B4" w:rsidRDefault="00D95A01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Stated as per </w:t>
            </w:r>
            <w:r w:rsidR="009A5218">
              <w:rPr>
                <w:rFonts w:ascii="Times New Roman" w:hAnsi="Times New Roman" w:cs="Times New Roman"/>
                <w:sz w:val="24"/>
                <w:szCs w:val="24"/>
              </w:rPr>
              <w:t xml:space="preserve">traditional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convention, </w:t>
            </w:r>
            <w:r w:rsidR="00680B6F">
              <w:rPr>
                <w:rFonts w:ascii="Times New Roman" w:hAnsi="Times New Roman" w:cs="Times New Roman"/>
                <w:sz w:val="24"/>
                <w:szCs w:val="24"/>
              </w:rPr>
              <w:t xml:space="preserve">with key verb,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covers the problem and aligned to title</w:t>
            </w:r>
            <w:r w:rsidR="00680B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  <w:vAlign w:val="center"/>
          </w:tcPr>
          <w:p w:rsidR="00DE5F84" w:rsidRPr="007279B4" w:rsidRDefault="008B170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4028C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84" w:rsidRPr="007279B4" w:rsidTr="00CD18D4">
        <w:tc>
          <w:tcPr>
            <w:tcW w:w="2398" w:type="dxa"/>
            <w:vAlign w:val="center"/>
          </w:tcPr>
          <w:p w:rsidR="00DE5F84" w:rsidRPr="00CF4417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417">
              <w:rPr>
                <w:rFonts w:ascii="Times New Roman" w:hAnsi="Times New Roman" w:cs="Times New Roman"/>
                <w:sz w:val="24"/>
                <w:szCs w:val="24"/>
              </w:rPr>
              <w:t>Specific Objectives</w:t>
            </w:r>
          </w:p>
        </w:tc>
        <w:tc>
          <w:tcPr>
            <w:tcW w:w="4543" w:type="dxa"/>
            <w:gridSpan w:val="3"/>
          </w:tcPr>
          <w:p w:rsidR="00DE5F84" w:rsidRPr="007279B4" w:rsidRDefault="00D95A01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Should be SMART and inter-linked (realization of one should lay a foundation for the next)</w:t>
            </w:r>
          </w:p>
        </w:tc>
        <w:tc>
          <w:tcPr>
            <w:tcW w:w="1418" w:type="dxa"/>
            <w:vAlign w:val="center"/>
          </w:tcPr>
          <w:p w:rsidR="00DE5F84" w:rsidRPr="007279B4" w:rsidRDefault="00E05E3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4028C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84" w:rsidRPr="007279B4" w:rsidTr="00CD18D4">
        <w:tc>
          <w:tcPr>
            <w:tcW w:w="2398" w:type="dxa"/>
            <w:vAlign w:val="center"/>
          </w:tcPr>
          <w:p w:rsidR="005D7609" w:rsidRPr="008B1704" w:rsidRDefault="005D7609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704">
              <w:rPr>
                <w:rFonts w:ascii="Times New Roman" w:hAnsi="Times New Roman" w:cs="Times New Roman"/>
                <w:sz w:val="24"/>
                <w:szCs w:val="24"/>
              </w:rPr>
              <w:t>Scope and Limitations</w:t>
            </w:r>
          </w:p>
        </w:tc>
        <w:tc>
          <w:tcPr>
            <w:tcW w:w="4543" w:type="dxa"/>
            <w:gridSpan w:val="3"/>
          </w:tcPr>
          <w:p w:rsidR="00DE5F84" w:rsidRPr="008B1704" w:rsidRDefault="00D95A01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704">
              <w:rPr>
                <w:rFonts w:ascii="Times New Roman" w:hAnsi="Times New Roman" w:cs="Times New Roman"/>
                <w:sz w:val="24"/>
                <w:szCs w:val="24"/>
              </w:rPr>
              <w:t>Should be ali</w:t>
            </w:r>
            <w:r w:rsidR="008B1704" w:rsidRPr="008B1704">
              <w:rPr>
                <w:rFonts w:ascii="Times New Roman" w:hAnsi="Times New Roman" w:cs="Times New Roman"/>
                <w:sz w:val="24"/>
                <w:szCs w:val="24"/>
              </w:rPr>
              <w:t>gned to the specific objectives/problems and clearly state what the project addresses and what it does not address</w:t>
            </w:r>
          </w:p>
        </w:tc>
        <w:tc>
          <w:tcPr>
            <w:tcW w:w="1418" w:type="dxa"/>
            <w:vAlign w:val="center"/>
          </w:tcPr>
          <w:p w:rsidR="00DE5F84" w:rsidRPr="007279B4" w:rsidRDefault="004F3927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7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4028C" w:rsidRPr="008B1704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c>
          <w:tcPr>
            <w:tcW w:w="2398" w:type="dxa"/>
          </w:tcPr>
          <w:p w:rsidR="00A4028C" w:rsidRPr="00CF4417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417">
              <w:rPr>
                <w:rFonts w:ascii="Times New Roman" w:hAnsi="Times New Roman" w:cs="Times New Roman"/>
                <w:sz w:val="24"/>
                <w:szCs w:val="24"/>
              </w:rPr>
              <w:t>Significance</w:t>
            </w:r>
            <w:r w:rsidR="00DF4F9B">
              <w:rPr>
                <w:rFonts w:ascii="Times New Roman" w:hAnsi="Times New Roman" w:cs="Times New Roman"/>
                <w:sz w:val="24"/>
                <w:szCs w:val="24"/>
              </w:rPr>
              <w:t xml:space="preserve"> of the Project</w:t>
            </w:r>
          </w:p>
        </w:tc>
        <w:tc>
          <w:tcPr>
            <w:tcW w:w="4543" w:type="dxa"/>
            <w:gridSpan w:val="3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the significance in one short paragraph. </w:t>
            </w:r>
          </w:p>
        </w:tc>
        <w:tc>
          <w:tcPr>
            <w:tcW w:w="1418" w:type="dxa"/>
          </w:tcPr>
          <w:p w:rsidR="00A4028C" w:rsidRDefault="006B457E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A4028C" w:rsidRPr="0059760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1E14" w:rsidRPr="007279B4" w:rsidTr="00CD18D4">
        <w:tc>
          <w:tcPr>
            <w:tcW w:w="6941" w:type="dxa"/>
            <w:gridSpan w:val="4"/>
            <w:shd w:val="clear" w:color="auto" w:fill="D9D9D9" w:themeFill="background1" w:themeFillShade="D9"/>
          </w:tcPr>
          <w:p w:rsidR="009C1E14" w:rsidRDefault="009C1E14" w:rsidP="00065C4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Sub-Total S</w:t>
            </w:r>
            <w:r w:rsidRPr="009C1E1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9C1E14" w:rsidRPr="009C1E14" w:rsidRDefault="006B457E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E05E34">
              <w:rPr>
                <w:rFonts w:ascii="Times New Roman" w:hAnsi="Times New Roman" w:cs="Times New Roman"/>
                <w:b/>
                <w:sz w:val="24"/>
                <w:szCs w:val="24"/>
              </w:rPr>
              <w:t>1.0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9C1E14" w:rsidRPr="007279B4" w:rsidRDefault="009C1E1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480" w:rsidRPr="007279B4" w:rsidTr="00CD18D4">
        <w:tc>
          <w:tcPr>
            <w:tcW w:w="9634" w:type="dxa"/>
            <w:gridSpan w:val="6"/>
            <w:vAlign w:val="center"/>
          </w:tcPr>
          <w:p w:rsidR="006E0480" w:rsidRPr="007279B4" w:rsidRDefault="006E0480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>CHAPTER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TWO:</w:t>
            </w:r>
            <w:r w:rsidR="00065C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F4669" w:rsidRPr="00065C43">
              <w:rPr>
                <w:rFonts w:ascii="Times New Roman" w:hAnsi="Times New Roman" w:cs="Times New Roman"/>
                <w:sz w:val="24"/>
                <w:szCs w:val="24"/>
              </w:rPr>
              <w:t>LITERATURE REVIEW</w:t>
            </w:r>
          </w:p>
        </w:tc>
      </w:tr>
      <w:tr w:rsidR="009B536E" w:rsidRPr="007279B4" w:rsidTr="00CD18D4">
        <w:tc>
          <w:tcPr>
            <w:tcW w:w="2415" w:type="dxa"/>
            <w:gridSpan w:val="2"/>
            <w:vAlign w:val="center"/>
          </w:tcPr>
          <w:p w:rsidR="009B536E" w:rsidRPr="006E0480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Organization &amp; Flow</w:t>
            </w:r>
          </w:p>
        </w:tc>
        <w:tc>
          <w:tcPr>
            <w:tcW w:w="4526" w:type="dxa"/>
            <w:gridSpan w:val="2"/>
            <w:vAlign w:val="center"/>
          </w:tcPr>
          <w:p w:rsidR="009B536E" w:rsidRPr="007279B4" w:rsidRDefault="009B536E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9B536E" w:rsidRPr="009B536E" w:rsidRDefault="008F4669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  <w:vAlign w:val="center"/>
          </w:tcPr>
          <w:p w:rsidR="009B536E" w:rsidRPr="009B536E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6E" w:rsidRPr="007279B4" w:rsidTr="00CD18D4">
        <w:tc>
          <w:tcPr>
            <w:tcW w:w="2415" w:type="dxa"/>
            <w:gridSpan w:val="2"/>
            <w:vAlign w:val="center"/>
          </w:tcPr>
          <w:p w:rsidR="009B536E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 of related works</w:t>
            </w:r>
          </w:p>
        </w:tc>
        <w:tc>
          <w:tcPr>
            <w:tcW w:w="4526" w:type="dxa"/>
            <w:gridSpan w:val="2"/>
            <w:vAlign w:val="center"/>
          </w:tcPr>
          <w:p w:rsidR="009B536E" w:rsidRPr="007279B4" w:rsidRDefault="009B536E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9B536E" w:rsidRPr="009B536E" w:rsidRDefault="008F4669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  <w:vAlign w:val="center"/>
          </w:tcPr>
          <w:p w:rsidR="009B536E" w:rsidRPr="009B536E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6E" w:rsidRPr="007279B4" w:rsidTr="00CD18D4">
        <w:tc>
          <w:tcPr>
            <w:tcW w:w="2415" w:type="dxa"/>
            <w:gridSpan w:val="2"/>
            <w:vAlign w:val="center"/>
          </w:tcPr>
          <w:p w:rsidR="009B536E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Clarity of Gap</w:t>
            </w:r>
          </w:p>
        </w:tc>
        <w:tc>
          <w:tcPr>
            <w:tcW w:w="4526" w:type="dxa"/>
            <w:gridSpan w:val="2"/>
            <w:vAlign w:val="center"/>
          </w:tcPr>
          <w:p w:rsidR="009B536E" w:rsidRPr="007279B4" w:rsidRDefault="009B536E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9B536E" w:rsidRPr="009B536E" w:rsidRDefault="008F4669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  <w:vAlign w:val="center"/>
          </w:tcPr>
          <w:p w:rsidR="009B536E" w:rsidRPr="009B536E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6E" w:rsidRPr="007279B4" w:rsidTr="00CD18D4">
        <w:tc>
          <w:tcPr>
            <w:tcW w:w="2415" w:type="dxa"/>
            <w:gridSpan w:val="2"/>
            <w:vAlign w:val="center"/>
          </w:tcPr>
          <w:p w:rsidR="009B536E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In-text Citation</w:t>
            </w:r>
          </w:p>
        </w:tc>
        <w:tc>
          <w:tcPr>
            <w:tcW w:w="4526" w:type="dxa"/>
            <w:gridSpan w:val="2"/>
            <w:vAlign w:val="center"/>
          </w:tcPr>
          <w:p w:rsidR="009B536E" w:rsidRPr="007279B4" w:rsidRDefault="009B536E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9B536E" w:rsidRPr="009B536E" w:rsidRDefault="008F4669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  <w:vAlign w:val="center"/>
          </w:tcPr>
          <w:p w:rsidR="009B536E" w:rsidRPr="009B536E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6E" w:rsidRPr="007279B4" w:rsidTr="00CD18D4">
        <w:tc>
          <w:tcPr>
            <w:tcW w:w="6941" w:type="dxa"/>
            <w:gridSpan w:val="4"/>
            <w:vAlign w:val="center"/>
          </w:tcPr>
          <w:p w:rsidR="009B536E" w:rsidRPr="007279B4" w:rsidRDefault="009B536E" w:rsidP="00065C4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Sub-Total S</w:t>
            </w:r>
            <w:r w:rsidRPr="009C1E1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418" w:type="dxa"/>
            <w:vAlign w:val="center"/>
          </w:tcPr>
          <w:p w:rsidR="009B536E" w:rsidRPr="009B536E" w:rsidRDefault="008F4669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9B536E" w:rsidRPr="009B536E">
              <w:rPr>
                <w:rFonts w:ascii="Times New Roman" w:hAnsi="Times New Roman" w:cs="Times New Roman"/>
                <w:b/>
                <w:sz w:val="24"/>
                <w:szCs w:val="24"/>
              </w:rPr>
              <w:t>.0</w:t>
            </w:r>
          </w:p>
        </w:tc>
        <w:tc>
          <w:tcPr>
            <w:tcW w:w="1275" w:type="dxa"/>
            <w:vAlign w:val="center"/>
          </w:tcPr>
          <w:p w:rsidR="009B536E" w:rsidRPr="009B536E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84" w:rsidRPr="007279B4" w:rsidTr="00CD18D4">
        <w:tc>
          <w:tcPr>
            <w:tcW w:w="9634" w:type="dxa"/>
            <w:gridSpan w:val="6"/>
            <w:vAlign w:val="center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CHAPTER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E0480">
              <w:rPr>
                <w:rFonts w:ascii="Times New Roman" w:hAnsi="Times New Roman" w:cs="Times New Roman"/>
                <w:b/>
                <w:sz w:val="24"/>
                <w:szCs w:val="24"/>
              </w:rPr>
              <w:t>THREE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Pr="00065C43">
              <w:rPr>
                <w:rFonts w:ascii="Times New Roman" w:hAnsi="Times New Roman" w:cs="Times New Roman"/>
                <w:sz w:val="24"/>
                <w:szCs w:val="24"/>
              </w:rPr>
              <w:t>PROJECT METHODOLOGY</w:t>
            </w:r>
          </w:p>
        </w:tc>
      </w:tr>
      <w:tr w:rsidR="00EB25F3" w:rsidRPr="000A0C4C" w:rsidTr="00CD18D4">
        <w:trPr>
          <w:trHeight w:val="603"/>
        </w:trPr>
        <w:tc>
          <w:tcPr>
            <w:tcW w:w="2398" w:type="dxa"/>
            <w:vMerge w:val="restart"/>
            <w:vAlign w:val="center"/>
          </w:tcPr>
          <w:p w:rsidR="00EB25F3" w:rsidRPr="000A0C4C" w:rsidRDefault="00EB25F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4C">
              <w:rPr>
                <w:rFonts w:ascii="Times New Roman" w:hAnsi="Times New Roman" w:cs="Times New Roman"/>
                <w:sz w:val="24"/>
                <w:szCs w:val="24"/>
              </w:rPr>
              <w:t>Requirements (Gathering &amp; Analysis)</w:t>
            </w:r>
          </w:p>
        </w:tc>
        <w:tc>
          <w:tcPr>
            <w:tcW w:w="4543" w:type="dxa"/>
            <w:gridSpan w:val="3"/>
          </w:tcPr>
          <w:p w:rsidR="00EB25F3" w:rsidRPr="000A0C4C" w:rsidRDefault="00EB25F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and justify the tools to be used in requirements determination</w:t>
            </w:r>
          </w:p>
        </w:tc>
        <w:tc>
          <w:tcPr>
            <w:tcW w:w="1418" w:type="dxa"/>
          </w:tcPr>
          <w:p w:rsidR="00EB25F3" w:rsidRPr="000A0C4C" w:rsidRDefault="008F4669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EB25F3" w:rsidRPr="000A0C4C" w:rsidRDefault="00EB25F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rPr>
          <w:trHeight w:val="185"/>
        </w:trPr>
        <w:tc>
          <w:tcPr>
            <w:tcW w:w="2398" w:type="dxa"/>
            <w:vMerge/>
          </w:tcPr>
          <w:p w:rsidR="00A4028C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A4028C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Approach to analysis of requirements </w:t>
            </w:r>
          </w:p>
        </w:tc>
        <w:tc>
          <w:tcPr>
            <w:tcW w:w="1418" w:type="dxa"/>
          </w:tcPr>
          <w:p w:rsidR="00A4028C" w:rsidRDefault="008F4669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2E1D" w:rsidRPr="007279B4" w:rsidTr="00CD18D4">
        <w:trPr>
          <w:trHeight w:val="1104"/>
        </w:trPr>
        <w:tc>
          <w:tcPr>
            <w:tcW w:w="2398" w:type="dxa"/>
            <w:vAlign w:val="center"/>
          </w:tcPr>
          <w:p w:rsidR="00BB2E1D" w:rsidRPr="007279B4" w:rsidRDefault="00BB2E1D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Tools &amp; Process</w:t>
            </w:r>
          </w:p>
        </w:tc>
        <w:tc>
          <w:tcPr>
            <w:tcW w:w="4543" w:type="dxa"/>
            <w:gridSpan w:val="3"/>
          </w:tcPr>
          <w:p w:rsidR="00BB2E1D" w:rsidRPr="007279B4" w:rsidRDefault="00BB2E1D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Precise description and justification of the tools to be used in the design of the solution. (</w:t>
            </w:r>
            <w:r w:rsidRPr="008F466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No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 w:rsidRPr="008F4669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tual DFD diagrams/Artefacts </w:t>
            </w:r>
            <w:r w:rsidRPr="00DA38C6">
              <w:rPr>
                <w:rFonts w:ascii="Times New Roman" w:hAnsi="Times New Roman" w:cs="Times New Roman"/>
                <w:i/>
                <w:sz w:val="24"/>
                <w:szCs w:val="24"/>
              </w:rPr>
              <w:t>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18" w:type="dxa"/>
            <w:vAlign w:val="center"/>
          </w:tcPr>
          <w:p w:rsidR="00BB2E1D" w:rsidRPr="007279B4" w:rsidRDefault="00BB2E1D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BB2E1D" w:rsidRPr="007279B4" w:rsidRDefault="00BB2E1D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1E14" w:rsidRPr="007279B4" w:rsidTr="00CD18D4">
        <w:tc>
          <w:tcPr>
            <w:tcW w:w="6941" w:type="dxa"/>
            <w:gridSpan w:val="4"/>
            <w:shd w:val="clear" w:color="auto" w:fill="D9D9D9" w:themeFill="background1" w:themeFillShade="D9"/>
          </w:tcPr>
          <w:p w:rsidR="009C1E14" w:rsidRDefault="009C1E14" w:rsidP="00065C4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Sub-Total S</w:t>
            </w:r>
            <w:r w:rsidRPr="009C1E1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9C1E14" w:rsidRPr="009C1E14" w:rsidRDefault="008F4669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2.0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9C1E14" w:rsidRPr="007279B4" w:rsidRDefault="009C1E1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5EE8" w:rsidRPr="007279B4" w:rsidTr="00CD18D4">
        <w:tc>
          <w:tcPr>
            <w:tcW w:w="9634" w:type="dxa"/>
            <w:gridSpan w:val="6"/>
            <w:vAlign w:val="center"/>
          </w:tcPr>
          <w:p w:rsidR="00285EE8" w:rsidRPr="007279B4" w:rsidRDefault="00285EE8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>CHAPTER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061FE">
              <w:rPr>
                <w:rFonts w:ascii="Times New Roman" w:hAnsi="Times New Roman" w:cs="Times New Roman"/>
                <w:b/>
                <w:sz w:val="24"/>
                <w:szCs w:val="24"/>
              </w:rPr>
              <w:t>FOUR</w:t>
            </w:r>
            <w:r w:rsidR="00065C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856C01" w:rsidRPr="00065C43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  <w:r w:rsidRPr="00065C43">
              <w:rPr>
                <w:rFonts w:ascii="Times New Roman" w:hAnsi="Times New Roman" w:cs="Times New Roman"/>
                <w:sz w:val="24"/>
                <w:szCs w:val="24"/>
              </w:rPr>
              <w:t xml:space="preserve"> ANALYSIS &amp; SPECIFICATION</w:t>
            </w:r>
          </w:p>
        </w:tc>
      </w:tr>
      <w:tr w:rsidR="00285EE8" w:rsidRPr="007279B4" w:rsidTr="00CD18D4">
        <w:tc>
          <w:tcPr>
            <w:tcW w:w="2398" w:type="dxa"/>
          </w:tcPr>
          <w:p w:rsidR="00285EE8" w:rsidRPr="007279B4" w:rsidRDefault="00285EE8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Requirements Determination</w:t>
            </w:r>
          </w:p>
        </w:tc>
        <w:tc>
          <w:tcPr>
            <w:tcW w:w="4543" w:type="dxa"/>
            <w:gridSpan w:val="3"/>
          </w:tcPr>
          <w:p w:rsidR="00DF4F9B" w:rsidRPr="007279B4" w:rsidRDefault="00902B21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Relevant requirements identified and documented</w:t>
            </w:r>
          </w:p>
        </w:tc>
        <w:tc>
          <w:tcPr>
            <w:tcW w:w="1418" w:type="dxa"/>
            <w:vAlign w:val="center"/>
          </w:tcPr>
          <w:p w:rsidR="00285EE8" w:rsidRPr="007279B4" w:rsidRDefault="007130E7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285EE8" w:rsidRPr="007279B4" w:rsidRDefault="00285EE8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4F9B" w:rsidRPr="007279B4" w:rsidTr="00CD18D4">
        <w:tc>
          <w:tcPr>
            <w:tcW w:w="2398" w:type="dxa"/>
            <w:vMerge w:val="restart"/>
          </w:tcPr>
          <w:p w:rsidR="00DF4F9B" w:rsidRDefault="00DF4F9B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Requirements Analysis</w:t>
            </w:r>
          </w:p>
        </w:tc>
        <w:tc>
          <w:tcPr>
            <w:tcW w:w="4543" w:type="dxa"/>
            <w:gridSpan w:val="3"/>
          </w:tcPr>
          <w:p w:rsidR="00DF4F9B" w:rsidRDefault="000A0C4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  <w:r w:rsidR="00DF4F9B">
              <w:rPr>
                <w:rFonts w:ascii="Times New Roman" w:hAnsi="Times New Roman" w:cs="Times New Roman"/>
                <w:sz w:val="24"/>
                <w:szCs w:val="24"/>
              </w:rPr>
              <w:t xml:space="preserve"> modelling artefacts well documented, in adherence to laid down procedures and practices</w:t>
            </w:r>
            <w:r w:rsidR="00902B21">
              <w:rPr>
                <w:rFonts w:ascii="Times New Roman" w:hAnsi="Times New Roman" w:cs="Times New Roman"/>
                <w:sz w:val="24"/>
                <w:szCs w:val="24"/>
              </w:rPr>
              <w:t xml:space="preserve"> (e.g. actual DFDs, Use Cases etc…)</w:t>
            </w:r>
          </w:p>
        </w:tc>
        <w:tc>
          <w:tcPr>
            <w:tcW w:w="1418" w:type="dxa"/>
            <w:vAlign w:val="center"/>
          </w:tcPr>
          <w:p w:rsidR="00DF4F9B" w:rsidRDefault="007130E7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C3803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DF4F9B" w:rsidRPr="007279B4" w:rsidRDefault="00DF4F9B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4F9B" w:rsidRPr="007279B4" w:rsidTr="00CD18D4">
        <w:tc>
          <w:tcPr>
            <w:tcW w:w="2398" w:type="dxa"/>
            <w:vMerge/>
          </w:tcPr>
          <w:p w:rsidR="00DF4F9B" w:rsidRDefault="00DF4F9B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DF4F9B" w:rsidRDefault="00DF4F9B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Formulate &amp; document </w:t>
            </w:r>
            <w:r w:rsidR="000A0C4C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Specifications</w:t>
            </w:r>
          </w:p>
        </w:tc>
        <w:tc>
          <w:tcPr>
            <w:tcW w:w="1418" w:type="dxa"/>
            <w:vAlign w:val="center"/>
          </w:tcPr>
          <w:p w:rsidR="00DF4F9B" w:rsidRDefault="008F4669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DF4F9B" w:rsidRPr="007279B4" w:rsidRDefault="00DF4F9B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196" w:rsidRPr="007279B4" w:rsidTr="00065C43">
        <w:trPr>
          <w:trHeight w:val="648"/>
        </w:trPr>
        <w:tc>
          <w:tcPr>
            <w:tcW w:w="2398" w:type="dxa"/>
          </w:tcPr>
          <w:p w:rsidR="009E1196" w:rsidRPr="007279B4" w:rsidRDefault="009E1196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Requirements Specifications</w:t>
            </w:r>
          </w:p>
        </w:tc>
        <w:tc>
          <w:tcPr>
            <w:tcW w:w="4543" w:type="dxa"/>
            <w:gridSpan w:val="3"/>
          </w:tcPr>
          <w:p w:rsidR="009E1196" w:rsidRPr="000A0C4C" w:rsidRDefault="009E1196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Specification of d</w:t>
            </w:r>
            <w:r w:rsidRPr="000A0C4C">
              <w:rPr>
                <w:rFonts w:ascii="Times New Roman" w:hAnsi="Times New Roman" w:cs="Times New Roman"/>
                <w:sz w:val="24"/>
                <w:szCs w:val="24"/>
              </w:rPr>
              <w:t xml:space="preserve">evelopment tools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 justification</w:t>
            </w:r>
          </w:p>
        </w:tc>
        <w:tc>
          <w:tcPr>
            <w:tcW w:w="1418" w:type="dxa"/>
            <w:vAlign w:val="center"/>
          </w:tcPr>
          <w:p w:rsidR="009E1196" w:rsidRDefault="008F4669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9E1196" w:rsidRPr="007279B4" w:rsidRDefault="009E1196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C4C" w:rsidRPr="000A0C4C" w:rsidTr="00CD18D4">
        <w:tc>
          <w:tcPr>
            <w:tcW w:w="6941" w:type="dxa"/>
            <w:gridSpan w:val="4"/>
          </w:tcPr>
          <w:p w:rsidR="000A0C4C" w:rsidRPr="000A0C4C" w:rsidRDefault="000A0C4C" w:rsidP="00065C4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Sub-Total S</w:t>
            </w:r>
            <w:r w:rsidRPr="009C1E1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418" w:type="dxa"/>
            <w:vAlign w:val="center"/>
          </w:tcPr>
          <w:p w:rsidR="000A0C4C" w:rsidRPr="009C2109" w:rsidRDefault="00065C43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7.0</w:t>
            </w:r>
          </w:p>
        </w:tc>
        <w:tc>
          <w:tcPr>
            <w:tcW w:w="1275" w:type="dxa"/>
          </w:tcPr>
          <w:p w:rsidR="000A0C4C" w:rsidRPr="000A0C4C" w:rsidRDefault="000A0C4C" w:rsidP="00065C4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2E1D" w:rsidRPr="00BB2E1D" w:rsidTr="00CD18D4">
        <w:tc>
          <w:tcPr>
            <w:tcW w:w="9634" w:type="dxa"/>
            <w:gridSpan w:val="6"/>
          </w:tcPr>
          <w:p w:rsidR="00AF4EBC" w:rsidRPr="00BB2E1D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E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CHAPTER </w:t>
            </w:r>
            <w:r w:rsidR="002A100A" w:rsidRPr="00BB2E1D"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  <w:r w:rsidRPr="00BB2E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Pr="00065C43">
              <w:rPr>
                <w:rFonts w:ascii="Times New Roman" w:hAnsi="Times New Roman" w:cs="Times New Roman"/>
                <w:sz w:val="24"/>
                <w:szCs w:val="24"/>
              </w:rPr>
              <w:t>SOLUTION DESIGN</w:t>
            </w:r>
          </w:p>
        </w:tc>
      </w:tr>
      <w:tr w:rsidR="001C3D52" w:rsidRPr="007279B4" w:rsidTr="00CD18D4">
        <w:trPr>
          <w:trHeight w:val="275"/>
        </w:trPr>
        <w:tc>
          <w:tcPr>
            <w:tcW w:w="2398" w:type="dxa"/>
            <w:vMerge w:val="restart"/>
            <w:vAlign w:val="center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 Design</w:t>
            </w:r>
          </w:p>
        </w:tc>
        <w:tc>
          <w:tcPr>
            <w:tcW w:w="4543" w:type="dxa"/>
            <w:gridSpan w:val="3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Forms design</w:t>
            </w:r>
          </w:p>
        </w:tc>
        <w:tc>
          <w:tcPr>
            <w:tcW w:w="1418" w:type="dxa"/>
            <w:vAlign w:val="center"/>
          </w:tcPr>
          <w:p w:rsidR="001C3D52" w:rsidRPr="007279B4" w:rsidRDefault="001C3D52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275" w:type="dxa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D52" w:rsidRPr="007279B4" w:rsidTr="00CD18D4">
        <w:trPr>
          <w:trHeight w:val="275"/>
        </w:trPr>
        <w:tc>
          <w:tcPr>
            <w:tcW w:w="2398" w:type="dxa"/>
            <w:vMerge/>
            <w:vAlign w:val="center"/>
          </w:tcPr>
          <w:p w:rsidR="001C3D52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1C3D52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Coding </w:t>
            </w:r>
          </w:p>
        </w:tc>
        <w:tc>
          <w:tcPr>
            <w:tcW w:w="1418" w:type="dxa"/>
            <w:vAlign w:val="center"/>
          </w:tcPr>
          <w:p w:rsidR="001C3D52" w:rsidRDefault="001C3D52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D52" w:rsidRPr="007279B4" w:rsidTr="00CD18D4">
        <w:trPr>
          <w:trHeight w:val="275"/>
        </w:trPr>
        <w:tc>
          <w:tcPr>
            <w:tcW w:w="2398" w:type="dxa"/>
            <w:vMerge/>
            <w:vAlign w:val="center"/>
          </w:tcPr>
          <w:p w:rsidR="001C3D52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1C3D52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 Masks/ Validation</w:t>
            </w:r>
          </w:p>
        </w:tc>
        <w:tc>
          <w:tcPr>
            <w:tcW w:w="1418" w:type="dxa"/>
            <w:vAlign w:val="center"/>
          </w:tcPr>
          <w:p w:rsidR="001C3D52" w:rsidRDefault="001C3D52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275" w:type="dxa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D52" w:rsidRPr="007279B4" w:rsidTr="00CD18D4">
        <w:trPr>
          <w:trHeight w:val="185"/>
        </w:trPr>
        <w:tc>
          <w:tcPr>
            <w:tcW w:w="2398" w:type="dxa"/>
            <w:vMerge w:val="restart"/>
            <w:vAlign w:val="center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File/database/architecture design</w:t>
            </w:r>
          </w:p>
        </w:tc>
        <w:tc>
          <w:tcPr>
            <w:tcW w:w="4543" w:type="dxa"/>
            <w:gridSpan w:val="3"/>
            <w:vMerge w:val="restart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Data/ system modelling and associated artefacts documented (actual ERDs, Normalization, data dictionaries etc.)</w:t>
            </w:r>
          </w:p>
        </w:tc>
        <w:tc>
          <w:tcPr>
            <w:tcW w:w="1418" w:type="dxa"/>
            <w:vMerge w:val="restart"/>
            <w:vAlign w:val="center"/>
          </w:tcPr>
          <w:p w:rsidR="001C3D52" w:rsidRPr="007279B4" w:rsidRDefault="001C3D52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  <w:tc>
          <w:tcPr>
            <w:tcW w:w="1275" w:type="dxa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D52" w:rsidRPr="007279B4" w:rsidTr="00CD18D4">
        <w:trPr>
          <w:trHeight w:val="185"/>
        </w:trPr>
        <w:tc>
          <w:tcPr>
            <w:tcW w:w="2398" w:type="dxa"/>
            <w:vMerge/>
          </w:tcPr>
          <w:p w:rsidR="001C3D52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  <w:vMerge/>
          </w:tcPr>
          <w:p w:rsidR="001C3D52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Merge/>
            <w:vAlign w:val="center"/>
          </w:tcPr>
          <w:p w:rsidR="001C3D52" w:rsidRDefault="001C3D52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100A" w:rsidRPr="007279B4" w:rsidTr="00CD18D4">
        <w:trPr>
          <w:trHeight w:val="275"/>
        </w:trPr>
        <w:tc>
          <w:tcPr>
            <w:tcW w:w="2398" w:type="dxa"/>
            <w:vMerge w:val="restart"/>
            <w:vAlign w:val="center"/>
          </w:tcPr>
          <w:p w:rsidR="002A100A" w:rsidRPr="007279B4" w:rsidRDefault="002A100A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Design</w:t>
            </w:r>
          </w:p>
        </w:tc>
        <w:tc>
          <w:tcPr>
            <w:tcW w:w="4543" w:type="dxa"/>
            <w:gridSpan w:val="3"/>
          </w:tcPr>
          <w:p w:rsidR="002A100A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Adherence to HCI principles of interface design</w:t>
            </w:r>
          </w:p>
        </w:tc>
        <w:tc>
          <w:tcPr>
            <w:tcW w:w="1418" w:type="dxa"/>
            <w:vAlign w:val="center"/>
          </w:tcPr>
          <w:p w:rsidR="002A100A" w:rsidRPr="007279B4" w:rsidRDefault="002A100A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275" w:type="dxa"/>
          </w:tcPr>
          <w:p w:rsidR="002A100A" w:rsidRPr="007279B4" w:rsidRDefault="002A100A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100A" w:rsidRPr="007279B4" w:rsidTr="00CD18D4">
        <w:trPr>
          <w:trHeight w:val="275"/>
        </w:trPr>
        <w:tc>
          <w:tcPr>
            <w:tcW w:w="2398" w:type="dxa"/>
            <w:vMerge/>
            <w:vAlign w:val="center"/>
          </w:tcPr>
          <w:p w:rsidR="002A100A" w:rsidRDefault="002A100A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2A100A" w:rsidRDefault="002A100A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design</w:t>
            </w:r>
          </w:p>
        </w:tc>
        <w:tc>
          <w:tcPr>
            <w:tcW w:w="1418" w:type="dxa"/>
            <w:vAlign w:val="center"/>
          </w:tcPr>
          <w:p w:rsidR="002A100A" w:rsidRDefault="002A100A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275" w:type="dxa"/>
          </w:tcPr>
          <w:p w:rsidR="002A100A" w:rsidRPr="007279B4" w:rsidRDefault="002A100A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100A" w:rsidRPr="007279B4" w:rsidTr="00CD18D4">
        <w:trPr>
          <w:trHeight w:val="275"/>
        </w:trPr>
        <w:tc>
          <w:tcPr>
            <w:tcW w:w="2398" w:type="dxa"/>
            <w:vMerge/>
            <w:vAlign w:val="center"/>
          </w:tcPr>
          <w:p w:rsidR="002A100A" w:rsidRDefault="002A100A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2A100A" w:rsidRDefault="002A100A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Relevance of the reports</w:t>
            </w:r>
          </w:p>
        </w:tc>
        <w:tc>
          <w:tcPr>
            <w:tcW w:w="1418" w:type="dxa"/>
            <w:vAlign w:val="center"/>
          </w:tcPr>
          <w:p w:rsidR="002A100A" w:rsidRDefault="002A100A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2A100A" w:rsidRPr="007279B4" w:rsidRDefault="002A100A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6A94" w:rsidRPr="007279B4" w:rsidTr="00CD18D4">
        <w:tc>
          <w:tcPr>
            <w:tcW w:w="6941" w:type="dxa"/>
            <w:gridSpan w:val="4"/>
          </w:tcPr>
          <w:p w:rsidR="00396A94" w:rsidRPr="007279B4" w:rsidRDefault="00396A94" w:rsidP="00065C4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Sub-Total S</w:t>
            </w:r>
            <w:r w:rsidRPr="009C1E1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418" w:type="dxa"/>
          </w:tcPr>
          <w:p w:rsidR="00396A94" w:rsidRPr="007279B4" w:rsidRDefault="00396A94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15.0</w:t>
            </w:r>
          </w:p>
        </w:tc>
        <w:tc>
          <w:tcPr>
            <w:tcW w:w="1275" w:type="dxa"/>
          </w:tcPr>
          <w:p w:rsidR="00396A94" w:rsidRPr="007279B4" w:rsidRDefault="00396A94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F4EBC" w:rsidRPr="007279B4" w:rsidTr="00CD18D4">
        <w:tc>
          <w:tcPr>
            <w:tcW w:w="9634" w:type="dxa"/>
            <w:gridSpan w:val="6"/>
          </w:tcPr>
          <w:p w:rsidR="00AF4EBC" w:rsidRPr="007279B4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>CHAPTER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A100A">
              <w:rPr>
                <w:rFonts w:ascii="Times New Roman" w:hAnsi="Times New Roman" w:cs="Times New Roman"/>
                <w:b/>
                <w:sz w:val="24"/>
                <w:szCs w:val="24"/>
              </w:rPr>
              <w:t>SIX</w:t>
            </w:r>
            <w:r w:rsidR="00065C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Pr="00065C43">
              <w:rPr>
                <w:rFonts w:ascii="Times New Roman" w:hAnsi="Times New Roman" w:cs="Times New Roman"/>
                <w:sz w:val="24"/>
                <w:szCs w:val="24"/>
              </w:rPr>
              <w:t xml:space="preserve">SOLUTION IMPLEMENTATION AND </w:t>
            </w:r>
            <w:r w:rsidR="002A100A" w:rsidRPr="00065C43">
              <w:rPr>
                <w:rFonts w:ascii="Times New Roman" w:hAnsi="Times New Roman" w:cs="Times New Roman"/>
                <w:sz w:val="24"/>
                <w:szCs w:val="24"/>
              </w:rPr>
              <w:t>RECOMMENDATIONS</w:t>
            </w:r>
          </w:p>
        </w:tc>
      </w:tr>
      <w:tr w:rsidR="00396A94" w:rsidRPr="007279B4" w:rsidTr="00CD18D4">
        <w:tc>
          <w:tcPr>
            <w:tcW w:w="2398" w:type="dxa"/>
            <w:vMerge w:val="restart"/>
          </w:tcPr>
          <w:p w:rsidR="00396A94" w:rsidRPr="008E46E1" w:rsidRDefault="006074A0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  <w:r w:rsidR="00396A94">
              <w:rPr>
                <w:rFonts w:ascii="Times New Roman" w:hAnsi="Times New Roman" w:cs="Times New Roman"/>
                <w:sz w:val="24"/>
                <w:szCs w:val="24"/>
              </w:rPr>
              <w:t xml:space="preserve">/Prototype </w:t>
            </w:r>
            <w:r w:rsidR="00396A94" w:rsidRPr="00F12845">
              <w:rPr>
                <w:rFonts w:ascii="Times New Roman" w:hAnsi="Times New Roman" w:cs="Times New Roman"/>
                <w:sz w:val="24"/>
                <w:szCs w:val="24"/>
              </w:rPr>
              <w:t>Functionalities</w:t>
            </w:r>
          </w:p>
        </w:tc>
        <w:tc>
          <w:tcPr>
            <w:tcW w:w="4543" w:type="dxa"/>
            <w:gridSpan w:val="3"/>
          </w:tcPr>
          <w:p w:rsidR="00396A94" w:rsidRDefault="00396A94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8E46E1">
              <w:rPr>
                <w:rFonts w:ascii="Times New Roman" w:hAnsi="Times New Roman" w:cs="Times New Roman"/>
                <w:sz w:val="24"/>
                <w:szCs w:val="24"/>
              </w:rPr>
              <w:t>escription of function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alities in the prototype</w:t>
            </w:r>
            <w:r w:rsidRPr="008E46E1">
              <w:rPr>
                <w:rFonts w:ascii="Times New Roman" w:hAnsi="Times New Roman" w:cs="Times New Roman"/>
                <w:sz w:val="24"/>
                <w:szCs w:val="24"/>
              </w:rPr>
              <w:t xml:space="preserve"> 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accompanying</w:t>
            </w:r>
            <w:r w:rsidRPr="008E46E1">
              <w:rPr>
                <w:rFonts w:ascii="Times New Roman" w:hAnsi="Times New Roman" w:cs="Times New Roman"/>
                <w:sz w:val="24"/>
                <w:szCs w:val="24"/>
              </w:rPr>
              <w:t xml:space="preserve"> narrative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E4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  <w:r w:rsidRPr="008E46E1">
              <w:rPr>
                <w:rFonts w:ascii="Times New Roman" w:hAnsi="Times New Roman" w:cs="Times New Roman"/>
                <w:sz w:val="24"/>
                <w:szCs w:val="24"/>
              </w:rPr>
              <w:t xml:space="preserve"> images</w:t>
            </w:r>
          </w:p>
        </w:tc>
        <w:tc>
          <w:tcPr>
            <w:tcW w:w="1418" w:type="dxa"/>
            <w:vAlign w:val="center"/>
          </w:tcPr>
          <w:p w:rsidR="00396A94" w:rsidRPr="008E46E1" w:rsidRDefault="00396A9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E46E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396A94" w:rsidRPr="007279B4" w:rsidRDefault="00396A9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6A94" w:rsidRPr="00E14882" w:rsidTr="00CD18D4">
        <w:trPr>
          <w:trHeight w:val="297"/>
        </w:trPr>
        <w:tc>
          <w:tcPr>
            <w:tcW w:w="2398" w:type="dxa"/>
            <w:vMerge/>
            <w:vAlign w:val="center"/>
          </w:tcPr>
          <w:p w:rsidR="00396A94" w:rsidRPr="00D738DA" w:rsidRDefault="00396A94" w:rsidP="00065C43">
            <w:pPr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396A94" w:rsidRDefault="00396A9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 of c</w:t>
            </w:r>
            <w:r w:rsidRPr="00F12845">
              <w:rPr>
                <w:rFonts w:ascii="Times New Roman" w:hAnsi="Times New Roman" w:cs="Times New Roman"/>
                <w:sz w:val="24"/>
                <w:szCs w:val="24"/>
              </w:rPr>
              <w:t xml:space="preserve">ompleteness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various prototype f</w:t>
            </w:r>
            <w:r w:rsidRPr="00F12845">
              <w:rPr>
                <w:rFonts w:ascii="Times New Roman" w:hAnsi="Times New Roman" w:cs="Times New Roman"/>
                <w:sz w:val="24"/>
                <w:szCs w:val="24"/>
              </w:rPr>
              <w:t>unctionalities</w:t>
            </w:r>
          </w:p>
        </w:tc>
        <w:tc>
          <w:tcPr>
            <w:tcW w:w="1418" w:type="dxa"/>
            <w:vAlign w:val="center"/>
          </w:tcPr>
          <w:p w:rsidR="00396A94" w:rsidRDefault="007130E7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396A94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396A94" w:rsidRPr="00E14882" w:rsidRDefault="00396A9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4EBC" w:rsidRPr="00E14882" w:rsidTr="00CD18D4">
        <w:trPr>
          <w:trHeight w:val="297"/>
        </w:trPr>
        <w:tc>
          <w:tcPr>
            <w:tcW w:w="2398" w:type="dxa"/>
            <w:vAlign w:val="center"/>
          </w:tcPr>
          <w:p w:rsidR="00AF4EBC" w:rsidRPr="00396A94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6A94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  <w:r w:rsidR="005C3803" w:rsidRPr="00396A94">
              <w:rPr>
                <w:rFonts w:ascii="Times New Roman" w:hAnsi="Times New Roman" w:cs="Times New Roman"/>
                <w:sz w:val="24"/>
                <w:szCs w:val="24"/>
              </w:rPr>
              <w:t xml:space="preserve"> Principles</w:t>
            </w:r>
          </w:p>
        </w:tc>
        <w:tc>
          <w:tcPr>
            <w:tcW w:w="4543" w:type="dxa"/>
            <w:gridSpan w:val="3"/>
          </w:tcPr>
          <w:p w:rsidR="00AF4EBC" w:rsidRPr="00D738DA" w:rsidRDefault="005C3803" w:rsidP="00065C43">
            <w:pPr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 of Security Features</w:t>
            </w:r>
          </w:p>
        </w:tc>
        <w:tc>
          <w:tcPr>
            <w:tcW w:w="1418" w:type="dxa"/>
            <w:vAlign w:val="center"/>
          </w:tcPr>
          <w:p w:rsidR="00AF4EBC" w:rsidRDefault="002A100A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275" w:type="dxa"/>
          </w:tcPr>
          <w:p w:rsidR="00AF4EBC" w:rsidRPr="00E14882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4EBC" w:rsidRPr="00E14882" w:rsidTr="00CD18D4">
        <w:tc>
          <w:tcPr>
            <w:tcW w:w="2398" w:type="dxa"/>
            <w:vAlign w:val="center"/>
          </w:tcPr>
          <w:p w:rsidR="00AF4EBC" w:rsidRPr="007279B4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 &amp; associated Procedures</w:t>
            </w:r>
          </w:p>
        </w:tc>
        <w:tc>
          <w:tcPr>
            <w:tcW w:w="4543" w:type="dxa"/>
            <w:gridSpan w:val="3"/>
          </w:tcPr>
          <w:p w:rsidR="00AF4EBC" w:rsidRPr="007279B4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 of testing procedures, tests and test levels (Unit, module etc</w:t>
            </w:r>
            <w:r w:rsidR="002A100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18" w:type="dxa"/>
            <w:vAlign w:val="center"/>
          </w:tcPr>
          <w:p w:rsidR="00AF4EBC" w:rsidRPr="007279B4" w:rsidRDefault="002A100A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F4EBC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AF4EBC" w:rsidRPr="00E14882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4EBC" w:rsidRPr="00E14882" w:rsidTr="00CD18D4">
        <w:tc>
          <w:tcPr>
            <w:tcW w:w="2398" w:type="dxa"/>
            <w:vAlign w:val="center"/>
          </w:tcPr>
          <w:p w:rsidR="00AF4EBC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Solution documentation</w:t>
            </w:r>
          </w:p>
        </w:tc>
        <w:tc>
          <w:tcPr>
            <w:tcW w:w="4543" w:type="dxa"/>
            <w:gridSpan w:val="3"/>
          </w:tcPr>
          <w:p w:rsidR="00AF4EBC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help manual and related documentation</w:t>
            </w:r>
          </w:p>
        </w:tc>
        <w:tc>
          <w:tcPr>
            <w:tcW w:w="1418" w:type="dxa"/>
            <w:vAlign w:val="center"/>
          </w:tcPr>
          <w:p w:rsidR="00AF4EBC" w:rsidRDefault="002A100A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8E46E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AF4EBC" w:rsidRPr="00E14882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803" w:rsidRPr="007279B4" w:rsidTr="00CD18D4">
        <w:tc>
          <w:tcPr>
            <w:tcW w:w="2398" w:type="dxa"/>
          </w:tcPr>
          <w:p w:rsidR="005C3803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 &amp; Demonstration</w:t>
            </w:r>
          </w:p>
        </w:tc>
        <w:tc>
          <w:tcPr>
            <w:tcW w:w="4543" w:type="dxa"/>
            <w:gridSpan w:val="3"/>
          </w:tcPr>
          <w:p w:rsidR="005C3803" w:rsidRPr="00DF7795" w:rsidRDefault="005C3803" w:rsidP="00065C43">
            <w:pPr>
              <w:rPr>
                <w:rFonts w:ascii="Times New Roman" w:hAnsi="Times New Roman" w:cs="Times New Roman"/>
                <w:color w:val="4F81BD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Originality, Ownership and Relevance</w:t>
            </w:r>
          </w:p>
        </w:tc>
        <w:tc>
          <w:tcPr>
            <w:tcW w:w="1418" w:type="dxa"/>
            <w:vAlign w:val="center"/>
          </w:tcPr>
          <w:p w:rsidR="005C3803" w:rsidRPr="008E46E1" w:rsidRDefault="007130E7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C3803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C43" w:rsidRPr="00E14882" w:rsidTr="00065C43">
        <w:trPr>
          <w:trHeight w:val="303"/>
        </w:trPr>
        <w:tc>
          <w:tcPr>
            <w:tcW w:w="2398" w:type="dxa"/>
            <w:vMerge w:val="restart"/>
          </w:tcPr>
          <w:p w:rsidR="00065C43" w:rsidRPr="00E14882" w:rsidRDefault="00065C4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882"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 w:rsidRPr="006074A0">
              <w:rPr>
                <w:rFonts w:ascii="Times New Roman" w:hAnsi="Times New Roman" w:cs="Times New Roman"/>
                <w:sz w:val="24"/>
                <w:szCs w:val="24"/>
              </w:rPr>
              <w:t>Recommendations</w:t>
            </w:r>
          </w:p>
        </w:tc>
        <w:tc>
          <w:tcPr>
            <w:tcW w:w="4543" w:type="dxa"/>
            <w:gridSpan w:val="3"/>
          </w:tcPr>
          <w:p w:rsidR="00065C43" w:rsidRPr="00E14882" w:rsidRDefault="00065C4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Overall Quality of the prototype</w:t>
            </w:r>
          </w:p>
        </w:tc>
        <w:tc>
          <w:tcPr>
            <w:tcW w:w="1418" w:type="dxa"/>
          </w:tcPr>
          <w:p w:rsidR="00065C43" w:rsidRPr="00E14882" w:rsidRDefault="00065C43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065C43" w:rsidRPr="00E14882" w:rsidRDefault="00065C4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74A0" w:rsidRPr="00E14882" w:rsidTr="00CD18D4">
        <w:tc>
          <w:tcPr>
            <w:tcW w:w="2398" w:type="dxa"/>
            <w:vMerge/>
          </w:tcPr>
          <w:p w:rsidR="006074A0" w:rsidRPr="00E14882" w:rsidRDefault="006074A0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6074A0" w:rsidRPr="00E14882" w:rsidRDefault="007130E7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Suggestion for further work</w:t>
            </w:r>
          </w:p>
        </w:tc>
        <w:tc>
          <w:tcPr>
            <w:tcW w:w="1418" w:type="dxa"/>
          </w:tcPr>
          <w:p w:rsidR="006074A0" w:rsidRPr="00E14882" w:rsidRDefault="007130E7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882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6074A0" w:rsidRPr="00E14882" w:rsidRDefault="006074A0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803" w:rsidRPr="007279B4" w:rsidTr="00CD18D4">
        <w:tc>
          <w:tcPr>
            <w:tcW w:w="6941" w:type="dxa"/>
            <w:gridSpan w:val="4"/>
            <w:shd w:val="clear" w:color="auto" w:fill="D9D9D9" w:themeFill="background1" w:themeFillShade="D9"/>
          </w:tcPr>
          <w:p w:rsidR="005C3803" w:rsidRDefault="005C3803" w:rsidP="00065C4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Sub-Total S</w:t>
            </w:r>
            <w:r w:rsidRPr="009C1E1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5C3803" w:rsidRPr="009C1E14" w:rsidRDefault="006074A0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065C4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5C3803">
              <w:rPr>
                <w:rFonts w:ascii="Times New Roman" w:hAnsi="Times New Roman" w:cs="Times New Roman"/>
                <w:b/>
                <w:sz w:val="24"/>
                <w:szCs w:val="24"/>
              </w:rPr>
              <w:t>.0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803" w:rsidRPr="003624F3" w:rsidTr="00CD18D4">
        <w:tc>
          <w:tcPr>
            <w:tcW w:w="9634" w:type="dxa"/>
            <w:gridSpan w:val="6"/>
          </w:tcPr>
          <w:p w:rsidR="005C3803" w:rsidRPr="003624F3" w:rsidRDefault="005C3803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4F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LIST OF REFERENCES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3624F3">
              <w:rPr>
                <w:rFonts w:ascii="Times New Roman" w:hAnsi="Times New Roman" w:cs="Times New Roman"/>
                <w:b/>
                <w:sz w:val="24"/>
                <w:szCs w:val="24"/>
              </w:rPr>
              <w:t>APPENDICES &amp; OTHER ITEMS</w:t>
            </w:r>
          </w:p>
        </w:tc>
      </w:tr>
      <w:tr w:rsidR="005C3803" w:rsidRPr="007279B4" w:rsidTr="00CD18D4">
        <w:tc>
          <w:tcPr>
            <w:tcW w:w="2727" w:type="dxa"/>
            <w:gridSpan w:val="3"/>
            <w:vAlign w:val="center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Citations &amp; References</w:t>
            </w:r>
          </w:p>
        </w:tc>
        <w:tc>
          <w:tcPr>
            <w:tcW w:w="4214" w:type="dxa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Proper citation &amp; complete list of references.</w:t>
            </w:r>
          </w:p>
        </w:tc>
        <w:tc>
          <w:tcPr>
            <w:tcW w:w="1418" w:type="dxa"/>
            <w:vAlign w:val="center"/>
          </w:tcPr>
          <w:p w:rsidR="005C3803" w:rsidRPr="007279B4" w:rsidRDefault="005C3803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803" w:rsidRPr="007279B4" w:rsidTr="00CD18D4">
        <w:tc>
          <w:tcPr>
            <w:tcW w:w="2727" w:type="dxa"/>
            <w:gridSpan w:val="3"/>
          </w:tcPr>
          <w:p w:rsidR="005C3803" w:rsidRPr="00CF4417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Formatting, Language, </w:t>
            </w:r>
            <w:r w:rsidRPr="00CF4417">
              <w:rPr>
                <w:rFonts w:ascii="Times New Roman" w:hAnsi="Times New Roman" w:cs="Times New Roman"/>
                <w:sz w:val="24"/>
                <w:szCs w:val="24"/>
              </w:rPr>
              <w:t>Organization</w:t>
            </w:r>
          </w:p>
        </w:tc>
        <w:tc>
          <w:tcPr>
            <w:tcW w:w="4214" w:type="dxa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Formatting, organization of heading &amp; sub-headings (use of bold &amp; italics)</w:t>
            </w:r>
          </w:p>
        </w:tc>
        <w:tc>
          <w:tcPr>
            <w:tcW w:w="1418" w:type="dxa"/>
            <w:vAlign w:val="center"/>
          </w:tcPr>
          <w:p w:rsidR="005C3803" w:rsidRPr="007279B4" w:rsidRDefault="005C3803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803" w:rsidRPr="007279B4" w:rsidTr="00CD18D4">
        <w:tc>
          <w:tcPr>
            <w:tcW w:w="6941" w:type="dxa"/>
            <w:gridSpan w:val="4"/>
            <w:shd w:val="clear" w:color="auto" w:fill="D9D9D9" w:themeFill="background1" w:themeFillShade="D9"/>
          </w:tcPr>
          <w:p w:rsidR="005C3803" w:rsidRDefault="005C3803" w:rsidP="00065C4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Sub-Total S</w:t>
            </w:r>
            <w:r w:rsidRPr="009C1E1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5C3803" w:rsidRPr="009C1E14" w:rsidRDefault="005C3803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2.0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803" w:rsidRPr="007279B4" w:rsidTr="00CD18D4">
        <w:tc>
          <w:tcPr>
            <w:tcW w:w="6941" w:type="dxa"/>
            <w:gridSpan w:val="4"/>
            <w:vAlign w:val="center"/>
          </w:tcPr>
          <w:p w:rsidR="005C3803" w:rsidRDefault="005C3803" w:rsidP="00065C4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Grand Total</w:t>
            </w:r>
          </w:p>
        </w:tc>
        <w:tc>
          <w:tcPr>
            <w:tcW w:w="1418" w:type="dxa"/>
            <w:vAlign w:val="center"/>
          </w:tcPr>
          <w:p w:rsidR="005C3803" w:rsidRDefault="00140CA6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70.0</w:t>
            </w:r>
          </w:p>
        </w:tc>
        <w:tc>
          <w:tcPr>
            <w:tcW w:w="1275" w:type="dxa"/>
            <w:vAlign w:val="center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279B4" w:rsidRDefault="007279B4" w:rsidP="00065C43">
      <w:pPr>
        <w:spacing w:after="0" w:line="240" w:lineRule="auto"/>
      </w:pPr>
    </w:p>
    <w:sectPr w:rsidR="007279B4" w:rsidSect="00E77C2A">
      <w:footerReference w:type="default" r:id="rId7"/>
      <w:pgSz w:w="12240" w:h="15840"/>
      <w:pgMar w:top="45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581E" w:rsidRDefault="0064581E" w:rsidP="008501A8">
      <w:pPr>
        <w:spacing w:after="0" w:line="240" w:lineRule="auto"/>
      </w:pPr>
      <w:r>
        <w:separator/>
      </w:r>
    </w:p>
  </w:endnote>
  <w:endnote w:type="continuationSeparator" w:id="0">
    <w:p w:rsidR="0064581E" w:rsidRDefault="0064581E" w:rsidP="00850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2698123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8501A8" w:rsidRDefault="008501A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F7B2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F7B2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501A8" w:rsidRDefault="008501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581E" w:rsidRDefault="0064581E" w:rsidP="008501A8">
      <w:pPr>
        <w:spacing w:after="0" w:line="240" w:lineRule="auto"/>
      </w:pPr>
      <w:r>
        <w:separator/>
      </w:r>
    </w:p>
  </w:footnote>
  <w:footnote w:type="continuationSeparator" w:id="0">
    <w:p w:rsidR="0064581E" w:rsidRDefault="0064581E" w:rsidP="008501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A4BF7"/>
    <w:multiLevelType w:val="hybridMultilevel"/>
    <w:tmpl w:val="F984E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284D2A"/>
    <w:multiLevelType w:val="hybridMultilevel"/>
    <w:tmpl w:val="08BC73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57196345">
    <w:abstractNumId w:val="1"/>
  </w:num>
  <w:num w:numId="2" w16cid:durableId="920682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9B4"/>
    <w:rsid w:val="00033470"/>
    <w:rsid w:val="00064C39"/>
    <w:rsid w:val="00065C43"/>
    <w:rsid w:val="000A0C4C"/>
    <w:rsid w:val="000C29C5"/>
    <w:rsid w:val="000D4775"/>
    <w:rsid w:val="00140CA6"/>
    <w:rsid w:val="001C3D52"/>
    <w:rsid w:val="001D10CC"/>
    <w:rsid w:val="001F4BDB"/>
    <w:rsid w:val="00282089"/>
    <w:rsid w:val="00285EE8"/>
    <w:rsid w:val="002A100A"/>
    <w:rsid w:val="002B099E"/>
    <w:rsid w:val="002D132A"/>
    <w:rsid w:val="002D28A4"/>
    <w:rsid w:val="002F095D"/>
    <w:rsid w:val="00304BBF"/>
    <w:rsid w:val="003061FE"/>
    <w:rsid w:val="0035707A"/>
    <w:rsid w:val="003624F3"/>
    <w:rsid w:val="0038717D"/>
    <w:rsid w:val="00396A94"/>
    <w:rsid w:val="003F7B22"/>
    <w:rsid w:val="0043206C"/>
    <w:rsid w:val="00480653"/>
    <w:rsid w:val="00481A16"/>
    <w:rsid w:val="004D7202"/>
    <w:rsid w:val="004F0CDF"/>
    <w:rsid w:val="004F3927"/>
    <w:rsid w:val="00557D72"/>
    <w:rsid w:val="005627AF"/>
    <w:rsid w:val="00577E11"/>
    <w:rsid w:val="00586B87"/>
    <w:rsid w:val="005C3803"/>
    <w:rsid w:val="005D0558"/>
    <w:rsid w:val="005D7609"/>
    <w:rsid w:val="005F79A4"/>
    <w:rsid w:val="006074A0"/>
    <w:rsid w:val="0064581E"/>
    <w:rsid w:val="00680B6F"/>
    <w:rsid w:val="006B457E"/>
    <w:rsid w:val="006D4C6C"/>
    <w:rsid w:val="006E0480"/>
    <w:rsid w:val="006F69E3"/>
    <w:rsid w:val="007130E7"/>
    <w:rsid w:val="00722B84"/>
    <w:rsid w:val="007279B4"/>
    <w:rsid w:val="00744388"/>
    <w:rsid w:val="00763FDA"/>
    <w:rsid w:val="00820474"/>
    <w:rsid w:val="008501A8"/>
    <w:rsid w:val="00856C01"/>
    <w:rsid w:val="008B1704"/>
    <w:rsid w:val="008F4669"/>
    <w:rsid w:val="00902B21"/>
    <w:rsid w:val="00923AEE"/>
    <w:rsid w:val="0092463B"/>
    <w:rsid w:val="00993082"/>
    <w:rsid w:val="009A5218"/>
    <w:rsid w:val="009B536E"/>
    <w:rsid w:val="009C1E14"/>
    <w:rsid w:val="009C2109"/>
    <w:rsid w:val="009C6935"/>
    <w:rsid w:val="009E1196"/>
    <w:rsid w:val="00A4028C"/>
    <w:rsid w:val="00A76500"/>
    <w:rsid w:val="00AF4EBC"/>
    <w:rsid w:val="00B00D3A"/>
    <w:rsid w:val="00B43F71"/>
    <w:rsid w:val="00B7210D"/>
    <w:rsid w:val="00BB2E1D"/>
    <w:rsid w:val="00BE1EB6"/>
    <w:rsid w:val="00C050E2"/>
    <w:rsid w:val="00C111FE"/>
    <w:rsid w:val="00C1229A"/>
    <w:rsid w:val="00C62A33"/>
    <w:rsid w:val="00CA2138"/>
    <w:rsid w:val="00CD18D4"/>
    <w:rsid w:val="00CF4417"/>
    <w:rsid w:val="00D5335A"/>
    <w:rsid w:val="00D95A01"/>
    <w:rsid w:val="00DA192F"/>
    <w:rsid w:val="00DA38C6"/>
    <w:rsid w:val="00DE43EA"/>
    <w:rsid w:val="00DE5F84"/>
    <w:rsid w:val="00DF4F9B"/>
    <w:rsid w:val="00DF56D7"/>
    <w:rsid w:val="00E05E34"/>
    <w:rsid w:val="00E57A99"/>
    <w:rsid w:val="00E77C2A"/>
    <w:rsid w:val="00EB25F3"/>
    <w:rsid w:val="00EC0008"/>
    <w:rsid w:val="00EE0983"/>
    <w:rsid w:val="00F6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27B746"/>
  <w15:docId w15:val="{C8C54FC6-FBF5-46C5-884E-2248665F7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27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79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501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1A8"/>
  </w:style>
  <w:style w:type="paragraph" w:styleId="Footer">
    <w:name w:val="footer"/>
    <w:basedOn w:val="Normal"/>
    <w:link w:val="FooterChar"/>
    <w:uiPriority w:val="99"/>
    <w:unhideWhenUsed/>
    <w:rsid w:val="008501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1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Muhambe</dc:creator>
  <cp:lastModifiedBy>Michael</cp:lastModifiedBy>
  <cp:revision>3</cp:revision>
  <cp:lastPrinted>2022-12-13T06:15:00Z</cp:lastPrinted>
  <dcterms:created xsi:type="dcterms:W3CDTF">2026-02-10T13:09:00Z</dcterms:created>
  <dcterms:modified xsi:type="dcterms:W3CDTF">2026-02-10T13:10:00Z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e6d3f6b6af14507c74d49df763f70feb4036b1a1ca650d791003c99a18a51887</vt:lpwstr>
  </property>
</Properties>
</file>