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7E97" w:rsidR="005A752C" w:rsidP="005A752C" w:rsidRDefault="005A752C" w14:paraId="575FA756" w14:textId="77777777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:rsidRPr="001D7E97" w:rsidR="005A752C" w:rsidP="005A752C" w:rsidRDefault="005A752C" w14:paraId="0BA36F21" w14:textId="77777777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:rsidRPr="001D7E97" w:rsidR="005A752C" w:rsidP="005A752C" w:rsidRDefault="005A752C" w14:paraId="17EAF326" w14:textId="77777777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:rsidRPr="001D7E97" w:rsidR="005A752C" w:rsidP="005A752C" w:rsidRDefault="005A752C" w14:paraId="2B7EA816" w14:textId="77777777">
      <w:pPr>
        <w:ind w:left="283"/>
        <w:rPr>
          <w:lang w:val="ro-RO"/>
        </w:rPr>
      </w:pPr>
    </w:p>
    <w:p w:rsidRPr="001D7E97" w:rsidR="005A752C" w:rsidP="005A752C" w:rsidRDefault="005A752C" w14:paraId="35031F12" w14:textId="77777777">
      <w:pPr>
        <w:ind w:left="283"/>
        <w:rPr>
          <w:lang w:val="ro-RO"/>
        </w:rPr>
      </w:pPr>
    </w:p>
    <w:p w:rsidRPr="001D7E97" w:rsidR="005A752C" w:rsidP="005A752C" w:rsidRDefault="005A752C" w14:paraId="53CBCF87" w14:textId="77777777">
      <w:pPr>
        <w:ind w:left="283"/>
        <w:rPr>
          <w:lang w:val="ro-RO"/>
        </w:rPr>
      </w:pPr>
    </w:p>
    <w:p w:rsidRPr="001D7E97" w:rsidR="005A752C" w:rsidP="005A752C" w:rsidRDefault="005A752C" w14:paraId="4CE54DA7" w14:textId="77777777">
      <w:pPr>
        <w:ind w:left="283"/>
        <w:rPr>
          <w:lang w:val="ro-RO"/>
        </w:rPr>
      </w:pPr>
    </w:p>
    <w:p w:rsidRPr="001D7E97" w:rsidR="005A752C" w:rsidP="005A752C" w:rsidRDefault="005A752C" w14:paraId="13E0D0D1" w14:textId="77777777">
      <w:pPr>
        <w:ind w:left="283"/>
        <w:rPr>
          <w:lang w:val="ro-RO"/>
        </w:rPr>
      </w:pPr>
    </w:p>
    <w:p w:rsidRPr="001D7E97" w:rsidR="005A752C" w:rsidP="005A752C" w:rsidRDefault="005A752C" w14:paraId="32B7B0E7" w14:textId="77777777">
      <w:pPr>
        <w:ind w:left="283"/>
        <w:rPr>
          <w:lang w:val="ro-RO"/>
        </w:rPr>
      </w:pPr>
    </w:p>
    <w:p w:rsidRPr="001D7E97" w:rsidR="005A752C" w:rsidP="005A752C" w:rsidRDefault="005A752C" w14:paraId="4C0A52A0" w14:textId="77777777">
      <w:pPr>
        <w:ind w:left="283" w:right="278"/>
        <w:rPr>
          <w:lang w:val="ro-RO"/>
        </w:rPr>
      </w:pPr>
    </w:p>
    <w:p w:rsidRPr="001D7E97" w:rsidR="005A752C" w:rsidP="005A752C" w:rsidRDefault="005A752C" w14:paraId="4310B39E" w14:textId="77777777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:rsidRPr="001D7E97" w:rsidR="005A752C" w:rsidP="005A752C" w:rsidRDefault="005A752C" w14:paraId="72C79906" w14:textId="77777777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:rsidRPr="001D7E97" w:rsidR="005A752C" w:rsidP="005A752C" w:rsidRDefault="005A752C" w14:paraId="6E467935" w14:textId="77777777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:rsidRPr="001D7E97" w:rsidR="005A752C" w:rsidP="005A752C" w:rsidRDefault="005A752C" w14:paraId="20A4D42D" w14:textId="77777777">
      <w:pPr>
        <w:ind w:left="283"/>
        <w:jc w:val="center"/>
        <w:rPr>
          <w:b/>
          <w:sz w:val="32"/>
          <w:szCs w:val="32"/>
          <w:lang w:val="ro-RO"/>
        </w:rPr>
      </w:pPr>
    </w:p>
    <w:p w:rsidRPr="001D7E97" w:rsidR="005A752C" w:rsidP="005A752C" w:rsidRDefault="005A752C" w14:paraId="6E6C87CE" w14:textId="7380C5F0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:rsidRPr="001D7E97" w:rsidR="005A752C" w:rsidP="005A752C" w:rsidRDefault="005A752C" w14:paraId="54A2D249" w14:textId="77777777">
      <w:pPr>
        <w:ind w:left="283"/>
        <w:rPr>
          <w:b/>
          <w:sz w:val="36"/>
          <w:szCs w:val="36"/>
          <w:lang w:val="ro-RO"/>
        </w:rPr>
      </w:pPr>
    </w:p>
    <w:p w:rsidRPr="001D7E97" w:rsidR="005A752C" w:rsidP="217BE582" w:rsidRDefault="005A752C" w14:paraId="056A1C74" w14:textId="6B1D6E89">
      <w:pPr>
        <w:pStyle w:val="Normal"/>
        <w:ind w:left="283"/>
        <w:jc w:val="center"/>
        <w:rPr>
          <w:sz w:val="36"/>
          <w:szCs w:val="36"/>
          <w:lang w:val="ro-RO"/>
        </w:rPr>
      </w:pPr>
      <w:r w:rsidRPr="217BE582" w:rsidR="005A752C">
        <w:rPr>
          <w:b w:val="1"/>
          <w:bCs w:val="1"/>
          <w:sz w:val="36"/>
          <w:szCs w:val="36"/>
          <w:lang w:val="ro-RO"/>
        </w:rPr>
        <w:t xml:space="preserve">Tema: </w:t>
      </w:r>
      <w:r w:rsidRPr="217BE582" w:rsidR="005A752C">
        <w:rPr>
          <w:sz w:val="36"/>
          <w:szCs w:val="36"/>
          <w:lang w:val="ro-RO"/>
        </w:rPr>
        <w:t>”</w:t>
      </w:r>
      <w:r w:rsidRPr="217BE582" w:rsidR="00835DF7">
        <w:rPr>
          <w:sz w:val="36"/>
          <w:szCs w:val="36"/>
          <w:lang w:val="ro-RO"/>
        </w:rPr>
        <w:t xml:space="preserve"> </w:t>
      </w:r>
      <w:r w:rsidRPr="217BE582" w:rsidR="15C0D2AD">
        <w:rPr>
          <w:rFonts w:ascii="Times New Roman" w:hAnsi="Times New Roman" w:eastAsia="Times New Roman" w:cs="Times New Roman"/>
          <w:noProof w:val="0"/>
          <w:sz w:val="36"/>
          <w:szCs w:val="36"/>
          <w:lang w:val="ro-RO"/>
        </w:rPr>
        <w:t>Introducere în Mediul Linux și Securitate Cibernetică</w:t>
      </w:r>
      <w:r w:rsidRPr="217BE582" w:rsidR="005A752C">
        <w:rPr>
          <w:sz w:val="32"/>
          <w:szCs w:val="32"/>
          <w:lang w:val="ro-RO"/>
        </w:rPr>
        <w:t xml:space="preserve"> </w:t>
      </w:r>
      <w:r w:rsidRPr="217BE582" w:rsidR="005A752C">
        <w:rPr>
          <w:sz w:val="36"/>
          <w:szCs w:val="36"/>
          <w:lang w:val="ro-RO"/>
        </w:rPr>
        <w:t>”</w:t>
      </w:r>
    </w:p>
    <w:p w:rsidRPr="001D7E97" w:rsidR="005A752C" w:rsidP="005A752C" w:rsidRDefault="005A752C" w14:paraId="52D25120" w14:textId="77777777">
      <w:pPr>
        <w:ind w:left="283"/>
        <w:rPr>
          <w:b/>
          <w:sz w:val="36"/>
          <w:szCs w:val="36"/>
          <w:lang w:val="ro-RO"/>
        </w:rPr>
      </w:pPr>
    </w:p>
    <w:p w:rsidRPr="001D7E97" w:rsidR="005A752C" w:rsidP="005A752C" w:rsidRDefault="005A752C" w14:paraId="697F214C" w14:textId="77777777">
      <w:pPr>
        <w:ind w:left="283"/>
        <w:rPr>
          <w:sz w:val="36"/>
          <w:szCs w:val="36"/>
          <w:lang w:val="ro-RO"/>
        </w:rPr>
      </w:pPr>
    </w:p>
    <w:p w:rsidRPr="001D7E97" w:rsidR="005A752C" w:rsidP="005A752C" w:rsidRDefault="005A752C" w14:paraId="4D2D574C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5F7ACDA8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05309813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3446D5EA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217BE582" w:rsidRDefault="005A752C" w14:paraId="1C8930A6" w14:textId="45D1577A">
      <w:pPr>
        <w:pStyle w:val="Normal"/>
        <w:suppressLineNumbers w:val="0"/>
        <w:bidi w:val="0"/>
        <w:spacing w:before="0" w:beforeAutospacing="off" w:after="0" w:afterAutospacing="off" w:line="240" w:lineRule="auto"/>
        <w:ind w:left="-566" w:right="-3"/>
        <w:jc w:val="left"/>
      </w:pPr>
      <w:r w:rsidRPr="217BE582" w:rsidR="005A752C">
        <w:rPr>
          <w:sz w:val="28"/>
          <w:szCs w:val="28"/>
          <w:lang w:val="ro-RO"/>
        </w:rPr>
        <w:t xml:space="preserve">     A efectuat : </w:t>
      </w:r>
      <w:r>
        <w:tab/>
      </w:r>
      <w:r>
        <w:tab/>
      </w:r>
      <w:r>
        <w:tab/>
      </w:r>
      <w:r>
        <w:tab/>
      </w:r>
      <w:r>
        <w:tab/>
      </w:r>
      <w:r w:rsidRPr="217BE582" w:rsidR="005A752C">
        <w:rPr>
          <w:sz w:val="28"/>
          <w:szCs w:val="28"/>
          <w:lang w:val="ro-RO"/>
        </w:rPr>
        <w:t xml:space="preserve">                               </w:t>
      </w:r>
      <w:r w:rsidRPr="217BE582" w:rsidR="00AD1F91">
        <w:rPr>
          <w:sz w:val="28"/>
          <w:szCs w:val="28"/>
          <w:lang w:val="ro-RO"/>
        </w:rPr>
        <w:t xml:space="preserve">       </w:t>
      </w:r>
      <w:r w:rsidRPr="217BE582" w:rsidR="005A752C">
        <w:rPr>
          <w:sz w:val="28"/>
          <w:szCs w:val="28"/>
          <w:lang w:val="ro-RO"/>
        </w:rPr>
        <w:t xml:space="preserve">st. gr.SI – </w:t>
      </w:r>
      <w:r w:rsidRPr="217BE582" w:rsidR="005A752C">
        <w:rPr>
          <w:sz w:val="28"/>
          <w:szCs w:val="28"/>
          <w:lang w:val="ro-RO"/>
        </w:rPr>
        <w:t>2</w:t>
      </w:r>
      <w:r w:rsidRPr="217BE582" w:rsidR="0FDF7C70">
        <w:rPr>
          <w:sz w:val="28"/>
          <w:szCs w:val="28"/>
          <w:lang w:val="ro-RO"/>
        </w:rPr>
        <w:t>66</w:t>
      </w:r>
      <w:r w:rsidRPr="217BE582" w:rsidR="005A752C">
        <w:rPr>
          <w:sz w:val="28"/>
          <w:szCs w:val="28"/>
          <w:lang w:val="ro-RO"/>
        </w:rPr>
        <w:t xml:space="preserve"> </w:t>
      </w:r>
      <w:r w:rsidRPr="217BE582" w:rsidR="006F0FA0">
        <w:rPr>
          <w:sz w:val="28"/>
          <w:szCs w:val="28"/>
          <w:lang w:val="ro-RO"/>
        </w:rPr>
        <w:t xml:space="preserve"> </w:t>
      </w:r>
      <w:r w:rsidRPr="217BE582" w:rsidR="29EE4185">
        <w:rPr>
          <w:sz w:val="28"/>
          <w:szCs w:val="28"/>
          <w:lang w:val="ro-RO"/>
        </w:rPr>
        <w:t>Roata Mihail</w:t>
      </w:r>
    </w:p>
    <w:p w:rsidRPr="001D7E97" w:rsidR="005A752C" w:rsidP="005A752C" w:rsidRDefault="005A752C" w14:paraId="561C2473" w14:textId="77777777">
      <w:pPr>
        <w:ind w:left="-566"/>
        <w:rPr>
          <w:sz w:val="28"/>
          <w:szCs w:val="28"/>
          <w:lang w:val="ro-RO"/>
        </w:rPr>
      </w:pPr>
    </w:p>
    <w:p w:rsidRPr="001D7E97" w:rsidR="005A752C" w:rsidP="217BE582" w:rsidRDefault="005A752C" w14:paraId="10AF28F2" w14:textId="758785E7">
      <w:pPr>
        <w:pStyle w:val="Normal"/>
        <w:suppressLineNumbers w:val="0"/>
        <w:bidi w:val="0"/>
        <w:spacing w:before="0" w:beforeAutospacing="off" w:after="0" w:afterAutospacing="off" w:line="240" w:lineRule="auto"/>
        <w:ind w:left="-566" w:right="0"/>
        <w:jc w:val="left"/>
        <w:rPr>
          <w:sz w:val="28"/>
          <w:szCs w:val="28"/>
          <w:highlight w:val="yellow"/>
          <w:lang w:val="ro-RO"/>
        </w:rPr>
      </w:pPr>
      <w:r w:rsidRPr="217BE582" w:rsidR="005A752C">
        <w:rPr>
          <w:sz w:val="28"/>
          <w:szCs w:val="28"/>
          <w:lang w:val="ro-RO"/>
        </w:rPr>
        <w:t xml:space="preserve">     A verificat : </w:t>
      </w:r>
      <w:r>
        <w:tab/>
      </w:r>
      <w:r>
        <w:tab/>
      </w:r>
      <w:r>
        <w:tab/>
      </w:r>
      <w:r>
        <w:tab/>
      </w:r>
      <w:r w:rsidRPr="217BE582" w:rsidR="005A752C">
        <w:rPr>
          <w:sz w:val="28"/>
          <w:szCs w:val="28"/>
          <w:lang w:val="ro-RO"/>
        </w:rPr>
        <w:t xml:space="preserve">                                      </w:t>
      </w:r>
      <w:r w:rsidRPr="217BE582" w:rsidR="005A752C">
        <w:rPr>
          <w:sz w:val="28"/>
          <w:szCs w:val="28"/>
          <w:lang w:val="ro-RO"/>
        </w:rPr>
        <w:t xml:space="preserve">asistent universitar </w:t>
      </w:r>
      <w:r w:rsidRPr="217BE582" w:rsidR="597F4CF8">
        <w:rPr>
          <w:sz w:val="28"/>
          <w:szCs w:val="28"/>
          <w:lang w:val="ro-RO"/>
        </w:rPr>
        <w:t xml:space="preserve">Cristian </w:t>
      </w:r>
      <w:r w:rsidRPr="217BE582" w:rsidR="597F4CF8">
        <w:rPr>
          <w:sz w:val="28"/>
          <w:szCs w:val="28"/>
          <w:lang w:val="ro-RO"/>
        </w:rPr>
        <w:t>Gonceari</w:t>
      </w:r>
    </w:p>
    <w:p w:rsidRPr="001D7E97" w:rsidR="005A752C" w:rsidP="0E458DE9" w:rsidRDefault="005A752C" w14:paraId="2AC2853C" w14:textId="77777777">
      <w:pPr>
        <w:ind w:left="283"/>
        <w:rPr>
          <w:sz w:val="32"/>
          <w:szCs w:val="32"/>
          <w:highlight w:val="yellow"/>
          <w:lang w:val="ro-RO"/>
        </w:rPr>
      </w:pPr>
    </w:p>
    <w:p w:rsidRPr="001D7E97" w:rsidR="005A752C" w:rsidP="0E458DE9" w:rsidRDefault="005A752C" w14:paraId="037E26EB" w14:textId="77777777">
      <w:pPr>
        <w:rPr>
          <w:sz w:val="32"/>
          <w:szCs w:val="32"/>
          <w:highlight w:val="yellow"/>
          <w:lang w:val="ro-RO"/>
        </w:rPr>
      </w:pPr>
    </w:p>
    <w:p w:rsidRPr="001D7E97" w:rsidR="005A752C" w:rsidP="0E458DE9" w:rsidRDefault="005A752C" w14:paraId="19A7A9DD" w14:textId="77777777">
      <w:pPr>
        <w:ind w:left="283"/>
        <w:rPr>
          <w:sz w:val="32"/>
          <w:szCs w:val="32"/>
          <w:highlight w:val="yellow"/>
          <w:lang w:val="ro-RO"/>
        </w:rPr>
      </w:pPr>
    </w:p>
    <w:p w:rsidRPr="001D7E97" w:rsidR="005A752C" w:rsidP="0E458DE9" w:rsidRDefault="005A752C" w14:paraId="502C485E" w14:textId="77777777">
      <w:pPr>
        <w:ind w:left="283"/>
        <w:rPr>
          <w:sz w:val="32"/>
          <w:szCs w:val="32"/>
          <w:highlight w:val="yellow"/>
          <w:lang w:val="ro-RO"/>
        </w:rPr>
      </w:pPr>
    </w:p>
    <w:p w:rsidRPr="001D7E97" w:rsidR="005A752C" w:rsidP="0E458DE9" w:rsidRDefault="005A752C" w14:paraId="4DE12A1F" w14:textId="77777777">
      <w:pPr>
        <w:ind w:left="283"/>
        <w:rPr>
          <w:sz w:val="32"/>
          <w:szCs w:val="32"/>
          <w:highlight w:val="yellow"/>
          <w:lang w:val="ro-RO"/>
        </w:rPr>
      </w:pPr>
    </w:p>
    <w:p w:rsidRPr="001D7E97" w:rsidR="005A752C" w:rsidP="0E458DE9" w:rsidRDefault="005A752C" w14:paraId="5219B749" w14:textId="77777777">
      <w:pPr>
        <w:ind w:left="283"/>
        <w:rPr>
          <w:sz w:val="32"/>
          <w:szCs w:val="32"/>
          <w:highlight w:val="yellow"/>
          <w:lang w:val="ro-RO"/>
        </w:rPr>
      </w:pPr>
    </w:p>
    <w:p w:rsidRPr="001D7E97" w:rsidR="005A752C" w:rsidP="0E458DE9" w:rsidRDefault="005A752C" w14:paraId="3F99450F" w14:textId="77777777">
      <w:pPr>
        <w:ind w:left="283"/>
        <w:rPr>
          <w:sz w:val="32"/>
          <w:szCs w:val="32"/>
          <w:highlight w:val="yellow"/>
          <w:lang w:val="ro-RO"/>
        </w:rPr>
      </w:pPr>
    </w:p>
    <w:p w:rsidRPr="001D7E97" w:rsidR="005A752C" w:rsidP="0E458DE9" w:rsidRDefault="005A752C" w14:paraId="75FB2C9C" w14:textId="71529B53">
      <w:pPr>
        <w:ind w:left="-566"/>
        <w:jc w:val="center"/>
        <w:rPr>
          <w:sz w:val="32"/>
          <w:szCs w:val="32"/>
          <w:highlight w:val="yellow"/>
          <w:lang w:val="ro-RO"/>
        </w:rPr>
      </w:pPr>
      <w:r w:rsidRPr="0E458DE9" w:rsidR="005A752C">
        <w:rPr>
          <w:sz w:val="32"/>
          <w:szCs w:val="32"/>
          <w:highlight w:val="yellow"/>
          <w:lang w:val="ro-RO"/>
        </w:rPr>
        <w:t>Chișinău – 202</w:t>
      </w:r>
      <w:r w:rsidRPr="0E458DE9" w:rsidR="006F0FA0">
        <w:rPr>
          <w:sz w:val="32"/>
          <w:szCs w:val="32"/>
          <w:highlight w:val="yellow"/>
          <w:lang w:val="ro-RO"/>
        </w:rPr>
        <w:t>6</w:t>
      </w:r>
    </w:p>
    <w:p w:rsidRPr="006F0FA0" w:rsidR="006F0FA0" w:rsidP="0E458DE9" w:rsidRDefault="006F0FA0" w14:paraId="75F91DAE" w14:textId="71C46FE9">
      <w:pPr>
        <w:spacing w:line="360" w:lineRule="auto"/>
        <w:jc w:val="center"/>
        <w:rPr>
          <w:b w:val="1"/>
          <w:bCs w:val="1"/>
          <w:sz w:val="28"/>
          <w:szCs w:val="28"/>
          <w:highlight w:val="yellow"/>
          <w:lang w:val="ro-RO"/>
        </w:rPr>
      </w:pPr>
      <w:r w:rsidRPr="0E458DE9" w:rsidR="006F0FA0">
        <w:rPr>
          <w:b w:val="1"/>
          <w:bCs w:val="1"/>
          <w:sz w:val="28"/>
          <w:szCs w:val="28"/>
          <w:highlight w:val="yellow"/>
          <w:lang w:val="ro-RO"/>
        </w:rPr>
        <w:t>SARCINA LUCRĂRII</w:t>
      </w:r>
    </w:p>
    <w:p w:rsidR="217BE582" w:rsidP="0E458DE9" w:rsidRDefault="217BE582" w14:paraId="0661A76D" w14:textId="28834CAF">
      <w:pPr>
        <w:spacing w:line="360" w:lineRule="auto"/>
        <w:jc w:val="center"/>
        <w:rPr>
          <w:b w:val="1"/>
          <w:bCs w:val="1"/>
          <w:sz w:val="28"/>
          <w:szCs w:val="28"/>
          <w:highlight w:val="yellow"/>
          <w:lang w:val="ro-RO"/>
        </w:rPr>
      </w:pPr>
    </w:p>
    <w:p w:rsidR="217BE582" w:rsidP="3C844A26" w:rsidRDefault="217BE582" w14:paraId="1981AD2C" w14:textId="77DB456C">
      <w:pPr>
        <w:pStyle w:val="ListParagraph"/>
        <w:numPr>
          <w:ilvl w:val="0"/>
          <w:numId w:val="5"/>
        </w:numPr>
        <w:spacing w:line="360" w:lineRule="auto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Instalați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VirtualBox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</w:p>
    <w:p w:rsidR="217BE582" w:rsidP="3C844A26" w:rsidRDefault="217BE582" w14:paraId="48C06F48" w14:textId="3E615249">
      <w:pPr>
        <w:pStyle w:val="ListParagraph"/>
        <w:spacing w:line="360" w:lineRule="auto"/>
        <w:ind w:left="720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Descărcați și instalați programul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VirtualBox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.</w:t>
      </w:r>
    </w:p>
    <w:p w:rsidR="217BE582" w:rsidP="3C844A26" w:rsidRDefault="217BE582" w14:paraId="38C6FC77" w14:textId="392CC6A1">
      <w:pPr>
        <w:pStyle w:val="ListParagraph"/>
        <w:numPr>
          <w:ilvl w:val="0"/>
          <w:numId w:val="5"/>
        </w:numPr>
        <w:spacing w:line="360" w:lineRule="auto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Descărcați cele două mașini virtuale </w:t>
      </w:r>
    </w:p>
    <w:p w:rsidR="217BE582" w:rsidP="3C844A26" w:rsidRDefault="217BE582" w14:paraId="299F976A" w14:textId="7E59F488">
      <w:pPr>
        <w:pStyle w:val="ListParagraph"/>
        <w:spacing w:line="360" w:lineRule="auto"/>
        <w:ind w:left="720"/>
        <w:contextualSpacing w:val="0"/>
        <w:jc w:val="left"/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• OVA 1 – mașina virtuală în format .ova, care trebuie importată în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VirtualBox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. </w:t>
      </w:r>
    </w:p>
    <w:p w:rsidR="217BE582" w:rsidP="3C844A26" w:rsidRDefault="217BE582" w14:paraId="537B7FC6" w14:textId="3E2E5F34">
      <w:pPr>
        <w:pStyle w:val="ListParagraph"/>
        <w:spacing w:line="360" w:lineRule="auto"/>
        <w:ind w:left="720"/>
        <w:contextualSpacing w:val="0"/>
        <w:jc w:val="left"/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• OVA 2 – mașina virtuală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Kali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Linux. </w:t>
      </w:r>
    </w:p>
    <w:p w:rsidR="217BE582" w:rsidP="3C844A26" w:rsidRDefault="217BE582" w14:paraId="5B38CA3C" w14:textId="79D308C5">
      <w:pPr>
        <w:pStyle w:val="ListParagraph"/>
        <w:spacing w:line="360" w:lineRule="auto"/>
        <w:ind w:left="720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Fișierul este arhivat în format .7z, deci trebuie mai întâi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dezarhivat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. </w:t>
      </w:r>
    </w:p>
    <w:p w:rsidR="217BE582" w:rsidP="3C844A26" w:rsidRDefault="217BE582" w14:paraId="7BB0059B" w14:textId="21213FBD">
      <w:pPr>
        <w:pStyle w:val="ListParagraph"/>
        <w:numPr>
          <w:ilvl w:val="0"/>
          <w:numId w:val="5"/>
        </w:numPr>
        <w:spacing w:line="360" w:lineRule="auto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Importați mașinile virtuale în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VirtualBox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</w:p>
    <w:p w:rsidR="217BE582" w:rsidP="3C844A26" w:rsidRDefault="217BE582" w14:paraId="297326AA" w14:textId="759298CA">
      <w:pPr>
        <w:pStyle w:val="ListParagraph"/>
        <w:spacing w:line="360" w:lineRule="auto"/>
        <w:ind w:left="720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Pentru fișierul .ova: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VirtualBox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→ File → Import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Appliance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→ selectați fișierul .ova → Import. După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dezarhivarea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OVA 2, adăugați/importați și această mașină în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VirtualBox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.</w:t>
      </w:r>
    </w:p>
    <w:p w:rsidR="217BE582" w:rsidP="3C844A26" w:rsidRDefault="217BE582" w14:paraId="1D3374B4" w14:textId="6D0C3B5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Configurați rețeaua </w:t>
      </w:r>
    </w:p>
    <w:p w:rsidR="1915A639" w:rsidP="3C844A26" w:rsidRDefault="1915A639" w14:paraId="48723AC0" w14:textId="08914368">
      <w:pPr>
        <w:pStyle w:val="ListParagraph"/>
        <w:suppressLineNumbers w:val="0"/>
        <w:spacing w:before="0" w:beforeAutospacing="off" w:after="0" w:afterAutospacing="off" w:line="360" w:lineRule="auto"/>
        <w:ind w:left="720" w:right="0" w:hanging="360"/>
        <w:contextualSpacing w:val="0"/>
        <w:jc w:val="left"/>
      </w:pPr>
      <w:r w:rsidRPr="3C844A26" w:rsidR="1915A639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   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După ce aveți ambele mașini virtuale în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VirtualBox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, trebuie să le conectați în același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Internal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Network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, astfel încât să poată comunica una cu cealaltă. Pentru fiecare mașină: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Settings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→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Network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→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Adapter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1 →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Attached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to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: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Internal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Network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Este important ca ambele mașini să aibă configurat același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Internal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Network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. </w:t>
      </w:r>
    </w:p>
    <w:p w:rsidR="217BE582" w:rsidP="3C844A26" w:rsidRDefault="217BE582" w14:paraId="63496F12" w14:textId="1E06EDFD">
      <w:pPr>
        <w:pStyle w:val="ListParagraph"/>
        <w:numPr>
          <w:ilvl w:val="0"/>
          <w:numId w:val="5"/>
        </w:numPr>
        <w:spacing w:line="360" w:lineRule="auto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Verificați conexiunea dintre mașini </w:t>
      </w:r>
    </w:p>
    <w:p w:rsidR="217BE582" w:rsidP="3C844A26" w:rsidRDefault="217BE582" w14:paraId="6EE2DB41" w14:textId="649D7909">
      <w:pPr>
        <w:pStyle w:val="ListParagraph"/>
        <w:spacing w:line="360" w:lineRule="auto"/>
        <w:ind w:left="720"/>
        <w:contextualSpacing w:val="0"/>
        <w:jc w:val="left"/>
      </w:pP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Porniți ambele mașini și verificați adresele lor IP. În terminal puteți utiliza: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ip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addr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Apoi, de pe o mașină, dați ping către adresa IP a celeilalte: ping ADRESA_IP De exemplu: ping 192.168.1.10 Dacă primiți răspuns de la cealaltă mașină, înseamnă că acestea sunt conectate corect și pot comunica între ele.</w:t>
      </w:r>
      <w:r w:rsidRPr="3C844A26" w:rsidR="3D7BBE0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</w:p>
    <w:p w:rsidR="10ED4FCF" w:rsidP="3C844A26" w:rsidRDefault="10ED4FCF" w14:paraId="147E2917" w14:textId="156B98DC">
      <w:pPr>
        <w:pStyle w:val="ListParagraph"/>
        <w:numPr>
          <w:ilvl w:val="0"/>
          <w:numId w:val="5"/>
        </w:numPr>
        <w:spacing w:line="360" w:lineRule="auto"/>
        <w:contextualSpacing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Rezolvarea modulului “</w:t>
      </w: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Using</w:t>
      </w: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the</w:t>
      </w: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Dojo</w:t>
      </w: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” de pe site </w:t>
      </w: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ul</w:t>
      </w:r>
      <w:r w:rsidRPr="3C844A26" w:rsidR="10ED4FC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4918EE6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pwn.college</w:t>
      </w:r>
    </w:p>
    <w:p w:rsidR="4918EE6F" w:rsidP="3C844A26" w:rsidRDefault="4918EE6F" w14:paraId="4A19031B" w14:textId="3D8D7666">
      <w:pPr>
        <w:pStyle w:val="Normal"/>
        <w:spacing w:line="360" w:lineRule="auto"/>
        <w:ind w:left="0"/>
        <w:jc w:val="left"/>
      </w:pPr>
      <w:r w:rsidRPr="3C844A26" w:rsidR="4918EE6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          Familiarizarea cu terminalul, </w:t>
      </w:r>
      <w:r w:rsidRPr="3C844A26" w:rsidR="4918EE6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vscode</w:t>
      </w:r>
      <w:r w:rsidRPr="3C844A26" w:rsidR="4918EE6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</w:t>
      </w:r>
      <w:r w:rsidRPr="3C844A26" w:rsidR="4918EE6F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workspace</w:t>
      </w:r>
      <w:r w:rsidRPr="3C844A26" w:rsidR="5E4C1E4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, </w:t>
      </w:r>
      <w:r w:rsidRPr="3C844A26" w:rsidR="5E4C1E4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gui</w:t>
      </w:r>
      <w:r w:rsidRPr="3C844A26" w:rsidR="5E4C1E4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desktop.</w:t>
      </w:r>
    </w:p>
    <w:p w:rsidR="5E4C1E47" w:rsidP="3C844A26" w:rsidRDefault="5E4C1E47" w14:paraId="6051F0AE" w14:textId="5481FC80">
      <w:pPr>
        <w:pStyle w:val="Normal"/>
        <w:spacing w:line="360" w:lineRule="auto"/>
        <w:ind w:left="0"/>
        <w:jc w:val="left"/>
      </w:pPr>
      <w:r w:rsidRPr="3C844A26" w:rsidR="5E4C1E4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          </w:t>
      </w:r>
      <w:r w:rsidRPr="3C844A26" w:rsidR="5E4C1E4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Connectarea</w:t>
      </w:r>
      <w:r w:rsidRPr="3C844A26" w:rsidR="5E4C1E4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cu SSH-ul.</w:t>
      </w:r>
    </w:p>
    <w:p w:rsidR="5E4C1E47" w:rsidP="3C844A26" w:rsidRDefault="5E4C1E47" w14:paraId="49C1FDEC" w14:textId="153B6755">
      <w:pPr>
        <w:pStyle w:val="Normal"/>
        <w:spacing w:line="360" w:lineRule="auto"/>
        <w:ind w:left="0"/>
        <w:jc w:val="left"/>
      </w:pPr>
      <w:r w:rsidRPr="3C844A26" w:rsidR="5E4C1E4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         </w:t>
      </w:r>
    </w:p>
    <w:p w:rsidR="3C844A26" w:rsidP="3C844A26" w:rsidRDefault="3C844A26" w14:paraId="034A3E20" w14:textId="4C2F3CE3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</w:p>
    <w:p w:rsidR="7ADD391E" w:rsidP="3C844A26" w:rsidRDefault="7ADD391E" w14:paraId="0AFAA8D0" w14:textId="133303AD">
      <w:pPr>
        <w:pStyle w:val="Normal"/>
        <w:spacing w:line="360" w:lineRule="auto"/>
        <w:ind w:left="0"/>
        <w:jc w:val="left"/>
      </w:pPr>
      <w:r w:rsidR="7ADD391E">
        <w:drawing>
          <wp:inline wp14:editId="660334FB" wp14:anchorId="4FD477AD">
            <wp:extent cx="6334599" cy="7000875"/>
            <wp:effectExtent l="0" t="0" r="0" b="0"/>
            <wp:docPr id="2005692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692437" name="Picture 2005692437"/>
                    <pic:cNvPicPr/>
                  </pic:nvPicPr>
                  <pic:blipFill>
                    <a:blip xmlns:r="http://schemas.openxmlformats.org/officeDocument/2006/relationships" r:embed="rId591454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599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FA0" w:rsidRDefault="006F0FA0" w14:paraId="73DB0C5E" w14:textId="77777777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:rsidRPr="006F0FA0" w:rsidR="00835DF7" w:rsidP="006F0FA0" w:rsidRDefault="006F0FA0" w14:paraId="4C659D41" w14:textId="7EEC0CFE">
      <w:pPr>
        <w:spacing w:line="360" w:lineRule="auto"/>
        <w:jc w:val="center"/>
      </w:pPr>
      <w:r w:rsidRPr="217BE582" w:rsidR="006F0FA0">
        <w:rPr>
          <w:b w:val="1"/>
          <w:bCs w:val="1"/>
          <w:sz w:val="28"/>
          <w:szCs w:val="28"/>
          <w:lang w:val="ro-RO"/>
        </w:rPr>
        <w:t>CONCLUZII</w:t>
      </w:r>
    </w:p>
    <w:p w:rsidR="217BE582" w:rsidP="0E458DE9" w:rsidRDefault="217BE582" w14:paraId="2692A49E" w14:textId="097904A0">
      <w:pPr>
        <w:pStyle w:val="Normal"/>
        <w:spacing w:line="360" w:lineRule="auto"/>
        <w:jc w:val="center"/>
        <w:rPr>
          <w:b w:val="1"/>
          <w:bCs w:val="1"/>
          <w:sz w:val="28"/>
          <w:szCs w:val="28"/>
          <w:lang w:val="ro-RO"/>
        </w:rPr>
      </w:pPr>
    </w:p>
    <w:p w:rsidR="217BE582" w:rsidP="3C844A26" w:rsidRDefault="217BE582" w14:paraId="7D0B0345" w14:textId="550A80E9">
      <w:pPr>
        <w:pStyle w:val="Normal"/>
        <w:spacing w:before="240" w:beforeAutospacing="off" w:after="240" w:afterAutospacing="off" w:line="360" w:lineRule="auto"/>
        <w:jc w:val="center"/>
      </w:pPr>
      <w:r w:rsidRPr="3C844A26" w:rsidR="1011DA89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Prin acest laborator am învățat cum să configurez un mediu virtual izolat folosind </w:t>
      </w:r>
      <w:r w:rsidRPr="3C844A26" w:rsidR="1011DA89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VirtualBox</w:t>
      </w:r>
      <w:r w:rsidRPr="3C844A26" w:rsidR="1011DA89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, în care două mașini virtuale pot comunica între ele fără să afecteze rețeaua reală. Practic, am instalat două sisteme de operare separate pe același calculator</w:t>
      </w:r>
      <w:r w:rsidRPr="3C844A26" w:rsidR="1AD63E09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, </w:t>
      </w:r>
      <w:r w:rsidRPr="3C844A26" w:rsidR="1011DA89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unul care joacă rolul de „victimă" și unul, </w:t>
      </w:r>
      <w:r w:rsidRPr="3C844A26" w:rsidR="1011DA89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Kali</w:t>
      </w:r>
      <w:r w:rsidRPr="3C844A26" w:rsidR="1011DA89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Linux, care este folosit ca mașină de atac.</w:t>
      </w:r>
    </w:p>
    <w:p w:rsidR="217BE582" w:rsidP="3C844A26" w:rsidRDefault="217BE582" w14:paraId="530E7F25" w14:textId="2F90FE4C">
      <w:pPr>
        <w:pStyle w:val="Normal"/>
        <w:spacing w:line="360" w:lineRule="auto"/>
        <w:jc w:val="center"/>
      </w:pPr>
      <w:r w:rsidRPr="3C844A26" w:rsidR="2A9E3CA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A doua parte a laboratorului a implicat platforma </w:t>
      </w:r>
      <w:r w:rsidRPr="3C844A26" w:rsidR="2A9E3CA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pwn.college</w:t>
      </w:r>
      <w:r w:rsidRPr="3C844A26" w:rsidR="2A9E3CA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, unde am explorat secțiunea </w:t>
      </w:r>
      <w:r w:rsidRPr="3C844A26" w:rsidR="2A9E3C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RO"/>
        </w:rPr>
        <w:t>"</w:t>
      </w:r>
      <w:r w:rsidRPr="3C844A26" w:rsidR="2A9E3C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RO"/>
        </w:rPr>
        <w:t>Using</w:t>
      </w:r>
      <w:r w:rsidRPr="3C844A26" w:rsidR="2A9E3C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RO"/>
        </w:rPr>
        <w:t xml:space="preserve"> </w:t>
      </w:r>
      <w:r w:rsidRPr="3C844A26" w:rsidR="2A9E3C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RO"/>
        </w:rPr>
        <w:t>the</w:t>
      </w:r>
      <w:r w:rsidRPr="3C844A26" w:rsidR="2A9E3C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RO"/>
        </w:rPr>
        <w:t xml:space="preserve"> </w:t>
      </w:r>
      <w:r w:rsidRPr="3C844A26" w:rsidR="2A9E3C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RO"/>
        </w:rPr>
        <w:t>Dojo</w:t>
      </w:r>
      <w:r w:rsidRPr="3C844A26" w:rsidR="2A9E3C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RO"/>
        </w:rPr>
        <w:t>"</w:t>
      </w:r>
      <w:r w:rsidRPr="3C844A26" w:rsidR="2A9E3CA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. Aici am învățat cum funcționează platforma în sine</w:t>
      </w:r>
      <w:r w:rsidRPr="3C844A26" w:rsidR="1BD04084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,</w:t>
      </w:r>
      <w:r w:rsidRPr="3C844A26" w:rsidR="2A9E3CA7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 xml:space="preserve"> cum să accesezi provocările, cum este organizat mediul de lucru și cum să interacționezi cu terminalul pus la dispoziție.</w:t>
      </w:r>
    </w:p>
    <w:p w:rsidR="3C844A26" w:rsidP="3C844A26" w:rsidRDefault="3C844A26" w14:paraId="4C20A964" w14:textId="62618E0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</w:p>
    <w:p w:rsidR="3C844A26" w:rsidP="3C844A26" w:rsidRDefault="3C844A26" w14:paraId="576035DB" w14:textId="34963E8C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</w:pPr>
    </w:p>
    <w:p w:rsidR="217BE582" w:rsidP="513AD339" w:rsidRDefault="217BE582" w14:paraId="5FC28F16" w14:textId="038DDCA2">
      <w:pPr>
        <w:pStyle w:val="Normal"/>
        <w:spacing w:line="360" w:lineRule="auto"/>
        <w:jc w:val="center"/>
      </w:pPr>
      <w:r w:rsidR="3D77D3B4">
        <w:drawing>
          <wp:inline wp14:editId="1A1B304C" wp14:anchorId="02704894">
            <wp:extent cx="6705600" cy="2828925"/>
            <wp:effectExtent l="0" t="0" r="0" b="0"/>
            <wp:docPr id="968553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553062" name="Picture 968553062"/>
                    <pic:cNvPicPr/>
                  </pic:nvPicPr>
                  <pic:blipFill>
                    <a:blip xmlns:r="http://schemas.openxmlformats.org/officeDocument/2006/relationships" r:embed="rId1717195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6CF2" w:rsidR="005A1EB6" w:rsidP="00952EC6" w:rsidRDefault="005A1EB6" w14:paraId="64277777" w14:textId="29665A4E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:rsidRPr="006F0FA0" w:rsidR="00C60FE0" w:rsidP="006F0FA0" w:rsidRDefault="006F0FA0" w14:paraId="78D14869" w14:textId="70EBC1F2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:rsidRPr="001D7E97" w:rsidR="00C60FE0" w:rsidP="00952EC6" w:rsidRDefault="00C60FE0" w14:paraId="74216108" w14:textId="77777777">
      <w:pPr>
        <w:spacing w:line="360" w:lineRule="auto"/>
        <w:jc w:val="both"/>
        <w:rPr>
          <w:b/>
          <w:bCs/>
          <w:lang w:val="ro-RO"/>
        </w:rPr>
      </w:pPr>
    </w:p>
    <w:p w:rsidRPr="001D7E97" w:rsidR="007B3EBB" w:rsidP="217BE582" w:rsidRDefault="007B3EBB" w14:paraId="6EDD5296" w14:textId="045CE1B3">
      <w:pPr>
        <w:pStyle w:val="ListParagraph"/>
        <w:numPr>
          <w:ilvl w:val="0"/>
          <w:numId w:val="3"/>
        </w:numPr>
        <w:spacing w:line="360" w:lineRule="auto"/>
        <w:jc w:val="both"/>
        <w:rPr>
          <w:noProof w:val="0"/>
          <w:lang w:val="en-US"/>
        </w:rPr>
      </w:pPr>
      <w:r w:rsidRPr="217BE582" w:rsidR="00ED7E82">
        <w:rPr>
          <w:noProof w:val="0"/>
          <w:lang w:val="en-US"/>
        </w:rPr>
        <w:t xml:space="preserve">pwn.college – Welcome Module. [Online]. Disponibil: </w:t>
      </w:r>
      <w:hyperlink r:id="R4b30c2f795cf4538">
        <w:r w:rsidRPr="217BE582" w:rsidR="00ED7E82">
          <w:rPr>
            <w:rStyle w:val="Hyperlink"/>
            <w:noProof w:val="0"/>
            <w:lang w:val="en-US"/>
          </w:rPr>
          <w:t>https://pwn.college/welcome/welcome/</w:t>
        </w:r>
      </w:hyperlink>
    </w:p>
    <w:sectPr w:rsidRPr="001D7E97" w:rsidR="007B3EBB" w:rsidSect="00B2231F">
      <w:footerReference w:type="even" r:id="rId7"/>
      <w:footerReference w:type="default" r:id="rId8"/>
      <w:pgSz w:w="12240" w:h="15840" w:orient="portrait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810AC" w:rsidP="00B2231F" w:rsidRDefault="008810AC" w14:paraId="014E6C69" w14:textId="77777777">
      <w:r>
        <w:separator/>
      </w:r>
    </w:p>
  </w:endnote>
  <w:endnote w:type="continuationSeparator" w:id="0">
    <w:p w:rsidR="008810AC" w:rsidP="00B2231F" w:rsidRDefault="008810AC" w14:paraId="2CA3AB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:rsidR="00B2231F" w:rsidP="00545AB5" w:rsidRDefault="00B2231F" w14:paraId="5BFBA2EF" w14:textId="160AB397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B2231F" w:rsidRDefault="00B2231F" w14:paraId="579DCE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:rsidR="00B2231F" w:rsidP="00545AB5" w:rsidRDefault="00B2231F" w14:paraId="2FAC9136" w14:textId="000F4E81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B2231F" w:rsidRDefault="00B2231F" w14:paraId="68E837A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810AC" w:rsidP="00B2231F" w:rsidRDefault="008810AC" w14:paraId="5AA6CC42" w14:textId="77777777">
      <w:r>
        <w:separator/>
      </w:r>
    </w:p>
  </w:footnote>
  <w:footnote w:type="continuationSeparator" w:id="0">
    <w:p w:rsidR="008810AC" w:rsidP="00B2231F" w:rsidRDefault="008810AC" w14:paraId="595F497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4">
    <w:nsid w:val="29fdd7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5c3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2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ED7E82"/>
    <w:rsid w:val="00F416E5"/>
    <w:rsid w:val="00F97BB3"/>
    <w:rsid w:val="00FD5948"/>
    <w:rsid w:val="0304D56B"/>
    <w:rsid w:val="0494659D"/>
    <w:rsid w:val="0877F44D"/>
    <w:rsid w:val="0E458DE9"/>
    <w:rsid w:val="0EAE7B89"/>
    <w:rsid w:val="0F281EEB"/>
    <w:rsid w:val="0FDF7C70"/>
    <w:rsid w:val="1011DA89"/>
    <w:rsid w:val="10ED4FCF"/>
    <w:rsid w:val="15C0D2AD"/>
    <w:rsid w:val="184C15EA"/>
    <w:rsid w:val="1915A639"/>
    <w:rsid w:val="1AD63E09"/>
    <w:rsid w:val="1ADFEC27"/>
    <w:rsid w:val="1B085E60"/>
    <w:rsid w:val="1B3E2C3D"/>
    <w:rsid w:val="1BD04084"/>
    <w:rsid w:val="1E59BAC5"/>
    <w:rsid w:val="217BE582"/>
    <w:rsid w:val="24FEB6B1"/>
    <w:rsid w:val="29EE4185"/>
    <w:rsid w:val="2A9E3CA7"/>
    <w:rsid w:val="31C8610C"/>
    <w:rsid w:val="35D0A419"/>
    <w:rsid w:val="387AA4E4"/>
    <w:rsid w:val="3ACD788F"/>
    <w:rsid w:val="3C844A26"/>
    <w:rsid w:val="3D77D3B4"/>
    <w:rsid w:val="3D7BBE07"/>
    <w:rsid w:val="42A759E6"/>
    <w:rsid w:val="46735568"/>
    <w:rsid w:val="48907973"/>
    <w:rsid w:val="4918EE6F"/>
    <w:rsid w:val="4C7514C5"/>
    <w:rsid w:val="4DAADED5"/>
    <w:rsid w:val="4F889847"/>
    <w:rsid w:val="4FEA6E79"/>
    <w:rsid w:val="513AD339"/>
    <w:rsid w:val="523C00DC"/>
    <w:rsid w:val="52F9B3FB"/>
    <w:rsid w:val="5365CDEE"/>
    <w:rsid w:val="5387272D"/>
    <w:rsid w:val="597F4CF8"/>
    <w:rsid w:val="5D4DCF20"/>
    <w:rsid w:val="5E4C1E47"/>
    <w:rsid w:val="5E958124"/>
    <w:rsid w:val="5F37109E"/>
    <w:rsid w:val="5FB395AA"/>
    <w:rsid w:val="62E1EADB"/>
    <w:rsid w:val="63ADD9CD"/>
    <w:rsid w:val="68DBEE33"/>
    <w:rsid w:val="69335356"/>
    <w:rsid w:val="6C12DC39"/>
    <w:rsid w:val="6DF06E96"/>
    <w:rsid w:val="6E293149"/>
    <w:rsid w:val="6FE85366"/>
    <w:rsid w:val="700AEFEF"/>
    <w:rsid w:val="7072D405"/>
    <w:rsid w:val="7117A22B"/>
    <w:rsid w:val="752C3D77"/>
    <w:rsid w:val="7ADD391E"/>
    <w:rsid w:val="7BEB919D"/>
    <w:rsid w:val="7CCA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45533"/>
  <w15:chartTrackingRefBased/>
  <w15:docId w15:val="{C17848AE-3782-49AF-BC66-DC9DE1BF82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C60FE0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pwn.college/welcome/welcome/" TargetMode="External" Id="R4b30c2f795cf4538" /><Relationship Type="http://schemas.openxmlformats.org/officeDocument/2006/relationships/image" Target="/media/image.png" Id="rId1717195106" /><Relationship Type="http://schemas.openxmlformats.org/officeDocument/2006/relationships/image" Target="/media/image2.png" Id="rId59145431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Evghenia Ivanova</dc:creator>
  <keywords/>
  <dc:description/>
  <lastModifiedBy>Mihail Roata</lastModifiedBy>
  <revision>38</revision>
  <dcterms:created xsi:type="dcterms:W3CDTF">2023-09-27T17:57:00.0000000Z</dcterms:created>
  <dcterms:modified xsi:type="dcterms:W3CDTF">2026-09-15T14:45:23.7846422Z</dcterms:modified>
</coreProperties>
</file>