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23B" w:rsidRPr="00543027" w:rsidRDefault="000F638E">
      <w:pPr>
        <w:spacing w:after="153"/>
        <w:rPr>
          <w:rFonts w:ascii="Times New Roman" w:hAnsi="Times New Roman" w:cs="Times New Roman"/>
        </w:rPr>
      </w:pPr>
      <w:r w:rsidRPr="00543027">
        <w:rPr>
          <w:rFonts w:ascii="Times New Roman" w:hAnsi="Times New Roman" w:cs="Times New Roman"/>
        </w:rPr>
        <w:t xml:space="preserve"> </w:t>
      </w:r>
    </w:p>
    <w:p w:rsidR="0012623B" w:rsidRPr="00543027" w:rsidRDefault="000F638E">
      <w:pPr>
        <w:spacing w:after="156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</w:rPr>
        <w:t xml:space="preserve"> </w:t>
      </w:r>
    </w:p>
    <w:p w:rsidR="0012623B" w:rsidRPr="00543027" w:rsidRDefault="000F638E">
      <w:pPr>
        <w:spacing w:after="482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</w:rPr>
        <w:t xml:space="preserve"> </w:t>
      </w:r>
    </w:p>
    <w:p w:rsidR="0012623B" w:rsidRPr="00543027" w:rsidRDefault="000F638E">
      <w:pPr>
        <w:spacing w:after="155"/>
        <w:ind w:left="139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2623B" w:rsidRPr="00543027" w:rsidRDefault="000F638E">
      <w:pPr>
        <w:spacing w:after="155"/>
        <w:ind w:left="139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2623B" w:rsidRPr="00543027" w:rsidRDefault="0012623B" w:rsidP="002A1EB3">
      <w:pPr>
        <w:spacing w:after="221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0F638E" w:rsidP="002A1EB3">
      <w:pPr>
        <w:spacing w:after="150"/>
        <w:ind w:left="1843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 w:rsidRPr="00543027"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</w:p>
    <w:p w:rsidR="0012623B" w:rsidRPr="00543027" w:rsidRDefault="000C5923" w:rsidP="002A1EB3">
      <w:pPr>
        <w:spacing w:after="6"/>
        <w:ind w:left="1251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56"/>
        </w:rPr>
        <w:t>10</w:t>
      </w:r>
      <w:proofErr w:type="gramStart"/>
      <w:r w:rsidR="000F638E" w:rsidRPr="00543027">
        <w:rPr>
          <w:rFonts w:ascii="Times New Roman" w:eastAsia="Times New Roman" w:hAnsi="Times New Roman" w:cs="Times New Roman"/>
          <w:sz w:val="56"/>
        </w:rPr>
        <w:t>.gyak</w:t>
      </w:r>
      <w:proofErr w:type="gramEnd"/>
      <w:r w:rsidR="000F638E" w:rsidRPr="00543027">
        <w:rPr>
          <w:rFonts w:ascii="Times New Roman" w:eastAsia="Times New Roman" w:hAnsi="Times New Roman" w:cs="Times New Roman"/>
          <w:sz w:val="56"/>
        </w:rPr>
        <w:t>.</w:t>
      </w:r>
    </w:p>
    <w:p w:rsidR="0012623B" w:rsidRPr="00543027" w:rsidRDefault="000F638E" w:rsidP="002A1EB3">
      <w:pPr>
        <w:spacing w:after="302"/>
        <w:ind w:left="125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sz w:val="40"/>
        </w:rPr>
        <w:t>2021.</w:t>
      </w:r>
      <w:r w:rsidR="000C5923">
        <w:rPr>
          <w:rFonts w:ascii="Times New Roman" w:eastAsia="Times New Roman" w:hAnsi="Times New Roman" w:cs="Times New Roman"/>
          <w:sz w:val="40"/>
        </w:rPr>
        <w:t>04.21</w:t>
      </w:r>
      <w:r w:rsidRPr="00543027">
        <w:rPr>
          <w:rFonts w:ascii="Times New Roman" w:eastAsia="Times New Roman" w:hAnsi="Times New Roman" w:cs="Times New Roman"/>
          <w:sz w:val="40"/>
        </w:rPr>
        <w:t>.</w:t>
      </w: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7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90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b/>
          <w:sz w:val="36"/>
        </w:rPr>
      </w:pPr>
      <w:r w:rsidRPr="00543027">
        <w:rPr>
          <w:rFonts w:ascii="Times New Roman" w:eastAsia="Times New Roman" w:hAnsi="Times New Roman" w:cs="Times New Roman"/>
          <w:b/>
          <w:sz w:val="36"/>
        </w:rPr>
        <w:t>Készítette:</w:t>
      </w:r>
    </w:p>
    <w:p w:rsidR="002A1EB3" w:rsidRPr="00543027" w:rsidRDefault="00307574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Gyöngyösi Márk</w:t>
      </w:r>
    </w:p>
    <w:p w:rsidR="002A1EB3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sz w:val="36"/>
        </w:rPr>
      </w:pPr>
      <w:r w:rsidRPr="00543027">
        <w:rPr>
          <w:rFonts w:ascii="Times New Roman" w:eastAsia="Times New Roman" w:hAnsi="Times New Roman" w:cs="Times New Roman"/>
          <w:sz w:val="36"/>
        </w:rPr>
        <w:t xml:space="preserve">Villamosmérnök </w:t>
      </w:r>
      <w:proofErr w:type="spellStart"/>
      <w:r w:rsidRPr="00543027">
        <w:rPr>
          <w:rFonts w:ascii="Times New Roman" w:eastAsia="Times New Roman" w:hAnsi="Times New Roman" w:cs="Times New Roman"/>
          <w:sz w:val="36"/>
        </w:rPr>
        <w:t>BSc</w:t>
      </w:r>
      <w:proofErr w:type="spellEnd"/>
      <w:r w:rsidRPr="00543027">
        <w:rPr>
          <w:rFonts w:ascii="Times New Roman" w:eastAsia="Times New Roman" w:hAnsi="Times New Roman" w:cs="Times New Roman"/>
          <w:sz w:val="36"/>
        </w:rPr>
        <w:t xml:space="preserve"> G3BVC</w:t>
      </w:r>
    </w:p>
    <w:p w:rsidR="002A1EB3" w:rsidRPr="00543027" w:rsidRDefault="00307574" w:rsidP="002A1EB3">
      <w:pPr>
        <w:spacing w:after="0"/>
        <w:ind w:left="1379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</w:rPr>
        <w:t>MWU4E2</w:t>
      </w: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2623B" w:rsidRPr="00543027" w:rsidRDefault="000F638E" w:rsidP="002A1EB3">
      <w:pPr>
        <w:spacing w:after="0"/>
        <w:ind w:left="1249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t>Miskolc, 2021</w:t>
      </w:r>
    </w:p>
    <w:p w:rsidR="0012623B" w:rsidRPr="00543027" w:rsidRDefault="000F638E">
      <w:pPr>
        <w:spacing w:after="185"/>
        <w:ind w:right="3214"/>
        <w:jc w:val="right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E7551" w:rsidRPr="00543027" w:rsidRDefault="002E7551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5D6194" w:rsidRDefault="002E7551" w:rsidP="00B22F83">
      <w:pPr>
        <w:ind w:left="-5" w:hanging="10"/>
        <w:rPr>
          <w:rFonts w:ascii="Times New Roman" w:eastAsia="Times New Roman" w:hAnsi="Times New Roman" w:cs="Times New Roman"/>
          <w:sz w:val="28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lastRenderedPageBreak/>
        <w:t xml:space="preserve">1. feladat </w:t>
      </w:r>
      <w:r w:rsidR="00543027" w:rsidRPr="00543027">
        <w:rPr>
          <w:rFonts w:ascii="Times New Roman" w:eastAsia="Times New Roman" w:hAnsi="Times New Roman" w:cs="Times New Roman"/>
          <w:b/>
          <w:sz w:val="28"/>
        </w:rPr>
        <w:t>–</w:t>
      </w:r>
      <w:r w:rsidRPr="0054302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0C5923">
        <w:rPr>
          <w:rFonts w:ascii="Times New Roman" w:eastAsia="Times New Roman" w:hAnsi="Times New Roman" w:cs="Times New Roman"/>
          <w:sz w:val="28"/>
        </w:rPr>
        <w:t xml:space="preserve">HTML5 </w:t>
      </w:r>
      <w:proofErr w:type="spellStart"/>
      <w:r w:rsidR="000C5923">
        <w:rPr>
          <w:rFonts w:ascii="Times New Roman" w:eastAsia="Times New Roman" w:hAnsi="Times New Roman" w:cs="Times New Roman"/>
          <w:sz w:val="28"/>
        </w:rPr>
        <w:t>tag-ek</w:t>
      </w:r>
      <w:proofErr w:type="spellEnd"/>
      <w:r w:rsidR="000C5923">
        <w:rPr>
          <w:rFonts w:ascii="Times New Roman" w:eastAsia="Times New Roman" w:hAnsi="Times New Roman" w:cs="Times New Roman"/>
          <w:sz w:val="28"/>
        </w:rPr>
        <w:t xml:space="preserve"> használata</w:t>
      </w:r>
    </w:p>
    <w:p w:rsidR="000D64A6" w:rsidRPr="000D64A6" w:rsidRDefault="000C5923" w:rsidP="00B22F83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urlap.html</w:t>
      </w:r>
      <w:bookmarkStart w:id="0" w:name="_GoBack"/>
      <w:bookmarkEnd w:id="0"/>
    </w:p>
    <w:p w:rsidR="00B22F83" w:rsidRPr="00B22F83" w:rsidRDefault="00B22F83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sectPr w:rsidR="00B22F83" w:rsidRPr="00B22F83" w:rsidSect="00882661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D054C"/>
    <w:multiLevelType w:val="hybridMultilevel"/>
    <w:tmpl w:val="BBFAE58A"/>
    <w:lvl w:ilvl="0" w:tplc="7594460A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7C57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0CA4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3035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44B0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580F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824D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4E4A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841C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2623B"/>
    <w:rsid w:val="000C5923"/>
    <w:rsid w:val="000D64A6"/>
    <w:rsid w:val="000F638E"/>
    <w:rsid w:val="0012623B"/>
    <w:rsid w:val="002A1EB3"/>
    <w:rsid w:val="002E7551"/>
    <w:rsid w:val="00307574"/>
    <w:rsid w:val="003623F0"/>
    <w:rsid w:val="00371E2F"/>
    <w:rsid w:val="00543027"/>
    <w:rsid w:val="005D6194"/>
    <w:rsid w:val="007568BA"/>
    <w:rsid w:val="00882661"/>
    <w:rsid w:val="00977EEB"/>
    <w:rsid w:val="00A30E2D"/>
    <w:rsid w:val="00B22F83"/>
    <w:rsid w:val="00BA26BC"/>
    <w:rsid w:val="00CD3FB4"/>
    <w:rsid w:val="00D91323"/>
    <w:rsid w:val="00F26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82661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rsid w:val="00882661"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77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882661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77E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371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User</cp:lastModifiedBy>
  <cp:revision>2</cp:revision>
  <dcterms:created xsi:type="dcterms:W3CDTF">2021-05-12T06:35:00Z</dcterms:created>
  <dcterms:modified xsi:type="dcterms:W3CDTF">2021-05-12T06:35:00Z</dcterms:modified>
</cp:coreProperties>
</file>