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25E77" w14:textId="7B09CFBC" w:rsidR="00F06DC9" w:rsidRDefault="00B07C3A">
      <w:pPr>
        <w:pStyle w:val="Heading1"/>
        <w:jc w:val="center"/>
        <w:rPr>
          <w:rFonts w:asciiTheme="minorHAnsi" w:eastAsia="SimSun" w:hAnsiTheme="minorHAnsi" w:cs="SimSun"/>
          <w:color w:val="auto"/>
          <w:lang w:val="hu-HU"/>
        </w:rPr>
      </w:pPr>
      <w:r>
        <w:rPr>
          <w:rFonts w:asciiTheme="minorHAnsi" w:eastAsia="SimSun" w:hAnsiTheme="minorHAnsi" w:cs="SimSun"/>
          <w:color w:val="auto"/>
          <w:lang w:val="hu-HU"/>
        </w:rPr>
        <w:t>Sapientia Erdélyi Magyar Tudományegyetem</w:t>
      </w:r>
    </w:p>
    <w:p w14:paraId="5F1DC381" w14:textId="62875D9D" w:rsidR="00B07C3A" w:rsidRPr="00B07C3A" w:rsidRDefault="00B07C3A" w:rsidP="00B07C3A">
      <w:pPr>
        <w:jc w:val="center"/>
        <w:rPr>
          <w:rFonts w:eastAsia="SimSun" w:cs="SimSun"/>
          <w:sz w:val="32"/>
          <w:szCs w:val="32"/>
          <w:lang w:val="hu-HU"/>
        </w:rPr>
      </w:pPr>
      <w:r w:rsidRPr="00B07C3A">
        <w:rPr>
          <w:rFonts w:eastAsia="SimSun" w:cs="SimSun"/>
          <w:sz w:val="32"/>
          <w:szCs w:val="32"/>
          <w:lang w:val="hu-HU"/>
        </w:rPr>
        <w:t>Marosvásárhelyi Kar</w:t>
      </w:r>
    </w:p>
    <w:p w14:paraId="0EBB4F59" w14:textId="2283546C" w:rsidR="00B07C3A" w:rsidRPr="00B07C3A" w:rsidRDefault="00B07C3A" w:rsidP="00B07C3A">
      <w:pPr>
        <w:jc w:val="center"/>
        <w:rPr>
          <w:rFonts w:eastAsia="SimSun" w:cs="SimSun"/>
          <w:sz w:val="32"/>
          <w:szCs w:val="32"/>
          <w:lang w:val="hu-HU"/>
        </w:rPr>
      </w:pPr>
      <w:r w:rsidRPr="00B07C3A">
        <w:rPr>
          <w:rFonts w:eastAsia="SimSun" w:cs="SimSun"/>
          <w:sz w:val="32"/>
          <w:szCs w:val="32"/>
          <w:lang w:val="hu-HU"/>
        </w:rPr>
        <w:t>Számítástechnika szak</w:t>
      </w:r>
    </w:p>
    <w:p w14:paraId="3ABEE687" w14:textId="77777777" w:rsidR="00F06DC9" w:rsidRDefault="00F06DC9">
      <w:pPr>
        <w:pStyle w:val="Heading1"/>
        <w:jc w:val="center"/>
        <w:rPr>
          <w:rFonts w:asciiTheme="minorHAnsi" w:hAnsiTheme="minorHAnsi" w:cstheme="minorHAnsi"/>
          <w:color w:val="auto"/>
          <w:sz w:val="72"/>
          <w:szCs w:val="72"/>
          <w:lang w:val="hu-HU"/>
        </w:rPr>
      </w:pPr>
    </w:p>
    <w:p w14:paraId="4A732332" w14:textId="77777777" w:rsidR="00B07C3A" w:rsidRPr="00B07C3A" w:rsidRDefault="00B07C3A" w:rsidP="00B07C3A">
      <w:pPr>
        <w:rPr>
          <w:lang w:val="hu-HU"/>
        </w:rPr>
      </w:pPr>
    </w:p>
    <w:p w14:paraId="489EA714" w14:textId="77777777" w:rsidR="00F06DC9" w:rsidRPr="00B07C3A" w:rsidRDefault="00F06DC9">
      <w:pPr>
        <w:pStyle w:val="Heading1"/>
        <w:jc w:val="both"/>
        <w:rPr>
          <w:rFonts w:asciiTheme="minorHAnsi" w:hAnsiTheme="minorHAnsi" w:cstheme="minorHAnsi"/>
          <w:color w:val="auto"/>
          <w:sz w:val="72"/>
          <w:szCs w:val="72"/>
          <w:lang w:val="hu-HU"/>
        </w:rPr>
      </w:pPr>
    </w:p>
    <w:p w14:paraId="097C8289" w14:textId="77777777" w:rsidR="00F06DC9" w:rsidRPr="000B02EC" w:rsidRDefault="00000000">
      <w:pPr>
        <w:pStyle w:val="Title"/>
        <w:jc w:val="center"/>
        <w:rPr>
          <w:rFonts w:asciiTheme="minorHAnsi" w:hAnsiTheme="minorHAnsi" w:cstheme="minorHAnsi"/>
          <w:b/>
          <w:color w:val="0070C0"/>
          <w:sz w:val="72"/>
          <w:szCs w:val="72"/>
          <w:lang w:val="hu-HU"/>
        </w:rPr>
      </w:pPr>
      <w:bookmarkStart w:id="0" w:name="_Toc175766754"/>
      <w:bookmarkStart w:id="1" w:name="_Toc175766802"/>
      <w:r w:rsidRPr="000B02EC">
        <w:rPr>
          <w:rFonts w:asciiTheme="minorHAnsi" w:hAnsiTheme="minorHAnsi" w:cstheme="minorHAnsi"/>
          <w:b/>
          <w:color w:val="0070C0"/>
          <w:sz w:val="72"/>
          <w:szCs w:val="72"/>
          <w:lang w:val="hu-HU"/>
        </w:rPr>
        <w:t xml:space="preserve">SZAKDOLGOZAT </w:t>
      </w:r>
      <w:bookmarkEnd w:id="0"/>
      <w:bookmarkEnd w:id="1"/>
      <w:r w:rsidRPr="000B02EC">
        <w:rPr>
          <w:rFonts w:asciiTheme="minorHAnsi" w:hAnsiTheme="minorHAnsi" w:cstheme="minorHAnsi"/>
          <w:b/>
          <w:color w:val="0070C0"/>
          <w:sz w:val="72"/>
          <w:szCs w:val="72"/>
          <w:lang w:val="hu-HU"/>
        </w:rPr>
        <w:t>ELŐKÉSZ</w:t>
      </w:r>
      <w:r w:rsidRPr="000B02EC">
        <w:rPr>
          <w:rFonts w:asciiTheme="minorHAnsi" w:hAnsiTheme="minorHAnsi"/>
          <w:b/>
          <w:color w:val="0070C0"/>
          <w:sz w:val="72"/>
          <w:szCs w:val="72"/>
          <w:lang w:val="hu-HU"/>
        </w:rPr>
        <w:t>ÍTÉSE</w:t>
      </w:r>
    </w:p>
    <w:p w14:paraId="08A87433" w14:textId="77777777" w:rsidR="00F06DC9" w:rsidRDefault="00F06DC9">
      <w:pPr>
        <w:rPr>
          <w:rFonts w:cstheme="minorHAnsi"/>
          <w:lang w:val="hu-HU"/>
        </w:rPr>
      </w:pPr>
    </w:p>
    <w:p w14:paraId="08B2EB8E" w14:textId="77777777" w:rsidR="00B07C3A" w:rsidRDefault="00B07C3A">
      <w:pPr>
        <w:rPr>
          <w:rFonts w:cstheme="minorHAnsi"/>
          <w:lang w:val="hu-HU"/>
        </w:rPr>
      </w:pPr>
    </w:p>
    <w:p w14:paraId="450A0DCF" w14:textId="77777777" w:rsidR="00B07C3A" w:rsidRPr="000B02EC" w:rsidRDefault="00B07C3A">
      <w:pPr>
        <w:rPr>
          <w:rFonts w:cstheme="minorHAnsi"/>
          <w:lang w:val="hu-HU"/>
        </w:rPr>
      </w:pPr>
    </w:p>
    <w:p w14:paraId="417E855F" w14:textId="77777777" w:rsidR="00F06DC9" w:rsidRPr="000B02EC" w:rsidRDefault="00F06DC9">
      <w:pPr>
        <w:rPr>
          <w:rFonts w:cstheme="minorHAnsi"/>
          <w:lang w:val="hu-HU"/>
        </w:rPr>
      </w:pPr>
    </w:p>
    <w:p w14:paraId="2DCF53DF" w14:textId="77777777" w:rsidR="00F06DC9" w:rsidRPr="000B02EC" w:rsidRDefault="00000000">
      <w:pPr>
        <w:jc w:val="center"/>
        <w:rPr>
          <w:rFonts w:cstheme="minorHAnsi"/>
          <w:sz w:val="32"/>
          <w:szCs w:val="32"/>
          <w:lang w:val="hu-HU"/>
        </w:rPr>
      </w:pPr>
      <w:r w:rsidRPr="000B02EC">
        <w:rPr>
          <w:rFonts w:eastAsia="SimSun" w:cs="SimSun"/>
          <w:sz w:val="32"/>
          <w:szCs w:val="32"/>
          <w:lang w:val="hu-HU"/>
        </w:rPr>
        <w:t>Mesterséges intelligencia alkalmazása számítógépes játékok optimalizálásához</w:t>
      </w:r>
    </w:p>
    <w:p w14:paraId="05D15AFF" w14:textId="77777777" w:rsidR="00F06DC9" w:rsidRPr="000B02EC" w:rsidRDefault="00F06DC9">
      <w:pPr>
        <w:rPr>
          <w:rFonts w:cstheme="minorHAnsi"/>
          <w:lang w:val="hu-HU"/>
        </w:rPr>
      </w:pPr>
    </w:p>
    <w:p w14:paraId="4B9C98F7" w14:textId="77777777" w:rsidR="00F06DC9" w:rsidRDefault="00F06DC9">
      <w:pPr>
        <w:rPr>
          <w:rFonts w:cstheme="minorHAnsi"/>
          <w:lang w:val="hu-HU"/>
        </w:rPr>
      </w:pPr>
    </w:p>
    <w:p w14:paraId="5095894E" w14:textId="77777777" w:rsidR="00B07C3A" w:rsidRPr="000B02EC" w:rsidRDefault="00B07C3A">
      <w:pPr>
        <w:rPr>
          <w:rFonts w:cstheme="minorHAnsi"/>
          <w:lang w:val="hu-HU"/>
        </w:rPr>
      </w:pPr>
    </w:p>
    <w:p w14:paraId="51A51BA3" w14:textId="77777777" w:rsidR="00F06DC9" w:rsidRPr="000B02EC" w:rsidRDefault="00F06DC9">
      <w:pPr>
        <w:rPr>
          <w:rFonts w:cstheme="minorHAnsi"/>
          <w:lang w:val="hu-HU"/>
        </w:rPr>
      </w:pPr>
    </w:p>
    <w:p w14:paraId="4622293C" w14:textId="77777777" w:rsidR="00F06DC9" w:rsidRPr="000B02EC" w:rsidRDefault="00F06DC9">
      <w:pPr>
        <w:rPr>
          <w:rFonts w:cstheme="minorHAnsi"/>
          <w:lang w:val="hu-HU"/>
        </w:rPr>
      </w:pPr>
    </w:p>
    <w:p w14:paraId="2794C7A7" w14:textId="77777777" w:rsidR="00F06DC9" w:rsidRPr="000B02EC" w:rsidRDefault="00F06DC9">
      <w:pPr>
        <w:rPr>
          <w:rFonts w:cstheme="minorHAnsi"/>
          <w:lang w:val="hu-HU"/>
        </w:rPr>
        <w:sectPr w:rsidR="00F06DC9" w:rsidRPr="000B02E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1BC17E1" w14:textId="77777777" w:rsidR="00F06DC9" w:rsidRPr="000B02EC" w:rsidRDefault="00F06DC9">
      <w:pPr>
        <w:rPr>
          <w:rFonts w:cstheme="minorHAnsi"/>
          <w:lang w:val="hu-HU"/>
        </w:rPr>
      </w:pPr>
    </w:p>
    <w:p w14:paraId="77ECCDC7" w14:textId="77777777" w:rsidR="00F06DC9" w:rsidRPr="000B02EC" w:rsidRDefault="00000000">
      <w:pPr>
        <w:pStyle w:val="Footer"/>
        <w:tabs>
          <w:tab w:val="clear" w:pos="4513"/>
        </w:tabs>
        <w:ind w:left="567"/>
        <w:rPr>
          <w:rFonts w:cstheme="minorHAnsi"/>
          <w:sz w:val="28"/>
          <w:szCs w:val="28"/>
          <w:lang w:val="hu-HU"/>
        </w:rPr>
      </w:pPr>
      <w:r w:rsidRPr="000B02EC">
        <w:rPr>
          <w:rFonts w:cstheme="minorHAnsi"/>
          <w:b/>
          <w:sz w:val="28"/>
          <w:szCs w:val="28"/>
          <w:lang w:val="hu-HU"/>
        </w:rPr>
        <w:t>Témavezető</w:t>
      </w:r>
      <w:r w:rsidRPr="000B02EC">
        <w:rPr>
          <w:rFonts w:cstheme="minorHAnsi"/>
          <w:sz w:val="28"/>
          <w:szCs w:val="28"/>
          <w:lang w:val="hu-HU"/>
        </w:rPr>
        <w:t>:</w:t>
      </w:r>
    </w:p>
    <w:p w14:paraId="529F5097" w14:textId="77777777" w:rsidR="00F06DC9" w:rsidRPr="000B02EC" w:rsidRDefault="00F06DC9">
      <w:pPr>
        <w:pStyle w:val="Footer"/>
        <w:tabs>
          <w:tab w:val="clear" w:pos="4513"/>
        </w:tabs>
        <w:ind w:left="567"/>
        <w:rPr>
          <w:rFonts w:cstheme="minorHAnsi"/>
          <w:sz w:val="28"/>
          <w:szCs w:val="28"/>
          <w:lang w:val="hu-HU"/>
        </w:rPr>
      </w:pPr>
    </w:p>
    <w:p w14:paraId="44E39017" w14:textId="751E269F" w:rsidR="00F06DC9" w:rsidRPr="000B02EC" w:rsidRDefault="00B15955">
      <w:pPr>
        <w:pStyle w:val="Footer"/>
        <w:tabs>
          <w:tab w:val="clear" w:pos="4513"/>
        </w:tabs>
        <w:ind w:left="567"/>
        <w:rPr>
          <w:rFonts w:cstheme="minorHAnsi"/>
          <w:sz w:val="28"/>
          <w:szCs w:val="28"/>
          <w:lang w:val="hu-HU"/>
        </w:rPr>
      </w:pPr>
      <w:r w:rsidRPr="000B02EC">
        <w:rPr>
          <w:rFonts w:cstheme="minorHAnsi"/>
          <w:sz w:val="28"/>
          <w:szCs w:val="28"/>
          <w:lang w:val="hu-HU"/>
        </w:rPr>
        <w:t xml:space="preserve">dr. </w:t>
      </w:r>
      <w:r w:rsidR="00000000" w:rsidRPr="000B02EC">
        <w:rPr>
          <w:rFonts w:cstheme="minorHAnsi"/>
          <w:sz w:val="28"/>
          <w:szCs w:val="28"/>
          <w:lang w:val="hu-HU"/>
        </w:rPr>
        <w:t>Kovács Lehel István</w:t>
      </w:r>
    </w:p>
    <w:p w14:paraId="691B9706" w14:textId="77777777" w:rsidR="00F06DC9" w:rsidRPr="000B02EC" w:rsidRDefault="00F06DC9">
      <w:pPr>
        <w:pStyle w:val="Footer"/>
        <w:tabs>
          <w:tab w:val="clear" w:pos="4513"/>
        </w:tabs>
        <w:rPr>
          <w:rFonts w:cstheme="minorHAnsi"/>
          <w:sz w:val="28"/>
          <w:szCs w:val="28"/>
          <w:lang w:val="hu-HU"/>
        </w:rPr>
      </w:pPr>
    </w:p>
    <w:p w14:paraId="627DA4C2" w14:textId="77777777" w:rsidR="00F06DC9" w:rsidRPr="000B02EC" w:rsidRDefault="00000000">
      <w:pPr>
        <w:pStyle w:val="Footer"/>
        <w:tabs>
          <w:tab w:val="clear" w:pos="4513"/>
        </w:tabs>
        <w:ind w:left="567"/>
        <w:rPr>
          <w:rFonts w:cstheme="minorHAnsi"/>
          <w:sz w:val="28"/>
          <w:szCs w:val="28"/>
          <w:lang w:val="hu-HU"/>
        </w:rPr>
      </w:pPr>
      <w:r w:rsidRPr="000B02EC">
        <w:rPr>
          <w:rFonts w:cstheme="minorHAnsi"/>
          <w:b/>
          <w:sz w:val="28"/>
          <w:szCs w:val="28"/>
          <w:lang w:val="hu-HU"/>
        </w:rPr>
        <w:t>Készítette</w:t>
      </w:r>
      <w:r w:rsidRPr="000B02EC">
        <w:rPr>
          <w:rFonts w:cstheme="minorHAnsi"/>
          <w:sz w:val="28"/>
          <w:szCs w:val="28"/>
          <w:lang w:val="hu-HU"/>
        </w:rPr>
        <w:t>:</w:t>
      </w:r>
    </w:p>
    <w:p w14:paraId="09268FAE" w14:textId="77777777" w:rsidR="00F06DC9" w:rsidRPr="000B02EC" w:rsidRDefault="00F06DC9">
      <w:pPr>
        <w:pStyle w:val="Footer"/>
        <w:tabs>
          <w:tab w:val="clear" w:pos="4513"/>
        </w:tabs>
        <w:ind w:left="567"/>
        <w:rPr>
          <w:rFonts w:cstheme="minorHAnsi"/>
          <w:sz w:val="28"/>
          <w:szCs w:val="28"/>
          <w:lang w:val="hu-HU"/>
        </w:rPr>
      </w:pPr>
    </w:p>
    <w:p w14:paraId="2762BA96" w14:textId="77777777" w:rsidR="00F06DC9" w:rsidRPr="000B02EC" w:rsidRDefault="00000000">
      <w:pPr>
        <w:pStyle w:val="Footer"/>
        <w:tabs>
          <w:tab w:val="clear" w:pos="4513"/>
        </w:tabs>
        <w:ind w:left="567"/>
        <w:rPr>
          <w:rFonts w:cstheme="minorHAnsi"/>
          <w:sz w:val="28"/>
          <w:szCs w:val="28"/>
          <w:lang w:val="hu-HU"/>
        </w:rPr>
      </w:pPr>
      <w:r w:rsidRPr="000B02EC">
        <w:rPr>
          <w:rFonts w:cstheme="minorHAnsi"/>
          <w:sz w:val="28"/>
          <w:szCs w:val="28"/>
          <w:lang w:val="hu-HU"/>
        </w:rPr>
        <w:t>György Ákos</w:t>
      </w:r>
    </w:p>
    <w:p w14:paraId="119CE510" w14:textId="77777777" w:rsidR="00F06DC9" w:rsidRPr="000B02EC" w:rsidRDefault="00F06DC9">
      <w:pPr>
        <w:pStyle w:val="Footer"/>
        <w:tabs>
          <w:tab w:val="clear" w:pos="4513"/>
        </w:tabs>
        <w:ind w:left="567"/>
        <w:rPr>
          <w:rFonts w:cstheme="minorHAnsi"/>
          <w:sz w:val="28"/>
          <w:szCs w:val="28"/>
          <w:lang w:val="hu-HU"/>
        </w:rPr>
        <w:sectPr w:rsidR="00F06DC9" w:rsidRPr="000B02EC">
          <w:type w:val="continuous"/>
          <w:pgSz w:w="11906" w:h="16838"/>
          <w:pgMar w:top="1440" w:right="1440" w:bottom="1440" w:left="1440" w:header="708" w:footer="708" w:gutter="0"/>
          <w:cols w:num="2" w:space="709"/>
          <w:docGrid w:linePitch="360"/>
        </w:sectPr>
      </w:pPr>
    </w:p>
    <w:p w14:paraId="4B0C3EC0" w14:textId="77777777" w:rsidR="00F06DC9" w:rsidRPr="000B02EC" w:rsidRDefault="00F06DC9">
      <w:pPr>
        <w:rPr>
          <w:rFonts w:cstheme="minorHAnsi"/>
          <w:sz w:val="28"/>
          <w:szCs w:val="28"/>
          <w:lang w:val="hu-HU"/>
        </w:rPr>
      </w:pPr>
    </w:p>
    <w:p w14:paraId="2FD01E79" w14:textId="77777777" w:rsidR="00F06DC9" w:rsidRPr="000B02EC" w:rsidRDefault="00000000">
      <w:pPr>
        <w:rPr>
          <w:rFonts w:cstheme="minorHAnsi"/>
          <w:sz w:val="28"/>
          <w:szCs w:val="28"/>
          <w:lang w:val="hu-HU"/>
        </w:rPr>
      </w:pPr>
      <w:r w:rsidRPr="000B02EC">
        <w:rPr>
          <w:rFonts w:cstheme="minorHAnsi"/>
          <w:sz w:val="28"/>
          <w:szCs w:val="28"/>
          <w:lang w:val="hu-HU"/>
        </w:rPr>
        <w:br w:type="page"/>
      </w:r>
    </w:p>
    <w:p w14:paraId="5E2DCFD0" w14:textId="77777777" w:rsidR="00F06DC9" w:rsidRPr="000B02EC" w:rsidRDefault="00F06DC9">
      <w:pPr>
        <w:rPr>
          <w:rFonts w:cstheme="minorHAnsi"/>
          <w:sz w:val="28"/>
          <w:szCs w:val="28"/>
          <w:lang w:val="hu-HU"/>
        </w:rPr>
        <w:sectPr w:rsidR="00F06DC9" w:rsidRPr="000B02EC">
          <w:type w:val="continuous"/>
          <w:pgSz w:w="11906" w:h="16838"/>
          <w:pgMar w:top="1440" w:right="1440" w:bottom="1440" w:left="1440" w:header="708" w:footer="708" w:gutter="0"/>
          <w:cols w:space="709"/>
          <w:docGrid w:linePitch="360"/>
        </w:sectPr>
      </w:pPr>
    </w:p>
    <w:sdt>
      <w:sdtPr>
        <w:rPr>
          <w:rFonts w:asciiTheme="minorHAnsi" w:eastAsiaTheme="minorEastAsia" w:hAnsiTheme="minorHAnsi" w:cstheme="minorHAnsi"/>
          <w:color w:val="auto"/>
          <w:sz w:val="22"/>
          <w:szCs w:val="22"/>
          <w:lang w:val="hu-HU"/>
        </w:rPr>
        <w:id w:val="-1727137904"/>
        <w:docPartObj>
          <w:docPartGallery w:val="Table of Contents"/>
          <w:docPartUnique/>
        </w:docPartObj>
      </w:sdtPr>
      <w:sdtEndPr>
        <w:rPr>
          <w:rFonts w:eastAsiaTheme="minorHAnsi"/>
          <w:lang w:eastAsia="en-US"/>
        </w:rPr>
      </w:sdtEndPr>
      <w:sdtContent>
        <w:p w14:paraId="38BF2C4A" w14:textId="13C14EBA" w:rsidR="00F06DC9" w:rsidRPr="000B02EC" w:rsidRDefault="00000000">
          <w:pPr>
            <w:pStyle w:val="TOCHeading1"/>
            <w:spacing w:after="100" w:afterAutospacing="1" w:line="240" w:lineRule="auto"/>
            <w:rPr>
              <w:rFonts w:asciiTheme="minorHAnsi" w:hAnsiTheme="minorHAnsi" w:cstheme="minorHAnsi"/>
              <w:b/>
              <w:color w:val="auto"/>
              <w:sz w:val="48"/>
              <w:szCs w:val="48"/>
              <w:lang w:val="hu-HU"/>
            </w:rPr>
          </w:pPr>
          <w:r w:rsidRPr="000B02EC">
            <w:rPr>
              <w:rFonts w:asciiTheme="minorHAnsi" w:hAnsiTheme="minorHAnsi" w:cstheme="minorHAnsi"/>
              <w:b/>
              <w:color w:val="auto"/>
              <w:sz w:val="48"/>
              <w:szCs w:val="48"/>
              <w:lang w:val="hu-HU"/>
            </w:rPr>
            <w:t>Tartalomjegyzék</w:t>
          </w:r>
        </w:p>
        <w:p w14:paraId="1912D3EC" w14:textId="77777777" w:rsidR="00F06DC9" w:rsidRPr="000B02EC" w:rsidRDefault="00000000" w:rsidP="00B07C3A">
          <w:pPr>
            <w:pStyle w:val="TOC1"/>
            <w:tabs>
              <w:tab w:val="right" w:leader="dot" w:pos="9000"/>
            </w:tabs>
            <w:spacing w:before="100" w:beforeAutospacing="1" w:line="360" w:lineRule="auto"/>
            <w:ind w:firstLine="720"/>
            <w:rPr>
              <w:rFonts w:cstheme="minorHAnsi"/>
              <w:b/>
              <w:sz w:val="28"/>
              <w:szCs w:val="28"/>
              <w:lang w:val="hu-HU"/>
            </w:rPr>
          </w:pPr>
          <w:r w:rsidRPr="000B02EC">
            <w:rPr>
              <w:b/>
              <w:sz w:val="28"/>
              <w:szCs w:val="28"/>
              <w:lang w:val="hu-HU"/>
            </w:rPr>
            <w:t>Bevezetés és ötlet bemutatása</w:t>
          </w:r>
          <w:r w:rsidRPr="000B02EC">
            <w:rPr>
              <w:rFonts w:cstheme="minorHAnsi"/>
              <w:b/>
              <w:sz w:val="28"/>
              <w:szCs w:val="28"/>
              <w:lang w:val="hu-HU"/>
            </w:rPr>
            <w:ptab w:relativeTo="margin" w:alignment="right" w:leader="dot"/>
          </w:r>
          <w:r w:rsidRPr="000B02EC">
            <w:rPr>
              <w:rFonts w:cstheme="minorHAnsi"/>
              <w:b/>
              <w:sz w:val="28"/>
              <w:szCs w:val="28"/>
              <w:lang w:val="hu-HU"/>
            </w:rPr>
            <w:t>2</w:t>
          </w:r>
        </w:p>
        <w:p w14:paraId="0258D1B1" w14:textId="77777777" w:rsidR="00F06DC9" w:rsidRPr="000B02EC" w:rsidRDefault="00000000" w:rsidP="00B07C3A">
          <w:pPr>
            <w:pStyle w:val="TOC2"/>
            <w:tabs>
              <w:tab w:val="right" w:leader="dot" w:pos="9000"/>
            </w:tabs>
            <w:spacing w:before="100" w:beforeAutospacing="1" w:line="360" w:lineRule="auto"/>
            <w:ind w:left="0" w:firstLine="720"/>
            <w:rPr>
              <w:rFonts w:cstheme="minorHAnsi"/>
              <w:b/>
              <w:sz w:val="28"/>
              <w:szCs w:val="28"/>
              <w:lang w:val="hu-HU"/>
            </w:rPr>
          </w:pPr>
          <w:r w:rsidRPr="000B02EC">
            <w:rPr>
              <w:b/>
              <w:sz w:val="28"/>
              <w:szCs w:val="28"/>
              <w:lang w:val="hu-HU"/>
            </w:rPr>
            <w:t>Tervezett technológiák és architektúra</w:t>
          </w:r>
          <w:r w:rsidRPr="000B02EC">
            <w:rPr>
              <w:rFonts w:cstheme="minorHAnsi"/>
              <w:b/>
              <w:sz w:val="28"/>
              <w:szCs w:val="28"/>
              <w:lang w:val="hu-HU"/>
            </w:rPr>
            <w:ptab w:relativeTo="margin" w:alignment="right" w:leader="dot"/>
          </w:r>
          <w:r w:rsidRPr="000B02EC">
            <w:rPr>
              <w:rFonts w:cstheme="minorHAnsi"/>
              <w:b/>
              <w:sz w:val="28"/>
              <w:szCs w:val="28"/>
              <w:lang w:val="hu-HU"/>
            </w:rPr>
            <w:t>2</w:t>
          </w:r>
        </w:p>
        <w:p w14:paraId="24711552" w14:textId="77777777" w:rsidR="00F06DC9" w:rsidRPr="000B02EC" w:rsidRDefault="00000000" w:rsidP="00B07C3A">
          <w:pPr>
            <w:pStyle w:val="TOC3"/>
            <w:tabs>
              <w:tab w:val="right" w:leader="dot" w:pos="9000"/>
            </w:tabs>
            <w:spacing w:before="100" w:beforeAutospacing="1" w:line="360" w:lineRule="auto"/>
            <w:ind w:left="0" w:firstLine="720"/>
            <w:rPr>
              <w:rFonts w:cstheme="minorHAnsi"/>
              <w:b/>
              <w:sz w:val="28"/>
              <w:szCs w:val="28"/>
              <w:lang w:val="hu-HU"/>
            </w:rPr>
          </w:pPr>
          <w:r w:rsidRPr="000B02EC">
            <w:rPr>
              <w:b/>
              <w:sz w:val="28"/>
              <w:szCs w:val="28"/>
              <w:lang w:val="hu-HU"/>
            </w:rPr>
            <w:t>AI környezet és tanulási logika</w:t>
          </w:r>
          <w:r w:rsidRPr="000B02EC">
            <w:rPr>
              <w:rFonts w:cstheme="minorHAnsi"/>
              <w:b/>
              <w:sz w:val="28"/>
              <w:szCs w:val="28"/>
              <w:lang w:val="hu-HU"/>
            </w:rPr>
            <w:ptab w:relativeTo="margin" w:alignment="right" w:leader="dot"/>
          </w:r>
          <w:r w:rsidRPr="000B02EC">
            <w:rPr>
              <w:rFonts w:cstheme="minorHAnsi"/>
              <w:b/>
              <w:sz w:val="28"/>
              <w:szCs w:val="28"/>
              <w:lang w:val="hu-HU"/>
            </w:rPr>
            <w:t>3</w:t>
          </w:r>
        </w:p>
        <w:p w14:paraId="214BB01A" w14:textId="23F85498" w:rsidR="00F06DC9" w:rsidRPr="000B02EC" w:rsidRDefault="00000000" w:rsidP="00B07C3A">
          <w:pPr>
            <w:pStyle w:val="TOC1"/>
            <w:tabs>
              <w:tab w:val="right" w:leader="dot" w:pos="9000"/>
            </w:tabs>
            <w:spacing w:before="100" w:beforeAutospacing="1" w:line="360" w:lineRule="auto"/>
            <w:ind w:firstLine="720"/>
            <w:rPr>
              <w:rFonts w:cstheme="minorHAnsi"/>
              <w:b/>
              <w:sz w:val="28"/>
              <w:szCs w:val="28"/>
              <w:lang w:val="hu-HU"/>
            </w:rPr>
          </w:pPr>
          <w:r w:rsidRPr="000B02EC">
            <w:rPr>
              <w:b/>
              <w:sz w:val="28"/>
              <w:szCs w:val="28"/>
              <w:lang w:val="hu-HU"/>
            </w:rPr>
            <w:t>Felhasználói interakció és biztonság</w:t>
          </w:r>
          <w:r w:rsidRPr="000B02EC">
            <w:rPr>
              <w:rFonts w:cstheme="minorHAnsi"/>
              <w:b/>
              <w:sz w:val="28"/>
              <w:szCs w:val="28"/>
              <w:lang w:val="hu-HU"/>
            </w:rPr>
            <w:ptab w:relativeTo="margin" w:alignment="right" w:leader="dot"/>
          </w:r>
          <w:r w:rsidR="00B07C3A">
            <w:rPr>
              <w:rFonts w:cstheme="minorHAnsi"/>
              <w:b/>
              <w:sz w:val="28"/>
              <w:szCs w:val="28"/>
              <w:lang w:val="hu-HU"/>
            </w:rPr>
            <w:t>4</w:t>
          </w:r>
        </w:p>
        <w:p w14:paraId="6FAFA099" w14:textId="7D3E4C26" w:rsidR="00F06DC9" w:rsidRPr="000B02EC" w:rsidRDefault="00000000" w:rsidP="00B07C3A">
          <w:pPr>
            <w:pStyle w:val="TOC2"/>
            <w:tabs>
              <w:tab w:val="right" w:leader="dot" w:pos="9000"/>
            </w:tabs>
            <w:spacing w:before="100" w:beforeAutospacing="1" w:line="360" w:lineRule="auto"/>
            <w:ind w:left="0" w:firstLine="720"/>
            <w:rPr>
              <w:rFonts w:cstheme="minorHAnsi"/>
              <w:b/>
              <w:sz w:val="28"/>
              <w:szCs w:val="28"/>
              <w:lang w:val="hu-HU"/>
            </w:rPr>
          </w:pPr>
          <w:r w:rsidRPr="000B02EC">
            <w:rPr>
              <w:b/>
              <w:sz w:val="28"/>
              <w:szCs w:val="28"/>
              <w:lang w:val="hu-HU"/>
            </w:rPr>
            <w:t>Projekt felépítése és várható eredmények</w:t>
          </w:r>
          <w:r w:rsidRPr="000B02EC">
            <w:rPr>
              <w:rFonts w:cstheme="minorHAnsi"/>
              <w:b/>
              <w:sz w:val="28"/>
              <w:szCs w:val="28"/>
              <w:lang w:val="hu-HU"/>
            </w:rPr>
            <w:ptab w:relativeTo="margin" w:alignment="right" w:leader="dot"/>
          </w:r>
          <w:r w:rsidR="00B07C3A">
            <w:rPr>
              <w:rFonts w:cstheme="minorHAnsi"/>
              <w:b/>
              <w:sz w:val="28"/>
              <w:szCs w:val="28"/>
              <w:lang w:val="hu-HU"/>
            </w:rPr>
            <w:t>4</w:t>
          </w:r>
        </w:p>
        <w:p w14:paraId="7976AB12" w14:textId="77777777" w:rsidR="00B07C3A" w:rsidRDefault="00000000" w:rsidP="00B07C3A">
          <w:pPr>
            <w:pStyle w:val="TOC2"/>
            <w:tabs>
              <w:tab w:val="right" w:leader="dot" w:pos="9000"/>
            </w:tabs>
            <w:spacing w:before="100" w:beforeAutospacing="1" w:line="360" w:lineRule="auto"/>
            <w:ind w:left="0" w:firstLine="720"/>
            <w:rPr>
              <w:b/>
              <w:sz w:val="28"/>
              <w:szCs w:val="28"/>
              <w:lang w:val="hu-HU"/>
            </w:rPr>
          </w:pPr>
          <w:r w:rsidRPr="000B02EC">
            <w:rPr>
              <w:b/>
              <w:sz w:val="28"/>
              <w:szCs w:val="28"/>
              <w:lang w:val="hu-HU"/>
            </w:rPr>
            <w:t>Következő lépések</w:t>
          </w:r>
          <w:r w:rsidR="00B07C3A">
            <w:rPr>
              <w:b/>
              <w:sz w:val="28"/>
              <w:szCs w:val="28"/>
              <w:lang w:val="hu-HU"/>
            </w:rPr>
            <w:tab/>
          </w:r>
          <w:r w:rsidRPr="000B02EC">
            <w:rPr>
              <w:b/>
              <w:sz w:val="28"/>
              <w:szCs w:val="28"/>
              <w:lang w:val="hu-HU"/>
            </w:rPr>
            <w:t>4</w:t>
          </w:r>
        </w:p>
        <w:p w14:paraId="740A190F" w14:textId="099B1575" w:rsidR="00B07C3A" w:rsidRPr="00B07C3A" w:rsidRDefault="00B07C3A" w:rsidP="00B07C3A">
          <w:pPr>
            <w:pStyle w:val="TOC2"/>
            <w:tabs>
              <w:tab w:val="right" w:leader="dot" w:pos="9000"/>
            </w:tabs>
            <w:spacing w:before="100" w:beforeAutospacing="1" w:line="360" w:lineRule="auto"/>
            <w:ind w:left="0" w:firstLine="720"/>
            <w:rPr>
              <w:b/>
              <w:sz w:val="28"/>
              <w:szCs w:val="28"/>
              <w:lang w:val="hu-HU"/>
            </w:rPr>
          </w:pPr>
          <w:r w:rsidRPr="00B07C3A">
            <w:rPr>
              <w:b/>
              <w:sz w:val="28"/>
              <w:szCs w:val="28"/>
              <w:lang w:val="hu-HU"/>
            </w:rPr>
            <w:t>Részlete</w:t>
          </w:r>
          <w:r>
            <w:rPr>
              <w:b/>
              <w:sz w:val="28"/>
              <w:szCs w:val="28"/>
              <w:lang w:val="hu-HU"/>
            </w:rPr>
            <w:t>zés</w:t>
          </w:r>
          <w:r w:rsidRPr="00B07C3A">
            <w:rPr>
              <w:b/>
              <w:sz w:val="28"/>
              <w:szCs w:val="28"/>
              <w:lang w:val="hu-HU"/>
            </w:rPr>
            <w:tab/>
          </w:r>
          <w:r>
            <w:rPr>
              <w:b/>
              <w:sz w:val="28"/>
              <w:szCs w:val="28"/>
              <w:lang w:val="hu-HU"/>
            </w:rPr>
            <w:t>5</w:t>
          </w:r>
        </w:p>
        <w:p w14:paraId="3FB0EE8A" w14:textId="20B5CC98" w:rsidR="00F06DC9" w:rsidRPr="00B07C3A" w:rsidRDefault="00000000" w:rsidP="00B07C3A">
          <w:pPr>
            <w:rPr>
              <w:lang w:val="hu-HU" w:eastAsia="en-GB"/>
            </w:rPr>
            <w:sectPr w:rsidR="00F06DC9" w:rsidRPr="00B07C3A">
              <w:footerReference w:type="default" r:id="rId9"/>
              <w:type w:val="continuous"/>
              <w:pgSz w:w="11906" w:h="16838"/>
              <w:pgMar w:top="1440" w:right="1440" w:bottom="1440" w:left="1440" w:header="708" w:footer="708" w:gutter="0"/>
              <w:pgNumType w:start="1"/>
              <w:cols w:space="709"/>
              <w:docGrid w:linePitch="360"/>
            </w:sectPr>
          </w:pPr>
        </w:p>
      </w:sdtContent>
    </w:sdt>
    <w:p w14:paraId="01BBFFC6" w14:textId="77777777" w:rsidR="00F06DC9" w:rsidRPr="000B02EC" w:rsidRDefault="00000000">
      <w:pPr>
        <w:pStyle w:val="Title"/>
        <w:numPr>
          <w:ilvl w:val="0"/>
          <w:numId w:val="1"/>
        </w:numPr>
        <w:rPr>
          <w:bCs/>
          <w:sz w:val="44"/>
          <w:szCs w:val="44"/>
          <w:lang w:val="hu-HU"/>
        </w:rPr>
      </w:pPr>
      <w:r w:rsidRPr="000B02EC">
        <w:rPr>
          <w:bCs/>
          <w:sz w:val="44"/>
          <w:szCs w:val="44"/>
          <w:lang w:val="hu-HU"/>
        </w:rPr>
        <w:lastRenderedPageBreak/>
        <w:t xml:space="preserve">Bevezetés és ötlet bemutatása </w:t>
      </w:r>
    </w:p>
    <w:p w14:paraId="24500807" w14:textId="77777777" w:rsidR="00F06DC9" w:rsidRPr="000B02EC" w:rsidRDefault="00F06DC9">
      <w:pPr>
        <w:rPr>
          <w:lang w:val="hu-HU"/>
        </w:rPr>
      </w:pPr>
    </w:p>
    <w:p w14:paraId="2BD230BA" w14:textId="7A378C4B" w:rsidR="000B02EC" w:rsidRPr="000B02EC" w:rsidRDefault="000B02EC">
      <w:pPr>
        <w:ind w:firstLine="720"/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1.1. A dolgozat célja</w:t>
      </w:r>
    </w:p>
    <w:p w14:paraId="2D50B7C2" w14:textId="1F055D1F" w:rsidR="00F06DC9" w:rsidRPr="000B02EC" w:rsidRDefault="00000000">
      <w:pPr>
        <w:ind w:firstLine="720"/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A dolgozat célja egy olyan webes alkalmazás fejlesztése, amelyben a klasszikus Snake játék többféle irányítási módban próbálható</w:t>
      </w:r>
      <w:r w:rsidR="00B15955" w:rsidRPr="000B02EC">
        <w:rPr>
          <w:sz w:val="24"/>
          <w:szCs w:val="24"/>
          <w:lang w:val="hu-HU"/>
        </w:rPr>
        <w:t xml:space="preserve"> ki</w:t>
      </w:r>
      <w:r w:rsidRPr="000B02EC">
        <w:rPr>
          <w:sz w:val="24"/>
          <w:szCs w:val="24"/>
          <w:lang w:val="hu-HU"/>
        </w:rPr>
        <w:t xml:space="preserve">: </w:t>
      </w:r>
    </w:p>
    <w:p w14:paraId="0CA65556" w14:textId="77777777" w:rsidR="00F06DC9" w:rsidRPr="000B02EC" w:rsidRDefault="00000000">
      <w:pPr>
        <w:numPr>
          <w:ilvl w:val="0"/>
          <w:numId w:val="2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 xml:space="preserve">emberi játékos által, </w:t>
      </w:r>
    </w:p>
    <w:p w14:paraId="64247F22" w14:textId="77777777" w:rsidR="00F06DC9" w:rsidRPr="000B02EC" w:rsidRDefault="00000000">
      <w:pPr>
        <w:numPr>
          <w:ilvl w:val="0"/>
          <w:numId w:val="2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 xml:space="preserve">betanított mesterséges intelligenciával (reinforcement learning, RL). </w:t>
      </w:r>
    </w:p>
    <w:p w14:paraId="672E32B6" w14:textId="77777777" w:rsidR="00F06DC9" w:rsidRPr="000B02EC" w:rsidRDefault="00000000">
      <w:pPr>
        <w:ind w:firstLine="720"/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A rendszer lehetőséget ad a különböző irányítási módok teljesítményének összehasonlítására a játékosok pontszáma alapján. A weboldal a felhasználói élmény mellett kutatási célokat is szolgál: megvizsgálható, hogy melyik algoritmus milyen hatékonysággal képes irányítani a kígyót.</w:t>
      </w:r>
    </w:p>
    <w:p w14:paraId="5A3DECC9" w14:textId="0D1E08D2" w:rsidR="008B13E8" w:rsidRPr="000B02EC" w:rsidRDefault="000B02EC" w:rsidP="008B13E8">
      <w:pPr>
        <w:ind w:firstLine="720"/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 xml:space="preserve">1.2. </w:t>
      </w:r>
      <w:r w:rsidR="008B13E8" w:rsidRPr="000B02EC">
        <w:rPr>
          <w:sz w:val="24"/>
          <w:szCs w:val="24"/>
          <w:lang w:val="hu-HU"/>
        </w:rPr>
        <w:t>A projekt fő eredményei:</w:t>
      </w:r>
    </w:p>
    <w:p w14:paraId="04344267" w14:textId="77777777" w:rsidR="008B13E8" w:rsidRPr="000B02EC" w:rsidRDefault="008B13E8" w:rsidP="008B13E8">
      <w:pPr>
        <w:numPr>
          <w:ilvl w:val="0"/>
          <w:numId w:val="2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játszható, platformfüggetlen (asztali vagy böngészős) Snake játék,</w:t>
      </w:r>
    </w:p>
    <w:p w14:paraId="41D6479F" w14:textId="77777777" w:rsidR="008B13E8" w:rsidRPr="000B02EC" w:rsidRDefault="008B13E8" w:rsidP="008B13E8">
      <w:pPr>
        <w:numPr>
          <w:ilvl w:val="0"/>
          <w:numId w:val="2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legalább egy determinisztikus, útvonaltervezésen alapuló MI (A*/BFS/Hamilton-alap),</w:t>
      </w:r>
    </w:p>
    <w:p w14:paraId="45A53F6D" w14:textId="19332D90" w:rsidR="008B13E8" w:rsidRPr="000B02EC" w:rsidRDefault="008B13E8" w:rsidP="008B13E8">
      <w:pPr>
        <w:numPr>
          <w:ilvl w:val="0"/>
          <w:numId w:val="2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opcionális kiterjesztés: megerősítéses tanulás (</w:t>
      </w:r>
      <w:r w:rsidRPr="000B02EC">
        <w:rPr>
          <w:sz w:val="24"/>
          <w:szCs w:val="24"/>
          <w:lang w:val="hu-HU"/>
        </w:rPr>
        <w:t xml:space="preserve">RL, </w:t>
      </w:r>
      <w:r w:rsidRPr="000B02EC">
        <w:rPr>
          <w:sz w:val="24"/>
          <w:szCs w:val="24"/>
          <w:lang w:val="hu-HU"/>
        </w:rPr>
        <w:t>Q-learning vagy Deep Q-Network) összehasonlító értékeléssel,</w:t>
      </w:r>
    </w:p>
    <w:p w14:paraId="6C128197" w14:textId="7BC783C4" w:rsidR="008B13E8" w:rsidRPr="000B02EC" w:rsidRDefault="008B13E8" w:rsidP="008B13E8">
      <w:pPr>
        <w:numPr>
          <w:ilvl w:val="0"/>
          <w:numId w:val="2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mérési és kiértékelési jelentés (teljesítmény, pontszám, túlélési idő, stabilitás).</w:t>
      </w:r>
    </w:p>
    <w:p w14:paraId="7F2A2B21" w14:textId="21F92F89" w:rsidR="008B13E8" w:rsidRPr="000B02EC" w:rsidRDefault="000B02EC">
      <w:pPr>
        <w:ind w:firstLine="720"/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 xml:space="preserve">1.3. </w:t>
      </w:r>
      <w:r w:rsidRPr="000B02EC">
        <w:rPr>
          <w:sz w:val="24"/>
          <w:szCs w:val="24"/>
          <w:lang w:val="hu-HU"/>
        </w:rPr>
        <w:t>Háttér és motiváció</w:t>
      </w:r>
    </w:p>
    <w:p w14:paraId="725C5784" w14:textId="33937CE4" w:rsidR="00F06DC9" w:rsidRPr="000B02EC" w:rsidRDefault="000B02EC">
      <w:pPr>
        <w:ind w:firstLine="720"/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A Snake egyszerű szabályai ellenére jó terep algoritmikus problémákra (rácsos útkeresés, ütközés-kerülés, dinamikus akadályok kezelése), valamint MI stratégiák összevetésére. A szakdolgozat célja egy reprodukálható kísérleti keretrendszer és összehasonlítható eredmények biztosítása.</w:t>
      </w:r>
    </w:p>
    <w:p w14:paraId="58488307" w14:textId="77777777" w:rsidR="000B02EC" w:rsidRPr="000B02EC" w:rsidRDefault="000B02EC">
      <w:pPr>
        <w:ind w:firstLine="720"/>
        <w:rPr>
          <w:sz w:val="24"/>
          <w:szCs w:val="24"/>
          <w:lang w:val="hu-HU"/>
        </w:rPr>
      </w:pPr>
    </w:p>
    <w:p w14:paraId="548D207C" w14:textId="500369F3" w:rsidR="000B02EC" w:rsidRDefault="000B02EC" w:rsidP="000B02EC">
      <w:pPr>
        <w:pStyle w:val="Title"/>
        <w:numPr>
          <w:ilvl w:val="0"/>
          <w:numId w:val="1"/>
        </w:numPr>
        <w:rPr>
          <w:sz w:val="44"/>
          <w:szCs w:val="44"/>
          <w:lang w:val="hu-HU"/>
        </w:rPr>
      </w:pPr>
      <w:r w:rsidRPr="000B02EC">
        <w:rPr>
          <w:sz w:val="44"/>
          <w:szCs w:val="44"/>
          <w:lang w:val="hu-HU"/>
        </w:rPr>
        <w:t>Projektterjedelem (Scope)</w:t>
      </w:r>
    </w:p>
    <w:p w14:paraId="12D35227" w14:textId="77777777" w:rsidR="000B02EC" w:rsidRPr="000B02EC" w:rsidRDefault="000B02EC" w:rsidP="000B02EC">
      <w:pPr>
        <w:pStyle w:val="ListParagraph"/>
        <w:rPr>
          <w:lang w:val="hu-HU"/>
        </w:rPr>
      </w:pPr>
    </w:p>
    <w:p w14:paraId="452427FD" w14:textId="77777777" w:rsidR="000B02EC" w:rsidRPr="000B02EC" w:rsidRDefault="000B02EC" w:rsidP="000B02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Benne:</w:t>
      </w:r>
    </w:p>
    <w:p w14:paraId="171EE0D1" w14:textId="77777777" w:rsidR="000B02EC" w:rsidRPr="000B02EC" w:rsidRDefault="000B02EC" w:rsidP="000B02EC">
      <w:pPr>
        <w:numPr>
          <w:ilvl w:val="0"/>
          <w:numId w:val="2"/>
        </w:numPr>
        <w:tabs>
          <w:tab w:val="num" w:pos="720"/>
        </w:tabs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Klasszikus Snake mechanikák rács-alapú játéktérrel.</w:t>
      </w:r>
    </w:p>
    <w:p w14:paraId="16A3657B" w14:textId="77777777" w:rsidR="000B02EC" w:rsidRPr="000B02EC" w:rsidRDefault="000B02EC" w:rsidP="000B02EC">
      <w:pPr>
        <w:numPr>
          <w:ilvl w:val="0"/>
          <w:numId w:val="2"/>
        </w:numPr>
        <w:tabs>
          <w:tab w:val="num" w:pos="720"/>
        </w:tabs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Egyjátékos kézi irányítás és MI által irányított mód.</w:t>
      </w:r>
    </w:p>
    <w:p w14:paraId="1578D1F7" w14:textId="77777777" w:rsidR="000B02EC" w:rsidRPr="000B02EC" w:rsidRDefault="000B02EC" w:rsidP="000B02EC">
      <w:pPr>
        <w:numPr>
          <w:ilvl w:val="0"/>
          <w:numId w:val="2"/>
        </w:numPr>
        <w:tabs>
          <w:tab w:val="num" w:pos="720"/>
        </w:tabs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Legalább 1 pálya-/térméret-változat és több nehézségi szint.</w:t>
      </w:r>
    </w:p>
    <w:p w14:paraId="571B9FA2" w14:textId="77777777" w:rsidR="000B02EC" w:rsidRPr="000B02EC" w:rsidRDefault="000B02EC" w:rsidP="000B02EC">
      <w:pPr>
        <w:numPr>
          <w:ilvl w:val="0"/>
          <w:numId w:val="2"/>
        </w:numPr>
        <w:tabs>
          <w:tab w:val="num" w:pos="720"/>
        </w:tabs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Eredmény- és statisztika-mentés lokálisan.</w:t>
      </w:r>
    </w:p>
    <w:p w14:paraId="59C7FED0" w14:textId="77777777" w:rsidR="000B02EC" w:rsidRPr="000B02EC" w:rsidRDefault="000B02EC" w:rsidP="000B02EC">
      <w:pPr>
        <w:numPr>
          <w:ilvl w:val="0"/>
          <w:numId w:val="2"/>
        </w:numPr>
        <w:tabs>
          <w:tab w:val="num" w:pos="720"/>
        </w:tabs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Konfigurálható sebesség és MI paraméterek.</w:t>
      </w:r>
    </w:p>
    <w:p w14:paraId="68876028" w14:textId="77777777" w:rsidR="000B02EC" w:rsidRPr="000B02EC" w:rsidRDefault="000B02EC" w:rsidP="000B02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lastRenderedPageBreak/>
        <w:t>Kívül:</w:t>
      </w:r>
    </w:p>
    <w:p w14:paraId="2C80BC45" w14:textId="77777777" w:rsidR="000B02EC" w:rsidRPr="000B02EC" w:rsidRDefault="000B02EC" w:rsidP="000B02EC">
      <w:pPr>
        <w:numPr>
          <w:ilvl w:val="0"/>
          <w:numId w:val="2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Online többjátékos mód.</w:t>
      </w:r>
    </w:p>
    <w:p w14:paraId="61C35F75" w14:textId="77777777" w:rsidR="000B02EC" w:rsidRPr="000B02EC" w:rsidRDefault="000B02EC" w:rsidP="000B02EC">
      <w:pPr>
        <w:numPr>
          <w:ilvl w:val="0"/>
          <w:numId w:val="2"/>
        </w:numPr>
        <w:tabs>
          <w:tab w:val="clear" w:pos="420"/>
          <w:tab w:val="num" w:pos="720"/>
        </w:tabs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Mobil natív portok (ha webes/asztali készül).</w:t>
      </w:r>
    </w:p>
    <w:p w14:paraId="1F31F4C8" w14:textId="77777777" w:rsidR="000B02EC" w:rsidRPr="000B02EC" w:rsidRDefault="000B02EC" w:rsidP="000B02EC">
      <w:pPr>
        <w:numPr>
          <w:ilvl w:val="0"/>
          <w:numId w:val="2"/>
        </w:numPr>
        <w:tabs>
          <w:tab w:val="clear" w:pos="420"/>
          <w:tab w:val="num" w:pos="720"/>
        </w:tabs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Haladó grafika/3D; a fókusz a játékmeneten és MI-n van.</w:t>
      </w:r>
    </w:p>
    <w:p w14:paraId="195EA2D5" w14:textId="77777777" w:rsidR="000B02EC" w:rsidRPr="000B02EC" w:rsidRDefault="000B02EC">
      <w:pPr>
        <w:ind w:firstLine="720"/>
        <w:rPr>
          <w:rFonts w:cstheme="minorHAnsi"/>
          <w:sz w:val="24"/>
          <w:szCs w:val="24"/>
          <w:lang w:val="hu-HU"/>
        </w:rPr>
      </w:pPr>
    </w:p>
    <w:p w14:paraId="5B965644" w14:textId="74B94AF8" w:rsidR="00F06DC9" w:rsidRPr="000B02EC" w:rsidRDefault="000B02EC">
      <w:pPr>
        <w:pStyle w:val="Title"/>
        <w:rPr>
          <w:sz w:val="44"/>
          <w:szCs w:val="44"/>
          <w:lang w:val="hu-HU"/>
        </w:rPr>
      </w:pPr>
      <w:r>
        <w:rPr>
          <w:sz w:val="44"/>
          <w:szCs w:val="44"/>
          <w:lang w:val="hu-HU"/>
        </w:rPr>
        <w:t>3</w:t>
      </w:r>
      <w:r w:rsidR="00000000" w:rsidRPr="000B02EC">
        <w:rPr>
          <w:sz w:val="44"/>
          <w:szCs w:val="44"/>
          <w:lang w:val="hu-HU"/>
        </w:rPr>
        <w:t>. Tervezett technológiák és architektúra</w:t>
      </w:r>
    </w:p>
    <w:p w14:paraId="31785D86" w14:textId="77777777" w:rsidR="00F06DC9" w:rsidRPr="000B02EC" w:rsidRDefault="00F06DC9">
      <w:pPr>
        <w:rPr>
          <w:lang w:val="hu-HU"/>
        </w:rPr>
      </w:pPr>
    </w:p>
    <w:p w14:paraId="71A8A9F4" w14:textId="77777777" w:rsidR="00F06DC9" w:rsidRPr="000B02EC" w:rsidRDefault="00000000">
      <w:p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Frontend (kliensoldal):</w:t>
      </w:r>
    </w:p>
    <w:p w14:paraId="6E8CF265" w14:textId="77777777" w:rsidR="00F06DC9" w:rsidRPr="000B02EC" w:rsidRDefault="00000000">
      <w:pPr>
        <w:numPr>
          <w:ilvl w:val="0"/>
          <w:numId w:val="2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Technológiák: TypeScript, React, HTML, CSS, JavaScript (Phaser.js vagy p5.js játéklogikához)</w:t>
      </w:r>
    </w:p>
    <w:p w14:paraId="303BF72A" w14:textId="77777777" w:rsidR="00F06DC9" w:rsidRPr="000B02EC" w:rsidRDefault="00000000">
      <w:pPr>
        <w:numPr>
          <w:ilvl w:val="0"/>
          <w:numId w:val="2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Fő funkciók:</w:t>
      </w:r>
    </w:p>
    <w:p w14:paraId="0785E472" w14:textId="77777777" w:rsidR="00F06DC9" w:rsidRPr="000B02EC" w:rsidRDefault="00000000">
      <w:pPr>
        <w:numPr>
          <w:ilvl w:val="1"/>
          <w:numId w:val="2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A Snake játék futtatása böngészőben.</w:t>
      </w:r>
    </w:p>
    <w:p w14:paraId="3699A941" w14:textId="77777777" w:rsidR="00F06DC9" w:rsidRPr="000B02EC" w:rsidRDefault="00000000">
      <w:pPr>
        <w:numPr>
          <w:ilvl w:val="1"/>
          <w:numId w:val="2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Emberi és AI vezérlés váltása.</w:t>
      </w:r>
    </w:p>
    <w:p w14:paraId="3FFEF329" w14:textId="77777777" w:rsidR="00F06DC9" w:rsidRPr="000B02EC" w:rsidRDefault="00000000">
      <w:pPr>
        <w:numPr>
          <w:ilvl w:val="1"/>
          <w:numId w:val="2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Paraméterező felület az AI beállításaihoz (tanulási ráta, gamma, neuronháló mérete, aktivációs függvény).</w:t>
      </w:r>
    </w:p>
    <w:p w14:paraId="32C34FDA" w14:textId="77777777" w:rsidR="00F06DC9" w:rsidRPr="000B02EC" w:rsidRDefault="00F06DC9">
      <w:pPr>
        <w:ind w:firstLine="720"/>
        <w:rPr>
          <w:sz w:val="24"/>
          <w:szCs w:val="24"/>
          <w:lang w:val="hu-HU"/>
        </w:rPr>
      </w:pPr>
    </w:p>
    <w:p w14:paraId="09DB1D83" w14:textId="77777777" w:rsidR="00F06DC9" w:rsidRPr="000B02EC" w:rsidRDefault="00000000">
      <w:p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Backend (szerveroldal):</w:t>
      </w:r>
    </w:p>
    <w:p w14:paraId="3607F0B9" w14:textId="77777777" w:rsidR="00F06DC9" w:rsidRPr="000B02EC" w:rsidRDefault="00000000">
      <w:pPr>
        <w:numPr>
          <w:ilvl w:val="0"/>
          <w:numId w:val="3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Technológiák: Node.js + Express a felhasználói adatok és pontszámok tárolására (SQLite adatbázissal).</w:t>
      </w:r>
    </w:p>
    <w:p w14:paraId="69AAC3A5" w14:textId="77777777" w:rsidR="00F06DC9" w:rsidRPr="000B02EC" w:rsidRDefault="00000000">
      <w:pPr>
        <w:numPr>
          <w:ilvl w:val="0"/>
          <w:numId w:val="3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AI modul: Python + FastAPI vagy Flask.</w:t>
      </w:r>
    </w:p>
    <w:p w14:paraId="572073FF" w14:textId="77777777" w:rsidR="00F06DC9" w:rsidRPr="000B02EC" w:rsidRDefault="00000000">
      <w:pPr>
        <w:numPr>
          <w:ilvl w:val="1"/>
          <w:numId w:val="3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Az AI a szerveren fut, és WebSocketen keresztül kapja a játékállapotot valós időben.</w:t>
      </w:r>
    </w:p>
    <w:p w14:paraId="130EDC6D" w14:textId="77777777" w:rsidR="00F06DC9" w:rsidRPr="000B02EC" w:rsidRDefault="00000000">
      <w:pPr>
        <w:numPr>
          <w:ilvl w:val="1"/>
          <w:numId w:val="3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Reinforcement Learning algoritmusok megvalósítása:</w:t>
      </w:r>
    </w:p>
    <w:p w14:paraId="3C2AEC75" w14:textId="77777777" w:rsidR="00F06DC9" w:rsidRPr="000B02EC" w:rsidRDefault="00000000">
      <w:pPr>
        <w:numPr>
          <w:ilvl w:val="0"/>
          <w:numId w:val="4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Deep Q-Learning (DQN) – neurális hálóval becsült Q-értékek.</w:t>
      </w:r>
    </w:p>
    <w:p w14:paraId="55BE1A72" w14:textId="77777777" w:rsidR="00F06DC9" w:rsidRPr="000B02EC" w:rsidRDefault="00000000">
      <w:pPr>
        <w:numPr>
          <w:ilvl w:val="0"/>
          <w:numId w:val="4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Policy Gradient (pl. PPO) – közvetlen politikatanulás, stabilabb nagy állapottérben.</w:t>
      </w:r>
    </w:p>
    <w:p w14:paraId="79096E5D" w14:textId="77777777" w:rsidR="00F06DC9" w:rsidRPr="000B02EC" w:rsidRDefault="00000000">
      <w:pPr>
        <w:numPr>
          <w:ilvl w:val="0"/>
          <w:numId w:val="4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Genetikus algoritmus – egyszerű, szemléletes megközelítés alternatív összehasonlításként.</w:t>
      </w:r>
    </w:p>
    <w:p w14:paraId="79DBD5A6" w14:textId="77777777" w:rsidR="00F06DC9" w:rsidRPr="000B02EC" w:rsidRDefault="00F06DC9">
      <w:pPr>
        <w:ind w:firstLine="720"/>
        <w:rPr>
          <w:sz w:val="24"/>
          <w:szCs w:val="24"/>
          <w:lang w:val="hu-HU"/>
        </w:rPr>
      </w:pPr>
    </w:p>
    <w:p w14:paraId="408461DC" w14:textId="77777777" w:rsidR="00B07C3A" w:rsidRDefault="00B07C3A">
      <w:pPr>
        <w:spacing w:after="0" w:line="240" w:lineRule="auto"/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  <w:lang w:val="hu-HU"/>
        </w:rPr>
      </w:pPr>
      <w:r>
        <w:rPr>
          <w:sz w:val="44"/>
          <w:szCs w:val="44"/>
          <w:lang w:val="hu-HU"/>
        </w:rPr>
        <w:br w:type="page"/>
      </w:r>
    </w:p>
    <w:p w14:paraId="01A048DB" w14:textId="481DF672" w:rsidR="00F06DC9" w:rsidRPr="000B02EC" w:rsidRDefault="00000000">
      <w:pPr>
        <w:pStyle w:val="Title"/>
        <w:rPr>
          <w:sz w:val="44"/>
          <w:szCs w:val="44"/>
          <w:lang w:val="hu-HU"/>
        </w:rPr>
      </w:pPr>
      <w:r w:rsidRPr="000B02EC">
        <w:rPr>
          <w:sz w:val="44"/>
          <w:szCs w:val="44"/>
          <w:lang w:val="hu-HU"/>
        </w:rPr>
        <w:lastRenderedPageBreak/>
        <w:t>3. AI környezet és tanulási logika</w:t>
      </w:r>
    </w:p>
    <w:p w14:paraId="7D179D4C" w14:textId="77777777" w:rsidR="00F06DC9" w:rsidRPr="000B02EC" w:rsidRDefault="00F06DC9">
      <w:pPr>
        <w:rPr>
          <w:lang w:val="hu-HU"/>
        </w:rPr>
      </w:pPr>
    </w:p>
    <w:p w14:paraId="0DFA5F1B" w14:textId="77777777" w:rsidR="00F06DC9" w:rsidRPr="000B02EC" w:rsidRDefault="00000000">
      <w:p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Állapottér és jutalmazás:</w:t>
      </w:r>
    </w:p>
    <w:p w14:paraId="591F3C70" w14:textId="77777777" w:rsidR="00F06DC9" w:rsidRPr="000B02EC" w:rsidRDefault="00000000">
      <w:pPr>
        <w:numPr>
          <w:ilvl w:val="0"/>
          <w:numId w:val="4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Állapot: A játék teljes rácsa (0 = üres, 1 = fal, 2 = kígyó, 3 = étel).</w:t>
      </w:r>
    </w:p>
    <w:p w14:paraId="1E5E8648" w14:textId="77777777" w:rsidR="00F06DC9" w:rsidRPr="000B02EC" w:rsidRDefault="00000000">
      <w:pPr>
        <w:numPr>
          <w:ilvl w:val="0"/>
          <w:numId w:val="4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Jutalom: Étel elfogyasztása pozitív pont, halál negatív pont, minden lépés kis negatív értékkel büntetve a hatékonyság növelésére.</w:t>
      </w:r>
    </w:p>
    <w:p w14:paraId="2B5239B8" w14:textId="77777777" w:rsidR="00F06DC9" w:rsidRPr="000B02EC" w:rsidRDefault="00000000">
      <w:p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Keretkönyvtárak:</w:t>
      </w:r>
    </w:p>
    <w:p w14:paraId="0C7D1F37" w14:textId="77777777" w:rsidR="00F06DC9" w:rsidRPr="000B02EC" w:rsidRDefault="00000000">
      <w:pPr>
        <w:numPr>
          <w:ilvl w:val="0"/>
          <w:numId w:val="4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PyTorch vagy TensorFlow a neurális háló tanításához.</w:t>
      </w:r>
    </w:p>
    <w:p w14:paraId="37232C84" w14:textId="77777777" w:rsidR="00F06DC9" w:rsidRPr="000B02EC" w:rsidRDefault="00000000">
      <w:pPr>
        <w:numPr>
          <w:ilvl w:val="0"/>
          <w:numId w:val="4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Stable-Baselines3 a PPO és DQN algoritmusok egyszerű implementálásához.</w:t>
      </w:r>
    </w:p>
    <w:p w14:paraId="5B6F8BE2" w14:textId="77777777" w:rsidR="00F06DC9" w:rsidRPr="000B02EC" w:rsidRDefault="00F06DC9">
      <w:pPr>
        <w:rPr>
          <w:sz w:val="24"/>
          <w:szCs w:val="24"/>
          <w:lang w:val="hu-HU"/>
        </w:rPr>
      </w:pPr>
    </w:p>
    <w:p w14:paraId="61564553" w14:textId="77777777" w:rsidR="00F06DC9" w:rsidRPr="000B02EC" w:rsidRDefault="00000000">
      <w:pPr>
        <w:pStyle w:val="Title"/>
        <w:rPr>
          <w:sz w:val="44"/>
          <w:szCs w:val="44"/>
          <w:lang w:val="hu-HU"/>
        </w:rPr>
      </w:pPr>
      <w:r w:rsidRPr="000B02EC">
        <w:rPr>
          <w:sz w:val="44"/>
          <w:szCs w:val="44"/>
          <w:lang w:val="hu-HU"/>
        </w:rPr>
        <w:t xml:space="preserve">4. Felhasználói interakció és biztonság </w:t>
      </w:r>
    </w:p>
    <w:p w14:paraId="45AE7464" w14:textId="77777777" w:rsidR="00F06DC9" w:rsidRPr="000B02EC" w:rsidRDefault="00F06DC9">
      <w:pPr>
        <w:rPr>
          <w:lang w:val="hu-HU"/>
        </w:rPr>
      </w:pPr>
    </w:p>
    <w:p w14:paraId="50B4081A" w14:textId="77777777" w:rsidR="00F06DC9" w:rsidRPr="000B02EC" w:rsidRDefault="00000000">
      <w:p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A webalkalmazásban lesz:</w:t>
      </w:r>
    </w:p>
    <w:p w14:paraId="25A7BD3E" w14:textId="77777777" w:rsidR="00F06DC9" w:rsidRPr="000B02EC" w:rsidRDefault="00000000">
      <w:pPr>
        <w:numPr>
          <w:ilvl w:val="0"/>
          <w:numId w:val="4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Regisztráció és bejelentkezés, biztonságos jelszókezeléssel.</w:t>
      </w:r>
    </w:p>
    <w:p w14:paraId="2F13A74D" w14:textId="77777777" w:rsidR="00F06DC9" w:rsidRPr="000B02EC" w:rsidRDefault="00000000">
      <w:pPr>
        <w:numPr>
          <w:ilvl w:val="0"/>
          <w:numId w:val="4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Pontszámok eltárolása adatbázisban.</w:t>
      </w:r>
    </w:p>
    <w:p w14:paraId="2005FC28" w14:textId="77777777" w:rsidR="00F06DC9" w:rsidRPr="000B02EC" w:rsidRDefault="00000000">
      <w:pPr>
        <w:numPr>
          <w:ilvl w:val="0"/>
          <w:numId w:val="4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AI paraméterek testreszabása interaktív csúszkákkal és legördülő menükkel.</w:t>
      </w:r>
    </w:p>
    <w:p w14:paraId="20A75370" w14:textId="77777777" w:rsidR="00F06DC9" w:rsidRPr="000B02EC" w:rsidRDefault="00000000">
      <w:pPr>
        <w:numPr>
          <w:ilvl w:val="0"/>
          <w:numId w:val="4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Valamint maga a játék.</w:t>
      </w:r>
    </w:p>
    <w:p w14:paraId="4E38BF69" w14:textId="77777777" w:rsidR="00F06DC9" w:rsidRPr="000B02EC" w:rsidRDefault="00F06DC9">
      <w:pPr>
        <w:ind w:firstLine="720"/>
        <w:rPr>
          <w:sz w:val="24"/>
          <w:szCs w:val="24"/>
          <w:lang w:val="hu-HU"/>
        </w:rPr>
      </w:pPr>
    </w:p>
    <w:p w14:paraId="7214032C" w14:textId="77777777" w:rsidR="00F06DC9" w:rsidRPr="000B02EC" w:rsidRDefault="00000000">
      <w:pPr>
        <w:pStyle w:val="Title"/>
        <w:rPr>
          <w:sz w:val="44"/>
          <w:szCs w:val="44"/>
          <w:lang w:val="hu-HU"/>
        </w:rPr>
      </w:pPr>
      <w:r w:rsidRPr="000B02EC">
        <w:rPr>
          <w:sz w:val="44"/>
          <w:szCs w:val="44"/>
          <w:lang w:val="hu-HU"/>
        </w:rPr>
        <w:t xml:space="preserve">5. Projekt felépítése és várható eredmények </w:t>
      </w:r>
    </w:p>
    <w:p w14:paraId="04CA9BA2" w14:textId="77777777" w:rsidR="00F06DC9" w:rsidRPr="000B02EC" w:rsidRDefault="00F06DC9">
      <w:pPr>
        <w:rPr>
          <w:lang w:val="hu-HU"/>
        </w:rPr>
      </w:pPr>
    </w:p>
    <w:p w14:paraId="6BC15803" w14:textId="77777777" w:rsidR="00F06DC9" w:rsidRPr="000B02EC" w:rsidRDefault="00000000">
      <w:pPr>
        <w:jc w:val="both"/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Rendszer felépítése:</w:t>
      </w:r>
    </w:p>
    <w:p w14:paraId="735A53D6" w14:textId="77777777" w:rsidR="00F06DC9" w:rsidRPr="000B02EC" w:rsidRDefault="00000000">
      <w:pPr>
        <w:numPr>
          <w:ilvl w:val="0"/>
          <w:numId w:val="4"/>
        </w:numPr>
        <w:jc w:val="both"/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Frontend: játék és felhasználói kezelőfelület.</w:t>
      </w:r>
    </w:p>
    <w:p w14:paraId="6B4F368B" w14:textId="77777777" w:rsidR="00F06DC9" w:rsidRPr="000B02EC" w:rsidRDefault="00000000">
      <w:pPr>
        <w:numPr>
          <w:ilvl w:val="0"/>
          <w:numId w:val="4"/>
        </w:numPr>
        <w:jc w:val="both"/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Backend: két réteg – Node.js (felhasználók és pontszámok) + Python (AI).</w:t>
      </w:r>
    </w:p>
    <w:p w14:paraId="58EC71CC" w14:textId="77777777" w:rsidR="00F06DC9" w:rsidRPr="000B02EC" w:rsidRDefault="00000000">
      <w:pPr>
        <w:numPr>
          <w:ilvl w:val="0"/>
          <w:numId w:val="4"/>
        </w:numPr>
        <w:jc w:val="both"/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Adatkapcsolat: REST API a beállításokhoz, WebSocket a játékállapot valós idejű továbbításához.</w:t>
      </w:r>
    </w:p>
    <w:p w14:paraId="01D69055" w14:textId="77777777" w:rsidR="00F06DC9" w:rsidRPr="000B02EC" w:rsidRDefault="00000000">
      <w:pPr>
        <w:jc w:val="both"/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Várható eredmények:</w:t>
      </w:r>
    </w:p>
    <w:p w14:paraId="1F6BAB9A" w14:textId="77777777" w:rsidR="00F06DC9" w:rsidRPr="000B02EC" w:rsidRDefault="00000000">
      <w:pPr>
        <w:numPr>
          <w:ilvl w:val="0"/>
          <w:numId w:val="4"/>
        </w:numPr>
        <w:jc w:val="both"/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A különböző irányítási módok teljesítményének objektív összehasonlítása.</w:t>
      </w:r>
    </w:p>
    <w:p w14:paraId="00A2F88F" w14:textId="77777777" w:rsidR="00F06DC9" w:rsidRPr="000B02EC" w:rsidRDefault="00000000">
      <w:pPr>
        <w:numPr>
          <w:ilvl w:val="0"/>
          <w:numId w:val="4"/>
        </w:numPr>
        <w:jc w:val="both"/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Bemutatható, hogyan tanul a mesterséges intelligencia próbálkozásokon keresztül (trial and error).</w:t>
      </w:r>
    </w:p>
    <w:p w14:paraId="0726469E" w14:textId="77777777" w:rsidR="00F06DC9" w:rsidRPr="000B02EC" w:rsidRDefault="00000000">
      <w:pPr>
        <w:numPr>
          <w:ilvl w:val="0"/>
          <w:numId w:val="4"/>
        </w:numPr>
        <w:jc w:val="both"/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lastRenderedPageBreak/>
        <w:t>A projekt demonstrálja, hogyan integrálható a reinforcement learning egy modern webes játékba.</w:t>
      </w:r>
    </w:p>
    <w:p w14:paraId="626FC582" w14:textId="77777777" w:rsidR="00F06DC9" w:rsidRPr="000B02EC" w:rsidRDefault="00F06DC9">
      <w:pPr>
        <w:jc w:val="both"/>
        <w:rPr>
          <w:sz w:val="24"/>
          <w:szCs w:val="24"/>
          <w:lang w:val="hu-HU"/>
        </w:rPr>
      </w:pPr>
    </w:p>
    <w:p w14:paraId="74F8F4B6" w14:textId="77777777" w:rsidR="00F06DC9" w:rsidRPr="000B02EC" w:rsidRDefault="00000000">
      <w:pPr>
        <w:pStyle w:val="Title"/>
        <w:numPr>
          <w:ilvl w:val="0"/>
          <w:numId w:val="5"/>
        </w:numPr>
        <w:rPr>
          <w:sz w:val="44"/>
          <w:szCs w:val="44"/>
          <w:lang w:val="hu-HU"/>
        </w:rPr>
      </w:pPr>
      <w:r w:rsidRPr="000B02EC">
        <w:rPr>
          <w:sz w:val="44"/>
          <w:szCs w:val="44"/>
          <w:lang w:val="hu-HU"/>
        </w:rPr>
        <w:t>Következő lépések</w:t>
      </w:r>
    </w:p>
    <w:p w14:paraId="0DD0E29B" w14:textId="77777777" w:rsidR="00F06DC9" w:rsidRPr="000B02EC" w:rsidRDefault="00F06DC9">
      <w:pPr>
        <w:rPr>
          <w:lang w:val="hu-HU"/>
        </w:rPr>
      </w:pPr>
    </w:p>
    <w:p w14:paraId="21920AC9" w14:textId="77777777" w:rsidR="00F06DC9" w:rsidRPr="000B02EC" w:rsidRDefault="00000000">
      <w:pPr>
        <w:numPr>
          <w:ilvl w:val="0"/>
          <w:numId w:val="6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Weboldal elkészítése React + TypeScript-ben.</w:t>
      </w:r>
    </w:p>
    <w:p w14:paraId="7AB47684" w14:textId="77777777" w:rsidR="00F06DC9" w:rsidRPr="000B02EC" w:rsidRDefault="00000000">
      <w:pPr>
        <w:numPr>
          <w:ilvl w:val="0"/>
          <w:numId w:val="6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Játéklogika elkészítése JavaScript-ben emberi vezérléssel.</w:t>
      </w:r>
    </w:p>
    <w:p w14:paraId="78339A50" w14:textId="77777777" w:rsidR="00F06DC9" w:rsidRPr="000B02EC" w:rsidRDefault="00000000">
      <w:pPr>
        <w:numPr>
          <w:ilvl w:val="0"/>
          <w:numId w:val="6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Adattovábbítás és alap backend kiépítése (Express + SQLite).</w:t>
      </w:r>
    </w:p>
    <w:p w14:paraId="6EB3F2B6" w14:textId="77777777" w:rsidR="00F06DC9" w:rsidRPr="000B02EC" w:rsidRDefault="00000000">
      <w:pPr>
        <w:numPr>
          <w:ilvl w:val="0"/>
          <w:numId w:val="6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RL algoritmus implementálása Pythonban.</w:t>
      </w:r>
    </w:p>
    <w:p w14:paraId="08730F81" w14:textId="77777777" w:rsidR="00F06DC9" w:rsidRPr="000B02EC" w:rsidRDefault="00000000">
      <w:pPr>
        <w:numPr>
          <w:ilvl w:val="0"/>
          <w:numId w:val="6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Frontend–backend összekötése WebSocketen keresztül.</w:t>
      </w:r>
    </w:p>
    <w:p w14:paraId="4126842E" w14:textId="77777777" w:rsidR="00F06DC9" w:rsidRPr="000B02EC" w:rsidRDefault="00000000">
      <w:pPr>
        <w:numPr>
          <w:ilvl w:val="0"/>
          <w:numId w:val="6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Felhasználói kezelőfelület és AI paraméterezés integrálása.</w:t>
      </w:r>
    </w:p>
    <w:p w14:paraId="7DA9BB03" w14:textId="77777777" w:rsidR="00F06DC9" w:rsidRPr="000B02EC" w:rsidRDefault="00000000">
      <w:pPr>
        <w:numPr>
          <w:ilvl w:val="0"/>
          <w:numId w:val="6"/>
        </w:numPr>
        <w:rPr>
          <w:sz w:val="24"/>
          <w:szCs w:val="24"/>
          <w:lang w:val="hu-HU"/>
        </w:rPr>
      </w:pPr>
      <w:r w:rsidRPr="000B02EC">
        <w:rPr>
          <w:sz w:val="24"/>
          <w:szCs w:val="24"/>
          <w:lang w:val="hu-HU"/>
        </w:rPr>
        <w:t>Tesztelés, teljesítménymérés és dokumentálás.</w:t>
      </w:r>
    </w:p>
    <w:p w14:paraId="73786E47" w14:textId="77777777" w:rsidR="00F06DC9" w:rsidRDefault="00F06DC9">
      <w:pPr>
        <w:jc w:val="both"/>
        <w:rPr>
          <w:sz w:val="24"/>
          <w:szCs w:val="24"/>
          <w:lang w:val="hu-HU"/>
        </w:rPr>
      </w:pPr>
    </w:p>
    <w:p w14:paraId="0CC54C90" w14:textId="41B4EAEB" w:rsidR="000B02EC" w:rsidRPr="000B02EC" w:rsidRDefault="000B02EC" w:rsidP="000B02EC">
      <w:pPr>
        <w:pStyle w:val="Title"/>
        <w:numPr>
          <w:ilvl w:val="0"/>
          <w:numId w:val="5"/>
        </w:numPr>
        <w:rPr>
          <w:sz w:val="44"/>
          <w:szCs w:val="44"/>
          <w:lang w:val="hu-HU"/>
        </w:rPr>
      </w:pPr>
      <w:r w:rsidRPr="000B02EC">
        <w:rPr>
          <w:sz w:val="44"/>
          <w:szCs w:val="44"/>
          <w:lang w:val="hu-HU"/>
        </w:rPr>
        <w:t xml:space="preserve"> Részletezés</w:t>
      </w:r>
    </w:p>
    <w:p w14:paraId="724181A3" w14:textId="77777777" w:rsidR="000B02EC" w:rsidRPr="00B07C3A" w:rsidRDefault="000B02EC" w:rsidP="000B02EC">
      <w:pPr>
        <w:rPr>
          <w:rFonts w:cstheme="minorHAnsi"/>
          <w:sz w:val="24"/>
          <w:szCs w:val="24"/>
          <w:lang w:val="hu-HU"/>
        </w:rPr>
      </w:pPr>
    </w:p>
    <w:p w14:paraId="7BE15CBA" w14:textId="64219606" w:rsidR="000B02EC" w:rsidRPr="000B02EC" w:rsidRDefault="00B07C3A" w:rsidP="000B02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hu-HU"/>
        </w:rPr>
      </w:pPr>
      <w:r>
        <w:rPr>
          <w:rFonts w:eastAsia="Times New Roman" w:cstheme="minorHAnsi"/>
          <w:b/>
          <w:bCs/>
          <w:sz w:val="24"/>
          <w:szCs w:val="24"/>
          <w:lang w:val="hu-HU"/>
        </w:rPr>
        <w:t>7.1.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 xml:space="preserve"> Követelmények</w:t>
      </w:r>
    </w:p>
    <w:p w14:paraId="0FAF3EBD" w14:textId="51806266" w:rsidR="000B02EC" w:rsidRPr="000B02EC" w:rsidRDefault="00B07C3A" w:rsidP="000B02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hu-HU"/>
        </w:rPr>
      </w:pPr>
      <w:r>
        <w:rPr>
          <w:rFonts w:eastAsia="Times New Roman" w:cstheme="minorHAnsi"/>
          <w:b/>
          <w:bCs/>
          <w:sz w:val="24"/>
          <w:szCs w:val="24"/>
          <w:lang w:val="hu-HU"/>
        </w:rPr>
        <w:t>7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>.1</w:t>
      </w:r>
      <w:r>
        <w:rPr>
          <w:rFonts w:eastAsia="Times New Roman" w:cstheme="minorHAnsi"/>
          <w:b/>
          <w:bCs/>
          <w:sz w:val="24"/>
          <w:szCs w:val="24"/>
          <w:lang w:val="hu-HU"/>
        </w:rPr>
        <w:t>.1.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 xml:space="preserve"> Funkcionális követelmények (FK)</w:t>
      </w:r>
    </w:p>
    <w:p w14:paraId="5106932E" w14:textId="77777777" w:rsidR="000B02EC" w:rsidRPr="000B02EC" w:rsidRDefault="000B02EC" w:rsidP="000B0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FK1 – Játéktér: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N×M rács, alapértelmezés: 20×20.</w:t>
      </w:r>
    </w:p>
    <w:p w14:paraId="0449203C" w14:textId="77777777" w:rsidR="000B02EC" w:rsidRPr="000B02EC" w:rsidRDefault="000B02EC" w:rsidP="000B0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FK2 – Kígyó mozgás: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A kígyó lépésenként egy cellát mozog az aktuális irányba; nem fordulhat 180°-ot azonnal.</w:t>
      </w:r>
    </w:p>
    <w:p w14:paraId="04664D15" w14:textId="77777777" w:rsidR="000B02EC" w:rsidRPr="000B02EC" w:rsidRDefault="000B02EC" w:rsidP="000B0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FK3 – Étel generálás: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Mindig legfeljebb 1 aktív étel; új étel üres cellába kerül.</w:t>
      </w:r>
    </w:p>
    <w:p w14:paraId="63A7C358" w14:textId="77777777" w:rsidR="000B02EC" w:rsidRPr="000B02EC" w:rsidRDefault="000B02EC" w:rsidP="000B0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FK4 – Ütközések: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Fal- vagy önütközés azonnali vereség.</w:t>
      </w:r>
    </w:p>
    <w:p w14:paraId="35FDE0F5" w14:textId="77777777" w:rsidR="000B02EC" w:rsidRPr="000B02EC" w:rsidRDefault="000B02EC" w:rsidP="000B0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FK5 – Növekedés: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Ételfelvétel után a kígyó hossza +1.</w:t>
      </w:r>
    </w:p>
    <w:p w14:paraId="67ABF69C" w14:textId="77777777" w:rsidR="000B02EC" w:rsidRPr="000B02EC" w:rsidRDefault="000B02EC" w:rsidP="000B0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FK6 – Pontozás: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Alap: 1 pont/étel; magasabb nehézségen szorzó.</w:t>
      </w:r>
    </w:p>
    <w:p w14:paraId="4B20B62F" w14:textId="77777777" w:rsidR="000B02EC" w:rsidRPr="000B02EC" w:rsidRDefault="000B02EC" w:rsidP="000B0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FK7 – Üzemmódok: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"Játékos" (billentyű/érintés) és "MI" mód választható a főmenüben.</w:t>
      </w:r>
    </w:p>
    <w:p w14:paraId="40F9F80D" w14:textId="77777777" w:rsidR="000B02EC" w:rsidRPr="000B02EC" w:rsidRDefault="000B02EC" w:rsidP="000B0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FK8 – MI interfész: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Start/stop, sebesség, lépésszám-limit, stratégia-választó.</w:t>
      </w:r>
    </w:p>
    <w:p w14:paraId="50ADCF6E" w14:textId="77777777" w:rsidR="000B02EC" w:rsidRPr="000B02EC" w:rsidRDefault="000B02EC" w:rsidP="000B0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FK9 – Statisztikák: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játszmánként: pont, túlélési idő/lépésszám, átlagos lépés/étel, halál oka.</w:t>
      </w:r>
    </w:p>
    <w:p w14:paraId="36FB9E75" w14:textId="77777777" w:rsidR="000B02EC" w:rsidRPr="000B02EC" w:rsidRDefault="000B02EC" w:rsidP="000B0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FK10 – Mentés/betöltés: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beállítások és legjobb eredmények helyi tárolása.</w:t>
      </w:r>
    </w:p>
    <w:p w14:paraId="6DFAACC4" w14:textId="56A01421" w:rsidR="000B02EC" w:rsidRPr="000B02EC" w:rsidRDefault="00B07C3A" w:rsidP="000B02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hu-HU"/>
        </w:rPr>
      </w:pPr>
      <w:r>
        <w:rPr>
          <w:rFonts w:eastAsia="Times New Roman" w:cstheme="minorHAnsi"/>
          <w:b/>
          <w:bCs/>
          <w:sz w:val="24"/>
          <w:szCs w:val="24"/>
          <w:lang w:val="hu-HU"/>
        </w:rPr>
        <w:t>7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>.</w:t>
      </w:r>
      <w:r>
        <w:rPr>
          <w:rFonts w:eastAsia="Times New Roman" w:cstheme="minorHAnsi"/>
          <w:b/>
          <w:bCs/>
          <w:sz w:val="24"/>
          <w:szCs w:val="24"/>
          <w:lang w:val="hu-HU"/>
        </w:rPr>
        <w:t>1.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>2 Nem-funkcionális követelmények (NFK)</w:t>
      </w:r>
    </w:p>
    <w:p w14:paraId="44C2D93C" w14:textId="77777777" w:rsidR="000B02EC" w:rsidRPr="000B02EC" w:rsidRDefault="000B02EC" w:rsidP="000B02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NFK1 – Teljesítmény: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60 FPS cél; MI döntés &lt; 10 ms/lépés 20×20-as rácson.</w:t>
      </w:r>
    </w:p>
    <w:p w14:paraId="02149A5C" w14:textId="77777777" w:rsidR="000B02EC" w:rsidRPr="000B02EC" w:rsidRDefault="000B02EC" w:rsidP="000B02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NFK2 – Hordozhatóság: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Windows/macOS/Linux </w:t>
      </w: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vagy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modern böngészők (Chrome/Firefox/Edge).</w:t>
      </w:r>
    </w:p>
    <w:p w14:paraId="6B725A71" w14:textId="77777777" w:rsidR="000B02EC" w:rsidRPr="000B02EC" w:rsidRDefault="000B02EC" w:rsidP="000B02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lastRenderedPageBreak/>
        <w:t>NFK3 – Kódminőség: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Egységtesztek a magmodulokra (≥70% lefedettség). Lint/CI bevezetése.</w:t>
      </w:r>
    </w:p>
    <w:p w14:paraId="1D04828A" w14:textId="77777777" w:rsidR="000B02EC" w:rsidRPr="000B02EC" w:rsidRDefault="000B02EC" w:rsidP="000B02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NFK4 – Használhatóság: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Vezérlés késleltetése &lt; 100 ms; vizuális visszajelzések.</w:t>
      </w:r>
    </w:p>
    <w:p w14:paraId="51109850" w14:textId="77777777" w:rsidR="000B02EC" w:rsidRPr="000B02EC" w:rsidRDefault="000B02EC" w:rsidP="000B02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NFK5 – Reprodukálhatóság: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Fix seed opció a véletlenszerűséghez.</w:t>
      </w:r>
    </w:p>
    <w:p w14:paraId="04B0070A" w14:textId="05746DF8" w:rsidR="000B02EC" w:rsidRPr="000B02EC" w:rsidRDefault="00B07C3A" w:rsidP="000B02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hu-HU"/>
        </w:rPr>
      </w:pPr>
      <w:r>
        <w:rPr>
          <w:rFonts w:eastAsia="Times New Roman" w:cstheme="minorHAnsi"/>
          <w:b/>
          <w:bCs/>
          <w:sz w:val="24"/>
          <w:szCs w:val="24"/>
          <w:lang w:val="hu-HU"/>
        </w:rPr>
        <w:t>7.2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>. Játékmenet és szabályok</w:t>
      </w:r>
    </w:p>
    <w:p w14:paraId="700AB32B" w14:textId="77777777" w:rsidR="000B02EC" w:rsidRPr="000B02EC" w:rsidRDefault="000B02EC" w:rsidP="000B02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Kezdőhossz: 3 szegmens; kezdőpozíció: pálya közép; kezdőirány: jobbra.</w:t>
      </w:r>
    </w:p>
    <w:p w14:paraId="65885CB9" w14:textId="77777777" w:rsidR="000B02EC" w:rsidRPr="000B02EC" w:rsidRDefault="000B02EC" w:rsidP="000B02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Lépésidő (tick): alap 120 ms; nehézséggel csökken.</w:t>
      </w:r>
    </w:p>
    <w:p w14:paraId="3B5A18D2" w14:textId="77777777" w:rsidR="000B02EC" w:rsidRPr="000B02EC" w:rsidRDefault="000B02EC" w:rsidP="000B02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Tiltott mozdulat: azonnali ellentétes irány.</w:t>
      </w:r>
    </w:p>
    <w:p w14:paraId="0A77148C" w14:textId="77777777" w:rsidR="000B02EC" w:rsidRPr="000B02EC" w:rsidRDefault="000B02EC" w:rsidP="000B02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Pausa: megállítja a játékórát és az MI-t.</w:t>
      </w:r>
    </w:p>
    <w:p w14:paraId="155BF3B0" w14:textId="74FD57CA" w:rsidR="000B02EC" w:rsidRPr="000B02EC" w:rsidRDefault="00B07C3A" w:rsidP="000B02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hu-HU"/>
        </w:rPr>
      </w:pPr>
      <w:r>
        <w:rPr>
          <w:rFonts w:eastAsia="Times New Roman" w:cstheme="minorHAnsi"/>
          <w:b/>
          <w:bCs/>
          <w:sz w:val="24"/>
          <w:szCs w:val="24"/>
          <w:lang w:val="hu-HU"/>
        </w:rPr>
        <w:t>7.3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>. Felhasználói felület</w:t>
      </w:r>
    </w:p>
    <w:p w14:paraId="03A05C97" w14:textId="77777777" w:rsidR="000B02EC" w:rsidRPr="000B02EC" w:rsidRDefault="000B02EC" w:rsidP="000B02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Főmenü: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Játék indítása (Játékos/MI), Beállítások, Eredmények, Kilépés.</w:t>
      </w:r>
    </w:p>
    <w:p w14:paraId="3A0CC26E" w14:textId="77777777" w:rsidR="000B02EC" w:rsidRPr="000B02EC" w:rsidRDefault="000B02EC" w:rsidP="000B02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HUD: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Pontszám, hossz, sebesség, MI státusz, lépésszám.</w:t>
      </w:r>
    </w:p>
    <w:p w14:paraId="168BCAEF" w14:textId="77777777" w:rsidR="000B02EC" w:rsidRPr="000B02EC" w:rsidRDefault="000B02EC" w:rsidP="000B02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Beállítások: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rácsméret, sebesség, MI stratégia és paraméterek, seed.</w:t>
      </w:r>
    </w:p>
    <w:p w14:paraId="0BF4E58E" w14:textId="77777777" w:rsidR="000B02EC" w:rsidRPr="000B02EC" w:rsidRDefault="000B02EC" w:rsidP="000B02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Vizualizáció: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rácsrajzolás, kígyó feje kiemelve, étel kontrasztos színnel.</w:t>
      </w:r>
    </w:p>
    <w:p w14:paraId="4D172AF0" w14:textId="300A712C" w:rsidR="000B02EC" w:rsidRPr="000B02EC" w:rsidRDefault="000B02EC" w:rsidP="000B02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7.</w:t>
      </w:r>
      <w:r w:rsidR="00B07C3A">
        <w:rPr>
          <w:rFonts w:eastAsia="Times New Roman" w:cstheme="minorHAnsi"/>
          <w:b/>
          <w:bCs/>
          <w:sz w:val="24"/>
          <w:szCs w:val="24"/>
          <w:lang w:val="hu-HU"/>
        </w:rPr>
        <w:t>4.</w:t>
      </w: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 xml:space="preserve"> Vezérlés</w:t>
      </w:r>
    </w:p>
    <w:p w14:paraId="0CD7156D" w14:textId="77777777" w:rsidR="000B02EC" w:rsidRPr="000B02EC" w:rsidRDefault="000B02EC" w:rsidP="000B02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Billentyűzet: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nyilak / WASD; P = szünet; R = újraindítás.</w:t>
      </w:r>
    </w:p>
    <w:p w14:paraId="325DC114" w14:textId="77777777" w:rsidR="000B02EC" w:rsidRPr="000B02EC" w:rsidRDefault="000B02EC" w:rsidP="000B02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Érintés (ha web):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swipe gesztusok; képernyő gombok opció.</w:t>
      </w:r>
    </w:p>
    <w:p w14:paraId="51C4E4DF" w14:textId="77777777" w:rsidR="000B02EC" w:rsidRPr="000B02EC" w:rsidRDefault="000B02EC" w:rsidP="000B02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MI mód: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manuális input tiltva, csak megjelenítés.</w:t>
      </w:r>
    </w:p>
    <w:p w14:paraId="098D193B" w14:textId="17503A47" w:rsidR="000B02EC" w:rsidRPr="000B02EC" w:rsidRDefault="00B07C3A" w:rsidP="000B02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hu-HU"/>
        </w:rPr>
      </w:pPr>
      <w:r>
        <w:rPr>
          <w:rFonts w:eastAsia="Times New Roman" w:cstheme="minorHAnsi"/>
          <w:b/>
          <w:bCs/>
          <w:sz w:val="24"/>
          <w:szCs w:val="24"/>
          <w:lang w:val="hu-HU"/>
        </w:rPr>
        <w:t>7.5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>. Rendszer- és szoftverarchitektúra</w:t>
      </w:r>
    </w:p>
    <w:p w14:paraId="050D9439" w14:textId="1A0A15E5" w:rsidR="000B02EC" w:rsidRPr="000B02EC" w:rsidRDefault="00B07C3A" w:rsidP="000B02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hu-HU"/>
        </w:rPr>
      </w:pPr>
      <w:r>
        <w:rPr>
          <w:rFonts w:eastAsia="Times New Roman" w:cstheme="minorHAnsi"/>
          <w:b/>
          <w:bCs/>
          <w:sz w:val="24"/>
          <w:szCs w:val="24"/>
          <w:lang w:val="hu-HU"/>
        </w:rPr>
        <w:t>7.5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>.1 Rétegek</w:t>
      </w:r>
    </w:p>
    <w:p w14:paraId="74FC137D" w14:textId="77777777" w:rsidR="000B02EC" w:rsidRPr="000B02EC" w:rsidRDefault="000B02EC" w:rsidP="000B02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Core (játéklogika):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rács, kígyó, étel, ütközés, pontozás.</w:t>
      </w:r>
    </w:p>
    <w:p w14:paraId="058498E0" w14:textId="77777777" w:rsidR="000B02EC" w:rsidRPr="000B02EC" w:rsidRDefault="000B02EC" w:rsidP="000B02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MI réteg: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stratégia interfész + konkrét algoritmusok.</w:t>
      </w:r>
    </w:p>
    <w:p w14:paraId="4AE98398" w14:textId="77777777" w:rsidR="000B02EC" w:rsidRPr="000B02EC" w:rsidRDefault="000B02EC" w:rsidP="000B02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Megjelenítés: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Canvas/Surface rajzolás, HUD.</w:t>
      </w:r>
    </w:p>
    <w:p w14:paraId="7B6A3D39" w14:textId="77777777" w:rsidR="000B02EC" w:rsidRPr="000B02EC" w:rsidRDefault="000B02EC" w:rsidP="000B02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I/O réteg: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eseménykezelés, konfiguráció, mentés.</w:t>
      </w:r>
    </w:p>
    <w:p w14:paraId="35BBC033" w14:textId="4A233D5C" w:rsidR="000B02EC" w:rsidRPr="000B02EC" w:rsidRDefault="00B07C3A" w:rsidP="000B02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hu-HU"/>
        </w:rPr>
      </w:pPr>
      <w:r>
        <w:rPr>
          <w:rFonts w:eastAsia="Times New Roman" w:cstheme="minorHAnsi"/>
          <w:b/>
          <w:bCs/>
          <w:sz w:val="24"/>
          <w:szCs w:val="24"/>
          <w:lang w:val="hu-HU"/>
        </w:rPr>
        <w:t>7.5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>.2 Modulok és interfészek</w:t>
      </w:r>
    </w:p>
    <w:p w14:paraId="7EC92E2E" w14:textId="77777777" w:rsidR="000B02EC" w:rsidRPr="000B02EC" w:rsidRDefault="000B02EC" w:rsidP="000B02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Game (állapotgép): INIT → RUNNING → PAUSED → GAME_OVER.</w:t>
      </w:r>
    </w:p>
    <w:p w14:paraId="06FD89C2" w14:textId="77777777" w:rsidR="000B02EC" w:rsidRPr="000B02EC" w:rsidRDefault="000B02EC" w:rsidP="000B02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Board (N×M), Snake (deque test-szegmensek), Food (pozíció), RNG.</w:t>
      </w:r>
    </w:p>
    <w:p w14:paraId="479A9272" w14:textId="77777777" w:rsidR="000B02EC" w:rsidRPr="000B02EC" w:rsidRDefault="000B02EC" w:rsidP="000B02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CollisionService, ScoreService, Serializer.</w:t>
      </w:r>
    </w:p>
    <w:p w14:paraId="0FF0F762" w14:textId="77777777" w:rsidR="000B02EC" w:rsidRPr="000B02EC" w:rsidRDefault="000B02EC" w:rsidP="000B02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AIController (stratégia-választó): next_move(state) -&gt; Action.</w:t>
      </w:r>
    </w:p>
    <w:p w14:paraId="2A4F2785" w14:textId="77777777" w:rsidR="000B02EC" w:rsidRPr="000B02EC" w:rsidRDefault="000B02EC" w:rsidP="000B02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HeuristicPathfinder (BFS/A*), HamiltonianDriver, RLAgent (opcionális).</w:t>
      </w:r>
    </w:p>
    <w:p w14:paraId="39ABE6A5" w14:textId="2C82D836" w:rsidR="000B02EC" w:rsidRPr="000B02EC" w:rsidRDefault="00B07C3A" w:rsidP="000B02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hu-HU"/>
        </w:rPr>
      </w:pPr>
      <w:r>
        <w:rPr>
          <w:rFonts w:eastAsia="Times New Roman" w:cstheme="minorHAnsi"/>
          <w:b/>
          <w:bCs/>
          <w:sz w:val="24"/>
          <w:szCs w:val="24"/>
          <w:lang w:val="hu-HU"/>
        </w:rPr>
        <w:t>7.5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>.3 Adatszerkezetek</w:t>
      </w:r>
    </w:p>
    <w:p w14:paraId="12BC0CCE" w14:textId="77777777" w:rsidR="000B02EC" w:rsidRPr="000B02EC" w:rsidRDefault="000B02EC" w:rsidP="000B02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Kígyó: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deque&lt;(x,y)&gt; – fej az elején.</w:t>
      </w:r>
    </w:p>
    <w:p w14:paraId="5343EB8A" w14:textId="77777777" w:rsidR="000B02EC" w:rsidRPr="000B02EC" w:rsidRDefault="000B02EC" w:rsidP="000B02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Rács: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2D tömb vagy bitset az üres/foglalt állapothoz.</w:t>
      </w:r>
    </w:p>
    <w:p w14:paraId="6FAFE984" w14:textId="77777777" w:rsidR="000B02EC" w:rsidRPr="000B02EC" w:rsidRDefault="000B02EC" w:rsidP="000B02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Irány: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enum {Up, Right, Down, Left}.</w:t>
      </w:r>
    </w:p>
    <w:p w14:paraId="4A9E6BBB" w14:textId="77777777" w:rsidR="000B02EC" w:rsidRPr="000B02EC" w:rsidRDefault="000B02EC" w:rsidP="000B02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Állapot-snapshot: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(kígyó pozíciólista, irány, étel pozíció, seed, tick).</w:t>
      </w:r>
    </w:p>
    <w:p w14:paraId="3A97CBA9" w14:textId="46D6ED22" w:rsidR="000B02EC" w:rsidRPr="000B02EC" w:rsidRDefault="00B07C3A" w:rsidP="000B02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hu-HU"/>
        </w:rPr>
      </w:pPr>
      <w:r>
        <w:rPr>
          <w:rFonts w:eastAsia="Times New Roman" w:cstheme="minorHAnsi"/>
          <w:b/>
          <w:bCs/>
          <w:sz w:val="24"/>
          <w:szCs w:val="24"/>
          <w:lang w:val="hu-HU"/>
        </w:rPr>
        <w:lastRenderedPageBreak/>
        <w:t>7.6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>. Algoritmusok (MI)</w:t>
      </w:r>
    </w:p>
    <w:p w14:paraId="6C6CED5B" w14:textId="60D48743" w:rsidR="000B02EC" w:rsidRPr="000B02EC" w:rsidRDefault="00B07C3A" w:rsidP="000B02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hu-HU"/>
        </w:rPr>
      </w:pPr>
      <w:r>
        <w:rPr>
          <w:rFonts w:eastAsia="Times New Roman" w:cstheme="minorHAnsi"/>
          <w:b/>
          <w:bCs/>
          <w:sz w:val="24"/>
          <w:szCs w:val="24"/>
          <w:lang w:val="hu-HU"/>
        </w:rPr>
        <w:t>7.6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>.1 Heurisztikus/útkereső megközelítések (kötelező)</w:t>
      </w:r>
    </w:p>
    <w:p w14:paraId="29DAA988" w14:textId="77777777" w:rsidR="000B02EC" w:rsidRPr="000B02EC" w:rsidRDefault="000B02EC" w:rsidP="000B02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BFS / A</w:t>
      </w:r>
      <w:r w:rsidRPr="000B02EC">
        <w:rPr>
          <w:rFonts w:eastAsia="Times New Roman" w:cstheme="minorHAnsi"/>
          <w:sz w:val="24"/>
          <w:szCs w:val="24"/>
          <w:lang w:val="hu-HU"/>
        </w:rPr>
        <w:t>*: útvonal a fej és az étel között; akadályok: falak + saját test.</w:t>
      </w:r>
    </w:p>
    <w:p w14:paraId="44A6886B" w14:textId="77777777" w:rsidR="000B02EC" w:rsidRPr="000B02EC" w:rsidRDefault="000B02EC" w:rsidP="000B02E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Heurisztika: Manhattan-távolság.</w:t>
      </w:r>
    </w:p>
    <w:p w14:paraId="43CC4BAF" w14:textId="77777777" w:rsidR="000B02EC" w:rsidRPr="000B02EC" w:rsidRDefault="000B02EC" w:rsidP="000B02E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Biztonsági lépés: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ha útvonal nincs, fallback: farok-követés vagy legbiztonságosabb lokális lépés (maximális szabadságfok / flood fill).</w:t>
      </w:r>
    </w:p>
    <w:p w14:paraId="0F80581C" w14:textId="77777777" w:rsidR="000B02EC" w:rsidRPr="000B02EC" w:rsidRDefault="000B02EC" w:rsidP="000B02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Farok-követés: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étel után a kígyó farka felé tartás a csapdák elkerülésére.</w:t>
      </w:r>
    </w:p>
    <w:p w14:paraId="49C0F45A" w14:textId="6D6226F2" w:rsidR="000B02EC" w:rsidRPr="000B02EC" w:rsidRDefault="00B07C3A" w:rsidP="000B02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hu-HU"/>
        </w:rPr>
      </w:pPr>
      <w:r>
        <w:rPr>
          <w:rFonts w:eastAsia="Times New Roman" w:cstheme="minorHAnsi"/>
          <w:b/>
          <w:bCs/>
          <w:sz w:val="24"/>
          <w:szCs w:val="24"/>
          <w:lang w:val="hu-HU"/>
        </w:rPr>
        <w:t>7.6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>.2 Hamilton-kör alapú stratégia (ajánlott)</w:t>
      </w:r>
    </w:p>
    <w:p w14:paraId="0A6AF3CB" w14:textId="77777777" w:rsidR="000B02EC" w:rsidRPr="000B02EC" w:rsidRDefault="000B02EC" w:rsidP="000B02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Előre generált Hamilton-kör a rácson; a kígyó a kör mentén halad, az ételt „levágásokkal” gyorsítja. Nagy stabilitás, de hosszabb útvonalak.</w:t>
      </w:r>
    </w:p>
    <w:p w14:paraId="44177715" w14:textId="4FA43C95" w:rsidR="000B02EC" w:rsidRPr="000B02EC" w:rsidRDefault="00B07C3A" w:rsidP="000B02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hu-HU"/>
        </w:rPr>
      </w:pPr>
      <w:r>
        <w:rPr>
          <w:rFonts w:eastAsia="Times New Roman" w:cstheme="minorHAnsi"/>
          <w:b/>
          <w:bCs/>
          <w:sz w:val="24"/>
          <w:szCs w:val="24"/>
          <w:lang w:val="hu-HU"/>
        </w:rPr>
        <w:t>7.6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>.3 Megerősítéses tanulás (opcionális kiterjesztés)</w:t>
      </w:r>
    </w:p>
    <w:p w14:paraId="53402D48" w14:textId="77777777" w:rsidR="000B02EC" w:rsidRPr="000B02EC" w:rsidRDefault="000B02EC" w:rsidP="000B02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Q-learning / DQN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diszkrét állapot-reprezentációval (lokális nézet vagy távolság-jellemzők).</w:t>
      </w:r>
    </w:p>
    <w:p w14:paraId="6015F606" w14:textId="77777777" w:rsidR="000B02EC" w:rsidRPr="000B02EC" w:rsidRDefault="000B02EC" w:rsidP="000B02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Jutalom: +1 ételért, -1 halálért, kis negatív lépés-költség (élénkítés).</w:t>
      </w:r>
    </w:p>
    <w:p w14:paraId="458C4056" w14:textId="77777777" w:rsidR="000B02EC" w:rsidRPr="000B02EC" w:rsidRDefault="000B02EC" w:rsidP="000B02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Tréning: szimulátorban, fix seed-ekkel; értékelés: átlagpont 1000 epizódban.</w:t>
      </w:r>
    </w:p>
    <w:p w14:paraId="308CFC42" w14:textId="4744D15F" w:rsidR="000B02EC" w:rsidRPr="000B02EC" w:rsidRDefault="00B07C3A" w:rsidP="000B02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hu-HU"/>
        </w:rPr>
      </w:pPr>
      <w:r>
        <w:rPr>
          <w:rFonts w:eastAsia="Times New Roman" w:cstheme="minorHAnsi"/>
          <w:b/>
          <w:bCs/>
          <w:sz w:val="24"/>
          <w:szCs w:val="24"/>
          <w:lang w:val="hu-HU"/>
        </w:rPr>
        <w:t>7.7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>. Játékciklus és állapotkezelés</w:t>
      </w:r>
    </w:p>
    <w:p w14:paraId="2BB641BA" w14:textId="77777777" w:rsidR="000B02EC" w:rsidRPr="000B02EC" w:rsidRDefault="000B02EC" w:rsidP="000B02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Input olvasása (vagy MI döntés next_move).</w:t>
      </w:r>
    </w:p>
    <w:p w14:paraId="0A043692" w14:textId="77777777" w:rsidR="000B02EC" w:rsidRPr="000B02EC" w:rsidRDefault="000B02EC" w:rsidP="000B02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Irány frissítése (ellentétes tiltása).</w:t>
      </w:r>
    </w:p>
    <w:p w14:paraId="5EAE22C7" w14:textId="77777777" w:rsidR="000B02EC" w:rsidRPr="000B02EC" w:rsidRDefault="000B02EC" w:rsidP="000B02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Fej új pozíció számítása; ütközésellenőrzés.</w:t>
      </w:r>
    </w:p>
    <w:p w14:paraId="59791EC8" w14:textId="77777777" w:rsidR="000B02EC" w:rsidRPr="000B02EC" w:rsidRDefault="000B02EC" w:rsidP="000B02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Ha étel → növekedés + pont; új étel generálása; különben farok lép.</w:t>
      </w:r>
    </w:p>
    <w:p w14:paraId="169ECD7A" w14:textId="77777777" w:rsidR="000B02EC" w:rsidRPr="000B02EC" w:rsidRDefault="000B02EC" w:rsidP="000B02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Képkocka kirajzolása; tick időzítése.</w:t>
      </w:r>
    </w:p>
    <w:p w14:paraId="653D8D98" w14:textId="616F7FFD" w:rsidR="000B02EC" w:rsidRPr="000B02EC" w:rsidRDefault="00B07C3A" w:rsidP="000B02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hu-HU"/>
        </w:rPr>
      </w:pPr>
      <w:r>
        <w:rPr>
          <w:rFonts w:eastAsia="Times New Roman" w:cstheme="minorHAnsi"/>
          <w:b/>
          <w:bCs/>
          <w:sz w:val="24"/>
          <w:szCs w:val="24"/>
          <w:lang w:val="hu-HU"/>
        </w:rPr>
        <w:t>7.8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>. Teljesítmény és erőforrás-követelmények</w:t>
      </w:r>
    </w:p>
    <w:p w14:paraId="056DFCFA" w14:textId="77777777" w:rsidR="000B02EC" w:rsidRPr="000B02EC" w:rsidRDefault="000B02EC" w:rsidP="000B02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Cél: stabil 60 FPS; MI döntési idő medián &lt; 5 ms (20×20).</w:t>
      </w:r>
    </w:p>
    <w:p w14:paraId="678EC6DA" w14:textId="77777777" w:rsidR="000B02EC" w:rsidRPr="000B02EC" w:rsidRDefault="000B02EC" w:rsidP="000B02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Memória: &lt; 200 MB.</w:t>
      </w:r>
    </w:p>
    <w:p w14:paraId="6B6F96B3" w14:textId="77777777" w:rsidR="000B02EC" w:rsidRPr="000B02EC" w:rsidRDefault="000B02EC" w:rsidP="000B02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CPU: 1 mag elegendő; skálázás nagyobb rácsokhoz opcionális.</w:t>
      </w:r>
    </w:p>
    <w:p w14:paraId="32F53462" w14:textId="5D38AE9F" w:rsidR="000B02EC" w:rsidRPr="000B02EC" w:rsidRDefault="00B07C3A" w:rsidP="000B02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hu-HU"/>
        </w:rPr>
      </w:pPr>
      <w:r>
        <w:rPr>
          <w:rFonts w:eastAsia="Times New Roman" w:cstheme="minorHAnsi"/>
          <w:b/>
          <w:bCs/>
          <w:sz w:val="24"/>
          <w:szCs w:val="24"/>
          <w:lang w:val="hu-HU"/>
        </w:rPr>
        <w:t>7.9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>. Technológiai stack (választható út)</w:t>
      </w:r>
    </w:p>
    <w:p w14:paraId="03E7680D" w14:textId="77777777" w:rsidR="000B02EC" w:rsidRPr="000B02EC" w:rsidRDefault="000B02EC" w:rsidP="000B02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Asztali: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Python + Pygame </w:t>
      </w: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vagy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C++/SFML.</w:t>
      </w:r>
    </w:p>
    <w:p w14:paraId="5F8F6308" w14:textId="77777777" w:rsidR="000B02EC" w:rsidRPr="000B02EC" w:rsidRDefault="000B02EC" w:rsidP="000B02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Web: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TypeScript + HTML5 Canvas (Vite), opcionálisan React UI a menükhöz.</w:t>
      </w:r>
    </w:p>
    <w:p w14:paraId="1AD71F79" w14:textId="77777777" w:rsidR="000B02EC" w:rsidRPr="000B02EC" w:rsidRDefault="000B02EC" w:rsidP="000B02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Keresztplatform build-szkriptek; CI (GitHub Actions).</w:t>
      </w:r>
    </w:p>
    <w:p w14:paraId="49DF1835" w14:textId="18BD8F65" w:rsidR="000B02EC" w:rsidRPr="000B02EC" w:rsidRDefault="00B07C3A" w:rsidP="000B02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hu-HU"/>
        </w:rPr>
      </w:pPr>
      <w:r>
        <w:rPr>
          <w:rFonts w:eastAsia="Times New Roman" w:cstheme="minorHAnsi"/>
          <w:b/>
          <w:bCs/>
          <w:sz w:val="24"/>
          <w:szCs w:val="24"/>
          <w:lang w:val="hu-HU"/>
        </w:rPr>
        <w:t>7.10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>. Konfiguráció és perzisztencia</w:t>
      </w:r>
    </w:p>
    <w:p w14:paraId="0EB08C63" w14:textId="77777777" w:rsidR="000B02EC" w:rsidRPr="000B02EC" w:rsidRDefault="000B02EC" w:rsidP="000B02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config.json: rácsméret, sebesség, seed, MI-stratégia, vizuális beállítások.</w:t>
      </w:r>
    </w:p>
    <w:p w14:paraId="2606715B" w14:textId="77777777" w:rsidR="000B02EC" w:rsidRPr="000B02EC" w:rsidRDefault="000B02EC" w:rsidP="000B02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Eredmények: scores.json vagy böngésző localStorage.</w:t>
      </w:r>
    </w:p>
    <w:p w14:paraId="60377D28" w14:textId="77777777" w:rsidR="000B02EC" w:rsidRPr="000B02EC" w:rsidRDefault="000B02EC" w:rsidP="000B02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Logolás: debug/INFO szint; MI döntések opcionális trace fájlba.</w:t>
      </w:r>
    </w:p>
    <w:p w14:paraId="4BC96436" w14:textId="66159BB8" w:rsidR="000B02EC" w:rsidRPr="000B02EC" w:rsidRDefault="00B07C3A" w:rsidP="000B02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hu-HU"/>
        </w:rPr>
      </w:pPr>
      <w:r>
        <w:rPr>
          <w:rFonts w:eastAsia="Times New Roman" w:cstheme="minorHAnsi"/>
          <w:b/>
          <w:bCs/>
          <w:sz w:val="24"/>
          <w:szCs w:val="24"/>
          <w:lang w:val="hu-HU"/>
        </w:rPr>
        <w:lastRenderedPageBreak/>
        <w:t>7.11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>. Tesztelés és értékelés</w:t>
      </w:r>
    </w:p>
    <w:p w14:paraId="08164F0D" w14:textId="77777777" w:rsidR="000B02EC" w:rsidRPr="000B02EC" w:rsidRDefault="000B02EC" w:rsidP="000B02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Egységtesztek: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ütközés, mozgás, étel-generálás, útkereső helyesség.</w:t>
      </w:r>
    </w:p>
    <w:p w14:paraId="5AE35A9F" w14:textId="77777777" w:rsidR="000B02EC" w:rsidRPr="000B02EC" w:rsidRDefault="000B02EC" w:rsidP="000B02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Integrációs tesztek: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játékciklus időzítés, input-kezelés.</w:t>
      </w:r>
    </w:p>
    <w:p w14:paraId="5F1868BE" w14:textId="77777777" w:rsidR="000B02EC" w:rsidRPr="000B02EC" w:rsidRDefault="000B02EC" w:rsidP="000B02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MI benchmark: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100–1000 futás különböző magokkal (seed), metrikák:</w:t>
      </w:r>
    </w:p>
    <w:p w14:paraId="467718D7" w14:textId="77777777" w:rsidR="000B02EC" w:rsidRPr="000B02EC" w:rsidRDefault="000B02EC" w:rsidP="000B02E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Átlag/medián pontszám és túlélési lépések.</w:t>
      </w:r>
    </w:p>
    <w:p w14:paraId="6200C572" w14:textId="77777777" w:rsidR="000B02EC" w:rsidRPr="000B02EC" w:rsidRDefault="000B02EC" w:rsidP="000B02E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Ételig tartó átlagos lépésszám.</w:t>
      </w:r>
    </w:p>
    <w:p w14:paraId="52A3A258" w14:textId="77777777" w:rsidR="000B02EC" w:rsidRPr="000B02EC" w:rsidRDefault="000B02EC" w:rsidP="000B02E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Halálokok megoszlása.</w:t>
      </w:r>
    </w:p>
    <w:p w14:paraId="6A97F471" w14:textId="77777777" w:rsidR="000B02EC" w:rsidRPr="000B02EC" w:rsidRDefault="000B02EC" w:rsidP="000B02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Abláció: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biztonsági lépés nélkül vs. biztonsági lépéssel; Hamilton vs. A*.</w:t>
      </w:r>
    </w:p>
    <w:p w14:paraId="62897129" w14:textId="77777777" w:rsidR="000B02EC" w:rsidRPr="000B02EC" w:rsidRDefault="000B02EC" w:rsidP="000B02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Vizualizáció: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grafikonok a tanulási görbékről (ha RL), pontszám-eloszlás.</w:t>
      </w:r>
    </w:p>
    <w:p w14:paraId="4DC71121" w14:textId="6E106849" w:rsidR="000B02EC" w:rsidRPr="000B02EC" w:rsidRDefault="00B07C3A" w:rsidP="000B02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hu-HU"/>
        </w:rPr>
      </w:pPr>
      <w:r>
        <w:rPr>
          <w:rFonts w:eastAsia="Times New Roman" w:cstheme="minorHAnsi"/>
          <w:b/>
          <w:bCs/>
          <w:sz w:val="24"/>
          <w:szCs w:val="24"/>
          <w:lang w:val="hu-HU"/>
        </w:rPr>
        <w:t>7.12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>. Kockázatok és mitigáció</w:t>
      </w:r>
    </w:p>
    <w:p w14:paraId="68E8F3A8" w14:textId="77777777" w:rsidR="000B02EC" w:rsidRPr="000B02EC" w:rsidRDefault="000B02EC" w:rsidP="000B02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i/>
          <w:iCs/>
          <w:sz w:val="24"/>
          <w:szCs w:val="24"/>
          <w:lang w:val="hu-HU"/>
        </w:rPr>
        <w:t>Csapdába esés A-nál:</w:t>
      </w:r>
      <w:r w:rsidRPr="000B02EC">
        <w:rPr>
          <w:rFonts w:eastAsia="Times New Roman" w:cstheme="minorHAnsi"/>
          <w:sz w:val="24"/>
          <w:szCs w:val="24"/>
          <w:lang w:val="hu-HU"/>
        </w:rPr>
        <w:t>* Hamilton- vagy farok-követés fallback.</w:t>
      </w:r>
    </w:p>
    <w:p w14:paraId="4BD8579C" w14:textId="77777777" w:rsidR="000B02EC" w:rsidRPr="000B02EC" w:rsidRDefault="000B02EC" w:rsidP="000B02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Állapottér robbanás (RL):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diszkrétített jellemzők, kisebb rács, reward shaping.</w:t>
      </w:r>
    </w:p>
    <w:p w14:paraId="45A5E4DF" w14:textId="77777777" w:rsidR="000B02EC" w:rsidRPr="000B02EC" w:rsidRDefault="000B02EC" w:rsidP="000B02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Teljesítmény gondok: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egyszerű adatszerkezetek, előallokáció, profilozás.</w:t>
      </w:r>
    </w:p>
    <w:p w14:paraId="084A19C1" w14:textId="7F8EE17D" w:rsidR="000B02EC" w:rsidRPr="000B02EC" w:rsidRDefault="00B07C3A" w:rsidP="000B02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hu-HU"/>
        </w:rPr>
      </w:pPr>
      <w:r>
        <w:rPr>
          <w:rFonts w:eastAsia="Times New Roman" w:cstheme="minorHAnsi"/>
          <w:b/>
          <w:bCs/>
          <w:sz w:val="24"/>
          <w:szCs w:val="24"/>
          <w:lang w:val="hu-HU"/>
        </w:rPr>
        <w:t>7.13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>. Ütemterv (példa, 12 hét)</w:t>
      </w:r>
    </w:p>
    <w:p w14:paraId="1DCAB351" w14:textId="77777777" w:rsidR="000B02EC" w:rsidRPr="000B02EC" w:rsidRDefault="000B02EC" w:rsidP="000B02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1–2. hét: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Követelmények véglegesítése, technológia választás, skeleton.</w:t>
      </w:r>
    </w:p>
    <w:p w14:paraId="044DF8BB" w14:textId="77777777" w:rsidR="000B02EC" w:rsidRPr="000B02EC" w:rsidRDefault="000B02EC" w:rsidP="000B02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3–4. hét: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Core játékmotor, ütközések, UI alapok.</w:t>
      </w:r>
    </w:p>
    <w:p w14:paraId="3E4BCA4B" w14:textId="77777777" w:rsidR="000B02EC" w:rsidRPr="000B02EC" w:rsidRDefault="000B02EC" w:rsidP="000B02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5–6. hét: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Heurisztikus MI (BFS/A*), tesztek.</w:t>
      </w:r>
    </w:p>
    <w:p w14:paraId="7C9C6719" w14:textId="77777777" w:rsidR="000B02EC" w:rsidRPr="000B02EC" w:rsidRDefault="000B02EC" w:rsidP="000B02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7–8. hét: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Hamilton-stratégia + benchmark keret.</w:t>
      </w:r>
    </w:p>
    <w:p w14:paraId="172C31B4" w14:textId="77777777" w:rsidR="000B02EC" w:rsidRPr="000B02EC" w:rsidRDefault="000B02EC" w:rsidP="000B02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9–10. hét (opcionális):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RL agent + tréning.</w:t>
      </w:r>
    </w:p>
    <w:p w14:paraId="157B978A" w14:textId="77777777" w:rsidR="000B02EC" w:rsidRPr="000B02EC" w:rsidRDefault="000B02EC" w:rsidP="000B02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11. hét: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Mérési kampány, grafikonok, elemzés.</w:t>
      </w:r>
    </w:p>
    <w:p w14:paraId="4171581C" w14:textId="77777777" w:rsidR="000B02EC" w:rsidRPr="000B02EC" w:rsidRDefault="000B02EC" w:rsidP="000B02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12. hét: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Dokumentáció, finomhangolás, védésre kész demo.</w:t>
      </w:r>
    </w:p>
    <w:p w14:paraId="344DEEE2" w14:textId="16F84554" w:rsidR="000B02EC" w:rsidRPr="000B02EC" w:rsidRDefault="00B07C3A" w:rsidP="000B02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hu-HU"/>
        </w:rPr>
      </w:pPr>
      <w:r>
        <w:rPr>
          <w:rFonts w:eastAsia="Times New Roman" w:cstheme="minorHAnsi"/>
          <w:b/>
          <w:bCs/>
          <w:sz w:val="24"/>
          <w:szCs w:val="24"/>
          <w:lang w:val="hu-HU"/>
        </w:rPr>
        <w:t>7.14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>. Átadandók (Deliverables)</w:t>
      </w:r>
    </w:p>
    <w:p w14:paraId="2CD21D3C" w14:textId="77777777" w:rsidR="000B02EC" w:rsidRPr="000B02EC" w:rsidRDefault="000B02EC" w:rsidP="000B02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Forráskód + build-szkriptek, rövid README.</w:t>
      </w:r>
    </w:p>
    <w:p w14:paraId="13B84511" w14:textId="77777777" w:rsidR="000B02EC" w:rsidRPr="000B02EC" w:rsidRDefault="000B02EC" w:rsidP="000B02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Futó bináris/webes build.</w:t>
      </w:r>
    </w:p>
    <w:p w14:paraId="1F3E4E7B" w14:textId="77777777" w:rsidR="000B02EC" w:rsidRPr="000B02EC" w:rsidRDefault="000B02EC" w:rsidP="000B02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Tesztcsomag és futtatási jegyzőkönyv.</w:t>
      </w:r>
    </w:p>
    <w:p w14:paraId="34558C17" w14:textId="77777777" w:rsidR="000B02EC" w:rsidRPr="000B02EC" w:rsidRDefault="000B02EC" w:rsidP="000B02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Szakdolgozati dokumentum</w:t>
      </w:r>
      <w:r w:rsidRPr="000B02EC">
        <w:rPr>
          <w:rFonts w:eastAsia="Times New Roman" w:cstheme="minorHAnsi"/>
          <w:sz w:val="24"/>
          <w:szCs w:val="24"/>
          <w:lang w:val="hu-HU"/>
        </w:rPr>
        <w:t>: tervezés, megvalósítás, mérési eredmények, konklúzió.</w:t>
      </w:r>
    </w:p>
    <w:p w14:paraId="50EC2C2A" w14:textId="77777777" w:rsidR="000B02EC" w:rsidRPr="000B02EC" w:rsidRDefault="000B02EC" w:rsidP="000B02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Rövid demo videó (opcionális).</w:t>
      </w:r>
    </w:p>
    <w:p w14:paraId="0F6730FC" w14:textId="7D75343F" w:rsidR="000B02EC" w:rsidRPr="000B02EC" w:rsidRDefault="00B07C3A" w:rsidP="000B02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hu-HU"/>
        </w:rPr>
      </w:pPr>
      <w:r>
        <w:rPr>
          <w:rFonts w:eastAsia="Times New Roman" w:cstheme="minorHAnsi"/>
          <w:b/>
          <w:bCs/>
          <w:sz w:val="24"/>
          <w:szCs w:val="24"/>
          <w:lang w:val="hu-HU"/>
        </w:rPr>
        <w:t>7.15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>. Elfogadási kritériumok</w:t>
      </w:r>
    </w:p>
    <w:p w14:paraId="04CEF257" w14:textId="77777777" w:rsidR="000B02EC" w:rsidRPr="000B02EC" w:rsidRDefault="000B02EC" w:rsidP="000B02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A játék hibamentesen fut és szabályhelyes.</w:t>
      </w:r>
    </w:p>
    <w:p w14:paraId="1233AF54" w14:textId="77777777" w:rsidR="000B02EC" w:rsidRPr="000B02EC" w:rsidRDefault="000B02EC" w:rsidP="000B02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 xml:space="preserve">MI mód legalább 100 egymás utáni futásból </w:t>
      </w: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≥95%</w:t>
      </w:r>
      <w:r w:rsidRPr="000B02EC">
        <w:rPr>
          <w:rFonts w:eastAsia="Times New Roman" w:cstheme="minorHAnsi"/>
          <w:sz w:val="24"/>
          <w:szCs w:val="24"/>
          <w:lang w:val="hu-HU"/>
        </w:rPr>
        <w:t>-ban eléri az első ételt 20×20-as rácson.</w:t>
      </w:r>
    </w:p>
    <w:p w14:paraId="63D9D413" w14:textId="77777777" w:rsidR="000B02EC" w:rsidRPr="000B02EC" w:rsidRDefault="000B02EC" w:rsidP="000B02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Dokumentált benchmark eredmények és összehasonlítás legalább két MI-stratégia között.</w:t>
      </w:r>
    </w:p>
    <w:p w14:paraId="36A9BD56" w14:textId="4880D3C3" w:rsidR="000B02EC" w:rsidRPr="000B02EC" w:rsidRDefault="00B07C3A" w:rsidP="000B02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hu-HU"/>
        </w:rPr>
      </w:pPr>
      <w:r>
        <w:rPr>
          <w:rFonts w:eastAsia="Times New Roman" w:cstheme="minorHAnsi"/>
          <w:b/>
          <w:bCs/>
          <w:sz w:val="24"/>
          <w:szCs w:val="24"/>
          <w:lang w:val="hu-HU"/>
        </w:rPr>
        <w:t>7.16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>. Fogalomtár</w:t>
      </w:r>
    </w:p>
    <w:p w14:paraId="28D15D51" w14:textId="77777777" w:rsidR="000B02EC" w:rsidRPr="000B02EC" w:rsidRDefault="000B02EC" w:rsidP="000B02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Tick: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játékciklus-időegység.</w:t>
      </w:r>
    </w:p>
    <w:p w14:paraId="02F5B470" w14:textId="77777777" w:rsidR="000B02EC" w:rsidRPr="000B02EC" w:rsidRDefault="000B02EC" w:rsidP="000B02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Hamilton-kör: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csúcsokat egyszer érintő zárt út egy gráfban; itt: rács.</w:t>
      </w:r>
    </w:p>
    <w:p w14:paraId="2717CF28" w14:textId="77777777" w:rsidR="000B02EC" w:rsidRPr="000B02EC" w:rsidRDefault="000B02EC" w:rsidP="000B02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b/>
          <w:bCs/>
          <w:sz w:val="24"/>
          <w:szCs w:val="24"/>
          <w:lang w:val="hu-HU"/>
        </w:rPr>
        <w:t>Flood fill szabadságfok:</w:t>
      </w:r>
      <w:r w:rsidRPr="000B02EC">
        <w:rPr>
          <w:rFonts w:eastAsia="Times New Roman" w:cstheme="minorHAnsi"/>
          <w:sz w:val="24"/>
          <w:szCs w:val="24"/>
          <w:lang w:val="hu-HU"/>
        </w:rPr>
        <w:t xml:space="preserve"> elérhető üres cellák száma egy lokális lépés után.</w:t>
      </w:r>
    </w:p>
    <w:p w14:paraId="5772FA4A" w14:textId="072C6525" w:rsidR="000B02EC" w:rsidRPr="000B02EC" w:rsidRDefault="00B07C3A" w:rsidP="000B02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hu-HU"/>
        </w:rPr>
      </w:pPr>
      <w:r>
        <w:rPr>
          <w:rFonts w:eastAsia="Times New Roman" w:cstheme="minorHAnsi"/>
          <w:b/>
          <w:bCs/>
          <w:sz w:val="24"/>
          <w:szCs w:val="24"/>
          <w:lang w:val="hu-HU"/>
        </w:rPr>
        <w:lastRenderedPageBreak/>
        <w:t>7.18</w:t>
      </w:r>
      <w:r w:rsidR="000B02EC" w:rsidRPr="000B02EC">
        <w:rPr>
          <w:rFonts w:eastAsia="Times New Roman" w:cstheme="minorHAnsi"/>
          <w:b/>
          <w:bCs/>
          <w:sz w:val="24"/>
          <w:szCs w:val="24"/>
          <w:lang w:val="hu-HU"/>
        </w:rPr>
        <w:t>. Mellékletek</w:t>
      </w:r>
    </w:p>
    <w:p w14:paraId="70F8C1AC" w14:textId="77777777" w:rsidR="000B02EC" w:rsidRPr="000B02EC" w:rsidRDefault="000B02EC" w:rsidP="000B02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Pszedukód és példák (részlet):</w:t>
      </w:r>
    </w:p>
    <w:p w14:paraId="122AC6B1" w14:textId="77777777" w:rsidR="000B02EC" w:rsidRPr="000B02EC" w:rsidRDefault="000B02EC" w:rsidP="000B02EC">
      <w:pPr>
        <w:spacing w:after="0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function next_move(state):</w:t>
      </w:r>
    </w:p>
    <w:p w14:paraId="0E153AA9" w14:textId="77777777" w:rsidR="000B02EC" w:rsidRPr="000B02EC" w:rsidRDefault="000B02EC" w:rsidP="000B02EC">
      <w:pPr>
        <w:spacing w:after="0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path = A*_to_food(state)</w:t>
      </w:r>
    </w:p>
    <w:p w14:paraId="5F782E60" w14:textId="77777777" w:rsidR="000B02EC" w:rsidRPr="000B02EC" w:rsidRDefault="000B02EC" w:rsidP="000B02EC">
      <w:pPr>
        <w:spacing w:after="0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if path exists and safe_after(path[1], state):</w:t>
      </w:r>
    </w:p>
    <w:p w14:paraId="2097EF92" w14:textId="77777777" w:rsidR="000B02EC" w:rsidRPr="000B02EC" w:rsidRDefault="000B02EC" w:rsidP="000B02EC">
      <w:pPr>
        <w:spacing w:after="0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return direction_to(path[1])</w:t>
      </w:r>
    </w:p>
    <w:p w14:paraId="7FCE6D95" w14:textId="77777777" w:rsidR="000B02EC" w:rsidRPr="000B02EC" w:rsidRDefault="000B02EC" w:rsidP="000B02EC">
      <w:pPr>
        <w:spacing w:after="0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else:</w:t>
      </w:r>
    </w:p>
    <w:p w14:paraId="2D4EDA27" w14:textId="77777777" w:rsidR="000B02EC" w:rsidRPr="000B02EC" w:rsidRDefault="000B02EC" w:rsidP="000B02EC">
      <w:pPr>
        <w:spacing w:after="0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return safest_local_step(state) // flood fill + farok-heurisztika</w:t>
      </w:r>
    </w:p>
    <w:p w14:paraId="4513C8BC" w14:textId="77777777" w:rsidR="000B02EC" w:rsidRPr="000B02EC" w:rsidRDefault="000B02EC" w:rsidP="000B02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API-vázlat:</w:t>
      </w:r>
    </w:p>
    <w:p w14:paraId="2308A17A" w14:textId="77777777" w:rsidR="000B02EC" w:rsidRPr="000B02EC" w:rsidRDefault="000B02EC" w:rsidP="000B02EC">
      <w:pPr>
        <w:spacing w:after="0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interface Strategy {</w:t>
      </w:r>
    </w:p>
    <w:p w14:paraId="1D277C3F" w14:textId="77777777" w:rsidR="000B02EC" w:rsidRPr="000B02EC" w:rsidRDefault="000B02EC" w:rsidP="000B02EC">
      <w:pPr>
        <w:spacing w:after="0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Action next_move(State s);</w:t>
      </w:r>
    </w:p>
    <w:p w14:paraId="0ED635D6" w14:textId="77777777" w:rsidR="000B02EC" w:rsidRPr="000B02EC" w:rsidRDefault="000B02EC" w:rsidP="000B02EC">
      <w:pPr>
        <w:spacing w:after="0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}</w:t>
      </w:r>
    </w:p>
    <w:p w14:paraId="4ADC0804" w14:textId="77777777" w:rsidR="000B02EC" w:rsidRPr="000B02EC" w:rsidRDefault="000B02EC" w:rsidP="000B02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Konfiguráció-minta (config.json):</w:t>
      </w:r>
    </w:p>
    <w:p w14:paraId="762C60E9" w14:textId="77777777" w:rsidR="000B02EC" w:rsidRPr="000B02EC" w:rsidRDefault="000B02EC" w:rsidP="000B02EC">
      <w:pPr>
        <w:spacing w:after="0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{</w:t>
      </w:r>
    </w:p>
    <w:p w14:paraId="1F8EB439" w14:textId="77777777" w:rsidR="000B02EC" w:rsidRPr="000B02EC" w:rsidRDefault="000B02EC" w:rsidP="000B02EC">
      <w:pPr>
        <w:spacing w:after="0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"grid": {"rows": 20, "cols": 20},</w:t>
      </w:r>
    </w:p>
    <w:p w14:paraId="40A49FA3" w14:textId="77777777" w:rsidR="000B02EC" w:rsidRPr="000B02EC" w:rsidRDefault="000B02EC" w:rsidP="000B02EC">
      <w:pPr>
        <w:spacing w:after="0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"tick_ms": 120,</w:t>
      </w:r>
    </w:p>
    <w:p w14:paraId="068CFB26" w14:textId="77777777" w:rsidR="000B02EC" w:rsidRPr="000B02EC" w:rsidRDefault="000B02EC" w:rsidP="000B02EC">
      <w:pPr>
        <w:spacing w:after="0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"seed": 42,</w:t>
      </w:r>
    </w:p>
    <w:p w14:paraId="698B867E" w14:textId="77777777" w:rsidR="000B02EC" w:rsidRPr="000B02EC" w:rsidRDefault="000B02EC" w:rsidP="000B02EC">
      <w:pPr>
        <w:spacing w:after="0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"ai": {"strategy": "astar", "safety": true}</w:t>
      </w:r>
    </w:p>
    <w:p w14:paraId="28B377A0" w14:textId="77777777" w:rsidR="000B02EC" w:rsidRPr="000B02EC" w:rsidRDefault="000B02EC" w:rsidP="000B02EC">
      <w:pPr>
        <w:spacing w:after="0" w:line="240" w:lineRule="auto"/>
        <w:rPr>
          <w:rFonts w:eastAsia="Times New Roman" w:cstheme="minorHAnsi"/>
          <w:sz w:val="24"/>
          <w:szCs w:val="24"/>
          <w:lang w:val="hu-HU"/>
        </w:rPr>
      </w:pPr>
      <w:r w:rsidRPr="000B02EC">
        <w:rPr>
          <w:rFonts w:eastAsia="Times New Roman" w:cstheme="minorHAnsi"/>
          <w:sz w:val="24"/>
          <w:szCs w:val="24"/>
          <w:lang w:val="hu-HU"/>
        </w:rPr>
        <w:t>}</w:t>
      </w:r>
    </w:p>
    <w:p w14:paraId="404F3EB5" w14:textId="77777777" w:rsidR="000B02EC" w:rsidRPr="00B07C3A" w:rsidRDefault="000B02EC">
      <w:pPr>
        <w:jc w:val="both"/>
        <w:rPr>
          <w:rFonts w:cstheme="minorHAnsi"/>
          <w:sz w:val="24"/>
          <w:szCs w:val="24"/>
          <w:lang w:val="hu-HU"/>
        </w:rPr>
      </w:pPr>
    </w:p>
    <w:sectPr w:rsidR="000B02EC" w:rsidRPr="00B07C3A">
      <w:pgSz w:w="11906" w:h="16838"/>
      <w:pgMar w:top="1440" w:right="1440" w:bottom="1440" w:left="1440" w:header="708" w:footer="70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17339" w14:textId="77777777" w:rsidR="00C960C7" w:rsidRDefault="00C960C7">
      <w:pPr>
        <w:spacing w:line="240" w:lineRule="auto"/>
      </w:pPr>
      <w:r>
        <w:separator/>
      </w:r>
    </w:p>
  </w:endnote>
  <w:endnote w:type="continuationSeparator" w:id="0">
    <w:p w14:paraId="6C910C3B" w14:textId="77777777" w:rsidR="00C960C7" w:rsidRDefault="00C960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8CCC6" w14:textId="77777777" w:rsidR="00F06DC9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FAB2C1" wp14:editId="2AA85BB9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D3983C" w14:textId="77777777" w:rsidR="00F06DC9" w:rsidRDefault="00000000">
                          <w:pPr>
                            <w:pStyle w:val="Footer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sz w:val="36"/>
                              <w:szCs w:val="36"/>
                            </w:rPr>
                            <w:fldChar w:fldCharType="begin"/>
                          </w:r>
                          <w:r>
                            <w:rPr>
                              <w:sz w:val="36"/>
                              <w:szCs w:val="36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36"/>
                              <w:szCs w:val="36"/>
                            </w:rPr>
                            <w:fldChar w:fldCharType="separate"/>
                          </w:r>
                          <w:r>
                            <w:rPr>
                              <w:sz w:val="36"/>
                              <w:szCs w:val="36"/>
                            </w:rPr>
                            <w:t>1</w:t>
                          </w:r>
                          <w:r>
                            <w:rPr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AB2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7D3983C" w14:textId="77777777" w:rsidR="00F06DC9" w:rsidRDefault="00000000">
                    <w:pPr>
                      <w:pStyle w:val="Footer"/>
                      <w:rPr>
                        <w:sz w:val="36"/>
                        <w:szCs w:val="36"/>
                      </w:rPr>
                    </w:pPr>
                    <w:r>
                      <w:rPr>
                        <w:sz w:val="36"/>
                        <w:szCs w:val="36"/>
                      </w:rPr>
                      <w:fldChar w:fldCharType="begin"/>
                    </w:r>
                    <w:r>
                      <w:rPr>
                        <w:sz w:val="36"/>
                        <w:szCs w:val="36"/>
                      </w:rPr>
                      <w:instrText xml:space="preserve"> PAGE  \* MERGEFORMAT </w:instrText>
                    </w:r>
                    <w:r>
                      <w:rPr>
                        <w:sz w:val="36"/>
                        <w:szCs w:val="36"/>
                      </w:rPr>
                      <w:fldChar w:fldCharType="separate"/>
                    </w:r>
                    <w:r>
                      <w:rPr>
                        <w:sz w:val="36"/>
                        <w:szCs w:val="36"/>
                      </w:rPr>
                      <w:t>1</w:t>
                    </w:r>
                    <w:r>
                      <w:rPr>
                        <w:sz w:val="36"/>
                        <w:szCs w:val="3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C2633" w14:textId="77777777" w:rsidR="00C960C7" w:rsidRDefault="00C960C7">
      <w:pPr>
        <w:spacing w:after="0"/>
      </w:pPr>
      <w:r>
        <w:separator/>
      </w:r>
    </w:p>
  </w:footnote>
  <w:footnote w:type="continuationSeparator" w:id="0">
    <w:p w14:paraId="2FABBEF7" w14:textId="77777777" w:rsidR="00C960C7" w:rsidRDefault="00C960C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EB0908"/>
    <w:multiLevelType w:val="singleLevel"/>
    <w:tmpl w:val="92EB0908"/>
    <w:lvl w:ilvl="0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1" w15:restartNumberingAfterBreak="0">
    <w:nsid w:val="A081F053"/>
    <w:multiLevelType w:val="singleLevel"/>
    <w:tmpl w:val="A081F053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AD917740"/>
    <w:multiLevelType w:val="singleLevel"/>
    <w:tmpl w:val="AD917740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" w15:restartNumberingAfterBreak="0">
    <w:nsid w:val="BE332B22"/>
    <w:multiLevelType w:val="multilevel"/>
    <w:tmpl w:val="BE332B2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0E45B17"/>
    <w:multiLevelType w:val="multilevel"/>
    <w:tmpl w:val="733C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83A81"/>
    <w:multiLevelType w:val="multilevel"/>
    <w:tmpl w:val="601E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008C6"/>
    <w:multiLevelType w:val="multilevel"/>
    <w:tmpl w:val="7E52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E7E03"/>
    <w:multiLevelType w:val="multilevel"/>
    <w:tmpl w:val="134A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A72EB"/>
    <w:multiLevelType w:val="multilevel"/>
    <w:tmpl w:val="DC42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34A8C"/>
    <w:multiLevelType w:val="multilevel"/>
    <w:tmpl w:val="2A60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D76DA"/>
    <w:multiLevelType w:val="multilevel"/>
    <w:tmpl w:val="937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12FC5"/>
    <w:multiLevelType w:val="singleLevel"/>
    <w:tmpl w:val="28712FC5"/>
    <w:lvl w:ilvl="0">
      <w:start w:val="6"/>
      <w:numFmt w:val="decimal"/>
      <w:suff w:val="space"/>
      <w:lvlText w:val="%1."/>
      <w:lvlJc w:val="left"/>
    </w:lvl>
  </w:abstractNum>
  <w:abstractNum w:abstractNumId="12" w15:restartNumberingAfterBreak="0">
    <w:nsid w:val="292A649C"/>
    <w:multiLevelType w:val="multilevel"/>
    <w:tmpl w:val="0B32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944C1"/>
    <w:multiLevelType w:val="multilevel"/>
    <w:tmpl w:val="EBBE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26AB2"/>
    <w:multiLevelType w:val="multilevel"/>
    <w:tmpl w:val="021E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5005A"/>
    <w:multiLevelType w:val="multilevel"/>
    <w:tmpl w:val="472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516AC"/>
    <w:multiLevelType w:val="multilevel"/>
    <w:tmpl w:val="D26C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93DAA"/>
    <w:multiLevelType w:val="multilevel"/>
    <w:tmpl w:val="C482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E6D28"/>
    <w:multiLevelType w:val="multilevel"/>
    <w:tmpl w:val="CBA2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E633E"/>
    <w:multiLevelType w:val="multilevel"/>
    <w:tmpl w:val="2AFA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3F6BE7"/>
    <w:multiLevelType w:val="multilevel"/>
    <w:tmpl w:val="A00E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433EA"/>
    <w:multiLevelType w:val="multilevel"/>
    <w:tmpl w:val="88A8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5D72D4"/>
    <w:multiLevelType w:val="multilevel"/>
    <w:tmpl w:val="F36E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88584F"/>
    <w:multiLevelType w:val="multilevel"/>
    <w:tmpl w:val="5500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F20382"/>
    <w:multiLevelType w:val="multilevel"/>
    <w:tmpl w:val="A69A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4E6A5A"/>
    <w:multiLevelType w:val="multilevel"/>
    <w:tmpl w:val="8070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D63DA8"/>
    <w:multiLevelType w:val="multilevel"/>
    <w:tmpl w:val="0CC0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E540E6"/>
    <w:multiLevelType w:val="multilevel"/>
    <w:tmpl w:val="09C6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DB624F"/>
    <w:multiLevelType w:val="multilevel"/>
    <w:tmpl w:val="5D04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52096B"/>
    <w:multiLevelType w:val="multilevel"/>
    <w:tmpl w:val="DA22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B3959C"/>
    <w:multiLevelType w:val="multilevel"/>
    <w:tmpl w:val="79B3959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7B3D24D4"/>
    <w:multiLevelType w:val="multilevel"/>
    <w:tmpl w:val="0B2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676205">
    <w:abstractNumId w:val="1"/>
  </w:num>
  <w:num w:numId="2" w16cid:durableId="1483157344">
    <w:abstractNumId w:val="30"/>
  </w:num>
  <w:num w:numId="3" w16cid:durableId="38212449">
    <w:abstractNumId w:val="3"/>
  </w:num>
  <w:num w:numId="4" w16cid:durableId="341861302">
    <w:abstractNumId w:val="0"/>
  </w:num>
  <w:num w:numId="5" w16cid:durableId="277951971">
    <w:abstractNumId w:val="11"/>
  </w:num>
  <w:num w:numId="6" w16cid:durableId="1365212428">
    <w:abstractNumId w:val="2"/>
  </w:num>
  <w:num w:numId="7" w16cid:durableId="838816211">
    <w:abstractNumId w:val="14"/>
  </w:num>
  <w:num w:numId="8" w16cid:durableId="347754027">
    <w:abstractNumId w:val="25"/>
  </w:num>
  <w:num w:numId="9" w16cid:durableId="696542782">
    <w:abstractNumId w:val="26"/>
  </w:num>
  <w:num w:numId="10" w16cid:durableId="265695743">
    <w:abstractNumId w:val="18"/>
  </w:num>
  <w:num w:numId="11" w16cid:durableId="540744918">
    <w:abstractNumId w:val="13"/>
  </w:num>
  <w:num w:numId="12" w16cid:durableId="1984918623">
    <w:abstractNumId w:val="5"/>
  </w:num>
  <w:num w:numId="13" w16cid:durableId="169177506">
    <w:abstractNumId w:val="16"/>
  </w:num>
  <w:num w:numId="14" w16cid:durableId="206527860">
    <w:abstractNumId w:val="8"/>
  </w:num>
  <w:num w:numId="15" w16cid:durableId="1801266296">
    <w:abstractNumId w:val="28"/>
  </w:num>
  <w:num w:numId="16" w16cid:durableId="1676961046">
    <w:abstractNumId w:val="20"/>
  </w:num>
  <w:num w:numId="17" w16cid:durableId="1304122848">
    <w:abstractNumId w:val="21"/>
  </w:num>
  <w:num w:numId="18" w16cid:durableId="1049037216">
    <w:abstractNumId w:val="15"/>
  </w:num>
  <w:num w:numId="19" w16cid:durableId="1375349313">
    <w:abstractNumId w:val="31"/>
  </w:num>
  <w:num w:numId="20" w16cid:durableId="1927423717">
    <w:abstractNumId w:val="19"/>
  </w:num>
  <w:num w:numId="21" w16cid:durableId="1986623824">
    <w:abstractNumId w:val="22"/>
  </w:num>
  <w:num w:numId="22" w16cid:durableId="771049411">
    <w:abstractNumId w:val="23"/>
  </w:num>
  <w:num w:numId="23" w16cid:durableId="420763353">
    <w:abstractNumId w:val="24"/>
  </w:num>
  <w:num w:numId="24" w16cid:durableId="648553193">
    <w:abstractNumId w:val="10"/>
  </w:num>
  <w:num w:numId="25" w16cid:durableId="979725333">
    <w:abstractNumId w:val="27"/>
  </w:num>
  <w:num w:numId="26" w16cid:durableId="1987316946">
    <w:abstractNumId w:val="17"/>
  </w:num>
  <w:num w:numId="27" w16cid:durableId="2058233457">
    <w:abstractNumId w:val="4"/>
  </w:num>
  <w:num w:numId="28" w16cid:durableId="636255003">
    <w:abstractNumId w:val="29"/>
  </w:num>
  <w:num w:numId="29" w16cid:durableId="449517976">
    <w:abstractNumId w:val="9"/>
  </w:num>
  <w:num w:numId="30" w16cid:durableId="1587761587">
    <w:abstractNumId w:val="6"/>
  </w:num>
  <w:num w:numId="31" w16cid:durableId="85928823">
    <w:abstractNumId w:val="7"/>
  </w:num>
  <w:num w:numId="32" w16cid:durableId="14610756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1C0"/>
    <w:rsid w:val="00063E5B"/>
    <w:rsid w:val="000B02EC"/>
    <w:rsid w:val="00163205"/>
    <w:rsid w:val="001D21B6"/>
    <w:rsid w:val="002C2489"/>
    <w:rsid w:val="004F6E24"/>
    <w:rsid w:val="00542A48"/>
    <w:rsid w:val="005D21C0"/>
    <w:rsid w:val="00775022"/>
    <w:rsid w:val="0079176E"/>
    <w:rsid w:val="007C0F6A"/>
    <w:rsid w:val="007C60E4"/>
    <w:rsid w:val="008B13E8"/>
    <w:rsid w:val="00954CE4"/>
    <w:rsid w:val="00961E9F"/>
    <w:rsid w:val="00AF5B32"/>
    <w:rsid w:val="00B07C3A"/>
    <w:rsid w:val="00B15955"/>
    <w:rsid w:val="00C960C7"/>
    <w:rsid w:val="00CB6945"/>
    <w:rsid w:val="00DF2F30"/>
    <w:rsid w:val="00E86331"/>
    <w:rsid w:val="00EB3766"/>
    <w:rsid w:val="00F06DC9"/>
    <w:rsid w:val="06C515B3"/>
    <w:rsid w:val="1FC62748"/>
    <w:rsid w:val="3C127064"/>
    <w:rsid w:val="50F2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393B"/>
  <w15:docId w15:val="{64B24D5C-2533-452D-B010-B83297318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2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  <w:rPr>
      <w:rFonts w:eastAsiaTheme="minorEastAsia" w:cs="Times New Roman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40"/>
    </w:pPr>
    <w:rPr>
      <w:rFonts w:eastAsiaTheme="minorEastAsia" w:cs="Times New Roman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  <w:rPr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99"/>
    <w:unhideWhenUsed/>
    <w:rsid w:val="000B02E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B02E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E48CA2-F186-4976-A9E2-98BAD4F69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10</Pages>
  <Words>1713</Words>
  <Characters>9765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Lehel Kovács</cp:lastModifiedBy>
  <cp:revision>11</cp:revision>
  <dcterms:created xsi:type="dcterms:W3CDTF">2024-08-28T16:23:00Z</dcterms:created>
  <dcterms:modified xsi:type="dcterms:W3CDTF">2025-08-23T10:29:00Z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21CF0C83A5814028A78B76A8CB2C193D_12</vt:lpwstr>
  </property>
</Properties>
</file>